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0E2D" w:rsidTr="00D00E2D">
        <w:tc>
          <w:tcPr>
            <w:tcW w:w="4247" w:type="dxa"/>
          </w:tcPr>
          <w:p w:rsidR="00D00E2D" w:rsidRDefault="00D00E2D">
            <w:r>
              <w:t>Caso de uso</w:t>
            </w:r>
          </w:p>
        </w:tc>
        <w:tc>
          <w:tcPr>
            <w:tcW w:w="4247" w:type="dxa"/>
          </w:tcPr>
          <w:p w:rsidR="00D00E2D" w:rsidRDefault="00D00E2D">
            <w:r>
              <w:t>Ver cartelera</w:t>
            </w:r>
          </w:p>
        </w:tc>
      </w:tr>
      <w:tr w:rsidR="00D00E2D" w:rsidTr="00D00E2D">
        <w:tc>
          <w:tcPr>
            <w:tcW w:w="4247" w:type="dxa"/>
          </w:tcPr>
          <w:p w:rsidR="00D00E2D" w:rsidRDefault="00D00E2D">
            <w:r>
              <w:t>Actores</w:t>
            </w:r>
          </w:p>
        </w:tc>
        <w:tc>
          <w:tcPr>
            <w:tcW w:w="4247" w:type="dxa"/>
          </w:tcPr>
          <w:p w:rsidR="00D00E2D" w:rsidRDefault="00D00E2D">
            <w:r>
              <w:t>Usuario</w:t>
            </w:r>
          </w:p>
        </w:tc>
      </w:tr>
      <w:tr w:rsidR="00D00E2D" w:rsidTr="00D00E2D">
        <w:tc>
          <w:tcPr>
            <w:tcW w:w="4247" w:type="dxa"/>
          </w:tcPr>
          <w:p w:rsidR="00D00E2D" w:rsidRDefault="00D00E2D">
            <w:r>
              <w:t>Pre condiciones</w:t>
            </w:r>
          </w:p>
        </w:tc>
        <w:tc>
          <w:tcPr>
            <w:tcW w:w="4247" w:type="dxa"/>
          </w:tcPr>
          <w:p w:rsidR="00D00E2D" w:rsidRDefault="00D00E2D">
            <w:r>
              <w:t>Debe haber entrado a la aplicación</w:t>
            </w:r>
          </w:p>
        </w:tc>
      </w:tr>
      <w:tr w:rsidR="00D00E2D" w:rsidTr="00D00E2D">
        <w:tc>
          <w:tcPr>
            <w:tcW w:w="4247" w:type="dxa"/>
          </w:tcPr>
          <w:p w:rsidR="00D00E2D" w:rsidRDefault="00D00E2D">
            <w:r>
              <w:t>Flujo Básico</w:t>
            </w:r>
          </w:p>
        </w:tc>
        <w:tc>
          <w:tcPr>
            <w:tcW w:w="4247" w:type="dxa"/>
          </w:tcPr>
          <w:p w:rsidR="00D00E2D" w:rsidRDefault="00D00E2D" w:rsidP="0079385B">
            <w:r>
              <w:t xml:space="preserve">El usuario entra al menú principal </w:t>
            </w:r>
            <w:r w:rsidR="0079385B">
              <w:t xml:space="preserve">y selecciona la cadena de cine de </w:t>
            </w:r>
            <w:r>
              <w:t>la cual quiere ver su cartelera, el sistema procede a buscar la cartelera de esa cadena de cines y procede a mostrarle la cartelera</w:t>
            </w:r>
          </w:p>
        </w:tc>
      </w:tr>
      <w:tr w:rsidR="00D00E2D" w:rsidTr="00D00E2D">
        <w:tc>
          <w:tcPr>
            <w:tcW w:w="4247" w:type="dxa"/>
          </w:tcPr>
          <w:p w:rsidR="00D00E2D" w:rsidRDefault="00D00E2D">
            <w:r>
              <w:t>Flujo alternativo</w:t>
            </w:r>
          </w:p>
        </w:tc>
        <w:tc>
          <w:tcPr>
            <w:tcW w:w="4247" w:type="dxa"/>
          </w:tcPr>
          <w:p w:rsidR="00D00E2D" w:rsidRDefault="00D00E2D">
            <w:r>
              <w:t>Al momento que el usuario selecciona la cadena de cines</w:t>
            </w:r>
            <w:r w:rsidR="006E6D88">
              <w:t xml:space="preserve"> el sistema no encuentra la cartelera de esa cadena de cines y aparece un mensaje de error” no se encontró cartelera”</w:t>
            </w:r>
          </w:p>
        </w:tc>
      </w:tr>
      <w:tr w:rsidR="00D00E2D" w:rsidTr="00D00E2D">
        <w:tc>
          <w:tcPr>
            <w:tcW w:w="4247" w:type="dxa"/>
          </w:tcPr>
          <w:p w:rsidR="00D00E2D" w:rsidRDefault="00D00E2D">
            <w:r>
              <w:t xml:space="preserve">Post </w:t>
            </w:r>
            <w:r w:rsidR="006E6D88">
              <w:t>condición</w:t>
            </w:r>
          </w:p>
        </w:tc>
        <w:tc>
          <w:tcPr>
            <w:tcW w:w="4247" w:type="dxa"/>
          </w:tcPr>
          <w:p w:rsidR="00D00E2D" w:rsidRDefault="006E6D88">
            <w:r>
              <w:t>Se muestra la cartelera de una cadena de cines</w:t>
            </w:r>
          </w:p>
        </w:tc>
      </w:tr>
    </w:tbl>
    <w:p w:rsidR="00E63486" w:rsidRDefault="00E63486"/>
    <w:p w:rsidR="00D00E2D" w:rsidRDefault="00D00E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0E2D" w:rsidTr="00E2745A">
        <w:tc>
          <w:tcPr>
            <w:tcW w:w="4247" w:type="dxa"/>
          </w:tcPr>
          <w:p w:rsidR="00D00E2D" w:rsidRDefault="00D00E2D" w:rsidP="00E2745A">
            <w:r>
              <w:t>Caso de uso</w:t>
            </w:r>
          </w:p>
        </w:tc>
        <w:tc>
          <w:tcPr>
            <w:tcW w:w="4247" w:type="dxa"/>
          </w:tcPr>
          <w:p w:rsidR="00D00E2D" w:rsidRDefault="00D00E2D" w:rsidP="00E2745A">
            <w:r>
              <w:t>Comprar entrada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Actores</w:t>
            </w:r>
          </w:p>
        </w:tc>
        <w:tc>
          <w:tcPr>
            <w:tcW w:w="4247" w:type="dxa"/>
          </w:tcPr>
          <w:p w:rsidR="00D00E2D" w:rsidRDefault="00D00E2D" w:rsidP="00E2745A">
            <w:r>
              <w:t>Usuario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Pre condiciones</w:t>
            </w:r>
          </w:p>
        </w:tc>
        <w:tc>
          <w:tcPr>
            <w:tcW w:w="4247" w:type="dxa"/>
          </w:tcPr>
          <w:p w:rsidR="00D00E2D" w:rsidRDefault="00D00E2D" w:rsidP="00E2745A">
            <w:r>
              <w:t xml:space="preserve">Debe haber </w:t>
            </w:r>
            <w:r w:rsidR="006E6D88">
              <w:t>seleccionado</w:t>
            </w:r>
            <w:r w:rsidR="00805602">
              <w:t xml:space="preserve"> una película y un cine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Básico</w:t>
            </w:r>
          </w:p>
        </w:tc>
        <w:tc>
          <w:tcPr>
            <w:tcW w:w="4247" w:type="dxa"/>
          </w:tcPr>
          <w:p w:rsidR="00D00E2D" w:rsidRDefault="00805602" w:rsidP="00E2745A">
            <w:r>
              <w:t>El cliente escoge una función en específico y el sistema verifica que la función tenga espacio disponible</w:t>
            </w:r>
            <w:r w:rsidR="00BF6D1B">
              <w:t>,</w:t>
            </w:r>
            <w:bookmarkStart w:id="0" w:name="_GoBack"/>
            <w:bookmarkEnd w:id="0"/>
            <w:r>
              <w:t xml:space="preserve"> luego el cliente presiona el botón de comprar y aparece el mensaje” compra exitosa”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alternativo</w:t>
            </w:r>
          </w:p>
        </w:tc>
        <w:tc>
          <w:tcPr>
            <w:tcW w:w="4247" w:type="dxa"/>
          </w:tcPr>
          <w:p w:rsidR="00D00E2D" w:rsidRDefault="00805602" w:rsidP="00E2745A">
            <w:r>
              <w:t>Al momento en el que el sistema verifica si la función está llena recibe la información de que si lo está y procede a dar el mensaje “función llena”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 xml:space="preserve">Post </w:t>
            </w:r>
            <w:r w:rsidR="00CD7ABE">
              <w:t>condición</w:t>
            </w:r>
          </w:p>
        </w:tc>
        <w:tc>
          <w:tcPr>
            <w:tcW w:w="4247" w:type="dxa"/>
          </w:tcPr>
          <w:p w:rsidR="00D00E2D" w:rsidRDefault="00805602" w:rsidP="00E2745A">
            <w:r>
              <w:t>Se ha comprado la entrada</w:t>
            </w:r>
          </w:p>
        </w:tc>
      </w:tr>
    </w:tbl>
    <w:p w:rsidR="00D00E2D" w:rsidRDefault="00D00E2D"/>
    <w:p w:rsidR="00511B60" w:rsidRDefault="00511B60"/>
    <w:p w:rsidR="00511B60" w:rsidRDefault="00511B60"/>
    <w:p w:rsidR="00511B60" w:rsidRDefault="00511B60"/>
    <w:p w:rsidR="00511B60" w:rsidRDefault="00511B60"/>
    <w:p w:rsidR="00511B60" w:rsidRDefault="00511B60"/>
    <w:p w:rsidR="00511B60" w:rsidRDefault="00511B60"/>
    <w:p w:rsidR="00511B60" w:rsidRDefault="00511B60"/>
    <w:p w:rsidR="00511B60" w:rsidRDefault="00511B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0E2D" w:rsidTr="00E2745A">
        <w:tc>
          <w:tcPr>
            <w:tcW w:w="4247" w:type="dxa"/>
          </w:tcPr>
          <w:p w:rsidR="00D00E2D" w:rsidRDefault="00D00E2D" w:rsidP="00E2745A">
            <w:r>
              <w:lastRenderedPageBreak/>
              <w:t>Caso de uso</w:t>
            </w:r>
          </w:p>
        </w:tc>
        <w:tc>
          <w:tcPr>
            <w:tcW w:w="4247" w:type="dxa"/>
          </w:tcPr>
          <w:p w:rsidR="00D00E2D" w:rsidRDefault="00D00E2D" w:rsidP="00E2745A">
            <w:r>
              <w:t xml:space="preserve">Seleccionar cine y función 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Actores</w:t>
            </w:r>
          </w:p>
        </w:tc>
        <w:tc>
          <w:tcPr>
            <w:tcW w:w="4247" w:type="dxa"/>
          </w:tcPr>
          <w:p w:rsidR="00D00E2D" w:rsidRDefault="00D00E2D" w:rsidP="00E2745A">
            <w:r>
              <w:t>Usuario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Pre condiciones</w:t>
            </w:r>
          </w:p>
        </w:tc>
        <w:tc>
          <w:tcPr>
            <w:tcW w:w="4247" w:type="dxa"/>
          </w:tcPr>
          <w:p w:rsidR="00D00E2D" w:rsidRDefault="00D00E2D" w:rsidP="00E2745A">
            <w:r>
              <w:t xml:space="preserve">Debe haber </w:t>
            </w:r>
            <w:r w:rsidR="00805602">
              <w:t xml:space="preserve">seleccionado una película </w:t>
            </w:r>
          </w:p>
        </w:tc>
      </w:tr>
      <w:tr w:rsidR="00D00E2D" w:rsidTr="00E2745A">
        <w:tc>
          <w:tcPr>
            <w:tcW w:w="4247" w:type="dxa"/>
          </w:tcPr>
          <w:p w:rsidR="00D00E2D" w:rsidRDefault="00805602" w:rsidP="00E2745A">
            <w:r>
              <w:t>Flu</w:t>
            </w:r>
            <w:r w:rsidR="00D00E2D">
              <w:t>jo Básico</w:t>
            </w:r>
          </w:p>
        </w:tc>
        <w:tc>
          <w:tcPr>
            <w:tcW w:w="4247" w:type="dxa"/>
          </w:tcPr>
          <w:p w:rsidR="00D00E2D" w:rsidRDefault="00785FC3" w:rsidP="0079385B">
            <w:r>
              <w:t>El cliente primero elige el cine donde quiere ver la películ</w:t>
            </w:r>
            <w:r w:rsidR="0079385B">
              <w:t>a y luego elige la función en la que</w:t>
            </w:r>
            <w:r>
              <w:t xml:space="preserve"> quiere ver esta</w:t>
            </w:r>
            <w:r w:rsidR="0079385B">
              <w:t>,</w:t>
            </w:r>
            <w:r>
              <w:t xml:space="preserve"> </w:t>
            </w:r>
            <w:r w:rsidR="0079385B">
              <w:t>posteriormente</w:t>
            </w:r>
            <w:r>
              <w:t xml:space="preserve"> el sistema muestra un resumen de lo que el usuario ha elegido(la película, el cine, y la función)</w:t>
            </w:r>
            <w:r w:rsidR="0079385B">
              <w:t>; finalmente,</w:t>
            </w:r>
            <w:r>
              <w:t xml:space="preserve"> el usuario procede a aceptar</w:t>
            </w:r>
            <w:r w:rsidR="00511B60">
              <w:t xml:space="preserve"> para posteriormente comprar la entrada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alternativo</w:t>
            </w:r>
          </w:p>
        </w:tc>
        <w:tc>
          <w:tcPr>
            <w:tcW w:w="4247" w:type="dxa"/>
          </w:tcPr>
          <w:p w:rsidR="00D00E2D" w:rsidRDefault="00511B60" w:rsidP="00511B60">
            <w:r>
              <w:t>Después que el usuario selecciona el cine el sistema al buscar las funciones disponibles se da cuenta de que no hay funciones disponibles y muestra el mensaje “no hay función disponible”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 xml:space="preserve">Post </w:t>
            </w:r>
            <w:r w:rsidR="00CD7ABE">
              <w:t>condición</w:t>
            </w:r>
          </w:p>
        </w:tc>
        <w:tc>
          <w:tcPr>
            <w:tcW w:w="4247" w:type="dxa"/>
          </w:tcPr>
          <w:p w:rsidR="00D00E2D" w:rsidRDefault="00511B60" w:rsidP="00E2745A">
            <w:r>
              <w:t>El usuario ya selecciono el cine y la función</w:t>
            </w:r>
          </w:p>
        </w:tc>
      </w:tr>
    </w:tbl>
    <w:p w:rsidR="00D00E2D" w:rsidRDefault="00D00E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0E2D" w:rsidTr="00E2745A">
        <w:tc>
          <w:tcPr>
            <w:tcW w:w="4247" w:type="dxa"/>
          </w:tcPr>
          <w:p w:rsidR="00D00E2D" w:rsidRDefault="00D00E2D" w:rsidP="00E2745A">
            <w:r>
              <w:t>Caso de uso</w:t>
            </w:r>
          </w:p>
        </w:tc>
        <w:tc>
          <w:tcPr>
            <w:tcW w:w="4247" w:type="dxa"/>
          </w:tcPr>
          <w:p w:rsidR="00D00E2D" w:rsidRDefault="006E6D88" w:rsidP="00E2745A">
            <w:r>
              <w:t xml:space="preserve">Registrar nueva </w:t>
            </w:r>
            <w:r w:rsidR="00511B60">
              <w:t>película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Actores</w:t>
            </w:r>
          </w:p>
        </w:tc>
        <w:tc>
          <w:tcPr>
            <w:tcW w:w="4247" w:type="dxa"/>
          </w:tcPr>
          <w:p w:rsidR="00D00E2D" w:rsidRDefault="00785FC3" w:rsidP="00E2745A">
            <w:r>
              <w:t>Administrador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Pre condiciones</w:t>
            </w:r>
          </w:p>
        </w:tc>
        <w:tc>
          <w:tcPr>
            <w:tcW w:w="4247" w:type="dxa"/>
          </w:tcPr>
          <w:p w:rsidR="00D00E2D" w:rsidRDefault="00511B60" w:rsidP="00511B60">
            <w:r>
              <w:t xml:space="preserve">Debe haberse </w:t>
            </w:r>
            <w:proofErr w:type="spellStart"/>
            <w:r>
              <w:t>logueado</w:t>
            </w:r>
            <w:proofErr w:type="spellEnd"/>
            <w:r>
              <w:t xml:space="preserve"> como administrador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Básico</w:t>
            </w:r>
          </w:p>
        </w:tc>
        <w:tc>
          <w:tcPr>
            <w:tcW w:w="4247" w:type="dxa"/>
          </w:tcPr>
          <w:p w:rsidR="00D00E2D" w:rsidRDefault="00912805" w:rsidP="00E2745A">
            <w:r>
              <w:t>El administrador presiona</w:t>
            </w:r>
            <w:r w:rsidR="00CD7ABE">
              <w:t xml:space="preserve"> </w:t>
            </w:r>
            <w:r w:rsidR="0079385B">
              <w:t>“</w:t>
            </w:r>
            <w:r w:rsidR="00CD7ABE">
              <w:t>agregar nueva película</w:t>
            </w:r>
            <w:r w:rsidR="0079385B">
              <w:t>”</w:t>
            </w:r>
            <w:r w:rsidR="00CD7ABE">
              <w:t xml:space="preserve"> en la interfaz de administración</w:t>
            </w:r>
            <w:r w:rsidR="0079385B">
              <w:t>/gestión</w:t>
            </w:r>
            <w:r w:rsidR="00CD7ABE">
              <w:t>, luego procede a escribir el nombre de la película así como sus funciones y el cine donde se exhibirá, el sistema verifica que la película no exista procede a enviar el mensaje “se registró correctamente la película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alternativo</w:t>
            </w:r>
          </w:p>
        </w:tc>
        <w:tc>
          <w:tcPr>
            <w:tcW w:w="4247" w:type="dxa"/>
          </w:tcPr>
          <w:p w:rsidR="00D00E2D" w:rsidRDefault="00002374" w:rsidP="00E2745A">
            <w:r>
              <w:t>El sistema al momento de verificar si la película ya exista la encuentra manda el mensaje “Error película ya existe”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 xml:space="preserve">Post </w:t>
            </w:r>
            <w:r w:rsidR="00CD7ABE">
              <w:t>condición</w:t>
            </w:r>
          </w:p>
        </w:tc>
        <w:tc>
          <w:tcPr>
            <w:tcW w:w="4247" w:type="dxa"/>
          </w:tcPr>
          <w:p w:rsidR="00D00E2D" w:rsidRDefault="00002374" w:rsidP="00E2745A">
            <w:r>
              <w:t xml:space="preserve">Se registró correctamente la </w:t>
            </w:r>
            <w:proofErr w:type="spellStart"/>
            <w:r>
              <w:t>pelicula</w:t>
            </w:r>
            <w:proofErr w:type="spellEnd"/>
          </w:p>
        </w:tc>
      </w:tr>
    </w:tbl>
    <w:p w:rsidR="00D00E2D" w:rsidRDefault="00D00E2D"/>
    <w:p w:rsidR="00844F87" w:rsidRDefault="00844F87"/>
    <w:p w:rsidR="00844F87" w:rsidRDefault="00844F87"/>
    <w:p w:rsidR="00844F87" w:rsidRDefault="00844F87"/>
    <w:p w:rsidR="00844F87" w:rsidRDefault="00844F87"/>
    <w:p w:rsidR="00844F87" w:rsidRDefault="00844F87"/>
    <w:p w:rsidR="00844F87" w:rsidRDefault="00844F87"/>
    <w:p w:rsidR="00844F87" w:rsidRDefault="00844F87"/>
    <w:p w:rsidR="00844F87" w:rsidRDefault="00844F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0E2D" w:rsidTr="00E2745A">
        <w:tc>
          <w:tcPr>
            <w:tcW w:w="4247" w:type="dxa"/>
          </w:tcPr>
          <w:p w:rsidR="00D00E2D" w:rsidRDefault="00D00E2D" w:rsidP="00E2745A">
            <w:r>
              <w:lastRenderedPageBreak/>
              <w:t>Caso de uso</w:t>
            </w:r>
          </w:p>
        </w:tc>
        <w:tc>
          <w:tcPr>
            <w:tcW w:w="4247" w:type="dxa"/>
          </w:tcPr>
          <w:p w:rsidR="00D00E2D" w:rsidRDefault="006E6D88" w:rsidP="00E2745A">
            <w:r>
              <w:t>Registrar nueva cadena</w:t>
            </w:r>
            <w:r w:rsidR="008F5FEA">
              <w:t xml:space="preserve"> de</w:t>
            </w:r>
            <w:r>
              <w:t xml:space="preserve"> cines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Actores</w:t>
            </w:r>
          </w:p>
        </w:tc>
        <w:tc>
          <w:tcPr>
            <w:tcW w:w="4247" w:type="dxa"/>
          </w:tcPr>
          <w:p w:rsidR="00D00E2D" w:rsidRDefault="00785FC3" w:rsidP="00E2745A">
            <w:r>
              <w:t>Administrador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Pre condiciones</w:t>
            </w:r>
          </w:p>
        </w:tc>
        <w:tc>
          <w:tcPr>
            <w:tcW w:w="4247" w:type="dxa"/>
          </w:tcPr>
          <w:p w:rsidR="00D00E2D" w:rsidRDefault="00733644" w:rsidP="00E2745A">
            <w:r>
              <w:t xml:space="preserve">Debe haberse </w:t>
            </w:r>
            <w:proofErr w:type="spellStart"/>
            <w:r>
              <w:t>logueado</w:t>
            </w:r>
            <w:proofErr w:type="spellEnd"/>
            <w:r>
              <w:t xml:space="preserve"> como administrador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Básico</w:t>
            </w:r>
          </w:p>
        </w:tc>
        <w:tc>
          <w:tcPr>
            <w:tcW w:w="4247" w:type="dxa"/>
          </w:tcPr>
          <w:p w:rsidR="00D00E2D" w:rsidRDefault="0079385B" w:rsidP="0079385B">
            <w:r>
              <w:t xml:space="preserve"> El</w:t>
            </w:r>
            <w:r w:rsidR="00733644">
              <w:t xml:space="preserve"> administrador selecciona la opción "agregar cadena" </w:t>
            </w:r>
            <w:r w:rsidR="00844F87">
              <w:t>en la interfaz administración</w:t>
            </w:r>
            <w:r w:rsidR="008F5FEA">
              <w:t>/gestión</w:t>
            </w:r>
            <w:r>
              <w:t>,</w:t>
            </w:r>
            <w:r w:rsidR="00844F87">
              <w:t xml:space="preserve">   luego</w:t>
            </w:r>
            <w:r w:rsidR="00733644">
              <w:t xml:space="preserve">  el administrador escribe el nombre de la cadena y sus cines</w:t>
            </w:r>
            <w:r w:rsidR="00844F87">
              <w:t xml:space="preserve"> y</w:t>
            </w:r>
            <w:r w:rsidR="00733644">
              <w:t xml:space="preserve"> pre</w:t>
            </w:r>
            <w:r>
              <w:t>siona el botón registrar. E</w:t>
            </w:r>
            <w:r w:rsidR="00844F87">
              <w:t xml:space="preserve">l sistema verifica que el nombre de la cadena o sus cines no se repitan y envía el mensaje “Nueva cadena de cine registrada correctamente”                                                    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>Flujo alternativo</w:t>
            </w:r>
          </w:p>
        </w:tc>
        <w:tc>
          <w:tcPr>
            <w:tcW w:w="4247" w:type="dxa"/>
          </w:tcPr>
          <w:p w:rsidR="00D00E2D" w:rsidRDefault="00844F87" w:rsidP="00E2745A">
            <w:r>
              <w:t>Cuando el sistema está revisando si el nombre de la cadena existe</w:t>
            </w:r>
            <w:r w:rsidR="00653582">
              <w:t>, si</w:t>
            </w:r>
            <w:r>
              <w:t xml:space="preserve"> se da cuenta que es el caso y procede a enviar el mensaje “Error ya existe la cadena de cine”</w:t>
            </w:r>
          </w:p>
        </w:tc>
      </w:tr>
      <w:tr w:rsidR="00D00E2D" w:rsidTr="00E2745A">
        <w:tc>
          <w:tcPr>
            <w:tcW w:w="4247" w:type="dxa"/>
          </w:tcPr>
          <w:p w:rsidR="00D00E2D" w:rsidRDefault="00D00E2D" w:rsidP="00E2745A">
            <w:r>
              <w:t xml:space="preserve">Post </w:t>
            </w:r>
            <w:r w:rsidR="00CD7ABE">
              <w:t>condición</w:t>
            </w:r>
          </w:p>
        </w:tc>
        <w:tc>
          <w:tcPr>
            <w:tcW w:w="4247" w:type="dxa"/>
          </w:tcPr>
          <w:p w:rsidR="00D00E2D" w:rsidRDefault="00844F87" w:rsidP="00E2745A">
            <w:r>
              <w:t>Se registró correctamente la nueva cadena de cine</w:t>
            </w:r>
          </w:p>
        </w:tc>
      </w:tr>
    </w:tbl>
    <w:p w:rsidR="00D00E2D" w:rsidRDefault="00D00E2D"/>
    <w:sectPr w:rsidR="00D00E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ゴシック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2D"/>
    <w:rsid w:val="00002374"/>
    <w:rsid w:val="00511B60"/>
    <w:rsid w:val="00653582"/>
    <w:rsid w:val="006E6D88"/>
    <w:rsid w:val="00733644"/>
    <w:rsid w:val="00785FC3"/>
    <w:rsid w:val="0079385B"/>
    <w:rsid w:val="00805602"/>
    <w:rsid w:val="00844F87"/>
    <w:rsid w:val="008F5FEA"/>
    <w:rsid w:val="00912805"/>
    <w:rsid w:val="00BF6D1B"/>
    <w:rsid w:val="00CD7ABE"/>
    <w:rsid w:val="00D00E2D"/>
    <w:rsid w:val="00E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AD47B1-B56D-45AE-BA04-FAF31ACD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</dc:creator>
  <cp:keywords/>
  <dc:description/>
  <cp:lastModifiedBy>Luis Villanueva</cp:lastModifiedBy>
  <cp:revision>8</cp:revision>
  <dcterms:created xsi:type="dcterms:W3CDTF">2017-09-08T15:28:00Z</dcterms:created>
  <dcterms:modified xsi:type="dcterms:W3CDTF">2017-09-09T04:41:00Z</dcterms:modified>
</cp:coreProperties>
</file>