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F2" w:rsidRDefault="006B2864">
      <w:r>
        <w:t xml:space="preserve">Front </w:t>
      </w:r>
      <w:proofErr w:type="spellStart"/>
      <w:r>
        <w:t>End</w:t>
      </w:r>
      <w:proofErr w:type="spellEnd"/>
    </w:p>
    <w:p w:rsidR="006B2864" w:rsidRDefault="006B2864">
      <w:r>
        <w:t>Usuarios</w:t>
      </w:r>
    </w:p>
    <w:p w:rsidR="006B2864" w:rsidRDefault="006B2864">
      <w:r>
        <w:t>Los visitantes acceden a la página desde una PC mediante el uso del web browser.</w:t>
      </w:r>
    </w:p>
    <w:p w:rsidR="006B2864" w:rsidRDefault="006B2864">
      <w:r>
        <w:t>Servidor Web</w:t>
      </w:r>
    </w:p>
    <w:p w:rsidR="006B2864" w:rsidRDefault="006B2864">
      <w:r>
        <w:t>La página se hace usando HTML5 y CSS en el framework Django.</w:t>
      </w:r>
    </w:p>
    <w:p w:rsidR="006B2864" w:rsidRDefault="006B2864">
      <w:r>
        <w:t xml:space="preserve">Este servidor web contiene una interfaz de base de datos, la cual permite obtener los datos de las películas, funciones, salas, cines y cadena de cines, y </w:t>
      </w:r>
      <w:r w:rsidR="00804761">
        <w:t>un cine app móvil que debe permitir al cliente visualizar las pantallas que los cines van utilizar.</w:t>
      </w:r>
    </w:p>
    <w:p w:rsidR="00804761" w:rsidRDefault="00804761">
      <w:r>
        <w:t xml:space="preserve">Back </w:t>
      </w:r>
      <w:proofErr w:type="spellStart"/>
      <w:r>
        <w:t>End</w:t>
      </w:r>
      <w:proofErr w:type="spellEnd"/>
    </w:p>
    <w:p w:rsidR="00804761" w:rsidRDefault="00804761">
      <w:r>
        <w:t>Función API</w:t>
      </w:r>
    </w:p>
    <w:p w:rsidR="00804761" w:rsidRDefault="00804761">
      <w:proofErr w:type="spellStart"/>
      <w:r>
        <w:t>Microservicio</w:t>
      </w:r>
      <w:proofErr w:type="spellEnd"/>
      <w:r>
        <w:t xml:space="preserve"> que permite las operaciones de escritura y consultas para las funciones. En este caso utilizamos el Framework Django y el lenguaje de programación Python</w:t>
      </w:r>
    </w:p>
    <w:p w:rsidR="00804761" w:rsidRDefault="00804761">
      <w:r>
        <w:t>Película API</w:t>
      </w:r>
    </w:p>
    <w:p w:rsidR="00804761" w:rsidRDefault="00804761">
      <w:proofErr w:type="spellStart"/>
      <w:r>
        <w:t>Microservicio</w:t>
      </w:r>
      <w:proofErr w:type="spellEnd"/>
      <w:r>
        <w:t xml:space="preserve"> que permite las operaciones de escritura y consultas para las películas. En este caso utilizamos el Framework Django y el lenguaje de programación Python</w:t>
      </w:r>
    </w:p>
    <w:p w:rsidR="00804761" w:rsidRDefault="00804761">
      <w:r>
        <w:t>Sala API</w:t>
      </w:r>
    </w:p>
    <w:p w:rsidR="00804761" w:rsidRDefault="00804761">
      <w:proofErr w:type="spellStart"/>
      <w:r>
        <w:t>Microservicio</w:t>
      </w:r>
      <w:proofErr w:type="spellEnd"/>
      <w:r>
        <w:t xml:space="preserve"> que permite las operaciones de escritura y consultas para las salas. En este caso utilizamos el Framework Django y el lenguaje de programación Python</w:t>
      </w:r>
    </w:p>
    <w:p w:rsidR="00804761" w:rsidRDefault="00804761">
      <w:r>
        <w:t>Cine API</w:t>
      </w:r>
    </w:p>
    <w:p w:rsidR="00804761" w:rsidRDefault="00804761">
      <w:proofErr w:type="spellStart"/>
      <w:r>
        <w:t>Microservicio</w:t>
      </w:r>
      <w:proofErr w:type="spellEnd"/>
      <w:r>
        <w:t xml:space="preserve"> que permite las operaciones de escritura y consultas para los cines. En este caso utilizamos el Framework Django y </w:t>
      </w:r>
      <w:r w:rsidR="00D2319D">
        <w:t xml:space="preserve">el </w:t>
      </w:r>
      <w:r>
        <w:t>lenguaje de programación Python</w:t>
      </w:r>
    </w:p>
    <w:p w:rsidR="00804761" w:rsidRDefault="00804761">
      <w:r>
        <w:t>Cadena API</w:t>
      </w:r>
    </w:p>
    <w:p w:rsidR="00804761" w:rsidRDefault="00804761">
      <w:proofErr w:type="spellStart"/>
      <w:r>
        <w:t>Microservicio</w:t>
      </w:r>
      <w:proofErr w:type="spellEnd"/>
      <w:r>
        <w:t xml:space="preserve"> que permite las operaciones de escritura y consultas para los cines. En este caso utilizamos el Framework Django y el lenguaje de programación Python</w:t>
      </w:r>
    </w:p>
    <w:p w:rsidR="00804761" w:rsidRDefault="00804761">
      <w:r>
        <w:t>Base de datos SQLite</w:t>
      </w:r>
    </w:p>
    <w:p w:rsidR="00D2319D" w:rsidRDefault="00D2319D">
      <w:r>
        <w:t>Utilizamos una base de datos SQLite debido a que no requiere mantenimiento, es confiable, rápido y eficiente, gracias a la librería de tecno</w:t>
      </w:r>
      <w:r w:rsidR="00426DC5">
        <w:t xml:space="preserve">logías fundamentales que posee. Esto le ofrece a </w:t>
      </w:r>
      <w:proofErr w:type="spellStart"/>
      <w:r w:rsidR="00426DC5">
        <w:t>CineManzana</w:t>
      </w:r>
      <w:proofErr w:type="spellEnd"/>
      <w:r w:rsidR="00426DC5">
        <w:t xml:space="preserve"> una base de datos confiable y rápida para brindarle servicio a sus usuarios.</w:t>
      </w:r>
    </w:p>
    <w:p w:rsidR="00804761" w:rsidRDefault="00804761">
      <w:pPr>
        <w:rPr>
          <w:lang w:val="en-US"/>
        </w:rPr>
      </w:pPr>
      <w:r w:rsidRPr="00804761">
        <w:rPr>
          <w:lang w:val="en-US"/>
        </w:rPr>
        <w:t>Snapchat API</w:t>
      </w:r>
    </w:p>
    <w:p w:rsidR="00426DC5" w:rsidRPr="00426DC5" w:rsidRDefault="00426DC5">
      <w:r w:rsidRPr="00426DC5">
        <w:t>API de Snapchat que le permite al Sistema interactuar con esta red social</w:t>
      </w:r>
    </w:p>
    <w:p w:rsidR="00804761" w:rsidRDefault="00804761">
      <w:pPr>
        <w:rPr>
          <w:lang w:val="en-US"/>
        </w:rPr>
      </w:pPr>
      <w:r w:rsidRPr="00804761">
        <w:rPr>
          <w:lang w:val="en-US"/>
        </w:rPr>
        <w:t>Twitter API</w:t>
      </w:r>
    </w:p>
    <w:p w:rsidR="00426DC5" w:rsidRPr="00426DC5" w:rsidRDefault="00426DC5">
      <w:r w:rsidRPr="00426DC5">
        <w:t>API de Twitter que le permite al Sistema interactuar con esta red social</w:t>
      </w:r>
    </w:p>
    <w:p w:rsidR="00804761" w:rsidRDefault="00804761">
      <w:pPr>
        <w:rPr>
          <w:lang w:val="en-US"/>
        </w:rPr>
      </w:pPr>
      <w:r w:rsidRPr="00804761">
        <w:rPr>
          <w:lang w:val="en-US"/>
        </w:rPr>
        <w:lastRenderedPageBreak/>
        <w:t>Facebook API</w:t>
      </w:r>
    </w:p>
    <w:p w:rsidR="00426DC5" w:rsidRPr="00426DC5" w:rsidRDefault="00426DC5">
      <w:r w:rsidRPr="00426DC5">
        <w:t xml:space="preserve">API de Facebook que le permite al Sistema interactuar con esta </w:t>
      </w:r>
      <w:bookmarkStart w:id="0" w:name="_GoBack"/>
      <w:bookmarkEnd w:id="0"/>
      <w:r w:rsidRPr="00426DC5">
        <w:t>red social</w:t>
      </w:r>
    </w:p>
    <w:p w:rsidR="00804761" w:rsidRDefault="00804761">
      <w:pPr>
        <w:rPr>
          <w:lang w:val="en-US"/>
        </w:rPr>
      </w:pPr>
      <w:r>
        <w:rPr>
          <w:lang w:val="en-US"/>
        </w:rPr>
        <w:t>Instagram API</w:t>
      </w:r>
    </w:p>
    <w:p w:rsidR="00426DC5" w:rsidRPr="00426DC5" w:rsidRDefault="00426DC5">
      <w:r w:rsidRPr="00426DC5">
        <w:t>API de Instagram que le permite al Sistema interactuar con esta red social</w:t>
      </w:r>
    </w:p>
    <w:sectPr w:rsidR="00426DC5" w:rsidRPr="00426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64"/>
    <w:rsid w:val="00426DC5"/>
    <w:rsid w:val="006B2864"/>
    <w:rsid w:val="00804761"/>
    <w:rsid w:val="00C948F2"/>
    <w:rsid w:val="00D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70E9"/>
  <w15:chartTrackingRefBased/>
  <w15:docId w15:val="{8E751D7C-288D-43E3-92D4-A5B23D4E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 - DUIS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 y Comunicaciones</dc:creator>
  <cp:keywords/>
  <dc:description/>
  <cp:lastModifiedBy>Redes y Comunicaciones</cp:lastModifiedBy>
  <cp:revision>1</cp:revision>
  <dcterms:created xsi:type="dcterms:W3CDTF">2017-11-08T23:22:00Z</dcterms:created>
  <dcterms:modified xsi:type="dcterms:W3CDTF">2017-11-08T23:59:00Z</dcterms:modified>
</cp:coreProperties>
</file>