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AD75C0" w:rsidP="00AD75C0">
      <w:pPr>
        <w:spacing w:before="200" w:after="260" w:line="240" w:lineRule="auto"/>
        <w:ind w:left="360"/>
      </w:pPr>
      <w:r>
        <w:t xml:space="preserve">Asociación Refugio Canino </w:t>
      </w:r>
      <w:proofErr w:type="spellStart"/>
      <w:r>
        <w:t>Azuleño</w:t>
      </w:r>
      <w:proofErr w:type="spellEnd"/>
      <w:r>
        <w:t xml:space="preserve"> (ARCA) </w:t>
      </w:r>
      <w:r w:rsidR="00A6171A">
        <w:t>- Azul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Default="00AD75C0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1740476" cy="1454545"/>
            <wp:effectExtent l="19050" t="0" r="0" b="0"/>
            <wp:docPr id="1" name="0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44" cy="14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AD75C0">
      <w:pPr>
        <w:spacing w:after="0" w:line="240" w:lineRule="auto"/>
        <w:ind w:left="360"/>
      </w:pPr>
      <w:proofErr w:type="spellStart"/>
      <w:r>
        <w:t>Adoptá</w:t>
      </w:r>
      <w:proofErr w:type="spellEnd"/>
      <w:r>
        <w:t xml:space="preserve"> y </w:t>
      </w:r>
      <w:proofErr w:type="spellStart"/>
      <w:r>
        <w:t>salvá</w:t>
      </w:r>
      <w:proofErr w:type="spellEnd"/>
      <w:r>
        <w:t xml:space="preserve"> vidas. </w:t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:rsidR="006B2D47" w:rsidRDefault="00AD75C0" w:rsidP="006B2D47">
      <w:pPr>
        <w:spacing w:after="0" w:line="240" w:lineRule="auto"/>
        <w:ind w:left="1440"/>
      </w:pPr>
      <w:r>
        <w:t>Somos una asociación de siete integrantes abocados al rescate, cuida</w:t>
      </w:r>
      <w:r w:rsidR="006B2D47">
        <w:t xml:space="preserve">do, </w:t>
      </w:r>
      <w:r>
        <w:t xml:space="preserve"> atención veterinaria</w:t>
      </w:r>
      <w:r w:rsidR="006B2D47">
        <w:t xml:space="preserve">, y búsqueda de hogar para </w:t>
      </w:r>
      <w:r>
        <w:t>perros callejeros</w:t>
      </w:r>
      <w:r w:rsidR="00204561">
        <w:t xml:space="preserve">.  </w:t>
      </w:r>
    </w:p>
    <w:p w:rsidR="006B2D47" w:rsidRDefault="00A6171A" w:rsidP="006B2D47">
      <w:pPr>
        <w:spacing w:after="0" w:line="240" w:lineRule="auto"/>
        <w:ind w:left="1440"/>
      </w:pPr>
      <w:r>
        <w:t>También le</w:t>
      </w:r>
      <w:r w:rsidR="006B2D47">
        <w:t xml:space="preserve"> brindamos ayuda a los perros de las familias vecinas.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:rsidR="0041227D" w:rsidRDefault="00474CA8">
      <w:pPr>
        <w:spacing w:after="0" w:line="240" w:lineRule="auto"/>
        <w:ind w:left="1416"/>
      </w:pPr>
      <w:r>
        <w:t xml:space="preserve">Rescatar perros de la calle y buscarles una familia que los adopte. </w:t>
      </w:r>
    </w:p>
    <w:p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:rsidR="0041227D" w:rsidRDefault="00190592">
      <w:pPr>
        <w:spacing w:before="200" w:after="260" w:line="240" w:lineRule="auto"/>
        <w:ind w:left="1416"/>
      </w:pPr>
      <w:r>
        <w:t xml:space="preserve">Conseguir un predio propio y lograr que se involucre más gente. 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proofErr w:type="spellStart"/>
      <w:r w:rsidR="00190592">
        <w:rPr>
          <w:rFonts w:ascii="Trebuchet MS" w:eastAsia="Trebuchet MS" w:hAnsi="Trebuchet MS" w:cs="Trebuchet MS"/>
          <w:color w:val="auto"/>
          <w:sz w:val="24"/>
          <w:szCs w:val="24"/>
        </w:rPr>
        <w:t>Rauch</w:t>
      </w:r>
      <w:proofErr w:type="spellEnd"/>
      <w:r w:rsidR="00190592">
        <w:rPr>
          <w:rFonts w:ascii="Trebuchet MS" w:eastAsia="Trebuchet MS" w:hAnsi="Trebuchet MS" w:cs="Trebuchet MS"/>
          <w:color w:val="auto"/>
          <w:sz w:val="24"/>
          <w:szCs w:val="24"/>
        </w:rPr>
        <w:t xml:space="preserve"> 1470, Azul</w:t>
      </w:r>
    </w:p>
    <w:p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="00190592">
        <w:rPr>
          <w:rFonts w:ascii="Trebuchet MS" w:eastAsia="Trebuchet MS" w:hAnsi="Trebuchet MS" w:cs="Trebuchet MS"/>
          <w:color w:val="auto"/>
          <w:sz w:val="24"/>
          <w:szCs w:val="24"/>
        </w:rPr>
        <w:t>Todos los días 24 hs.</w:t>
      </w:r>
    </w:p>
    <w:p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CE2071">
        <w:rPr>
          <w:rFonts w:ascii="Trebuchet MS" w:eastAsia="Trebuchet MS" w:hAnsi="Trebuchet MS" w:cs="Trebuchet MS"/>
          <w:color w:val="auto"/>
          <w:sz w:val="24"/>
          <w:szCs w:val="24"/>
        </w:rPr>
        <w:t>2281-657499</w:t>
      </w:r>
    </w:p>
    <w:p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74CA8">
        <w:rPr>
          <w:rFonts w:ascii="Trebuchet MS" w:eastAsia="Trebuchet MS" w:hAnsi="Trebuchet MS" w:cs="Trebuchet MS"/>
          <w:b/>
          <w:color w:val="0000FF"/>
          <w:sz w:val="24"/>
          <w:szCs w:val="24"/>
          <w:lang w:val="es-AR"/>
        </w:rPr>
        <w:t xml:space="preserve">Email: </w:t>
      </w:r>
      <w:r w:rsidR="00CE2071">
        <w:rPr>
          <w:rFonts w:ascii="Trebuchet MS" w:eastAsia="Trebuchet MS" w:hAnsi="Trebuchet MS" w:cs="Trebuchet MS"/>
          <w:color w:val="auto"/>
          <w:sz w:val="24"/>
          <w:szCs w:val="24"/>
          <w:lang w:val="es-AR"/>
        </w:rPr>
        <w:t>refugioarca@gmail.com</w:t>
      </w:r>
    </w:p>
    <w:p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CE2071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CE2071">
        <w:rPr>
          <w:rFonts w:ascii="Trebuchet MS" w:eastAsia="Trebuchet MS" w:hAnsi="Trebuchet MS" w:cs="Trebuchet MS"/>
          <w:color w:val="auto"/>
          <w:sz w:val="24"/>
          <w:szCs w:val="24"/>
        </w:rPr>
        <w:t xml:space="preserve">Asociación Refugio Canino ARCA; </w:t>
      </w:r>
      <w:r w:rsidR="0027506A">
        <w:rPr>
          <w:rFonts w:ascii="Trebuchet MS" w:eastAsia="Trebuchet MS" w:hAnsi="Trebuchet MS" w:cs="Trebuchet MS"/>
          <w:color w:val="auto"/>
          <w:sz w:val="24"/>
          <w:szCs w:val="24"/>
        </w:rPr>
        <w:t>ARCA; Feria Americana ARCA.</w:t>
      </w:r>
    </w:p>
    <w:p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:rsidR="0041227D" w:rsidRDefault="0041227D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27506A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81860" cy="1636395"/>
                  <wp:effectExtent l="19050" t="0" r="8890" b="0"/>
                  <wp:docPr id="2" name="1 Imagen" descr="20369086_791828590997061_73469489090313026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369086_791828590997061_734694890903130268_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27506A">
            <w:pPr>
              <w:spacing w:before="200" w:line="276" w:lineRule="auto"/>
            </w:pPr>
            <w:r>
              <w:rPr>
                <w:noProof/>
              </w:rPr>
              <w:drawing>
                <wp:inline distT="0" distB="0" distL="0" distR="0">
                  <wp:extent cx="3249295" cy="1824990"/>
                  <wp:effectExtent l="19050" t="0" r="8255" b="0"/>
                  <wp:docPr id="3" name="2 Imagen" descr="20729103_800249313488322_535938986320979427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29103_800249313488322_5359389863209794276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AB4109">
            <w:pPr>
              <w:jc w:val="center"/>
            </w:pPr>
            <w:r>
              <w:t>Rescate de Animales y atención médica sanitaria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AB410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8837" cy="1478271"/>
                  <wp:effectExtent l="19050" t="0" r="2813" b="0"/>
                  <wp:docPr id="5" name="4 Imagen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31" cy="147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DE7602" w:rsidP="004F3E75">
            <w:pPr>
              <w:jc w:val="both"/>
            </w:pPr>
            <w:r>
              <w:t xml:space="preserve">Nuestro servicio consiste en la atención veterinaria y el cuidado de los caninos, para su pronta recuperación y puesta en adopción. 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DE7602">
            <w:r>
              <w:rPr>
                <w:noProof/>
              </w:rPr>
              <w:drawing>
                <wp:inline distT="0" distB="0" distL="0" distR="0">
                  <wp:extent cx="1857375" cy="1392968"/>
                  <wp:effectExtent l="19050" t="0" r="9525" b="0"/>
                  <wp:docPr id="6" name="5 Imagen" descr="20414246_791828540997066_752364116819555281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414246_791828540997066_7523641168195552811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25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3DAA">
              <w:rPr>
                <w:noProof/>
              </w:rPr>
              <w:drawing>
                <wp:inline distT="0" distB="0" distL="0" distR="0">
                  <wp:extent cx="2637790" cy="1481829"/>
                  <wp:effectExtent l="19050" t="0" r="0" b="0"/>
                  <wp:docPr id="7" name="6 Imagen" descr="20776448_800249376821649_696493902006153759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76448_800249376821649_6964939020061537598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148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B10C3F" w:rsidRDefault="00B10C3F">
            <w:pPr>
              <w:rPr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Los perros en situación de calle</w:t>
            </w:r>
          </w:p>
          <w:p w:rsidR="0041227D" w:rsidRDefault="0041227D" w:rsidP="004F3E75">
            <w:pPr>
              <w:jc w:val="both"/>
            </w:pP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t>Refugio, atención veterinaria, rescate, cuidado y puesta en adopción.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B10C3F" w:rsidP="00B10C3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sin receso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t>Todos los días 24 hs.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Destinado a animales (exclusivamente perros). </w:t>
            </w:r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A6171A">
            <w:r>
              <w:t>Categoría: Medio Ambiente. Subcategoría: Protección de animales</w:t>
            </w:r>
            <w:bookmarkStart w:id="1" w:name="_GoBack"/>
            <w:bookmarkEnd w:id="1"/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B10C3F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Rauch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1470, Azul.</w:t>
            </w:r>
          </w:p>
          <w:p w:rsidR="0041227D" w:rsidRDefault="0041227D" w:rsidP="004F3E75">
            <w:pPr>
              <w:ind w:left="720"/>
            </w:pP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B10C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María Cristina </w:t>
            </w:r>
            <w:proofErr w:type="spellStart"/>
            <w:r w:rsidR="00B10C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Alurralde</w:t>
            </w:r>
            <w:proofErr w:type="spellEnd"/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B10C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2281-657499</w:t>
            </w:r>
          </w:p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B10C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alurraldemc@hotmail.com</w:t>
            </w:r>
          </w:p>
          <w:p w:rsidR="0041227D" w:rsidRDefault="0041227D">
            <w:pPr>
              <w:ind w:left="720"/>
            </w:pPr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:rsidR="0041227D" w:rsidRDefault="0041227D"/>
        </w:tc>
      </w:tr>
    </w:tbl>
    <w:p w:rsidR="0041227D" w:rsidRDefault="0041227D">
      <w:pPr>
        <w:spacing w:after="0"/>
      </w:pPr>
    </w:p>
    <w:sectPr w:rsidR="0041227D" w:rsidSect="00F43295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227D"/>
    <w:rsid w:val="00190592"/>
    <w:rsid w:val="00204561"/>
    <w:rsid w:val="0027506A"/>
    <w:rsid w:val="0041227D"/>
    <w:rsid w:val="00474CA8"/>
    <w:rsid w:val="004F3E75"/>
    <w:rsid w:val="005A3DAA"/>
    <w:rsid w:val="006B2D47"/>
    <w:rsid w:val="00A46A5F"/>
    <w:rsid w:val="00A6171A"/>
    <w:rsid w:val="00AB4109"/>
    <w:rsid w:val="00AD75C0"/>
    <w:rsid w:val="00B10C3F"/>
    <w:rsid w:val="00CC47DB"/>
    <w:rsid w:val="00CE2071"/>
    <w:rsid w:val="00DE7602"/>
    <w:rsid w:val="00E561C7"/>
    <w:rsid w:val="00F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6103"/>
  <w15:docId w15:val="{2E8BCBAF-28EE-455C-B0AD-48105794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3295"/>
  </w:style>
  <w:style w:type="paragraph" w:styleId="Ttulo1">
    <w:name w:val="heading 1"/>
    <w:basedOn w:val="Normal"/>
    <w:next w:val="Normal"/>
    <w:rsid w:val="00F4329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43295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F4329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4329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4329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F4329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432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4329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4329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María Rosa Dos Reis</cp:lastModifiedBy>
  <cp:revision>3</cp:revision>
  <dcterms:created xsi:type="dcterms:W3CDTF">2017-11-29T22:59:00Z</dcterms:created>
  <dcterms:modified xsi:type="dcterms:W3CDTF">2018-02-26T18:31:00Z</dcterms:modified>
</cp:coreProperties>
</file>