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1227D" w:rsidRDefault="004F3E75">
      <w:pPr>
        <w:spacing w:before="200" w:after="260" w:line="240" w:lineRule="auto"/>
        <w:jc w:val="center"/>
      </w:pPr>
      <w:r>
        <w:rPr>
          <w:rFonts w:ascii="Trebuchet MS" w:eastAsia="Trebuchet MS" w:hAnsi="Trebuchet MS" w:cs="Trebuchet MS"/>
          <w:b/>
          <w:color w:val="262625"/>
          <w:sz w:val="36"/>
          <w:szCs w:val="36"/>
        </w:rPr>
        <w:t>Esquema para completar el folleto</w:t>
      </w:r>
    </w:p>
    <w:p w:rsidR="0041227D" w:rsidRDefault="004F3E75">
      <w:pPr>
        <w:numPr>
          <w:ilvl w:val="0"/>
          <w:numId w:val="1"/>
        </w:numPr>
        <w:spacing w:before="200" w:after="26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Título o Nombre de la </w:t>
      </w:r>
      <w:proofErr w:type="spellStart"/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Ong</w:t>
      </w:r>
      <w:proofErr w:type="spellEnd"/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 (</w:t>
      </w:r>
      <w:r>
        <w:rPr>
          <w:rFonts w:ascii="Trebuchet MS" w:eastAsia="Trebuchet MS" w:hAnsi="Trebuchet MS" w:cs="Trebuchet MS"/>
          <w:b/>
          <w:color w:val="FF0000"/>
          <w:sz w:val="24"/>
          <w:szCs w:val="24"/>
        </w:rPr>
        <w:t>Fundamental el nombre preciso</w:t>
      </w: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)</w:t>
      </w:r>
    </w:p>
    <w:p w:rsidR="0041227D" w:rsidRDefault="0086013F">
      <w:pPr>
        <w:spacing w:before="200" w:after="260" w:line="240" w:lineRule="auto"/>
        <w:ind w:left="720"/>
      </w:pPr>
      <w:r>
        <w:t>Espacio cultural la CRIBA</w:t>
      </w:r>
    </w:p>
    <w:p w:rsidR="0041227D" w:rsidRDefault="004F3E75">
      <w:pPr>
        <w:numPr>
          <w:ilvl w:val="0"/>
          <w:numId w:val="1"/>
        </w:numPr>
        <w:spacing w:before="200"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Logo </w:t>
      </w:r>
    </w:p>
    <w:p w:rsidR="0041227D" w:rsidRDefault="0086013F">
      <w:pPr>
        <w:spacing w:after="0" w:line="240" w:lineRule="auto"/>
        <w:ind w:left="360"/>
      </w:pPr>
      <w:r>
        <w:rPr>
          <w:noProof/>
          <w:lang w:val="es-AR" w:eastAsia="es-AR"/>
        </w:rPr>
        <w:drawing>
          <wp:inline distT="0" distB="0" distL="0" distR="0">
            <wp:extent cx="5048955" cy="2114845"/>
            <wp:effectExtent l="19050" t="0" r="0" b="0"/>
            <wp:docPr id="1" name="0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7D" w:rsidRDefault="0041227D">
      <w:pPr>
        <w:spacing w:after="0" w:line="240" w:lineRule="auto"/>
        <w:ind w:left="360"/>
      </w:pPr>
    </w:p>
    <w:p w:rsidR="0041227D" w:rsidRDefault="004F3E75">
      <w:pPr>
        <w:numPr>
          <w:ilvl w:val="0"/>
          <w:numId w:val="1"/>
        </w:numPr>
        <w:spacing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Mensaje Descriptivo de la Organización (Slogan)</w:t>
      </w:r>
    </w:p>
    <w:p w:rsidR="0041227D" w:rsidRDefault="0041227D">
      <w:pPr>
        <w:spacing w:after="0" w:line="240" w:lineRule="auto"/>
        <w:ind w:left="360"/>
      </w:pPr>
    </w:p>
    <w:p w:rsidR="0041227D" w:rsidRPr="0086013F" w:rsidRDefault="004F3E75">
      <w:pPr>
        <w:numPr>
          <w:ilvl w:val="0"/>
          <w:numId w:val="1"/>
        </w:numPr>
        <w:spacing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Presentación de la Organización (hasta 15 renglones </w:t>
      </w:r>
      <w:proofErr w:type="spellStart"/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aprox</w:t>
      </w:r>
      <w:proofErr w:type="spellEnd"/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)</w:t>
      </w:r>
    </w:p>
    <w:p w:rsidR="0086013F" w:rsidRDefault="0086013F" w:rsidP="0086013F">
      <w:pPr>
        <w:spacing w:after="0" w:line="240" w:lineRule="auto"/>
        <w:contextualSpacing/>
        <w:rPr>
          <w:b/>
          <w:color w:val="262625"/>
          <w:sz w:val="24"/>
          <w:szCs w:val="24"/>
        </w:rPr>
      </w:pPr>
    </w:p>
    <w:p w:rsidR="00A84632" w:rsidRDefault="0086013F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</w:rPr>
      </w:pPr>
      <w:r w:rsidRPr="0086013F">
        <w:rPr>
          <w:rFonts w:ascii="Arial" w:hAnsi="Arial" w:cs="Arial"/>
          <w:color w:val="auto"/>
          <w:sz w:val="21"/>
          <w:szCs w:val="21"/>
        </w:rPr>
        <w:t>La Criba es un espacio recreativo</w:t>
      </w:r>
      <w:r w:rsidR="00CC2396">
        <w:rPr>
          <w:rFonts w:ascii="Arial" w:hAnsi="Arial" w:cs="Arial"/>
          <w:color w:val="auto"/>
          <w:sz w:val="21"/>
          <w:szCs w:val="21"/>
        </w:rPr>
        <w:t>, independiente, comunitario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y de esparcimiento</w:t>
      </w:r>
      <w:r w:rsidR="00CC2396">
        <w:rPr>
          <w:rFonts w:ascii="Arial" w:hAnsi="Arial" w:cs="Arial"/>
          <w:color w:val="auto"/>
          <w:sz w:val="21"/>
          <w:szCs w:val="21"/>
        </w:rPr>
        <w:t>,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constituido por una plataforma de actividades culturales permanentes</w:t>
      </w:r>
      <w:r w:rsidR="00CC2396">
        <w:rPr>
          <w:rFonts w:ascii="Arial" w:hAnsi="Arial" w:cs="Arial"/>
          <w:color w:val="auto"/>
          <w:sz w:val="21"/>
          <w:szCs w:val="21"/>
        </w:rPr>
        <w:t>, y</w:t>
      </w:r>
      <w:r w:rsidR="00A84632">
        <w:rPr>
          <w:rFonts w:ascii="Arial" w:hAnsi="Arial" w:cs="Arial"/>
          <w:color w:val="auto"/>
          <w:sz w:val="21"/>
          <w:szCs w:val="21"/>
        </w:rPr>
        <w:t xml:space="preserve"> en e</w:t>
      </w:r>
      <w:r w:rsidRPr="0086013F">
        <w:rPr>
          <w:rFonts w:ascii="Arial" w:hAnsi="Arial" w:cs="Arial"/>
          <w:color w:val="auto"/>
          <w:sz w:val="21"/>
          <w:szCs w:val="21"/>
        </w:rPr>
        <w:t>l</w:t>
      </w:r>
      <w:r w:rsidR="00A84632">
        <w:rPr>
          <w:rFonts w:ascii="Arial" w:hAnsi="Arial" w:cs="Arial"/>
          <w:color w:val="auto"/>
          <w:sz w:val="21"/>
          <w:szCs w:val="21"/>
        </w:rPr>
        <w:t xml:space="preserve"> que el</w:t>
      </w:r>
      <w:r w:rsidRPr="0086013F">
        <w:rPr>
          <w:rFonts w:ascii="Arial" w:hAnsi="Arial" w:cs="Arial"/>
          <w:color w:val="auto"/>
          <w:sz w:val="21"/>
          <w:szCs w:val="21"/>
        </w:rPr>
        <w:t xml:space="preserve"> teatro se constituye como uno de los núcleos centrales de la propuesta. </w:t>
      </w:r>
    </w:p>
    <w:p w:rsidR="00CC2396" w:rsidRDefault="00CC2396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</w:pP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Nuestro objetivo es 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lograr una real integración entre l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os miembros de la sociedad a través de las 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diversas disciplinas artísticas que practica el hombre, y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a que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compartirlas, conocerlas y practicarlas nos enriquece como personas, nos torna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más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críticos y éticamente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más</w:t>
      </w:r>
      <w:r w:rsidR="0086013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comprometidos. </w:t>
      </w:r>
    </w:p>
    <w:p w:rsidR="0086013F" w:rsidRDefault="0086013F" w:rsidP="0086013F">
      <w:pPr>
        <w:shd w:val="clear" w:color="auto" w:fill="FFFFFF" w:themeFill="background1"/>
        <w:spacing w:after="0" w:line="240" w:lineRule="auto"/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</w:pP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Es también un espacio 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de capacitación,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para desarrollar ofertas formativas y 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educativas de calidad, mediante la realización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de cursos, sem</w:t>
      </w:r>
      <w:r w:rsidR="00CC2396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inarios, perfeccionamientos, entre otras actividades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.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br/>
        <w:t>El eje fundamental del trabajo en el espacio es el TEATRO. El espíritu y entusiasmo que nos conduce a trabajar con esta disciplina no tiene solo que ver con el placer que nos provoca aprender y practicar este arte, sino que también nos proponemos como espacio y como grupo,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para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sensibilizar a la comunidad sobre la 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importancia y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significación d</w:t>
      </w:r>
      <w:r w:rsidR="004300CE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el teatro 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como disciplina artística moderna.</w:t>
      </w:r>
    </w:p>
    <w:p w:rsidR="0086013F" w:rsidRPr="0086013F" w:rsidRDefault="0086013F" w:rsidP="0086013F">
      <w:pPr>
        <w:shd w:val="clear" w:color="auto" w:fill="FFFFFF" w:themeFill="background1"/>
        <w:spacing w:after="0" w:line="240" w:lineRule="auto"/>
        <w:rPr>
          <w:color w:val="auto"/>
        </w:rPr>
      </w:pPr>
    </w:p>
    <w:p w:rsidR="0041227D" w:rsidRDefault="004F3E75">
      <w:pPr>
        <w:numPr>
          <w:ilvl w:val="1"/>
          <w:numId w:val="1"/>
        </w:numPr>
        <w:spacing w:after="260" w:line="240" w:lineRule="auto"/>
        <w:ind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Quiénes somos (hasta 5 renglones)</w:t>
      </w:r>
    </w:p>
    <w:p w:rsidR="0041227D" w:rsidRDefault="0086013F">
      <w:pPr>
        <w:spacing w:before="200" w:after="0" w:line="240" w:lineRule="auto"/>
        <w:ind w:left="708"/>
      </w:pPr>
      <w:r>
        <w:t xml:space="preserve">La criba es un espacio fundamentalmente de teatro. Nuestro  </w:t>
      </w:r>
      <w:r w:rsidR="00BA18DA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trabajo tiene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que ver con educar a un público </w:t>
      </w:r>
      <w:r w:rsidR="0058476F"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específico</w:t>
      </w:r>
      <w:r w:rsidRPr="0086013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y enriquecernos como grupo.</w:t>
      </w:r>
    </w:p>
    <w:p w:rsidR="0041227D" w:rsidRDefault="004F3E75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Misión (opcional) (hasta 5 renglones)</w:t>
      </w:r>
    </w:p>
    <w:p w:rsidR="0041227D" w:rsidRPr="0058476F" w:rsidRDefault="0058476F" w:rsidP="0058476F">
      <w:pPr>
        <w:shd w:val="clear" w:color="auto" w:fill="FFFFFF" w:themeFill="background1"/>
        <w:spacing w:after="0" w:line="240" w:lineRule="auto"/>
        <w:ind w:left="1416"/>
        <w:rPr>
          <w:color w:val="auto"/>
        </w:rPr>
      </w:pPr>
      <w:r w:rsidRPr="0058476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Generar propuestas para que tod</w:t>
      </w:r>
      <w:r w:rsidR="00BA18DA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>a la comunidad pueda disfrutar de este arte</w:t>
      </w:r>
      <w:r w:rsidRPr="0058476F"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y nutrirse</w:t>
      </w:r>
      <w:r>
        <w:rPr>
          <w:rFonts w:ascii="Arial" w:hAnsi="Arial" w:cs="Arial"/>
          <w:color w:val="auto"/>
          <w:sz w:val="21"/>
          <w:szCs w:val="21"/>
          <w:shd w:val="clear" w:color="auto" w:fill="FFFFFF" w:themeFill="background1"/>
        </w:rPr>
        <w:t xml:space="preserve"> para aportar a la cultura de la ciudad.</w:t>
      </w:r>
    </w:p>
    <w:p w:rsidR="0041227D" w:rsidRPr="0058476F" w:rsidRDefault="004F3E75">
      <w:pPr>
        <w:numPr>
          <w:ilvl w:val="1"/>
          <w:numId w:val="1"/>
        </w:numPr>
        <w:spacing w:after="260" w:line="240" w:lineRule="auto"/>
        <w:ind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Visión (opcional) (hasta 5 renglones)</w:t>
      </w:r>
    </w:p>
    <w:p w:rsidR="0058476F" w:rsidRPr="0058476F" w:rsidRDefault="0058476F" w:rsidP="0058476F">
      <w:pPr>
        <w:spacing w:after="260" w:line="240" w:lineRule="auto"/>
        <w:ind w:left="1440"/>
        <w:contextualSpacing/>
        <w:rPr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color w:val="262625"/>
          <w:sz w:val="24"/>
          <w:szCs w:val="24"/>
        </w:rPr>
        <w:t xml:space="preserve">Tenemos como objetivo llegar a ser </w:t>
      </w:r>
      <w:r w:rsidR="008420BB">
        <w:rPr>
          <w:rFonts w:ascii="Trebuchet MS" w:eastAsia="Trebuchet MS" w:hAnsi="Trebuchet MS" w:cs="Trebuchet MS"/>
          <w:color w:val="262625"/>
          <w:sz w:val="24"/>
          <w:szCs w:val="24"/>
        </w:rPr>
        <w:t xml:space="preserve">poseedores de una casa propia  para </w:t>
      </w:r>
      <w:r>
        <w:rPr>
          <w:rFonts w:ascii="Trebuchet MS" w:eastAsia="Trebuchet MS" w:hAnsi="Trebuchet MS" w:cs="Trebuchet MS"/>
          <w:color w:val="262625"/>
          <w:sz w:val="24"/>
          <w:szCs w:val="24"/>
        </w:rPr>
        <w:t xml:space="preserve">llegar a </w:t>
      </w:r>
      <w:proofErr w:type="gramStart"/>
      <w:r>
        <w:rPr>
          <w:rFonts w:ascii="Trebuchet MS" w:eastAsia="Trebuchet MS" w:hAnsi="Trebuchet MS" w:cs="Trebuchet MS"/>
          <w:color w:val="262625"/>
          <w:sz w:val="24"/>
          <w:szCs w:val="24"/>
        </w:rPr>
        <w:t>mas</w:t>
      </w:r>
      <w:proofErr w:type="gramEnd"/>
      <w:r>
        <w:rPr>
          <w:rFonts w:ascii="Trebuchet MS" w:eastAsia="Trebuchet MS" w:hAnsi="Trebuchet MS" w:cs="Trebuchet MS"/>
          <w:color w:val="262625"/>
          <w:sz w:val="24"/>
          <w:szCs w:val="24"/>
        </w:rPr>
        <w:t xml:space="preserve"> ciudades</w:t>
      </w:r>
      <w:r w:rsidR="008420BB">
        <w:rPr>
          <w:rFonts w:ascii="Trebuchet MS" w:eastAsia="Trebuchet MS" w:hAnsi="Trebuchet MS" w:cs="Trebuchet MS"/>
          <w:color w:val="262625"/>
          <w:sz w:val="24"/>
          <w:szCs w:val="24"/>
        </w:rPr>
        <w:t xml:space="preserve"> y expandirnos, abriendo otros espacios similares en otras localidades. </w:t>
      </w:r>
    </w:p>
    <w:p w:rsidR="0041227D" w:rsidRDefault="0041227D">
      <w:pPr>
        <w:spacing w:before="200" w:after="260" w:line="240" w:lineRule="auto"/>
        <w:ind w:left="1416"/>
      </w:pPr>
    </w:p>
    <w:p w:rsidR="0041227D" w:rsidRDefault="004F3E75">
      <w:pPr>
        <w:numPr>
          <w:ilvl w:val="0"/>
          <w:numId w:val="1"/>
        </w:numPr>
        <w:spacing w:before="200" w:after="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lastRenderedPageBreak/>
        <w:t>Contacto de la organización</w:t>
      </w:r>
    </w:p>
    <w:p w:rsidR="0041227D" w:rsidRDefault="004F3E75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Domicilio: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Belgrano 628</w:t>
      </w:r>
    </w:p>
    <w:p w:rsidR="004F3E75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Horario de atención:  </w:t>
      </w:r>
      <w:r w:rsidR="00517DB0">
        <w:rPr>
          <w:rFonts w:ascii="Trebuchet MS" w:eastAsia="Trebuchet MS" w:hAnsi="Trebuchet MS" w:cs="Trebuchet MS"/>
          <w:b/>
          <w:color w:val="0000FF"/>
          <w:sz w:val="24"/>
          <w:szCs w:val="24"/>
        </w:rPr>
        <w:t>de 8hs a 20hs</w:t>
      </w:r>
    </w:p>
    <w:p w:rsidR="0041227D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Teléfonos: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2281</w:t>
      </w:r>
      <w:r w:rsidR="0058476F">
        <w:rPr>
          <w:rFonts w:ascii="Trebuchet MS" w:eastAsia="Trebuchet MS" w:hAnsi="Trebuchet MS" w:cs="Trebuchet MS"/>
          <w:color w:val="0000FF"/>
          <w:sz w:val="24"/>
          <w:szCs w:val="24"/>
        </w:rPr>
        <w:t>-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536759</w:t>
      </w:r>
    </w:p>
    <w:p w:rsidR="004F3E75" w:rsidRPr="004F3E75" w:rsidRDefault="004F3E75" w:rsidP="009816D4">
      <w:pPr>
        <w:numPr>
          <w:ilvl w:val="1"/>
          <w:numId w:val="1"/>
        </w:numPr>
        <w:spacing w:after="0" w:line="240" w:lineRule="auto"/>
        <w:ind w:hanging="360"/>
        <w:contextualSpacing/>
        <w:rPr>
          <w:b/>
          <w:color w:val="0000FF"/>
          <w:sz w:val="24"/>
          <w:szCs w:val="24"/>
        </w:rPr>
      </w:pPr>
      <w:proofErr w:type="spellStart"/>
      <w:r w:rsidRPr="008420BB">
        <w:rPr>
          <w:rFonts w:ascii="Trebuchet MS" w:eastAsia="Trebuchet MS" w:hAnsi="Trebuchet MS" w:cs="Trebuchet MS"/>
          <w:b/>
          <w:color w:val="0000FF"/>
          <w:sz w:val="24"/>
          <w:szCs w:val="24"/>
          <w:lang w:val="es-AR"/>
        </w:rPr>
        <w:t>Em</w:t>
      </w: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>ail</w:t>
      </w:r>
      <w:proofErr w:type="spellEnd"/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 xml:space="preserve">: </w:t>
      </w:r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  <w:lang w:val="en-US"/>
        </w:rPr>
        <w:t>lacriba@gmail.com</w:t>
      </w:r>
    </w:p>
    <w:p w:rsidR="0041227D" w:rsidRPr="0058476F" w:rsidRDefault="004F3E75" w:rsidP="009816D4">
      <w:pPr>
        <w:numPr>
          <w:ilvl w:val="1"/>
          <w:numId w:val="1"/>
        </w:numPr>
        <w:spacing w:after="260" w:line="240" w:lineRule="auto"/>
        <w:ind w:hanging="360"/>
        <w:contextualSpacing/>
      </w:pPr>
      <w:r w:rsidRPr="004F3E75">
        <w:rPr>
          <w:rFonts w:ascii="Trebuchet MS" w:eastAsia="Trebuchet MS" w:hAnsi="Trebuchet MS" w:cs="Trebuchet MS"/>
          <w:b/>
          <w:color w:val="0000FF"/>
          <w:sz w:val="24"/>
          <w:szCs w:val="24"/>
        </w:rPr>
        <w:t xml:space="preserve">Página Web: </w:t>
      </w:r>
      <w:bookmarkStart w:id="0" w:name="_gjdgxs" w:colFirst="0" w:colLast="0"/>
      <w:bookmarkEnd w:id="0"/>
      <w:r w:rsidR="0058476F" w:rsidRPr="0058476F">
        <w:rPr>
          <w:rFonts w:ascii="Trebuchet MS" w:eastAsia="Trebuchet MS" w:hAnsi="Trebuchet MS" w:cs="Trebuchet MS"/>
          <w:color w:val="0000FF"/>
          <w:sz w:val="24"/>
          <w:szCs w:val="24"/>
        </w:rPr>
        <w:t>http://espacioculturallacriba.blogspot.com.ar/</w:t>
      </w:r>
    </w:p>
    <w:p w:rsidR="00E561C7" w:rsidRPr="00A84632" w:rsidRDefault="00E561C7" w:rsidP="009816D4">
      <w:pPr>
        <w:numPr>
          <w:ilvl w:val="1"/>
          <w:numId w:val="1"/>
        </w:numPr>
        <w:spacing w:after="260" w:line="240" w:lineRule="auto"/>
        <w:ind w:hanging="360"/>
        <w:contextualSpacing/>
        <w:rPr>
          <w:lang w:val="en-US"/>
        </w:rPr>
      </w:pPr>
      <w:proofErr w:type="spellStart"/>
      <w:r w:rsidRPr="00A84632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>Facebook</w:t>
      </w:r>
      <w:proofErr w:type="spellEnd"/>
      <w:r w:rsidRPr="00A84632">
        <w:rPr>
          <w:rFonts w:ascii="Trebuchet MS" w:eastAsia="Trebuchet MS" w:hAnsi="Trebuchet MS" w:cs="Trebuchet MS"/>
          <w:b/>
          <w:color w:val="0000FF"/>
          <w:sz w:val="24"/>
          <w:szCs w:val="24"/>
          <w:lang w:val="en-US"/>
        </w:rPr>
        <w:t>:</w:t>
      </w:r>
      <w:r w:rsidR="0058476F" w:rsidRPr="00A84632">
        <w:rPr>
          <w:lang w:val="en-US"/>
        </w:rPr>
        <w:t xml:space="preserve"> </w:t>
      </w:r>
      <w:r w:rsidR="0058476F" w:rsidRPr="00A84632">
        <w:rPr>
          <w:rFonts w:ascii="Trebuchet MS" w:eastAsia="Trebuchet MS" w:hAnsi="Trebuchet MS" w:cs="Trebuchet MS"/>
          <w:color w:val="0000FF"/>
          <w:sz w:val="24"/>
          <w:szCs w:val="24"/>
          <w:lang w:val="en-US"/>
        </w:rPr>
        <w:t>https://www.facebook.com/EspacioCulturalLaCriba/</w:t>
      </w:r>
    </w:p>
    <w:p w:rsidR="0041227D" w:rsidRPr="00A84632" w:rsidRDefault="0041227D" w:rsidP="0058476F">
      <w:pPr>
        <w:spacing w:before="200" w:after="0" w:line="240" w:lineRule="auto"/>
        <w:ind w:left="1080"/>
        <w:rPr>
          <w:lang w:val="en-US"/>
        </w:rPr>
      </w:pPr>
      <w:bookmarkStart w:id="1" w:name="_GoBack"/>
      <w:bookmarkEnd w:id="1"/>
    </w:p>
    <w:p w:rsidR="0041227D" w:rsidRDefault="004F3E75">
      <w:pPr>
        <w:numPr>
          <w:ilvl w:val="0"/>
          <w:numId w:val="1"/>
        </w:numPr>
        <w:spacing w:after="260" w:line="240" w:lineRule="auto"/>
        <w:ind w:left="360" w:hanging="360"/>
        <w:contextualSpacing/>
        <w:rPr>
          <w:b/>
          <w:color w:val="262625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262625"/>
          <w:sz w:val="24"/>
          <w:szCs w:val="24"/>
        </w:rPr>
        <w:t>Fotos de la Organización</w:t>
      </w:r>
    </w:p>
    <w:tbl>
      <w:tblPr>
        <w:tblStyle w:val="a"/>
        <w:tblW w:w="10168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135"/>
        <w:gridCol w:w="1264"/>
        <w:gridCol w:w="4769"/>
      </w:tblGrid>
      <w:tr w:rsidR="0041227D" w:rsidTr="0058476F">
        <w:trPr>
          <w:trHeight w:val="4751"/>
        </w:trPr>
        <w:tc>
          <w:tcPr>
            <w:tcW w:w="5399" w:type="dxa"/>
            <w:gridSpan w:val="2"/>
          </w:tcPr>
          <w:p w:rsidR="0041227D" w:rsidRDefault="0058476F">
            <w:pPr>
              <w:spacing w:before="200" w:after="260" w:line="276" w:lineRule="auto"/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333750" cy="1878388"/>
                  <wp:effectExtent l="19050" t="0" r="0" b="0"/>
                  <wp:docPr id="2" name="1 Imagen" descr="22046766_1468001503285457_7373661730517558811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046766_1468001503285457_7373661730517558811_n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360" cy="188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</w:tcPr>
          <w:p w:rsidR="0041227D" w:rsidRDefault="0041227D">
            <w:pPr>
              <w:spacing w:before="200" w:line="276" w:lineRule="auto"/>
            </w:pPr>
          </w:p>
          <w:p w:rsidR="0041227D" w:rsidRDefault="0041227D">
            <w:pPr>
              <w:spacing w:line="276" w:lineRule="auto"/>
            </w:pPr>
          </w:p>
          <w:p w:rsidR="0041227D" w:rsidRDefault="0058476F">
            <w:pPr>
              <w:spacing w:after="260" w:line="276" w:lineRule="auto"/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984891" cy="2238375"/>
                  <wp:effectExtent l="19050" t="0" r="5959" b="0"/>
                  <wp:docPr id="3" name="2 Imagen" descr="DSC001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16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43" cy="224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 w:rsidTr="0058476F">
        <w:trPr>
          <w:trHeight w:val="821"/>
        </w:trPr>
        <w:tc>
          <w:tcPr>
            <w:tcW w:w="4135" w:type="dxa"/>
          </w:tcPr>
          <w:p w:rsidR="0041227D" w:rsidRDefault="0041227D">
            <w:pPr>
              <w:spacing w:before="200" w:after="260" w:line="276" w:lineRule="auto"/>
            </w:pPr>
          </w:p>
        </w:tc>
        <w:tc>
          <w:tcPr>
            <w:tcW w:w="6033" w:type="dxa"/>
            <w:gridSpan w:val="2"/>
          </w:tcPr>
          <w:p w:rsidR="0041227D" w:rsidRDefault="0041227D">
            <w:pPr>
              <w:spacing w:before="200" w:after="260" w:line="276" w:lineRule="auto"/>
            </w:pPr>
          </w:p>
        </w:tc>
      </w:tr>
    </w:tbl>
    <w:p w:rsidR="0041227D" w:rsidRDefault="0041227D">
      <w:pPr>
        <w:spacing w:before="200" w:after="0" w:line="240" w:lineRule="auto"/>
        <w:ind w:left="360" w:hanging="360"/>
      </w:pPr>
    </w:p>
    <w:p w:rsidR="0041227D" w:rsidRDefault="0041227D">
      <w:pPr>
        <w:spacing w:after="0" w:line="240" w:lineRule="auto"/>
        <w:ind w:left="360"/>
      </w:pPr>
    </w:p>
    <w:p w:rsidR="0041227D" w:rsidRDefault="004F3E75" w:rsidP="009816D4">
      <w:pPr>
        <w:numPr>
          <w:ilvl w:val="0"/>
          <w:numId w:val="1"/>
        </w:numPr>
        <w:spacing w:after="260" w:line="240" w:lineRule="auto"/>
        <w:ind w:left="1440" w:hanging="360"/>
        <w:contextualSpacing/>
      </w:pPr>
      <w:r w:rsidRPr="004F3E75">
        <w:rPr>
          <w:rFonts w:ascii="Trebuchet MS" w:eastAsia="Trebuchet MS" w:hAnsi="Trebuchet MS" w:cs="Trebuchet MS"/>
          <w:b/>
          <w:color w:val="262625"/>
          <w:sz w:val="24"/>
          <w:szCs w:val="24"/>
        </w:rPr>
        <w:t xml:space="preserve">Descripción de cada servicio </w:t>
      </w: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41227D">
        <w:tc>
          <w:tcPr>
            <w:tcW w:w="10143" w:type="dxa"/>
            <w:gridSpan w:val="2"/>
            <w:shd w:val="clear" w:color="auto" w:fill="C6D9F1"/>
          </w:tcPr>
          <w:p w:rsidR="0041227D" w:rsidRDefault="004F3E75">
            <w:pPr>
              <w:spacing w:after="200" w:line="276" w:lineRule="auto"/>
              <w:jc w:val="center"/>
            </w:pPr>
            <w:r>
              <w:rPr>
                <w:rFonts w:ascii="Trebuchet MS" w:eastAsia="Trebuchet MS" w:hAnsi="Trebuchet MS" w:cs="Trebuchet MS"/>
                <w:b/>
                <w:color w:val="262625"/>
                <w:sz w:val="36"/>
                <w:szCs w:val="36"/>
              </w:rPr>
              <w:t>SERVICIOS</w:t>
            </w:r>
          </w:p>
        </w:tc>
      </w:tr>
      <w:tr w:rsidR="0041227D">
        <w:trPr>
          <w:trHeight w:val="700"/>
        </w:trPr>
        <w:tc>
          <w:tcPr>
            <w:tcW w:w="2474" w:type="dxa"/>
            <w:shd w:val="clear" w:color="auto" w:fill="D9D9D9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41227D" w:rsidRDefault="0058476F">
            <w:pPr>
              <w:jc w:val="center"/>
            </w:pPr>
            <w:r>
              <w:t>Arte Terapia</w:t>
            </w:r>
          </w:p>
        </w:tc>
      </w:tr>
      <w:tr w:rsidR="0041227D">
        <w:trPr>
          <w:trHeight w:val="9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</w:tcPr>
          <w:p w:rsidR="0041227D" w:rsidRDefault="0058476F">
            <w:pPr>
              <w:jc w:val="center"/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829050" cy="2650327"/>
                  <wp:effectExtent l="19050" t="0" r="0" b="0"/>
                  <wp:docPr id="4" name="3 Imagen" descr="27781023_10215760124618965_15468824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1023_10215760124618965_1546882476_n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27" cy="265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9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41227D" w:rsidRPr="00C57B06" w:rsidRDefault="00C57B06" w:rsidP="00CD6FB3">
            <w:pPr>
              <w:jc w:val="both"/>
              <w:rPr>
                <w:rFonts w:asciiTheme="minorHAnsi" w:hAnsiTheme="minorHAnsi"/>
                <w:b/>
                <w:sz w:val="24"/>
                <w:szCs w:val="24"/>
              </w:rPr>
            </w:pPr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El </w:t>
            </w:r>
            <w:proofErr w:type="spellStart"/>
            <w:r w:rsidRPr="00C57B06">
              <w:rPr>
                <w:rFonts w:asciiTheme="minorHAnsi" w:hAnsiTheme="minorHAnsi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Arteterapia</w:t>
            </w:r>
            <w:proofErr w:type="spellEnd"/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 es una forma de </w:t>
            </w:r>
            <w:hyperlink r:id="rId9" w:tooltip="Psicoterapia" w:history="1">
              <w:r w:rsidRPr="00C57B06">
                <w:rPr>
                  <w:rStyle w:val="Hipervnculo"/>
                  <w:rFonts w:asciiTheme="minorHAnsi" w:hAnsiTheme="minorHAnsi" w:cs="Arial"/>
                  <w:b/>
                  <w:color w:val="0B0080"/>
                  <w:sz w:val="24"/>
                  <w:szCs w:val="24"/>
                  <w:shd w:val="clear" w:color="auto" w:fill="FFFFFF"/>
                </w:rPr>
                <w:t>Psicoterapia</w:t>
              </w:r>
            </w:hyperlink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> que utiliza las </w:t>
            </w:r>
            <w:r w:rsidR="00CD6FB3">
              <w:rPr>
                <w:rFonts w:asciiTheme="minorHAnsi" w:hAnsiTheme="minorHAnsi" w:cs="Arial"/>
                <w:b/>
                <w:sz w:val="24"/>
                <w:szCs w:val="24"/>
                <w:shd w:val="clear" w:color="auto" w:fill="FFFFFF"/>
              </w:rPr>
              <w:t>diferentes disciplinas artísticas</w:t>
            </w:r>
            <w:r w:rsidRPr="00CD6FB3">
              <w:rPr>
                <w:rFonts w:asciiTheme="minorHAnsi" w:hAnsiTheme="minorHAnsi" w:cs="Arial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C57B06">
              <w:rPr>
                <w:rFonts w:asciiTheme="minorHAnsi" w:hAnsiTheme="minorHAnsi" w:cs="Arial"/>
                <w:b/>
                <w:color w:val="222222"/>
                <w:sz w:val="24"/>
                <w:szCs w:val="24"/>
                <w:shd w:val="clear" w:color="auto" w:fill="FFFFFF"/>
              </w:rPr>
              <w:t xml:space="preserve">como medio de recuperar o mejorar la salud mental y el bienestar emocional y social. </w:t>
            </w:r>
          </w:p>
        </w:tc>
      </w:tr>
      <w:tr w:rsidR="0041227D">
        <w:trPr>
          <w:trHeight w:val="40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41227D" w:rsidRDefault="00CD6FB3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571750" cy="1781175"/>
                  <wp:effectExtent l="19050" t="0" r="0" b="0"/>
                  <wp:docPr id="19" name="18 Imagen" descr="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82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>
        <w:trPr>
          <w:trHeight w:val="28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:rsidR="0041227D" w:rsidRDefault="00DE146B">
            <w:r>
              <w:t xml:space="preserve">Un espacio para el desarrollo personal, el crecimiento emocional, y el mejoramiento de las capacidades. 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41227D" w:rsidRDefault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  <w:p w:rsidR="0041227D" w:rsidRDefault="0041227D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41227D" w:rsidRDefault="0058476F">
            <w:r>
              <w:t>Miércoles de 16hs a 17:30hs</w:t>
            </w:r>
          </w:p>
        </w:tc>
      </w:tr>
      <w:tr w:rsidR="0041227D">
        <w:trPr>
          <w:trHeight w:val="54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para niños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jóvenes y adultos</w:t>
            </w:r>
          </w:p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Documentación a presentar</w:t>
            </w:r>
            <w:r w:rsidR="005847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datos personales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  <w:p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 w:rsidR="00CB0D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41227D" w:rsidRDefault="0041227D" w:rsidP="0058476F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UBICACIÓN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GEOGRÁFICA</w:t>
            </w:r>
          </w:p>
        </w:tc>
        <w:tc>
          <w:tcPr>
            <w:tcW w:w="7669" w:type="dxa"/>
            <w:vAlign w:val="center"/>
          </w:tcPr>
          <w:p w:rsidR="0041227D" w:rsidRDefault="0058476F" w:rsidP="0058476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Belgrano 628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CONTACTO DEL ENCARGADO DEL SERVICIO</w:t>
            </w:r>
          </w:p>
        </w:tc>
        <w:tc>
          <w:tcPr>
            <w:tcW w:w="7669" w:type="dxa"/>
            <w:vAlign w:val="center"/>
          </w:tcPr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 y apellido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Vanina</w:t>
            </w:r>
            <w:proofErr w:type="spellEnd"/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Alvarado</w:t>
            </w:r>
          </w:p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Teléfonos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2281536759</w:t>
            </w:r>
          </w:p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lacriba@gmail.com</w:t>
            </w:r>
          </w:p>
          <w:p w:rsidR="0041227D" w:rsidRDefault="0041227D">
            <w:pPr>
              <w:ind w:left="720"/>
            </w:pPr>
          </w:p>
        </w:tc>
      </w:tr>
      <w:tr w:rsidR="0041227D">
        <w:trPr>
          <w:trHeight w:val="10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41227D" w:rsidRDefault="004F3E7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Por demanda</w:t>
            </w:r>
          </w:p>
          <w:p w:rsidR="0041227D" w:rsidRDefault="0041227D"/>
        </w:tc>
      </w:tr>
      <w:tr w:rsidR="0041227D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41227D" w:rsidRDefault="009816D4">
            <w:r>
              <w:t>Diseño de bolsos y mochilas</w:t>
            </w:r>
          </w:p>
        </w:tc>
      </w:tr>
      <w:tr w:rsidR="0041227D">
        <w:trPr>
          <w:trHeight w:val="9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514725" cy="2475757"/>
                  <wp:effectExtent l="19050" t="0" r="9525" b="0"/>
                  <wp:docPr id="5" name="4 Imagen" descr="27785819_10215751183155434_90253380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5819_10215751183155434_902533806_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82" cy="247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9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41227D" w:rsidRDefault="003D6F65">
            <w:r>
              <w:t>Es un espacio donde se enseñan técnicas para la realización y diseño de bolsos, mochilas, riñoneras, y carteras a nivel profesional.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41227D" w:rsidRDefault="003D6F65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114550" cy="2821485"/>
                  <wp:effectExtent l="19050" t="0" r="0" b="0"/>
                  <wp:docPr id="20" name="19 Imagen" descr="b04f9b12573ef4f8868f566ba35f70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04f9b12573ef4f8868f566ba35f70a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8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033728" cy="2809875"/>
                  <wp:effectExtent l="19050" t="0" r="4622" b="0"/>
                  <wp:docPr id="21" name="20 Imagen" descr="b8f50cff459ed61717b4463b953939c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8f50cff459ed61717b4463b953939cb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322" cy="281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POBLACIÓN BENEFICIARIA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41227D" w:rsidRDefault="0041227D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>Lunes de 15hs a 17hs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41227D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41227D" w:rsidRDefault="0041227D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>Belgrano 628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 xml:space="preserve">Martina </w:t>
            </w:r>
            <w:proofErr w:type="spellStart"/>
            <w:r>
              <w:t>Cardelino</w:t>
            </w:r>
            <w:proofErr w:type="spellEnd"/>
            <w:r>
              <w:t xml:space="preserve">. </w:t>
            </w:r>
          </w:p>
          <w:p w:rsidR="009816D4" w:rsidRDefault="009816D4">
            <w:r>
              <w:t>Tel: 2281-536759</w:t>
            </w:r>
          </w:p>
          <w:p w:rsidR="009816D4" w:rsidRDefault="009816D4">
            <w:r>
              <w:t>Mail: lacriba@gmail.com</w:t>
            </w:r>
          </w:p>
        </w:tc>
      </w:tr>
      <w:tr w:rsidR="0041227D">
        <w:trPr>
          <w:trHeight w:val="10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</w:tc>
      </w:tr>
      <w:tr w:rsidR="0041227D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41227D" w:rsidRDefault="009816D4">
            <w:r>
              <w:t xml:space="preserve">Conversación en ingles 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914775" cy="2804388"/>
                  <wp:effectExtent l="19050" t="0" r="9525" b="0"/>
                  <wp:docPr id="6" name="5 Imagen" descr="27786820_10215750985910503_1868004830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786820_10215750985910503_1868004830_o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716" cy="280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41227D" w:rsidRDefault="003D6F65">
            <w:r>
              <w:t>Son clases prestadas por un profesional, para mejorar la dialéctica, léxico y modo en la expresión lingüística del idioma Ingles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41227D" w:rsidRDefault="003D6F65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162175" cy="1455014"/>
                  <wp:effectExtent l="19050" t="0" r="9525" b="0"/>
                  <wp:docPr id="23" name="22 Imagen" descr="Soñar-con-charlar-con-desconocido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ñar-con-charlar-con-desconocidos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45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428875" cy="1620041"/>
                  <wp:effectExtent l="19050" t="0" r="9525" b="0"/>
                  <wp:docPr id="24" name="23 Imagen" descr="Discus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usion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480" cy="161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 comunidad en general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:rsidR="0041227D" w:rsidRDefault="0041227D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>semanal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 xml:space="preserve">Se confirma el ho0rario con los inscriptos 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41227D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41227D" w:rsidRDefault="0041227D"/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</w:t>
            </w:r>
          </w:p>
        </w:tc>
        <w:tc>
          <w:tcPr>
            <w:tcW w:w="7669" w:type="dxa"/>
            <w:vAlign w:val="center"/>
          </w:tcPr>
          <w:p w:rsidR="0041227D" w:rsidRDefault="009816D4">
            <w:r>
              <w:t>Belgrano 628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CONTACTOS</w:t>
            </w:r>
          </w:p>
        </w:tc>
        <w:tc>
          <w:tcPr>
            <w:tcW w:w="7669" w:type="dxa"/>
            <w:vAlign w:val="center"/>
          </w:tcPr>
          <w:p w:rsidR="0041227D" w:rsidRDefault="009816D4">
            <w:proofErr w:type="spellStart"/>
            <w:r>
              <w:t>Jazmin</w:t>
            </w:r>
            <w:proofErr w:type="spellEnd"/>
            <w:r>
              <w:t xml:space="preserve"> Erro </w:t>
            </w:r>
          </w:p>
          <w:p w:rsidR="009816D4" w:rsidRDefault="009816D4">
            <w:r>
              <w:t>Tel: 2281-536759</w:t>
            </w:r>
          </w:p>
          <w:p w:rsidR="009816D4" w:rsidRDefault="009816D4">
            <w:r>
              <w:t>Mail: lacriba@gmail.com</w:t>
            </w:r>
          </w:p>
        </w:tc>
      </w:tr>
      <w:tr w:rsidR="0041227D">
        <w:trPr>
          <w:trHeight w:val="60"/>
        </w:trPr>
        <w:tc>
          <w:tcPr>
            <w:tcW w:w="2474" w:type="dxa"/>
            <w:vAlign w:val="center"/>
          </w:tcPr>
          <w:p w:rsidR="0041227D" w:rsidRDefault="004F3E75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41227D" w:rsidRDefault="0041227D"/>
        </w:tc>
      </w:tr>
    </w:tbl>
    <w:p w:rsidR="0041227D" w:rsidRDefault="0041227D">
      <w:pPr>
        <w:spacing w:after="0" w:line="240" w:lineRule="auto"/>
        <w:ind w:left="1440"/>
      </w:pPr>
    </w:p>
    <w:p w:rsidR="0041227D" w:rsidRDefault="0041227D">
      <w:pPr>
        <w:spacing w:after="0" w:line="240" w:lineRule="auto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9816D4" w:rsidP="009816D4">
            <w:r>
              <w:t>Acordeón a piano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810000" cy="2688869"/>
                  <wp:effectExtent l="19050" t="0" r="0" b="0"/>
                  <wp:docPr id="7" name="6 Imagen" descr="27835431_10215751182195410_85631095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431_10215751182195410_856310953_o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8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3D6F65" w:rsidP="009816D4">
            <w:r>
              <w:t xml:space="preserve">Es un espacio de </w:t>
            </w:r>
            <w:proofErr w:type="spellStart"/>
            <w:proofErr w:type="gramStart"/>
            <w:r>
              <w:t>practica</w:t>
            </w:r>
            <w:proofErr w:type="spellEnd"/>
            <w:proofErr w:type="gramEnd"/>
            <w:r>
              <w:t xml:space="preserve"> y desarrollo del conocimiento en acordeón de piano.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171825" cy="2378869"/>
                  <wp:effectExtent l="19050" t="0" r="9525" b="0"/>
                  <wp:docPr id="25" name="24 Imagen" descr="hq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qdefault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37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POBLACIÓN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BENEFICIARIA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Comunidad en general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t>Lunes y jueves 20hs a 21hs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t xml:space="preserve">Profesor Juan Carlos </w:t>
            </w:r>
            <w:proofErr w:type="spellStart"/>
            <w:r>
              <w:t>Latini</w:t>
            </w:r>
            <w:proofErr w:type="spellEnd"/>
            <w:r>
              <w:t xml:space="preserve"> </w:t>
            </w:r>
          </w:p>
          <w:p w:rsidR="009816D4" w:rsidRDefault="009816D4" w:rsidP="009816D4">
            <w:r>
              <w:t>Tel: 2281-536759</w:t>
            </w:r>
          </w:p>
          <w:p w:rsidR="009816D4" w:rsidRDefault="009816D4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41227D" w:rsidRDefault="0041227D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FE3FDE" w:rsidP="009816D4">
            <w:r>
              <w:t xml:space="preserve">Danzas clásicas 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857625" cy="2485495"/>
                  <wp:effectExtent l="19050" t="0" r="9525" b="0"/>
                  <wp:docPr id="8" name="7 Imagen" descr="27835452_10215750986510518_1369411154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452_10215750986510518_1369411154_o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4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3D6F65" w:rsidP="003D6F65">
            <w:r>
              <w:rPr>
                <w:rFonts w:ascii="Arial" w:hAnsi="Arial" w:cs="Arial"/>
                <w:color w:val="545454"/>
                <w:shd w:val="clear" w:color="auto" w:fill="FFFFFF"/>
              </w:rPr>
              <w:t xml:space="preserve">Se </w:t>
            </w:r>
            <w:proofErr w:type="spellStart"/>
            <w:r>
              <w:rPr>
                <w:rFonts w:ascii="Arial" w:hAnsi="Arial" w:cs="Arial"/>
                <w:color w:val="545454"/>
                <w:shd w:val="clear" w:color="auto" w:fill="FFFFFF"/>
              </w:rPr>
              <w:t>buca</w:t>
            </w:r>
            <w:proofErr w:type="spellEnd"/>
            <w:r>
              <w:rPr>
                <w:rFonts w:ascii="Arial" w:hAnsi="Arial" w:cs="Arial"/>
                <w:color w:val="545454"/>
                <w:shd w:val="clear" w:color="auto" w:fill="FFFFFF"/>
              </w:rPr>
              <w:t xml:space="preserve"> enseñar las distintas técnicas y movimientos de la</w:t>
            </w:r>
            <w:r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>
              <w:rPr>
                <w:rStyle w:val="nfasis"/>
                <w:rFonts w:ascii="Arial" w:hAnsi="Arial" w:cs="Arial"/>
                <w:b/>
                <w:bCs/>
                <w:i w:val="0"/>
                <w:iCs w:val="0"/>
                <w:color w:val="6A6A6A"/>
                <w:shd w:val="clear" w:color="auto" w:fill="FFFFFF"/>
              </w:rPr>
              <w:t>danza clásica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, también conocida como ballet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1534841" cy="2352675"/>
                  <wp:effectExtent l="19050" t="0" r="8209" b="0"/>
                  <wp:docPr id="26" name="25 Imagen" descr="267754_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7754_0.gif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396" cy="235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695575" cy="2327115"/>
                  <wp:effectExtent l="19050" t="0" r="9525" b="0"/>
                  <wp:docPr id="27" name="26 Imagen" descr="dan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za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32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Niños y adolescentes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Niños: miércoles 18hs a 19</w:t>
            </w:r>
          </w:p>
          <w:p w:rsidR="00FE3FDE" w:rsidRDefault="00FE3FDE" w:rsidP="009816D4">
            <w:r>
              <w:t>Adolescentes: 19:30hs a 10:30hs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FE3FDE" w:rsidRDefault="009816D4" w:rsidP="009816D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niños jóvenes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proofErr w:type="spellStart"/>
            <w:r>
              <w:t>Prof</w:t>
            </w:r>
            <w:proofErr w:type="spellEnd"/>
            <w:r>
              <w:t xml:space="preserve">: </w:t>
            </w:r>
            <w:proofErr w:type="spellStart"/>
            <w:r>
              <w:t>Gisel</w:t>
            </w:r>
            <w:proofErr w:type="spellEnd"/>
            <w:r>
              <w:t xml:space="preserve"> Pereyra</w:t>
            </w:r>
          </w:p>
          <w:p w:rsidR="00FE3FDE" w:rsidRDefault="00FE3FDE" w:rsidP="009816D4">
            <w:r>
              <w:t>Tel: 2281-536759</w:t>
            </w:r>
          </w:p>
          <w:p w:rsidR="00FE3FDE" w:rsidRDefault="00FE3FDE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FE3FDE" w:rsidP="009816D4">
            <w:r>
              <w:t>Teclado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419600" cy="3071560"/>
                  <wp:effectExtent l="19050" t="0" r="0" b="0"/>
                  <wp:docPr id="9" name="8 Imagen" descr="27835502_10215751182755424_7177608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502_10215751182755424_71776083_o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07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Jueves de 18hs a 20hs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proofErr w:type="spellStart"/>
            <w:r>
              <w:t>Prof</w:t>
            </w:r>
            <w:proofErr w:type="spellEnd"/>
            <w:r>
              <w:t xml:space="preserve">: Luis </w:t>
            </w:r>
            <w:proofErr w:type="spellStart"/>
            <w:r>
              <w:t>Gimenez</w:t>
            </w:r>
            <w:proofErr w:type="spellEnd"/>
          </w:p>
          <w:p w:rsidR="00FE3FDE" w:rsidRDefault="00FE3FDE" w:rsidP="009816D4">
            <w:r>
              <w:t>Tel: 2281536759</w:t>
            </w:r>
          </w:p>
          <w:p w:rsidR="00FE3FDE" w:rsidRDefault="00FE3FDE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FE3FDE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FE3FDE" w:rsidP="009816D4">
            <w:r>
              <w:t>Danzas folklóricas Argentinas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266440"/>
                  <wp:effectExtent l="19050" t="0" r="635" b="0"/>
                  <wp:docPr id="10" name="9 Imagen" descr="27836193_10215750984710473_1244892527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6193_10215750984710473_1244892527_o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Pr="003D6F65" w:rsidRDefault="003D6F65" w:rsidP="009816D4">
            <w:r>
              <w:t xml:space="preserve">Es un espacio donde se enseña las danzas de nuestra cultura, sus movimientos y técnicas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3D6F65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317547" cy="1304925"/>
                  <wp:effectExtent l="19050" t="0" r="6553" b="0"/>
                  <wp:docPr id="28" name="27 Imagen" descr="90886_666_375_undefined_undefined_projectImageOriginalUrl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0886_666_375_undefined_undefined_projectImageOriginalUrl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47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317750" cy="1426356"/>
                  <wp:effectExtent l="19050" t="0" r="6350" b="0"/>
                  <wp:docPr id="29" name="28 Imagen" descr="folkl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lklore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252" cy="143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Lunes a las 21:30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FE3FDE" w:rsidP="009816D4">
            <w:proofErr w:type="spellStart"/>
            <w:r>
              <w:t>Prof</w:t>
            </w:r>
            <w:proofErr w:type="spellEnd"/>
            <w:r>
              <w:t xml:space="preserve">: Juan Bautista Gonzales </w:t>
            </w:r>
          </w:p>
          <w:p w:rsidR="00FE3FDE" w:rsidRDefault="00FE3FDE" w:rsidP="009816D4">
            <w:r>
              <w:t>Tel: 2281536759</w:t>
            </w:r>
          </w:p>
          <w:p w:rsidR="00FE3FDE" w:rsidRDefault="00FE3FDE" w:rsidP="009816D4">
            <w:r>
              <w:t>Mail:lacriba@gmail.com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1E3CDE" w:rsidP="009816D4">
            <w:r>
              <w:t xml:space="preserve">Canto 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082290"/>
                  <wp:effectExtent l="19050" t="0" r="635" b="0"/>
                  <wp:docPr id="11" name="10 Imagen" descr="27845821_10215751183195435_1742778130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45821_10215751183195435_1742778130_o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8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t>Son clases para el mejoramiento de la voz y el control de la misma en el canto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295525" cy="1532058"/>
                  <wp:effectExtent l="19050" t="0" r="9525" b="0"/>
                  <wp:docPr id="30" name="29 Imagen" descr="ca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3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266950" cy="1511300"/>
                  <wp:effectExtent l="19050" t="0" r="0" b="0"/>
                  <wp:docPr id="31" name="30 Imagen" descr="CANTO-300x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-300x200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r>
              <w:t>Niños y adolescentes: viernes de 18hs a 20</w:t>
            </w:r>
          </w:p>
          <w:p w:rsidR="001E3CDE" w:rsidRDefault="001E3CDE" w:rsidP="009816D4">
            <w:r>
              <w:t>Adultos: martes a las 19hs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1E3CDE" w:rsidP="009816D4">
            <w:proofErr w:type="spellStart"/>
            <w:r>
              <w:t>Prof</w:t>
            </w:r>
            <w:proofErr w:type="spellEnd"/>
            <w:r>
              <w:t xml:space="preserve">: </w:t>
            </w:r>
            <w:proofErr w:type="spellStart"/>
            <w:r>
              <w:t>alizabeth</w:t>
            </w:r>
            <w:proofErr w:type="spellEnd"/>
            <w:r>
              <w:t xml:space="preserve"> Alvarado</w:t>
            </w:r>
          </w:p>
          <w:p w:rsidR="001E3CDE" w:rsidRDefault="001E3CDE" w:rsidP="009816D4">
            <w:r>
              <w:t>Tel: 2281536759</w:t>
            </w:r>
          </w:p>
          <w:p w:rsidR="001E3CDE" w:rsidRDefault="001E3CDE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1E3CDE" w:rsidP="009816D4">
            <w:r>
              <w:t xml:space="preserve">Yoga 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316605"/>
                  <wp:effectExtent l="19050" t="0" r="635" b="0"/>
                  <wp:docPr id="12" name="11 Imagen" descr="27836503_10215751182875427_1626706834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6503_10215751182875427_1626706834_o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426D58" w:rsidP="00426D58"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Se enseña el conjunto de técnicas de concentración que se practican para conseguir un mayor control físico y mental.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2451100"/>
                  <wp:effectExtent l="19050" t="0" r="635" b="0"/>
                  <wp:docPr id="32" name="31 Imagen" descr="yo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ga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Para adultos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t>Lunes y jueves de 15:30 a 16:30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Ser </w:t>
            </w:r>
            <w:r w:rsidR="009816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adulto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proofErr w:type="spellStart"/>
            <w:r>
              <w:t>Prof</w:t>
            </w:r>
            <w:proofErr w:type="spellEnd"/>
            <w:r>
              <w:t xml:space="preserve">: </w:t>
            </w:r>
            <w:proofErr w:type="spellStart"/>
            <w:r>
              <w:t>Analia</w:t>
            </w:r>
            <w:proofErr w:type="spellEnd"/>
            <w:r>
              <w:t xml:space="preserve"> Risueño</w:t>
            </w:r>
          </w:p>
          <w:p w:rsidR="00EB21F5" w:rsidRDefault="00EB21F5" w:rsidP="009816D4">
            <w:r>
              <w:t>Tel: 2281536759</w:t>
            </w:r>
          </w:p>
          <w:p w:rsidR="00EB21F5" w:rsidRDefault="00EB21F5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EB21F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EB21F5" w:rsidP="009816D4">
            <w:r>
              <w:t>Teatro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048635"/>
                  <wp:effectExtent l="19050" t="0" r="635" b="0"/>
                  <wp:docPr id="13" name="12 Imagen" descr="27846678_10215751183355439_1848150793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46678_10215751183355439_1848150793_o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t>Es un espacio de enseñanza a los alumnos de expresión emocional frente al publico e imitación de un personaje. Desarrolla la oratoria y limita el miedo de presentarse frente al publico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260600" cy="1695450"/>
                  <wp:effectExtent l="19050" t="0" r="6350" b="0"/>
                  <wp:docPr id="33" name="32 Imagen" descr="tru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uc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235301" cy="1676400"/>
                  <wp:effectExtent l="19050" t="0" r="0" b="0"/>
                  <wp:docPr id="34" name="33 Imagen" descr="pie nu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 nuca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769" cy="168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 adultos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EB21F5" w:rsidP="009816D4">
            <w:r>
              <w:t>Principiantes: martes 21hs a 23hs</w:t>
            </w:r>
          </w:p>
          <w:p w:rsidR="00BB2C83" w:rsidRDefault="00BB2C83" w:rsidP="009816D4">
            <w:r>
              <w:t>Con experiencia: miércoles 21hs a 23hs</w:t>
            </w:r>
          </w:p>
          <w:p w:rsidR="00BB2C83" w:rsidRDefault="00BB2C83" w:rsidP="009816D4">
            <w:r>
              <w:t>Montaje de obras: jueves de 21hs a 23hs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Adultos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proofErr w:type="spellStart"/>
            <w:r>
              <w:t>Prof</w:t>
            </w:r>
            <w:proofErr w:type="spellEnd"/>
            <w:r>
              <w:t xml:space="preserve">: Sergio </w:t>
            </w:r>
            <w:proofErr w:type="spellStart"/>
            <w:r>
              <w:t>Camarotte</w:t>
            </w:r>
            <w:proofErr w:type="spellEnd"/>
          </w:p>
          <w:p w:rsidR="00BB2C83" w:rsidRDefault="00BB2C83" w:rsidP="009816D4">
            <w:r>
              <w:t>Tel: 2281536759</w:t>
            </w:r>
          </w:p>
          <w:p w:rsidR="00BB2C83" w:rsidRDefault="00BB2C83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9816D4" w:rsidTr="009816D4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9816D4" w:rsidRDefault="00BB2C83" w:rsidP="009816D4">
            <w:proofErr w:type="spellStart"/>
            <w:r>
              <w:t>Frances</w:t>
            </w:r>
            <w:proofErr w:type="spellEnd"/>
            <w:r>
              <w:t xml:space="preserve"> </w:t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282950"/>
                  <wp:effectExtent l="19050" t="0" r="635" b="0"/>
                  <wp:docPr id="14" name="13 Imagen" descr="27901202_10215750985830501_1359715162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1202_10215750985830501_1359715162_o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9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t xml:space="preserve">Enseñanza de la cultura y lengua del idioma Francés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9816D4" w:rsidRDefault="00426D58" w:rsidP="009816D4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152900" cy="2335762"/>
                  <wp:effectExtent l="19050" t="0" r="0" b="0"/>
                  <wp:docPr id="35" name="34 Imagen" descr="sin-tc3ad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-tc3adtulo-1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33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t>Viernes de 13:30hs a 15hs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 xml:space="preserve">CONDICIONES DE </w:t>
            </w: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ACCESO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Edad para niños jóvenes y adultos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Documentación a presentar: datos personales </w:t>
            </w:r>
          </w:p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CATEGORIZACIÓN</w:t>
            </w:r>
          </w:p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9816D4" w:rsidRDefault="009816D4" w:rsidP="009816D4"/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r>
              <w:t>Belgrano 628</w:t>
            </w:r>
          </w:p>
        </w:tc>
      </w:tr>
      <w:tr w:rsidR="009816D4" w:rsidTr="009816D4">
        <w:trPr>
          <w:trHeight w:val="6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9816D4" w:rsidRDefault="00BB2C83" w:rsidP="009816D4">
            <w:proofErr w:type="spellStart"/>
            <w:r>
              <w:t>Prof</w:t>
            </w:r>
            <w:proofErr w:type="spellEnd"/>
            <w:r>
              <w:t xml:space="preserve">:  Erika Marina </w:t>
            </w:r>
            <w:proofErr w:type="spellStart"/>
            <w:r>
              <w:t>ippolito</w:t>
            </w:r>
            <w:proofErr w:type="spellEnd"/>
          </w:p>
          <w:p w:rsidR="00BB2C83" w:rsidRDefault="00BB2C83" w:rsidP="009816D4">
            <w:r>
              <w:t>Tel: 2281536759</w:t>
            </w:r>
          </w:p>
          <w:p w:rsidR="00BB2C83" w:rsidRDefault="00BB2C83" w:rsidP="009816D4">
            <w:r>
              <w:t>Mail: lacriba@gmail.com</w:t>
            </w:r>
          </w:p>
        </w:tc>
      </w:tr>
      <w:tr w:rsidR="009816D4" w:rsidTr="009816D4">
        <w:trPr>
          <w:trHeight w:val="100"/>
        </w:trPr>
        <w:tc>
          <w:tcPr>
            <w:tcW w:w="2474" w:type="dxa"/>
            <w:vAlign w:val="center"/>
          </w:tcPr>
          <w:p w:rsidR="009816D4" w:rsidRDefault="009816D4" w:rsidP="009816D4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9816D4" w:rsidRDefault="009816D4" w:rsidP="009816D4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</w:tbl>
    <w:p w:rsidR="009816D4" w:rsidRDefault="009816D4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83762C" w:rsidTr="00CC2396">
        <w:tc>
          <w:tcPr>
            <w:tcW w:w="10143" w:type="dxa"/>
            <w:gridSpan w:val="2"/>
            <w:shd w:val="clear" w:color="auto" w:fill="C6D9F1"/>
          </w:tcPr>
          <w:p w:rsidR="0083762C" w:rsidRDefault="0083762C" w:rsidP="00CC2396">
            <w:pPr>
              <w:spacing w:after="200" w:line="276" w:lineRule="auto"/>
              <w:jc w:val="center"/>
            </w:pPr>
            <w:r>
              <w:rPr>
                <w:rFonts w:ascii="Trebuchet MS" w:eastAsia="Trebuchet MS" w:hAnsi="Trebuchet MS" w:cs="Trebuchet MS"/>
                <w:b/>
                <w:color w:val="262625"/>
                <w:sz w:val="36"/>
                <w:szCs w:val="36"/>
              </w:rPr>
              <w:t>SERVICIOS</w:t>
            </w:r>
          </w:p>
        </w:tc>
      </w:tr>
      <w:tr w:rsidR="0083762C" w:rsidTr="00CC2396">
        <w:trPr>
          <w:trHeight w:val="700"/>
        </w:trPr>
        <w:tc>
          <w:tcPr>
            <w:tcW w:w="2474" w:type="dxa"/>
            <w:shd w:val="clear" w:color="auto" w:fill="D9D9D9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83762C" w:rsidRDefault="0083762C" w:rsidP="00CC2396">
            <w:pPr>
              <w:jc w:val="center"/>
            </w:pPr>
            <w:r>
              <w:t>Teatro (adolescentes)</w:t>
            </w:r>
          </w:p>
        </w:tc>
      </w:tr>
      <w:tr w:rsidR="0083762C" w:rsidTr="00CC2396">
        <w:trPr>
          <w:trHeight w:val="9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</w:tcPr>
          <w:p w:rsidR="0083762C" w:rsidRDefault="0083762C" w:rsidP="00CC2396">
            <w:pPr>
              <w:jc w:val="center"/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350260"/>
                  <wp:effectExtent l="19050" t="0" r="635" b="0"/>
                  <wp:docPr id="15" name="14 Imagen" descr="27901599_10215751181515393_52099991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1599_10215751181515393_520999916_o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5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9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pPr>
              <w:jc w:val="both"/>
            </w:pPr>
            <w:r>
              <w:t>Es un espacio de enseñanza a los alumnos de expresión emocional frente al publico e imitación de un personaje. Desarrolla la oratoria y limita el miedo de presentarse frente al publico</w:t>
            </w:r>
          </w:p>
        </w:tc>
      </w:tr>
      <w:tr w:rsidR="0083762C" w:rsidTr="00CC2396">
        <w:trPr>
          <w:trHeight w:val="40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1905000" cy="1428750"/>
                  <wp:effectExtent l="19050" t="0" r="0" b="0"/>
                  <wp:docPr id="36" name="35 Imagen" descr="tru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uc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714625" cy="2035878"/>
                  <wp:effectExtent l="19050" t="0" r="9525" b="0"/>
                  <wp:docPr id="37" name="36 Imagen" descr="pie nu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 nuca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3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82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Adolescentes </w:t>
            </w:r>
          </w:p>
          <w:p w:rsidR="0083762C" w:rsidRDefault="0083762C" w:rsidP="00CC2396">
            <w:pPr>
              <w:jc w:val="both"/>
            </w:pPr>
          </w:p>
        </w:tc>
      </w:tr>
      <w:tr w:rsidR="0083762C" w:rsidTr="00CC2396">
        <w:trPr>
          <w:trHeight w:val="28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Semanal </w:t>
            </w:r>
          </w:p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Viernes de 18hs a 19:30</w:t>
            </w:r>
          </w:p>
        </w:tc>
      </w:tr>
      <w:tr w:rsidR="0083762C" w:rsidTr="00CC2396">
        <w:trPr>
          <w:trHeight w:val="54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83762C" w:rsidRDefault="0083762C" w:rsidP="0083762C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Belgrano 628</w:t>
            </w:r>
          </w:p>
          <w:p w:rsidR="0083762C" w:rsidRDefault="0083762C" w:rsidP="00CC2396">
            <w:pPr>
              <w:ind w:left="720"/>
            </w:pP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Emiliano Alderete</w:t>
            </w:r>
          </w:p>
          <w:p w:rsidR="0083762C" w:rsidRDefault="0083762C" w:rsidP="00CC23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Tel: 2281536759</w:t>
            </w:r>
          </w:p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Mail: lacriba@gmail.com</w:t>
            </w:r>
          </w:p>
          <w:p w:rsidR="0083762C" w:rsidRDefault="0083762C" w:rsidP="00CC2396">
            <w:pPr>
              <w:ind w:left="720"/>
            </w:pPr>
          </w:p>
        </w:tc>
      </w:tr>
      <w:tr w:rsidR="0083762C" w:rsidTr="00CC2396">
        <w:trPr>
          <w:trHeight w:val="10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  <w:p w:rsidR="0083762C" w:rsidRDefault="0083762C" w:rsidP="00CC2396"/>
        </w:tc>
      </w:tr>
      <w:tr w:rsidR="0083762C" w:rsidTr="00CC2396">
        <w:trPr>
          <w:trHeight w:val="960"/>
        </w:trPr>
        <w:tc>
          <w:tcPr>
            <w:tcW w:w="2474" w:type="dxa"/>
            <w:shd w:val="clear" w:color="auto" w:fill="D9D9D9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83762C" w:rsidRDefault="0083762C" w:rsidP="00CC2396">
            <w:r>
              <w:t>pintura</w:t>
            </w:r>
          </w:p>
        </w:tc>
      </w:tr>
      <w:tr w:rsidR="0083762C" w:rsidTr="00CC2396">
        <w:trPr>
          <w:trHeight w:val="9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065145"/>
                  <wp:effectExtent l="19050" t="0" r="635" b="0"/>
                  <wp:docPr id="16" name="15 Imagen" descr="27835535_10215750984670472_1509923446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535_10215750984670472_1509923446_o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9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t>Es un espacio donde desarrollamos la imaginación y el uso de técnicas en la pintura en diferentes superficies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010025" cy="2674787"/>
                  <wp:effectExtent l="19050" t="0" r="9525" b="0"/>
                  <wp:docPr id="38" name="37 Imagen" descr="pintora-1024x6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ntora-1024x683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6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QUE OFRECE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Semanal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Niños: 17:30 a 18:30</w:t>
            </w:r>
          </w:p>
          <w:p w:rsidR="0083762C" w:rsidRDefault="0083762C" w:rsidP="00CC2396">
            <w:r>
              <w:t>Adultos: 18:30 a 20:30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CONDICIONES DE ACCESO</w:t>
            </w:r>
          </w:p>
        </w:tc>
        <w:tc>
          <w:tcPr>
            <w:tcW w:w="7669" w:type="dxa"/>
            <w:vAlign w:val="center"/>
          </w:tcPr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  <w:r>
              <w:t xml:space="preserve"> 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 GEOGRÁFICA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Belgrano 628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 DEL ENCARGADO DEL SERVICIO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proofErr w:type="spellStart"/>
            <w:r>
              <w:t>Prof</w:t>
            </w:r>
            <w:proofErr w:type="spellEnd"/>
            <w:r>
              <w:t xml:space="preserve">: Daniela </w:t>
            </w:r>
            <w:proofErr w:type="spellStart"/>
            <w:r>
              <w:t>Garcia</w:t>
            </w:r>
            <w:proofErr w:type="spellEnd"/>
            <w:r>
              <w:t xml:space="preserve"> </w:t>
            </w:r>
          </w:p>
          <w:p w:rsidR="0083762C" w:rsidRDefault="0083762C" w:rsidP="00CC2396">
            <w:r>
              <w:t>Tel: 2281536759</w:t>
            </w:r>
          </w:p>
          <w:p w:rsidR="0083762C" w:rsidRDefault="0083762C" w:rsidP="00CC2396">
            <w:r>
              <w:t>Mail: lacriba@gmail.com</w:t>
            </w:r>
          </w:p>
        </w:tc>
      </w:tr>
      <w:tr w:rsidR="0083762C" w:rsidTr="00CC2396">
        <w:trPr>
          <w:trHeight w:val="10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Por demanda</w:t>
            </w:r>
          </w:p>
        </w:tc>
      </w:tr>
      <w:tr w:rsidR="0083762C" w:rsidTr="00CC2396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83762C" w:rsidRDefault="0083762C" w:rsidP="00CC2396">
            <w:r>
              <w:t xml:space="preserve">Guitarra 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LOGO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333750"/>
                  <wp:effectExtent l="19050" t="0" r="635" b="0"/>
                  <wp:docPr id="17" name="16 Imagen" descr="27902216_10215751183675447_9360794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902216_10215751183675447_93607945_o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t>Es un espacio de enseñanza de la guitarra como instrumento musical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IMÁGENES DEL SERVICIO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1619250" cy="2386756"/>
                  <wp:effectExtent l="19050" t="0" r="0" b="0"/>
                  <wp:docPr id="39" name="38 Imagen" descr="342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287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38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semanal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Miércoles de 18hs a 21hs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(Obligatoria)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UBICACIÓN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Belgrano 628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CONTACTOS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proofErr w:type="spellStart"/>
            <w:r>
              <w:t>Prof</w:t>
            </w:r>
            <w:proofErr w:type="spellEnd"/>
            <w:r>
              <w:t>: Juan Bautista Gonzales</w:t>
            </w:r>
          </w:p>
          <w:p w:rsidR="0083762C" w:rsidRDefault="0083762C" w:rsidP="00CC2396">
            <w:r>
              <w:t>Tel: 2281536759</w:t>
            </w:r>
          </w:p>
          <w:p w:rsidR="0083762C" w:rsidRDefault="0083762C" w:rsidP="00CC2396">
            <w:r>
              <w:t>Mail: lacriba@gmail.com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 xml:space="preserve">Por demanda </w:t>
            </w:r>
          </w:p>
        </w:tc>
      </w:tr>
    </w:tbl>
    <w:p w:rsidR="0083762C" w:rsidRDefault="0083762C" w:rsidP="0083762C">
      <w:pPr>
        <w:spacing w:after="0" w:line="240" w:lineRule="auto"/>
        <w:ind w:left="1440"/>
      </w:pPr>
    </w:p>
    <w:p w:rsidR="0083762C" w:rsidRDefault="0083762C" w:rsidP="0083762C">
      <w:pPr>
        <w:spacing w:after="0" w:line="240" w:lineRule="auto"/>
      </w:pPr>
    </w:p>
    <w:p w:rsidR="0083762C" w:rsidRDefault="0083762C" w:rsidP="0083762C">
      <w:pPr>
        <w:spacing w:after="0"/>
      </w:pPr>
    </w:p>
    <w:tbl>
      <w:tblPr>
        <w:tblStyle w:val="a0"/>
        <w:tblW w:w="1014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74"/>
        <w:gridCol w:w="7669"/>
      </w:tblGrid>
      <w:tr w:rsidR="0083762C" w:rsidTr="00CC2396">
        <w:trPr>
          <w:trHeight w:val="1400"/>
        </w:trPr>
        <w:tc>
          <w:tcPr>
            <w:tcW w:w="2474" w:type="dxa"/>
            <w:shd w:val="clear" w:color="auto" w:fill="D9D9D9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NOMBRE DEL SERVICIO</w:t>
            </w:r>
          </w:p>
        </w:tc>
        <w:tc>
          <w:tcPr>
            <w:tcW w:w="7669" w:type="dxa"/>
            <w:shd w:val="clear" w:color="auto" w:fill="D9D9D9"/>
            <w:vAlign w:val="center"/>
          </w:tcPr>
          <w:p w:rsidR="0083762C" w:rsidRDefault="0083762C" w:rsidP="00CC2396">
            <w:r>
              <w:t xml:space="preserve">Fotografía digital 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lastRenderedPageBreak/>
              <w:t>LOGO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723765" cy="3316605"/>
                  <wp:effectExtent l="19050" t="0" r="635" b="0"/>
                  <wp:docPr id="18" name="17 Imagen" descr="27835772_10215751182235411_92440512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835772_10215751182235411_924405128_o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sz w:val="24"/>
                <w:szCs w:val="24"/>
              </w:rPr>
              <w:t>DESCRIPCIÓN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>La</w:t>
            </w:r>
            <w:r w:rsidRPr="00426D58"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 w:rsidRPr="00426D58">
              <w:rPr>
                <w:rStyle w:val="nfasis"/>
                <w:rFonts w:ascii="Arial" w:hAnsi="Arial" w:cs="Arial"/>
                <w:bCs/>
                <w:i w:val="0"/>
                <w:iCs w:val="0"/>
                <w:color w:val="6A6A6A"/>
                <w:shd w:val="clear" w:color="auto" w:fill="FFFFFF"/>
              </w:rPr>
              <w:t>fotografía digital</w:t>
            </w:r>
            <w:r w:rsidRPr="00426D58"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>consiste en la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 xml:space="preserve"> enseñanza de técnicas para la</w:t>
            </w:r>
            <w:r w:rsidRPr="00426D58">
              <w:rPr>
                <w:rFonts w:ascii="Arial" w:hAnsi="Arial" w:cs="Arial"/>
                <w:color w:val="545454"/>
                <w:shd w:val="clear" w:color="auto" w:fill="FFFFFF"/>
              </w:rPr>
              <w:t xml:space="preserve"> obtención de imágenes mediante una cámara oscura, de forma similar a la fotografía química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.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IMÁGENES DEL SERVICIO</w:t>
            </w:r>
          </w:p>
        </w:tc>
        <w:tc>
          <w:tcPr>
            <w:tcW w:w="7669" w:type="dxa"/>
            <w:vAlign w:val="center"/>
          </w:tcPr>
          <w:p w:rsidR="0083762C" w:rsidRDefault="00426D58" w:rsidP="00CC2396"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2540000" cy="1765300"/>
                  <wp:effectExtent l="19050" t="0" r="0" b="0"/>
                  <wp:docPr id="40" name="39 Imagen" descr="fotografia-digit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grafia-digital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POBLACIÓN BENEFICIARIA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Comunidad en general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QUÉ OFRECE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PERIODICIDAD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semanal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HORARIOS DE ATENCIÓN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Martes de 15hs a 17:30hs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CONDICIONES DE ACCESO</w:t>
            </w:r>
          </w:p>
        </w:tc>
        <w:tc>
          <w:tcPr>
            <w:tcW w:w="7669" w:type="dxa"/>
            <w:vAlign w:val="center"/>
          </w:tcPr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Edad para niños jóvenes y adultos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Documentación a presentar: datos personales </w:t>
            </w:r>
          </w:p>
          <w:p w:rsidR="0083762C" w:rsidRDefault="0083762C" w:rsidP="0083762C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 taller es pago con una cuota mensual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CATEGORIZACIÓN</w:t>
            </w:r>
          </w:p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(Obligatoria)</w:t>
            </w:r>
          </w:p>
        </w:tc>
        <w:tc>
          <w:tcPr>
            <w:tcW w:w="7669" w:type="dxa"/>
            <w:vAlign w:val="center"/>
          </w:tcPr>
          <w:p w:rsidR="0083762C" w:rsidRDefault="0083762C" w:rsidP="00CC2396"/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lastRenderedPageBreak/>
              <w:t>UBICACIÓN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>Belgrano 628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CONTACTOS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proofErr w:type="spellStart"/>
            <w:r>
              <w:t>Prof</w:t>
            </w:r>
            <w:proofErr w:type="spellEnd"/>
            <w:r>
              <w:t xml:space="preserve">: </w:t>
            </w:r>
            <w:proofErr w:type="spellStart"/>
            <w:r>
              <w:t>Agustin</w:t>
            </w:r>
            <w:proofErr w:type="spellEnd"/>
            <w:r>
              <w:t xml:space="preserve"> </w:t>
            </w:r>
            <w:proofErr w:type="spellStart"/>
            <w:r>
              <w:t>Minaberrigaray</w:t>
            </w:r>
            <w:proofErr w:type="spellEnd"/>
          </w:p>
          <w:p w:rsidR="0083762C" w:rsidRDefault="0083762C" w:rsidP="00CC2396">
            <w:r>
              <w:t>Tel: 2281536759</w:t>
            </w:r>
          </w:p>
          <w:p w:rsidR="0083762C" w:rsidRDefault="0083762C" w:rsidP="00CC2396">
            <w:r>
              <w:t>Mail: lacriba@gmail.com</w:t>
            </w:r>
          </w:p>
        </w:tc>
      </w:tr>
      <w:tr w:rsidR="0083762C" w:rsidTr="00CC2396">
        <w:trPr>
          <w:trHeight w:val="60"/>
        </w:trPr>
        <w:tc>
          <w:tcPr>
            <w:tcW w:w="2474" w:type="dxa"/>
            <w:vAlign w:val="center"/>
          </w:tcPr>
          <w:p w:rsidR="0083762C" w:rsidRDefault="0083762C" w:rsidP="00CC2396">
            <w:pPr>
              <w:spacing w:after="200" w:line="276" w:lineRule="auto"/>
            </w:pPr>
            <w:r>
              <w:rPr>
                <w:rFonts w:ascii="Trebuchet MS" w:eastAsia="Trebuchet MS" w:hAnsi="Trebuchet MS" w:cs="Trebuchet MS"/>
                <w:b/>
                <w:color w:val="262625"/>
                <w:sz w:val="24"/>
                <w:szCs w:val="24"/>
              </w:rPr>
              <w:t>FRECUENCIA DE ACTUALIZACIÓN</w:t>
            </w:r>
          </w:p>
        </w:tc>
        <w:tc>
          <w:tcPr>
            <w:tcW w:w="7669" w:type="dxa"/>
            <w:vAlign w:val="center"/>
          </w:tcPr>
          <w:p w:rsidR="0083762C" w:rsidRDefault="0083762C" w:rsidP="00CC2396">
            <w:r>
              <w:t xml:space="preserve">Por demanda </w:t>
            </w:r>
          </w:p>
        </w:tc>
      </w:tr>
    </w:tbl>
    <w:p w:rsidR="0083762C" w:rsidRDefault="0083762C">
      <w:pPr>
        <w:spacing w:after="0"/>
      </w:pPr>
    </w:p>
    <w:sectPr w:rsidR="0083762C" w:rsidSect="008F4B30">
      <w:pgSz w:w="12240" w:h="15840"/>
      <w:pgMar w:top="1417" w:right="758" w:bottom="1417" w:left="1134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F0A01"/>
    <w:multiLevelType w:val="multilevel"/>
    <w:tmpl w:val="00F871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compat/>
  <w:rsids>
    <w:rsidRoot w:val="0041227D"/>
    <w:rsid w:val="001B1A48"/>
    <w:rsid w:val="001E3CDE"/>
    <w:rsid w:val="0030620A"/>
    <w:rsid w:val="003D6F65"/>
    <w:rsid w:val="003E1D54"/>
    <w:rsid w:val="0041227D"/>
    <w:rsid w:val="00426D58"/>
    <w:rsid w:val="004300CE"/>
    <w:rsid w:val="00440421"/>
    <w:rsid w:val="004C1E17"/>
    <w:rsid w:val="004F3E75"/>
    <w:rsid w:val="00517DB0"/>
    <w:rsid w:val="0058476F"/>
    <w:rsid w:val="00660C9A"/>
    <w:rsid w:val="0083762C"/>
    <w:rsid w:val="008420BB"/>
    <w:rsid w:val="0086013F"/>
    <w:rsid w:val="008F4B30"/>
    <w:rsid w:val="009816D4"/>
    <w:rsid w:val="00A84632"/>
    <w:rsid w:val="00BA18DA"/>
    <w:rsid w:val="00BB2C83"/>
    <w:rsid w:val="00C57B06"/>
    <w:rsid w:val="00CB0D97"/>
    <w:rsid w:val="00CC2396"/>
    <w:rsid w:val="00CC47DB"/>
    <w:rsid w:val="00CD6FB3"/>
    <w:rsid w:val="00D013C7"/>
    <w:rsid w:val="00DE146B"/>
    <w:rsid w:val="00E561C7"/>
    <w:rsid w:val="00EB21F5"/>
    <w:rsid w:val="00FE3F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F4B30"/>
  </w:style>
  <w:style w:type="paragraph" w:styleId="Ttulo1">
    <w:name w:val="heading 1"/>
    <w:basedOn w:val="Normal"/>
    <w:next w:val="Normal"/>
    <w:rsid w:val="008F4B3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8F4B3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rsid w:val="008F4B3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8F4B3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8F4B30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rsid w:val="008F4B3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8F4B3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8F4B3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8F4B3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F4B3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8F4B3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60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013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6013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8476F"/>
  </w:style>
  <w:style w:type="character" w:styleId="Hipervnculo">
    <w:name w:val="Hyperlink"/>
    <w:basedOn w:val="Fuentedeprrafopredeter"/>
    <w:uiPriority w:val="99"/>
    <w:semiHidden/>
    <w:unhideWhenUsed/>
    <w:rsid w:val="00C57B0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3D6F6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Psicoterapia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24</Pages>
  <Words>1930</Words>
  <Characters>10619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Autor: Mg. Ing. María Rosa Dos Reis</dc:creator>
  <cp:lastModifiedBy>Usuario</cp:lastModifiedBy>
  <cp:revision>19</cp:revision>
  <dcterms:created xsi:type="dcterms:W3CDTF">2017-09-08T20:12:00Z</dcterms:created>
  <dcterms:modified xsi:type="dcterms:W3CDTF">2018-05-24T11:48:00Z</dcterms:modified>
</cp:coreProperties>
</file>