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FE2B2" w14:textId="463731BD" w:rsidR="00707968" w:rsidRPr="00707968" w:rsidRDefault="00707968" w:rsidP="007079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</w:pPr>
      <w:bookmarkStart w:id="0" w:name="_GoBack"/>
      <w:bookmarkEnd w:id="0"/>
      <w:r w:rsidRPr="00707968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s-AR" w:eastAsia="es-AR"/>
        </w:rPr>
        <w:t>Ejercicio 1.</w:t>
      </w:r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> Escribir una clase </w:t>
      </w:r>
      <w:proofErr w:type="spellStart"/>
      <w:r w:rsidRPr="00707968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val="es-AR" w:eastAsia="es-AR"/>
        </w:rPr>
        <w:t>TorreDeControl</w:t>
      </w:r>
      <w:proofErr w:type="spellEnd"/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> que modele el trabajo de una torre de control de un aeropuerto, con una pista de aterrizaje. La torre trabaja en dos etapas: </w:t>
      </w:r>
      <w:r w:rsidRPr="00707968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s-AR" w:eastAsia="es-AR"/>
        </w:rPr>
        <w:t>reconocimiento</w:t>
      </w:r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> y </w:t>
      </w:r>
      <w:r w:rsidRPr="00707968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s-AR" w:eastAsia="es-AR"/>
        </w:rPr>
        <w:t>acción</w:t>
      </w:r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>.</w:t>
      </w:r>
    </w:p>
    <w:p w14:paraId="73686B27" w14:textId="21A9AE49" w:rsidR="00707968" w:rsidRPr="00707968" w:rsidRDefault="00707968" w:rsidP="0070796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</w:pPr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 xml:space="preserve">Escribir un </w:t>
      </w:r>
      <w:proofErr w:type="spellStart"/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>metodo</w:t>
      </w:r>
      <w:proofErr w:type="spellEnd"/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 xml:space="preserve"> reconocimiento, que verifique si hay algún nuevo avión esperando para aterrizar y/o despegar, y de ser así los encole en la cola correspondiente. </w:t>
      </w:r>
    </w:p>
    <w:p w14:paraId="07E3A29E" w14:textId="77777777" w:rsidR="00707968" w:rsidRPr="00707968" w:rsidRDefault="00707968" w:rsidP="0070796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</w:pPr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 xml:space="preserve">Escribir un </w:t>
      </w:r>
      <w:proofErr w:type="spellStart"/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>metodo</w:t>
      </w:r>
      <w:proofErr w:type="spellEnd"/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 xml:space="preserve"> acción, que haga aterrizar o bien despegar, al primero de los aviones que </w:t>
      </w:r>
      <w:proofErr w:type="spellStart"/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>este</w:t>
      </w:r>
      <w:proofErr w:type="spellEnd"/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 xml:space="preserve"> esperando (los que esperan para aterrizar tienen prioridad). Debe desencolar el avión de su cola y devolver la información correspondiente.</w:t>
      </w:r>
    </w:p>
    <w:p w14:paraId="42E24D28" w14:textId="77777777" w:rsidR="00707968" w:rsidRPr="00707968" w:rsidRDefault="00707968" w:rsidP="0070796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</w:pPr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 xml:space="preserve">Escribir un </w:t>
      </w:r>
      <w:proofErr w:type="spellStart"/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>metodo</w:t>
      </w:r>
      <w:proofErr w:type="spellEnd"/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> </w:t>
      </w:r>
      <w:r w:rsidRPr="00707968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val="es-AR" w:eastAsia="es-AR"/>
        </w:rPr>
        <w:t>__</w:t>
      </w:r>
      <w:proofErr w:type="spellStart"/>
      <w:r w:rsidRPr="00707968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val="es-AR" w:eastAsia="es-AR"/>
        </w:rPr>
        <w:t>str</w:t>
      </w:r>
      <w:proofErr w:type="spellEnd"/>
      <w:r w:rsidRPr="00707968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val="es-AR" w:eastAsia="es-AR"/>
        </w:rPr>
        <w:t>__</w:t>
      </w:r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> que imprima el estado actual de ambas colas.</w:t>
      </w:r>
    </w:p>
    <w:p w14:paraId="7EB6D57D" w14:textId="77777777" w:rsidR="00707968" w:rsidRPr="00707968" w:rsidRDefault="00707968" w:rsidP="0070796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</w:pPr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 xml:space="preserve">Escribir un programa que inicialice la torre de control, y luego llame continuamente a los </w:t>
      </w:r>
      <w:proofErr w:type="spellStart"/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>metodos</w:t>
      </w:r>
      <w:proofErr w:type="spellEnd"/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> </w:t>
      </w:r>
      <w:r w:rsidRPr="00707968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val="es-AR" w:eastAsia="es-AR"/>
        </w:rPr>
        <w:t>reconocimiento</w:t>
      </w:r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> y </w:t>
      </w:r>
      <w:r w:rsidRPr="00707968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val="es-AR" w:eastAsia="es-AR"/>
        </w:rPr>
        <w:t>acción</w:t>
      </w:r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>, imprimiendo la acción tomada y el estado de la torre de control cada vez.</w:t>
      </w:r>
    </w:p>
    <w:p w14:paraId="47291412" w14:textId="2B1353D3" w:rsidR="00707968" w:rsidRPr="00707968" w:rsidRDefault="00707968" w:rsidP="007079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</w:pPr>
      <w:r w:rsidRPr="00707968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s-AR" w:eastAsia="es-AR"/>
        </w:rPr>
        <w:t>Ejercicio 2.</w:t>
      </w:r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 xml:space="preserve"> Atención a los pacientes de un consultorio </w:t>
      </w:r>
      <w:proofErr w:type="spellStart"/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>medico</w:t>
      </w:r>
      <w:proofErr w:type="spellEnd"/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>, con varios doctores.</w:t>
      </w:r>
    </w:p>
    <w:p w14:paraId="0DF3D387" w14:textId="77777777" w:rsidR="00707968" w:rsidRPr="00707968" w:rsidRDefault="00707968" w:rsidP="00707968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</w:pPr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>Escribir una clase </w:t>
      </w:r>
      <w:proofErr w:type="spellStart"/>
      <w:r w:rsidRPr="00707968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val="es-AR" w:eastAsia="es-AR"/>
        </w:rPr>
        <w:t>ColaDePacientes</w:t>
      </w:r>
      <w:proofErr w:type="spellEnd"/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 xml:space="preserve">, con los </w:t>
      </w:r>
      <w:proofErr w:type="spellStart"/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>metodos</w:t>
      </w:r>
      <w:proofErr w:type="spellEnd"/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> </w:t>
      </w:r>
      <w:proofErr w:type="spellStart"/>
      <w:r w:rsidRPr="00707968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val="es-AR" w:eastAsia="es-AR"/>
        </w:rPr>
        <w:t>nuevo_paciente</w:t>
      </w:r>
      <w:proofErr w:type="spellEnd"/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 xml:space="preserve">, que reciba el nombre del paciente y lo encole, y un </w:t>
      </w:r>
      <w:proofErr w:type="spellStart"/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>metodo</w:t>
      </w:r>
      <w:proofErr w:type="spellEnd"/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> </w:t>
      </w:r>
      <w:proofErr w:type="spellStart"/>
      <w:r w:rsidRPr="00707968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val="es-AR" w:eastAsia="es-AR"/>
        </w:rPr>
        <w:t>proximo_paciente</w:t>
      </w:r>
      <w:proofErr w:type="spellEnd"/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> que devuelva el primer paciente en la cola y lo desencole.</w:t>
      </w:r>
    </w:p>
    <w:p w14:paraId="40072571" w14:textId="77777777" w:rsidR="00707968" w:rsidRPr="00707968" w:rsidRDefault="00707968" w:rsidP="00707968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</w:pPr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>Escribir un programa que permita al usuario ingresar nuevos pacientes o indicar que un consultorio se ha liberado y en ese caso imprima el próximo paciente en espera.</w:t>
      </w:r>
    </w:p>
    <w:p w14:paraId="6D343E02" w14:textId="0ECF1C33" w:rsidR="00707968" w:rsidRPr="00707968" w:rsidRDefault="00707968" w:rsidP="007079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</w:pPr>
      <w:r w:rsidRPr="00707968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s-AR" w:eastAsia="es-AR"/>
        </w:rPr>
        <w:t>Ejercicio 3.</w:t>
      </w:r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> Juego de Cartas</w:t>
      </w:r>
    </w:p>
    <w:p w14:paraId="083BCA64" w14:textId="77777777" w:rsidR="00707968" w:rsidRPr="00707968" w:rsidRDefault="00707968" w:rsidP="00707968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</w:pPr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>Crear una clase </w:t>
      </w:r>
      <w:r w:rsidRPr="00707968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val="es-AR" w:eastAsia="es-AR"/>
        </w:rPr>
        <w:t>Carta</w:t>
      </w:r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> que contenga un palo y un valor.</w:t>
      </w:r>
    </w:p>
    <w:p w14:paraId="78D014F3" w14:textId="77777777" w:rsidR="00707968" w:rsidRPr="00707968" w:rsidRDefault="00707968" w:rsidP="00707968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</w:pPr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>Crear una clase </w:t>
      </w:r>
      <w:proofErr w:type="spellStart"/>
      <w:r w:rsidRPr="00707968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val="es-AR" w:eastAsia="es-AR"/>
        </w:rPr>
        <w:t>PilaDeCartas</w:t>
      </w:r>
      <w:proofErr w:type="spellEnd"/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> que vaya apilando las cartas una debajo de otra, pero sólo permita apilarlas si son de un número inmediatamente inferior y de distinto palo. Si se intenta apilar una carta incorrecta, debe lanzar una excepción.</w:t>
      </w:r>
    </w:p>
    <w:p w14:paraId="61C09813" w14:textId="77777777" w:rsidR="00707968" w:rsidRPr="00707968" w:rsidRDefault="00707968" w:rsidP="00707968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</w:pPr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 xml:space="preserve">Agregar el </w:t>
      </w:r>
      <w:proofErr w:type="spellStart"/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>metodo</w:t>
      </w:r>
      <w:proofErr w:type="spellEnd"/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> </w:t>
      </w:r>
      <w:r w:rsidRPr="00707968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val="es-AR" w:eastAsia="es-AR"/>
        </w:rPr>
        <w:t>__</w:t>
      </w:r>
      <w:proofErr w:type="spellStart"/>
      <w:r w:rsidRPr="00707968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val="es-AR" w:eastAsia="es-AR"/>
        </w:rPr>
        <w:t>str</w:t>
      </w:r>
      <w:proofErr w:type="spellEnd"/>
      <w:r w:rsidRPr="00707968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val="es-AR" w:eastAsia="es-AR"/>
        </w:rPr>
        <w:t>__</w:t>
      </w:r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> a la clase </w:t>
      </w:r>
      <w:proofErr w:type="spellStart"/>
      <w:r w:rsidRPr="00707968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val="es-AR" w:eastAsia="es-AR"/>
        </w:rPr>
        <w:t>PilaDeCartas</w:t>
      </w:r>
      <w:proofErr w:type="spellEnd"/>
      <w:r w:rsidRPr="00707968">
        <w:rPr>
          <w:rFonts w:ascii="Segoe UI" w:eastAsia="Times New Roman" w:hAnsi="Segoe UI" w:cs="Segoe UI"/>
          <w:color w:val="212529"/>
          <w:sz w:val="24"/>
          <w:szCs w:val="24"/>
          <w:lang w:val="es-AR" w:eastAsia="es-AR"/>
        </w:rPr>
        <w:t>, para imprimir las cartas que se hayan apilado hasta el momento.</w:t>
      </w:r>
    </w:p>
    <w:p w14:paraId="057A66AB" w14:textId="77777777" w:rsidR="00647464" w:rsidRDefault="00647464"/>
    <w:sectPr w:rsidR="00647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7E26"/>
    <w:multiLevelType w:val="multilevel"/>
    <w:tmpl w:val="8C48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443C5"/>
    <w:multiLevelType w:val="multilevel"/>
    <w:tmpl w:val="50E83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E39C6"/>
    <w:multiLevelType w:val="multilevel"/>
    <w:tmpl w:val="1D6AB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95"/>
    <w:rsid w:val="003A7E24"/>
    <w:rsid w:val="00647464"/>
    <w:rsid w:val="00707968"/>
    <w:rsid w:val="00A255A0"/>
    <w:rsid w:val="00AC14C9"/>
    <w:rsid w:val="00BB0EBD"/>
    <w:rsid w:val="00C06B95"/>
    <w:rsid w:val="00D1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6A551"/>
  <w15:chartTrackingRefBased/>
  <w15:docId w15:val="{CAD6D51E-11D7-45E3-8042-796BC7C8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7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novas</dc:creator>
  <cp:keywords/>
  <dc:description/>
  <cp:lastModifiedBy>jose novas</cp:lastModifiedBy>
  <cp:revision>2</cp:revision>
  <dcterms:created xsi:type="dcterms:W3CDTF">2019-08-26T20:19:00Z</dcterms:created>
  <dcterms:modified xsi:type="dcterms:W3CDTF">2019-08-26T20:19:00Z</dcterms:modified>
</cp:coreProperties>
</file>