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sz w:val="28"/>
          <w:szCs w:val="28"/>
          <w:rtl w:val="0"/>
        </w:rPr>
        <w:t xml:space="preserve">EJERCICIOS PROPUESTOS PRACTICA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1.-</w:t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http://www.tecnica1lomas.com.ar/tutoriales/lenguaje_C.pdf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Libro que habla y explica en lenguaje c en la programación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http://132.248.9.195/ppt2002/0254932/Index.html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Metodología de la programación estructurada y lenguaje 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3.-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https://edgarmartin18.wordpress.com/2011/06/28/aplicacion-del-lenguaje-anci-c/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Aplicaciones del lenguaje 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4.-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En  C++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color w:val="804000"/>
          <w:rtl w:val="0"/>
        </w:rPr>
        <w:t xml:space="preserve">#ifdef __MSDOS__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804000"/>
          <w:rtl w:val="0"/>
        </w:rPr>
        <w:t xml:space="preserve">#include &lt;iostream.h&gt;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804000"/>
          <w:rtl w:val="0"/>
        </w:rPr>
        <w:t xml:space="preserve">#include &lt;stdlib.h&gt;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804000"/>
          <w:rtl w:val="0"/>
        </w:rPr>
        <w:t xml:space="preserve">#include &lt;math.h&gt;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color w:val="804000"/>
          <w:rtl w:val="0"/>
        </w:rPr>
        <w:t xml:space="preserve">#else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804000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804000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804000"/>
          <w:rtl w:val="0"/>
        </w:rPr>
        <w:t xml:space="preserve">#include &lt;cmath&gt;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b w:val="1"/>
          <w:color w:val="0000ff"/>
          <w:rtl w:val="0"/>
        </w:rPr>
        <w:t xml:space="preserve">using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0000ff"/>
          <w:rtl w:val="0"/>
        </w:rPr>
        <w:t xml:space="preserve">namespace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std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color w:val="804000"/>
          <w:rtl w:val="0"/>
        </w:rPr>
        <w:t xml:space="preserve">#endif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color w:val="8000ff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main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8000ff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a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c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x1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x2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cout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808080"/>
          <w:rtl w:val="0"/>
        </w:rPr>
        <w:t xml:space="preserve">"Ingrese el valor de a: "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cin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&gt;&gt;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a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cout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808080"/>
          <w:rtl w:val="0"/>
        </w:rPr>
        <w:t xml:space="preserve">"Ingrese el valor de b: "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cin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&gt;&gt;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cout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808080"/>
          <w:rtl w:val="0"/>
        </w:rPr>
        <w:t xml:space="preserve">"Ingrese el valor de c: "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cin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&gt;&gt;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c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x1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=(-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sqrt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ff8000"/>
          <w:rtl w:val="0"/>
        </w:rPr>
        <w:t xml:space="preserve">4.0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c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))/</w:t>
      </w:r>
      <w:r w:rsidDel="00000000" w:rsidR="00000000" w:rsidRPr="00000000">
        <w:rPr>
          <w:rFonts w:ascii="Verdana" w:cs="Verdana" w:eastAsia="Verdana" w:hAnsi="Verdana"/>
          <w:color w:val="ff8000"/>
          <w:rtl w:val="0"/>
        </w:rPr>
        <w:t xml:space="preserve">2.0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x2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=(-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sqrt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ff8000"/>
          <w:rtl w:val="0"/>
        </w:rPr>
        <w:t xml:space="preserve">4.0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c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))/</w:t>
      </w:r>
      <w:r w:rsidDel="00000000" w:rsidR="00000000" w:rsidRPr="00000000">
        <w:rPr>
          <w:rFonts w:ascii="Verdana" w:cs="Verdana" w:eastAsia="Verdana" w:hAnsi="Verdana"/>
          <w:color w:val="ff8000"/>
          <w:rtl w:val="0"/>
        </w:rPr>
        <w:t xml:space="preserve">2.0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cout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808080"/>
          <w:rtl w:val="0"/>
        </w:rPr>
        <w:t xml:space="preserve">"Valor de x1: "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x1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endl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cout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808080"/>
          <w:rtl w:val="0"/>
        </w:rPr>
        <w:t xml:space="preserve">"Valor de x2: "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x2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endl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cout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endl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system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808080"/>
          <w:rtl w:val="0"/>
        </w:rPr>
        <w:t xml:space="preserve">"pause"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b w:val="1"/>
          <w:color w:val="0000ff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EXIT_SUCCESS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Python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os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math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float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input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color w:val="808080"/>
          <w:rtl w:val="0"/>
        </w:rPr>
        <w:t xml:space="preserve">'Ingrese el valor de a: '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float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input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color w:val="808080"/>
          <w:rtl w:val="0"/>
        </w:rPr>
        <w:t xml:space="preserve">'Ingrese el valor de b: '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c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float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input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color w:val="808080"/>
          <w:rtl w:val="0"/>
        </w:rPr>
        <w:t xml:space="preserve">'Ingrese el valor de c: '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x1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=(-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math.sqrt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b w:val="1"/>
          <w:color w:val="ff0000"/>
          <w:rtl w:val="0"/>
        </w:rPr>
        <w:t xml:space="preserve">4.0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c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))/</w:t>
      </w:r>
      <w:r w:rsidDel="00000000" w:rsidR="00000000" w:rsidRPr="00000000">
        <w:rPr>
          <w:rFonts w:ascii="Verdana" w:cs="Verdana" w:eastAsia="Verdana" w:hAnsi="Verdana"/>
          <w:b w:val="1"/>
          <w:color w:val="ff0000"/>
          <w:rtl w:val="0"/>
        </w:rPr>
        <w:t xml:space="preserve">2.0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x2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=(-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math.sqrt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b w:val="1"/>
          <w:color w:val="ff0000"/>
          <w:rtl w:val="0"/>
        </w:rPr>
        <w:t xml:space="preserve">4.0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c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))/</w:t>
      </w:r>
      <w:r w:rsidDel="00000000" w:rsidR="00000000" w:rsidRPr="00000000">
        <w:rPr>
          <w:rFonts w:ascii="Verdana" w:cs="Verdana" w:eastAsia="Verdana" w:hAnsi="Verdana"/>
          <w:b w:val="1"/>
          <w:color w:val="ff0000"/>
          <w:rtl w:val="0"/>
        </w:rPr>
        <w:t xml:space="preserve">2.0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color w:val="0000ff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color w:val="808080"/>
          <w:rtl w:val="0"/>
        </w:rPr>
        <w:t xml:space="preserve">'Valor de x1: '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repr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x1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color w:val="0000ff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color w:val="808080"/>
          <w:rtl w:val="0"/>
        </w:rPr>
        <w:t xml:space="preserve">'Valor de x2: '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repr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x2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color w:val="0000ff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os.system 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color w:val="808080"/>
          <w:rtl w:val="0"/>
        </w:rPr>
        <w:t xml:space="preserve">'pause'</w:t>
      </w:r>
      <w:r w:rsidDel="00000000" w:rsidR="00000000" w:rsidRPr="00000000">
        <w:rPr>
          <w:rFonts w:ascii="Verdana" w:cs="Verdana" w:eastAsia="Verdana" w:hAnsi="Verdana"/>
          <w:b w:val="1"/>
          <w:color w:val="00008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En 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#include&lt;stdio.h&gt;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#include&lt;math.h&gt;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int main(int argc, char** args){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float a, b, c, disc, x1, x2, xi, xr;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printf("\n\t\tSolucion de una ecuacion de segundo grado");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printf("\n\t\t_________________________________________\n\n\n");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printf("\t\t\tEscribe el valor de a --&gt; 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scanf("%f", &amp;a);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while</w:t>
      </w:r>
      <w:r w:rsidDel="00000000" w:rsidR="00000000" w:rsidRPr="00000000">
        <w:rPr>
          <w:rFonts w:ascii="Courier New" w:cs="Courier New" w:eastAsia="Courier New" w:hAnsi="Courier New"/>
          <w:color w:val="333333"/>
          <w:shd w:fill="fefedd" w:val="clear"/>
          <w:rtl w:val="0"/>
        </w:rPr>
        <w:t xml:space="preserve">(a==0){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printf("\t\tEl valor de a no puede ser 0 ingrese el valor de nuevo --&gt;");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scanf("%f", &amp;a);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printf("\t\t\tEscribe el valor de b --&gt; 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scanf("%f", &amp;b);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printf("\t\t\tEscribe el valor de c --&gt; 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scanf("%f", &amp;c);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disc=pow(b, 2.0)-4*a*c;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if(disc&gt;0.0){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printf("\t\t\tLas dos raices son reales");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x1=((-b+sqrt(disc))/(2.0*a));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x2=((-b-sqrt(disc))/(2.0*a));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printf("\n\t\t\tx1=%.2f   x2=%.2f", x1, x2);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else{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if(disc==0.0){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    x1=(-b)/(2.0*a);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    printf("\n\t\t\tLa ecuacion solo tiene una raiz %.2f", x1);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shd w:fill="fefedd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else{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    xr=(-b/(2.0*a));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    xi=(sqrt(-disc)/(2.0*a));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    printf("\n\t\tLa raiz real es %.2f y la imaginaria es %.2f", xr, xi);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   printf("\n\n\t\t\t");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En MATLAB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a=input('valor de a: ');</w:t>
        <w:br w:type="textWrapping"/>
        <w:t xml:space="preserve">b=input('valor de b: ');</w:t>
        <w:br w:type="textWrapping"/>
        <w:t xml:space="preserve">c=input('valor de c: ');</w:t>
        <w:br w:type="textWrapping"/>
        <w:t xml:space="preserve">d=b^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*a*c;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5555dd"/>
          <w:sz w:val="18"/>
          <w:szCs w:val="18"/>
          <w:shd w:fill="e1e8e8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 d&gt;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br w:type="textWrapping"/>
        <w:t xml:space="preserve">    x1=(-b+sqrt(d))/(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*a);</w:t>
        <w:br w:type="textWrapping"/>
        <w:t xml:space="preserve">    x2=(-b-sqrt(d))/(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*a);</w:t>
        <w:br w:type="textWrapping"/>
        <w:t xml:space="preserve">    disp('valor positivo de la raiz')</w:t>
        <w:br w:type="textWrapping"/>
        <w:t xml:space="preserve">elseif d==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br w:type="textWrapping"/>
        <w:t xml:space="preserve">    x1=-b/(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*a);</w:t>
        <w:br w:type="textWrapping"/>
        <w:t xml:space="preserve">    x2=-b/(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*a);</w:t>
        <w:br w:type="textWrapping"/>
        <w:t xml:space="preserve">    disp('la raiz vale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')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5555dd"/>
          <w:sz w:val="18"/>
          <w:szCs w:val="18"/>
          <w:shd w:fill="e1e8e8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 </w:t>
        <w:br w:type="textWrapping"/>
        <w:t xml:space="preserve">    x1=(-b+i*sqrt(-d))/(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*a);</w:t>
        <w:br w:type="textWrapping"/>
        <w:t xml:space="preserve">    x2=(-b-i*sqrt(-d))/(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e1e8e8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e1e8e8" w:val="clear"/>
          <w:rtl w:val="0"/>
        </w:rPr>
        <w:t xml:space="preserve">*a);</w:t>
        <w:br w:type="textWrapping"/>
        <w:t xml:space="preserve">    disp('la raiz es negativa')</w:t>
        <w:br w:type="textWrapping"/>
        <w:t xml:space="preserve">end</w:t>
        <w:br w:type="textWrapping"/>
        <w:t xml:space="preserve">disp('valores de la ecuación de segundo grado:')</w:t>
        <w:br w:type="textWrapping"/>
        <w:t xml:space="preserve">x1 , x2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5.- Ecuación de segundo grado, gráfica.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5943600" cy="32258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6.- El paseo de la biblioteca es un poco lento y poco intuitivo, ya que a comparación de otros museos, en este no puedes tener una vista detallada de los pisos, solo se presentan fotos de los pisos.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7.-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♦Paseo virtual por Egipto:</w:t>
      </w:r>
    </w:p>
    <w:p w:rsidR="00000000" w:rsidDel="00000000" w:rsidP="00000000" w:rsidRDefault="00000000" w:rsidRPr="00000000">
      <w:pPr>
        <w:contextualSpacing w:val="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http://oscfar1.blogspot.mx/2013/08/piramides-de-egipto-visita-virtual.html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Es muy interesante ver las pirámides de Egipto desde varios puntos aéreos y poder girar para ver las pirámides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♦Paseo virtual por edificios corporativos:</w:t>
      </w:r>
    </w:p>
    <w:p w:rsidR="00000000" w:rsidDel="00000000" w:rsidP="00000000" w:rsidRDefault="00000000" w:rsidRPr="00000000">
      <w:pPr>
        <w:contextualSpacing w:val="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https://www.google.com.mx/maps/@21.1532361,-86.8210983,3a,75y,206.56h,72.56t/data=!3m7!1e1!3m5!1sNPp_AVHGfOcAAAQfCWCOUA!2e0!3e2!7i13312!8i6656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Es bueno recorrer oficinas y restaurantes del edificio corporativo ya que te da una idea si no has ido a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♦Paseo virtual por el espacio “Medusa Steel Coster”</w:t>
      </w:r>
    </w:p>
    <w:p w:rsidR="00000000" w:rsidDel="00000000" w:rsidP="00000000" w:rsidRDefault="00000000" w:rsidRPr="00000000">
      <w:pPr>
        <w:contextualSpacing w:val="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https://www.youtube.com/watch?v=poWAlk5EVew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Es muy divertido pasear por el universo y en este caso con movimiento, sentir la adrenalina de los giros y bajadas 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8.-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25,270,000,000 resultados.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Real Colegio de Mineria.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110163" cy="2776194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776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286250" cy="21145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google.com.mx/maps/@21.1532361,-86.8210983,3a,75y,206.56h,72.56t/data=!3m7!1e1!3m5!1sNPp_AVHGfOcAAAQfCWCOUA!2e0!3e2!7i13312!8i6656" TargetMode="External"/><Relationship Id="rId10" Type="http://schemas.openxmlformats.org/officeDocument/2006/relationships/hyperlink" Target="http://oscfar1.blogspot.mx/2013/08/piramides-de-egipto-visita-virtual.html" TargetMode="External"/><Relationship Id="rId13" Type="http://schemas.openxmlformats.org/officeDocument/2006/relationships/image" Target="media/image08.png"/><Relationship Id="rId12" Type="http://schemas.openxmlformats.org/officeDocument/2006/relationships/hyperlink" Target="https://www.youtube.com/watch?v=poWAlk5EVew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9.png"/><Relationship Id="rId14" Type="http://schemas.openxmlformats.org/officeDocument/2006/relationships/image" Target="media/image11.png"/><Relationship Id="rId5" Type="http://schemas.openxmlformats.org/officeDocument/2006/relationships/image" Target="media/image07.png"/><Relationship Id="rId6" Type="http://schemas.openxmlformats.org/officeDocument/2006/relationships/hyperlink" Target="http://www.tecnica1lomas.com.ar/tutoriales/lenguaje_C.pdf" TargetMode="External"/><Relationship Id="rId7" Type="http://schemas.openxmlformats.org/officeDocument/2006/relationships/image" Target="media/image05.png"/><Relationship Id="rId8" Type="http://schemas.openxmlformats.org/officeDocument/2006/relationships/image" Target="media/image10.png"/></Relationships>
</file>