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6A414868" w14:textId="77777777" w:rsidR="003A07FB" w:rsidRDefault="003A07FB" w:rsidP="001022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A07F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Computer Vision - Algorithms and Applications </w:t>
      </w:r>
    </w:p>
    <w:p w14:paraId="2895A32C" w14:textId="26BBC86B" w:rsidR="00205BB8" w:rsidRDefault="003A07FB" w:rsidP="001022AA">
      <w:pPr>
        <w:rPr>
          <w:i/>
          <w:iCs/>
        </w:rPr>
      </w:pPr>
      <w:r>
        <w:rPr>
          <w:i/>
          <w:iCs/>
        </w:rPr>
        <w:t>Springer</w:t>
      </w:r>
      <w:r w:rsidR="00205BB8" w:rsidRPr="00205BB8">
        <w:rPr>
          <w:i/>
          <w:iCs/>
        </w:rPr>
        <w:t xml:space="preserve"> </w:t>
      </w:r>
      <w:r w:rsidR="006F72C7">
        <w:rPr>
          <w:i/>
          <w:iCs/>
        </w:rPr>
        <w:t>–</w:t>
      </w:r>
      <w:r w:rsidR="00205BB8">
        <w:rPr>
          <w:i/>
          <w:iCs/>
        </w:rPr>
        <w:t xml:space="preserve"> 20</w:t>
      </w:r>
      <w:r>
        <w:rPr>
          <w:i/>
          <w:iCs/>
        </w:rPr>
        <w:t>22</w:t>
      </w:r>
    </w:p>
    <w:p w14:paraId="42736D39" w14:textId="02F70FEF" w:rsidR="005801D4" w:rsidRDefault="00901640" w:rsidP="005801D4">
      <w:r>
        <w:rPr>
          <w:noProof/>
        </w:rPr>
        <w:drawing>
          <wp:inline distT="0" distB="0" distL="0" distR="0" wp14:anchorId="0424765F" wp14:editId="7BD3AF3F">
            <wp:extent cx="3061335" cy="4047490"/>
            <wp:effectExtent l="0" t="0" r="5715" b="0"/>
            <wp:docPr id="810536536" name="Picture 1" descr="Computer Vision: Algorithms and Applications (Texts in Computer Scien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Vision: Algorithms and Applications (Texts in Computer Scienc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F888" w14:textId="77777777" w:rsidR="00901640" w:rsidRDefault="00901640" w:rsidP="005801D4"/>
    <w:p w14:paraId="6F6E8E4C" w14:textId="77777777" w:rsidR="00905E55" w:rsidRDefault="00905E55" w:rsidP="00905E55">
      <w:pPr>
        <w:pStyle w:val="Heading1"/>
      </w:pPr>
      <w:r>
        <w:t>1 Introduction</w:t>
      </w:r>
    </w:p>
    <w:p w14:paraId="7F55E67A" w14:textId="77777777" w:rsidR="00905E55" w:rsidRDefault="00905E55" w:rsidP="00905E55">
      <w:r>
        <w:t>1.1 What is computer vision</w:t>
      </w:r>
    </w:p>
    <w:p w14:paraId="1D77DF37" w14:textId="77777777" w:rsidR="00905E55" w:rsidRDefault="00905E55" w:rsidP="00905E55">
      <w:r>
        <w:t>1.2 A brief history</w:t>
      </w:r>
    </w:p>
    <w:p w14:paraId="1ABB156D" w14:textId="77777777" w:rsidR="00905E55" w:rsidRDefault="00905E55" w:rsidP="00905E55">
      <w:r>
        <w:t>1.3 Book overview</w:t>
      </w:r>
    </w:p>
    <w:p w14:paraId="1631C546" w14:textId="77777777" w:rsidR="00905E55" w:rsidRDefault="00905E55" w:rsidP="00905E55">
      <w:r>
        <w:t>1.4 Sample syllabus</w:t>
      </w:r>
    </w:p>
    <w:p w14:paraId="0E69DDA2" w14:textId="77777777" w:rsidR="00905E55" w:rsidRDefault="00905E55" w:rsidP="00905E55">
      <w:r>
        <w:t>1.5 A note on notation</w:t>
      </w:r>
    </w:p>
    <w:p w14:paraId="0E68431B" w14:textId="77777777" w:rsidR="00905E55" w:rsidRDefault="00905E55" w:rsidP="00905E55">
      <w:r>
        <w:t>1.6 Additional reading</w:t>
      </w:r>
    </w:p>
    <w:p w14:paraId="16EB9FB5" w14:textId="77777777" w:rsidR="00905E55" w:rsidRDefault="00905E55" w:rsidP="00905E55"/>
    <w:p w14:paraId="50E31F93" w14:textId="77777777" w:rsidR="00905E55" w:rsidRDefault="00905E55" w:rsidP="00905E55">
      <w:pPr>
        <w:pStyle w:val="Heading1"/>
      </w:pPr>
      <w:r>
        <w:t>2 Image formation</w:t>
      </w:r>
    </w:p>
    <w:p w14:paraId="343F3028" w14:textId="77777777" w:rsidR="00905E55" w:rsidRDefault="00905E55" w:rsidP="00C6009D">
      <w:pPr>
        <w:pStyle w:val="Heading2"/>
      </w:pPr>
      <w:r>
        <w:t>2.1 Geometric primitives and transformations</w:t>
      </w:r>
    </w:p>
    <w:p w14:paraId="6640A7EC" w14:textId="77777777" w:rsidR="00C6009D" w:rsidRDefault="00C6009D" w:rsidP="00905E55">
      <w:pPr>
        <w:rPr>
          <w:lang w:val="fr-FR"/>
        </w:rPr>
      </w:pPr>
    </w:p>
    <w:p w14:paraId="77273BA1" w14:textId="4AF9A520" w:rsidR="00905E55" w:rsidRDefault="00905E55" w:rsidP="00C6009D">
      <w:pPr>
        <w:pStyle w:val="Heading3"/>
        <w:rPr>
          <w:lang w:val="fr-FR"/>
        </w:rPr>
      </w:pPr>
      <w:r w:rsidRPr="00905E55">
        <w:rPr>
          <w:lang w:val="fr-FR"/>
        </w:rPr>
        <w:t>2.1.1 2D transformations</w:t>
      </w:r>
    </w:p>
    <w:p w14:paraId="417FEBD5" w14:textId="77777777" w:rsidR="00C6009D" w:rsidRPr="00905E55" w:rsidRDefault="00C6009D" w:rsidP="00905E55">
      <w:pPr>
        <w:rPr>
          <w:lang w:val="fr-FR"/>
        </w:rPr>
      </w:pPr>
    </w:p>
    <w:p w14:paraId="37278C2B" w14:textId="77777777" w:rsidR="00905E55" w:rsidRDefault="00905E55" w:rsidP="00C6009D">
      <w:pPr>
        <w:pStyle w:val="Heading3"/>
        <w:rPr>
          <w:lang w:val="fr-FR"/>
        </w:rPr>
      </w:pPr>
      <w:r w:rsidRPr="00905E55">
        <w:rPr>
          <w:lang w:val="fr-FR"/>
        </w:rPr>
        <w:lastRenderedPageBreak/>
        <w:t>2.1.2 3D transformations</w:t>
      </w:r>
    </w:p>
    <w:p w14:paraId="782C2399" w14:textId="77777777" w:rsidR="00C6009D" w:rsidRPr="00905E55" w:rsidRDefault="00C6009D" w:rsidP="00905E55">
      <w:pPr>
        <w:rPr>
          <w:lang w:val="fr-FR"/>
        </w:rPr>
      </w:pPr>
    </w:p>
    <w:p w14:paraId="0339310E" w14:textId="77777777" w:rsidR="00905E55" w:rsidRDefault="00905E55" w:rsidP="00C6009D">
      <w:pPr>
        <w:pStyle w:val="Heading3"/>
        <w:rPr>
          <w:lang w:val="fr-FR"/>
        </w:rPr>
      </w:pPr>
      <w:r w:rsidRPr="00905E55">
        <w:rPr>
          <w:lang w:val="fr-FR"/>
        </w:rPr>
        <w:t>2.1.3 3D rotations</w:t>
      </w:r>
    </w:p>
    <w:p w14:paraId="55D6D387" w14:textId="77777777" w:rsidR="00C6009D" w:rsidRPr="00905E55" w:rsidRDefault="00C6009D" w:rsidP="00905E55">
      <w:pPr>
        <w:rPr>
          <w:lang w:val="fr-FR"/>
        </w:rPr>
      </w:pPr>
    </w:p>
    <w:p w14:paraId="441B9AFC" w14:textId="77777777" w:rsidR="00905E55" w:rsidRDefault="00905E55" w:rsidP="00C6009D">
      <w:pPr>
        <w:pStyle w:val="Heading3"/>
      </w:pPr>
      <w:r>
        <w:t>2.1.4 3D to 2D projections</w:t>
      </w:r>
    </w:p>
    <w:p w14:paraId="4C5E361C" w14:textId="77777777" w:rsidR="00C6009D" w:rsidRDefault="00C6009D" w:rsidP="00905E55"/>
    <w:p w14:paraId="72159887" w14:textId="77777777" w:rsidR="00905E55" w:rsidRDefault="00905E55" w:rsidP="00C6009D">
      <w:pPr>
        <w:pStyle w:val="Heading3"/>
      </w:pPr>
      <w:r>
        <w:t>2.1.5 Lens distortions</w:t>
      </w:r>
    </w:p>
    <w:p w14:paraId="194D7120" w14:textId="77777777" w:rsidR="00C6009D" w:rsidRDefault="00C6009D" w:rsidP="00905E55"/>
    <w:p w14:paraId="418961DD" w14:textId="3A34DEA0" w:rsidR="00905E55" w:rsidRDefault="00905E55" w:rsidP="00C6009D">
      <w:pPr>
        <w:pStyle w:val="Heading2"/>
      </w:pPr>
      <w:r>
        <w:t>2.2 Photometric image formation</w:t>
      </w:r>
    </w:p>
    <w:p w14:paraId="4E7C27A3" w14:textId="77777777" w:rsidR="00905E55" w:rsidRDefault="00905E55" w:rsidP="00905E55">
      <w:r>
        <w:t>2.2.1 Lighting</w:t>
      </w:r>
    </w:p>
    <w:p w14:paraId="183AC9B1" w14:textId="77777777" w:rsidR="00D92DE4" w:rsidRDefault="00D92DE4" w:rsidP="00905E55"/>
    <w:p w14:paraId="0C097594" w14:textId="77777777" w:rsidR="00905E55" w:rsidRDefault="00905E55" w:rsidP="00905E55">
      <w:r>
        <w:t>2.2.2 Reflectance and shading</w:t>
      </w:r>
    </w:p>
    <w:p w14:paraId="31F3C15C" w14:textId="77777777" w:rsidR="00D92DE4" w:rsidRDefault="00D92DE4" w:rsidP="00905E55"/>
    <w:p w14:paraId="61F06EAD" w14:textId="77777777" w:rsidR="00905E55" w:rsidRDefault="00905E55" w:rsidP="00905E55">
      <w:r>
        <w:t>2.2.3 Optics</w:t>
      </w:r>
    </w:p>
    <w:p w14:paraId="2375B267" w14:textId="77777777" w:rsidR="00C6009D" w:rsidRDefault="00C6009D" w:rsidP="00905E55"/>
    <w:p w14:paraId="5FD2E0BA" w14:textId="77777777" w:rsidR="00905E55" w:rsidRDefault="00905E55" w:rsidP="00C6009D">
      <w:pPr>
        <w:pStyle w:val="Heading2"/>
      </w:pPr>
      <w:r>
        <w:t>2.3 The digital camera</w:t>
      </w:r>
    </w:p>
    <w:p w14:paraId="38041F68" w14:textId="77777777" w:rsidR="00905E55" w:rsidRDefault="00905E55" w:rsidP="00905E55">
      <w:r>
        <w:t>2.3.1 Sampling and aliasing</w:t>
      </w:r>
    </w:p>
    <w:p w14:paraId="10914D29" w14:textId="77777777" w:rsidR="00D92DE4" w:rsidRDefault="00D92DE4" w:rsidP="00905E55"/>
    <w:p w14:paraId="11359879" w14:textId="77777777" w:rsidR="00905E55" w:rsidRDefault="00905E55" w:rsidP="00905E55">
      <w:r>
        <w:t>2.3.2 Color</w:t>
      </w:r>
    </w:p>
    <w:p w14:paraId="76DE0799" w14:textId="77777777" w:rsidR="00D92DE4" w:rsidRDefault="00D92DE4" w:rsidP="00905E55"/>
    <w:p w14:paraId="50271C91" w14:textId="77777777" w:rsidR="00905E55" w:rsidRDefault="00905E55" w:rsidP="00905E55">
      <w:r>
        <w:t>2.3.3 Compression</w:t>
      </w:r>
    </w:p>
    <w:p w14:paraId="7203D2A7" w14:textId="77777777" w:rsidR="00C6009D" w:rsidRDefault="00C6009D" w:rsidP="00905E55"/>
    <w:p w14:paraId="077FD2E0" w14:textId="77777777" w:rsidR="00905E55" w:rsidRDefault="00905E55" w:rsidP="00C6009D">
      <w:pPr>
        <w:pStyle w:val="Heading2"/>
      </w:pPr>
      <w:r>
        <w:t>2.4 Additional reading</w:t>
      </w:r>
    </w:p>
    <w:p w14:paraId="4DC999F1" w14:textId="77777777" w:rsidR="00905E55" w:rsidRDefault="00905E55" w:rsidP="00C6009D">
      <w:pPr>
        <w:pStyle w:val="Heading2"/>
      </w:pPr>
      <w:r>
        <w:t>2.5 Exercises</w:t>
      </w:r>
    </w:p>
    <w:p w14:paraId="57DBF1A5" w14:textId="77777777" w:rsidR="00905E55" w:rsidRDefault="00905E55" w:rsidP="00905E55"/>
    <w:p w14:paraId="4A237FBA" w14:textId="77777777" w:rsidR="00905E55" w:rsidRDefault="00905E55" w:rsidP="00905E55">
      <w:pPr>
        <w:pStyle w:val="Heading1"/>
      </w:pPr>
      <w:r>
        <w:t>3 Image processing</w:t>
      </w:r>
    </w:p>
    <w:p w14:paraId="4EE7DFDB" w14:textId="77777777" w:rsidR="00905E55" w:rsidRDefault="00905E55" w:rsidP="00905E55">
      <w:r>
        <w:t>3.1 Point operators</w:t>
      </w:r>
    </w:p>
    <w:p w14:paraId="3083B3DE" w14:textId="77777777" w:rsidR="00905E55" w:rsidRDefault="00905E55" w:rsidP="00905E55">
      <w:r>
        <w:t>3.1.1 Pixel transforms</w:t>
      </w:r>
    </w:p>
    <w:p w14:paraId="47982749" w14:textId="77777777" w:rsidR="00905E55" w:rsidRDefault="00905E55" w:rsidP="00905E55">
      <w:r>
        <w:t>3.1.2 Color transforms</w:t>
      </w:r>
    </w:p>
    <w:p w14:paraId="3327FAFB" w14:textId="77777777" w:rsidR="00905E55" w:rsidRDefault="00905E55" w:rsidP="00905E55">
      <w:r>
        <w:t>3.1.3 Compositing and matting</w:t>
      </w:r>
    </w:p>
    <w:p w14:paraId="1FD43266" w14:textId="77777777" w:rsidR="00905E55" w:rsidRDefault="00905E55" w:rsidP="00905E55">
      <w:r>
        <w:t>3.1.4 Histogram equalization</w:t>
      </w:r>
    </w:p>
    <w:p w14:paraId="2A9E23E9" w14:textId="77777777" w:rsidR="00905E55" w:rsidRDefault="00905E55" w:rsidP="00905E55">
      <w:r>
        <w:t>3.1.5 Application: Tonal adjustment</w:t>
      </w:r>
    </w:p>
    <w:p w14:paraId="0FD4659C" w14:textId="77777777" w:rsidR="00905E55" w:rsidRDefault="00905E55" w:rsidP="00905E55">
      <w:r>
        <w:t>3.2 Linear filtering</w:t>
      </w:r>
    </w:p>
    <w:p w14:paraId="624ABB7B" w14:textId="77777777" w:rsidR="00905E55" w:rsidRDefault="00905E55" w:rsidP="00905E55">
      <w:r>
        <w:t>3.2.1 Separable filtering</w:t>
      </w:r>
    </w:p>
    <w:p w14:paraId="68074528" w14:textId="77777777" w:rsidR="00905E55" w:rsidRDefault="00905E55" w:rsidP="00905E55">
      <w:r>
        <w:t>3.2.2 Examples of linear filtering</w:t>
      </w:r>
    </w:p>
    <w:p w14:paraId="79F509D0" w14:textId="77777777" w:rsidR="00905E55" w:rsidRDefault="00905E55" w:rsidP="00905E55">
      <w:r>
        <w:t>3.2.3 Band-pass and steerable filters</w:t>
      </w:r>
    </w:p>
    <w:p w14:paraId="48865B2F" w14:textId="77777777" w:rsidR="00905E55" w:rsidRDefault="00905E55" w:rsidP="00905E55">
      <w:r>
        <w:t>3.3 More neighborhood operators</w:t>
      </w:r>
    </w:p>
    <w:p w14:paraId="65650632" w14:textId="77777777" w:rsidR="00905E55" w:rsidRDefault="00905E55" w:rsidP="00905E55">
      <w:r>
        <w:lastRenderedPageBreak/>
        <w:t>3.3.1 Non-linear filtering</w:t>
      </w:r>
    </w:p>
    <w:p w14:paraId="6FAB8A1F" w14:textId="77777777" w:rsidR="00905E55" w:rsidRDefault="00905E55" w:rsidP="00905E55">
      <w:r>
        <w:t>3.3.2 Bilateral filtering</w:t>
      </w:r>
    </w:p>
    <w:p w14:paraId="22DEBEED" w14:textId="77777777" w:rsidR="00905E55" w:rsidRDefault="00905E55" w:rsidP="00905E55">
      <w:r>
        <w:t>3.3.3 Binary image processing</w:t>
      </w:r>
    </w:p>
    <w:p w14:paraId="564F40B8" w14:textId="77777777" w:rsidR="00905E55" w:rsidRDefault="00905E55" w:rsidP="00905E55">
      <w:r>
        <w:t>3.4 Fourier transforms</w:t>
      </w:r>
    </w:p>
    <w:p w14:paraId="3972BCA5" w14:textId="77777777" w:rsidR="00905E55" w:rsidRDefault="00905E55" w:rsidP="00905E55">
      <w:r>
        <w:t>3.4.1 Two-dimensional Fourier transforms</w:t>
      </w:r>
    </w:p>
    <w:p w14:paraId="01BBCBB4" w14:textId="77777777" w:rsidR="00905E55" w:rsidRDefault="00905E55" w:rsidP="00905E55">
      <w:r>
        <w:t>3.4.2 Application: Sharpening, blur, and noise removal</w:t>
      </w:r>
    </w:p>
    <w:p w14:paraId="1C826FFD" w14:textId="77777777" w:rsidR="00905E55" w:rsidRDefault="00905E55" w:rsidP="00905E55">
      <w:r>
        <w:t>3.5 Pyramids and wavelets</w:t>
      </w:r>
    </w:p>
    <w:p w14:paraId="530F0E35" w14:textId="77777777" w:rsidR="00905E55" w:rsidRDefault="00905E55" w:rsidP="00905E55">
      <w:r>
        <w:t>3.5.1 Interpolation</w:t>
      </w:r>
    </w:p>
    <w:p w14:paraId="03A0FB2C" w14:textId="77777777" w:rsidR="00905E55" w:rsidRDefault="00905E55" w:rsidP="00905E55">
      <w:r>
        <w:t>3.5.2 Decimation</w:t>
      </w:r>
    </w:p>
    <w:p w14:paraId="51D07A62" w14:textId="77777777" w:rsidR="00905E55" w:rsidRDefault="00905E55" w:rsidP="00905E55">
      <w:r>
        <w:t>3.5.3 Multi-resolution representations</w:t>
      </w:r>
    </w:p>
    <w:p w14:paraId="45F3F2AB" w14:textId="77777777" w:rsidR="00905E55" w:rsidRDefault="00905E55" w:rsidP="00905E55">
      <w:r>
        <w:t>3.5.4 Wavelets</w:t>
      </w:r>
    </w:p>
    <w:p w14:paraId="3AB167A2" w14:textId="77777777" w:rsidR="00905E55" w:rsidRDefault="00905E55" w:rsidP="00905E55">
      <w:r>
        <w:t>3.5.5 Application: Image blending</w:t>
      </w:r>
    </w:p>
    <w:p w14:paraId="42E17FB4" w14:textId="77777777" w:rsidR="00905E55" w:rsidRDefault="00905E55" w:rsidP="00905E55">
      <w:r>
        <w:t>3.6 Geometric transformations</w:t>
      </w:r>
    </w:p>
    <w:p w14:paraId="5FECEBAA" w14:textId="77777777" w:rsidR="00905E55" w:rsidRDefault="00905E55" w:rsidP="00905E55">
      <w:r>
        <w:t>3.6.1 Parametric transformations</w:t>
      </w:r>
    </w:p>
    <w:p w14:paraId="1F19B958" w14:textId="77777777" w:rsidR="00905E55" w:rsidRDefault="00905E55" w:rsidP="00905E55">
      <w:r>
        <w:t>3.6.2 Mesh-based warping</w:t>
      </w:r>
    </w:p>
    <w:p w14:paraId="38E81D9E" w14:textId="77777777" w:rsidR="00905E55" w:rsidRDefault="00905E55" w:rsidP="00905E55">
      <w:r>
        <w:t>3.6.3 Application: Feature-based morphing</w:t>
      </w:r>
    </w:p>
    <w:p w14:paraId="3BC4F62A" w14:textId="77777777" w:rsidR="00905E55" w:rsidRDefault="00905E55" w:rsidP="00905E55">
      <w:r>
        <w:t>3.7 Additional reading</w:t>
      </w:r>
    </w:p>
    <w:p w14:paraId="0E2472D7" w14:textId="77777777" w:rsidR="00905E55" w:rsidRDefault="00905E55" w:rsidP="00905E55">
      <w:r>
        <w:t>3.8 Exercises</w:t>
      </w:r>
    </w:p>
    <w:p w14:paraId="0227C584" w14:textId="77777777" w:rsidR="00905E55" w:rsidRDefault="00905E55" w:rsidP="00905E55"/>
    <w:p w14:paraId="275663D2" w14:textId="77777777" w:rsidR="00905E55" w:rsidRDefault="00905E55" w:rsidP="00905E55">
      <w:pPr>
        <w:pStyle w:val="Heading1"/>
      </w:pPr>
      <w:r>
        <w:t>4 Model fitting and optimization</w:t>
      </w:r>
    </w:p>
    <w:p w14:paraId="38402E3B" w14:textId="77777777" w:rsidR="00905E55" w:rsidRDefault="00905E55" w:rsidP="00905E55">
      <w:r>
        <w:t>4.1 Scattered data interpolation</w:t>
      </w:r>
    </w:p>
    <w:p w14:paraId="113A5717" w14:textId="77777777" w:rsidR="00905E55" w:rsidRDefault="00905E55" w:rsidP="00905E55">
      <w:r>
        <w:t>4.1.1 Radial basis functions</w:t>
      </w:r>
    </w:p>
    <w:p w14:paraId="062BD60A" w14:textId="77777777" w:rsidR="00905E55" w:rsidRDefault="00905E55" w:rsidP="00905E55">
      <w:r>
        <w:t>4.1.2 Overfitting and underfitting</w:t>
      </w:r>
    </w:p>
    <w:p w14:paraId="5ABEF873" w14:textId="77777777" w:rsidR="00905E55" w:rsidRDefault="00905E55" w:rsidP="00905E55">
      <w:r>
        <w:t>4.1.3 Robust data fitting</w:t>
      </w:r>
    </w:p>
    <w:p w14:paraId="6B4E442B" w14:textId="77777777" w:rsidR="00905E55" w:rsidRDefault="00905E55" w:rsidP="00905E55">
      <w:r>
        <w:t>4.2 Variational methods and regularization</w:t>
      </w:r>
    </w:p>
    <w:p w14:paraId="349A1125" w14:textId="77777777" w:rsidR="00905E55" w:rsidRDefault="00905E55" w:rsidP="00905E55">
      <w:r>
        <w:t>4.2.1 Discrete energy minimization</w:t>
      </w:r>
    </w:p>
    <w:p w14:paraId="15908519" w14:textId="77777777" w:rsidR="00905E55" w:rsidRDefault="00905E55" w:rsidP="00905E55">
      <w:r>
        <w:t>4.2.2 Total variation</w:t>
      </w:r>
    </w:p>
    <w:p w14:paraId="644EBC96" w14:textId="77777777" w:rsidR="00905E55" w:rsidRDefault="00905E55" w:rsidP="00905E55">
      <w:r>
        <w:t>4.2.3 Bilateral solver</w:t>
      </w:r>
    </w:p>
    <w:p w14:paraId="3BA5C2A6" w14:textId="77777777" w:rsidR="00905E55" w:rsidRDefault="00905E55" w:rsidP="00905E55">
      <w:r>
        <w:t>4.2.4 Application: Interactive colorization</w:t>
      </w:r>
    </w:p>
    <w:p w14:paraId="61293351" w14:textId="77777777" w:rsidR="00905E55" w:rsidRDefault="00905E55" w:rsidP="00905E55">
      <w:r>
        <w:t>4.3 Markov random fields</w:t>
      </w:r>
    </w:p>
    <w:p w14:paraId="04A2A28A" w14:textId="77777777" w:rsidR="00905E55" w:rsidRDefault="00905E55" w:rsidP="00905E55">
      <w:r>
        <w:t>4.3.1 Conditional random fields</w:t>
      </w:r>
    </w:p>
    <w:p w14:paraId="6E424220" w14:textId="77777777" w:rsidR="00905E55" w:rsidRDefault="00905E55" w:rsidP="00905E55">
      <w:r>
        <w:t>4.3.2 Application: Interactive segmentation</w:t>
      </w:r>
    </w:p>
    <w:p w14:paraId="7EEFB617" w14:textId="77777777" w:rsidR="00905E55" w:rsidRDefault="00905E55" w:rsidP="00905E55">
      <w:r>
        <w:t>4.4 Additional reading</w:t>
      </w:r>
    </w:p>
    <w:p w14:paraId="4D2982EC" w14:textId="77777777" w:rsidR="00905E55" w:rsidRDefault="00905E55" w:rsidP="00905E55">
      <w:r>
        <w:t>4.5 Exercises</w:t>
      </w:r>
    </w:p>
    <w:p w14:paraId="500D72B0" w14:textId="77777777" w:rsidR="00905E55" w:rsidRDefault="00905E55" w:rsidP="00905E55"/>
    <w:p w14:paraId="4C90673C" w14:textId="4AD1072F" w:rsidR="00905E55" w:rsidRDefault="00905E55" w:rsidP="00905E55">
      <w:pPr>
        <w:pStyle w:val="Heading1"/>
      </w:pPr>
      <w:r>
        <w:lastRenderedPageBreak/>
        <w:t>5 Deep Learning</w:t>
      </w:r>
    </w:p>
    <w:p w14:paraId="5AD537EB" w14:textId="77777777" w:rsidR="00905E55" w:rsidRDefault="00905E55" w:rsidP="00905E55">
      <w:r>
        <w:t>5.1 Supervised learning</w:t>
      </w:r>
    </w:p>
    <w:p w14:paraId="40CF2B61" w14:textId="77777777" w:rsidR="00905E55" w:rsidRDefault="00905E55" w:rsidP="00905E55">
      <w:r>
        <w:t>5.1.1 Nearest neighbors</w:t>
      </w:r>
    </w:p>
    <w:p w14:paraId="66C00F7D" w14:textId="77777777" w:rsidR="00905E55" w:rsidRDefault="00905E55" w:rsidP="00905E55">
      <w:r>
        <w:t>5.1.2 Bayesian classification</w:t>
      </w:r>
    </w:p>
    <w:p w14:paraId="711F13C9" w14:textId="77777777" w:rsidR="00905E55" w:rsidRDefault="00905E55" w:rsidP="00905E55">
      <w:r>
        <w:t>5.1.3 Logistic regression</w:t>
      </w:r>
    </w:p>
    <w:p w14:paraId="5046FD01" w14:textId="77777777" w:rsidR="00905E55" w:rsidRDefault="00905E55" w:rsidP="00905E55">
      <w:r>
        <w:t>5.1.4 Support vector machines</w:t>
      </w:r>
    </w:p>
    <w:p w14:paraId="4E64FA49" w14:textId="77777777" w:rsidR="00905E55" w:rsidRDefault="00905E55" w:rsidP="00905E55">
      <w:r>
        <w:t>5.1.5 Decision trees and forests</w:t>
      </w:r>
    </w:p>
    <w:p w14:paraId="12E2A414" w14:textId="77777777" w:rsidR="00905E55" w:rsidRDefault="00905E55" w:rsidP="00905E55">
      <w:r>
        <w:t>5.2 Unsupervised learning</w:t>
      </w:r>
    </w:p>
    <w:p w14:paraId="1BBD59C7" w14:textId="77777777" w:rsidR="00905E55" w:rsidRDefault="00905E55" w:rsidP="00905E55">
      <w:r>
        <w:t>5.2.1 Clustering</w:t>
      </w:r>
    </w:p>
    <w:p w14:paraId="4A29D7D9" w14:textId="77777777" w:rsidR="00905E55" w:rsidRDefault="00905E55" w:rsidP="00905E55">
      <w:r>
        <w:t>5.2.2 K-means and Gaussians mixture models</w:t>
      </w:r>
    </w:p>
    <w:p w14:paraId="424A6E48" w14:textId="77777777" w:rsidR="00905E55" w:rsidRDefault="00905E55" w:rsidP="00905E55">
      <w:r>
        <w:t>5.2.3 Principal component analysis</w:t>
      </w:r>
    </w:p>
    <w:p w14:paraId="3C75A0D0" w14:textId="77777777" w:rsidR="00905E55" w:rsidRDefault="00905E55" w:rsidP="00905E55">
      <w:r>
        <w:t>5.2.4 Manifold learning</w:t>
      </w:r>
    </w:p>
    <w:p w14:paraId="07A7318B" w14:textId="77777777" w:rsidR="00905E55" w:rsidRDefault="00905E55" w:rsidP="00905E55">
      <w:r>
        <w:t>5.2.5 Semi-supervised learning</w:t>
      </w:r>
    </w:p>
    <w:p w14:paraId="34245D24" w14:textId="77777777" w:rsidR="00905E55" w:rsidRDefault="00905E55" w:rsidP="00905E55">
      <w:r>
        <w:t>5.3 Deep neural networks</w:t>
      </w:r>
    </w:p>
    <w:p w14:paraId="7215F808" w14:textId="77777777" w:rsidR="00905E55" w:rsidRDefault="00905E55" w:rsidP="00905E55">
      <w:r>
        <w:t>5.3.1 Weights and layers</w:t>
      </w:r>
    </w:p>
    <w:p w14:paraId="4FD92F76" w14:textId="77777777" w:rsidR="00905E55" w:rsidRDefault="00905E55" w:rsidP="00905E55">
      <w:r>
        <w:t>5.3.2 Activation functions</w:t>
      </w:r>
    </w:p>
    <w:p w14:paraId="59FE92B7" w14:textId="77777777" w:rsidR="00905E55" w:rsidRDefault="00905E55" w:rsidP="00905E55">
      <w:r>
        <w:t>5.3.3 Regularization and normalization</w:t>
      </w:r>
    </w:p>
    <w:p w14:paraId="164F4FF3" w14:textId="77777777" w:rsidR="00905E55" w:rsidRDefault="00905E55" w:rsidP="00905E55">
      <w:r>
        <w:t>5.3.4 Loss functions</w:t>
      </w:r>
    </w:p>
    <w:p w14:paraId="7BBACC1B" w14:textId="77777777" w:rsidR="00905E55" w:rsidRDefault="00905E55" w:rsidP="00905E55">
      <w:r>
        <w:t>5.3.5 Backpropagation</w:t>
      </w:r>
    </w:p>
    <w:p w14:paraId="483515CE" w14:textId="77777777" w:rsidR="00905E55" w:rsidRDefault="00905E55" w:rsidP="00905E55">
      <w:r>
        <w:t>5.3.6 Training and optimization</w:t>
      </w:r>
    </w:p>
    <w:p w14:paraId="37924C30" w14:textId="77777777" w:rsidR="00905E55" w:rsidRDefault="00905E55" w:rsidP="00905E55">
      <w:r>
        <w:t>5.4 Convolutional neural networks</w:t>
      </w:r>
    </w:p>
    <w:p w14:paraId="0281AACD" w14:textId="77777777" w:rsidR="00905E55" w:rsidRDefault="00905E55" w:rsidP="00905E55">
      <w:r>
        <w:t>5.4.1 Pooling and unpooling</w:t>
      </w:r>
    </w:p>
    <w:p w14:paraId="43823A63" w14:textId="77777777" w:rsidR="00905E55" w:rsidRDefault="00905E55" w:rsidP="00905E55">
      <w:r>
        <w:t>5.4.2 Application: Digit classification</w:t>
      </w:r>
    </w:p>
    <w:p w14:paraId="7606BF7B" w14:textId="77777777" w:rsidR="00905E55" w:rsidRDefault="00905E55" w:rsidP="00905E55">
      <w:r>
        <w:t>5.4.3 Network architectures</w:t>
      </w:r>
    </w:p>
    <w:p w14:paraId="7BECC884" w14:textId="77777777" w:rsidR="00905E55" w:rsidRDefault="00905E55" w:rsidP="00905E55">
      <w:r>
        <w:t>5.4.4 Model zoos</w:t>
      </w:r>
    </w:p>
    <w:p w14:paraId="45D57374" w14:textId="77777777" w:rsidR="00905E55" w:rsidRDefault="00905E55" w:rsidP="00905E55">
      <w:r>
        <w:t>5.4.5 Visualizing weights and activations</w:t>
      </w:r>
    </w:p>
    <w:p w14:paraId="28BAFA97" w14:textId="77777777" w:rsidR="00905E55" w:rsidRDefault="00905E55" w:rsidP="00905E55">
      <w:r>
        <w:t>5.4.6 Adversarial examples</w:t>
      </w:r>
    </w:p>
    <w:p w14:paraId="282C3757" w14:textId="77777777" w:rsidR="00905E55" w:rsidRDefault="00905E55" w:rsidP="00905E55">
      <w:r>
        <w:t>5.4.7 Self-supervised learning</w:t>
      </w:r>
    </w:p>
    <w:p w14:paraId="4353DF32" w14:textId="77777777" w:rsidR="00905E55" w:rsidRDefault="00905E55" w:rsidP="00905E55">
      <w:r>
        <w:t>5.5 More complex models</w:t>
      </w:r>
    </w:p>
    <w:p w14:paraId="03A64BCC" w14:textId="77777777" w:rsidR="00905E55" w:rsidRDefault="00905E55" w:rsidP="00905E55">
      <w:r>
        <w:t>5.5.1 Three-dimensional CNNs</w:t>
      </w:r>
    </w:p>
    <w:p w14:paraId="1DB6814A" w14:textId="77777777" w:rsidR="00905E55" w:rsidRDefault="00905E55" w:rsidP="00905E55">
      <w:r>
        <w:t>5.5.2 Recurrent neural networks</w:t>
      </w:r>
    </w:p>
    <w:p w14:paraId="7D8AC5DA" w14:textId="77777777" w:rsidR="00905E55" w:rsidRDefault="00905E55" w:rsidP="00905E55">
      <w:r>
        <w:t>5.5.3 Transformers</w:t>
      </w:r>
    </w:p>
    <w:p w14:paraId="4FD53175" w14:textId="77777777" w:rsidR="00905E55" w:rsidRDefault="00905E55" w:rsidP="00905E55">
      <w:r>
        <w:t>5.5.4 Generative models</w:t>
      </w:r>
    </w:p>
    <w:p w14:paraId="40D739AF" w14:textId="77777777" w:rsidR="00905E55" w:rsidRDefault="00905E55" w:rsidP="00905E55">
      <w:r>
        <w:t>5.6 Additional reading</w:t>
      </w:r>
    </w:p>
    <w:p w14:paraId="1BCCC2CC" w14:textId="77777777" w:rsidR="00905E55" w:rsidRDefault="00905E55" w:rsidP="00905E55">
      <w:r>
        <w:t>5.7 Exercises</w:t>
      </w:r>
    </w:p>
    <w:p w14:paraId="27C7CB38" w14:textId="77777777" w:rsidR="00905E55" w:rsidRDefault="00905E55" w:rsidP="00905E55"/>
    <w:p w14:paraId="1959C5E2" w14:textId="77777777" w:rsidR="00905E55" w:rsidRDefault="00905E55" w:rsidP="00905E55">
      <w:pPr>
        <w:pStyle w:val="Heading1"/>
      </w:pPr>
      <w:r>
        <w:lastRenderedPageBreak/>
        <w:t>6 Recognition</w:t>
      </w:r>
    </w:p>
    <w:p w14:paraId="2409244D" w14:textId="77777777" w:rsidR="00905E55" w:rsidRDefault="00905E55" w:rsidP="00905E55">
      <w:r>
        <w:t>6.1 Instance recognition</w:t>
      </w:r>
    </w:p>
    <w:p w14:paraId="0DC27677" w14:textId="77777777" w:rsidR="00905E55" w:rsidRDefault="00905E55" w:rsidP="00905E55">
      <w:r>
        <w:t>6.2 Image classification</w:t>
      </w:r>
    </w:p>
    <w:p w14:paraId="78477A8F" w14:textId="77777777" w:rsidR="00905E55" w:rsidRDefault="00905E55" w:rsidP="00905E55">
      <w:r>
        <w:t>6.2.1 Feature-based methods</w:t>
      </w:r>
    </w:p>
    <w:p w14:paraId="6935BD27" w14:textId="77777777" w:rsidR="00905E55" w:rsidRDefault="00905E55" w:rsidP="00905E55">
      <w:r>
        <w:t>6.2.2 Deep networks</w:t>
      </w:r>
    </w:p>
    <w:p w14:paraId="4DA66F16" w14:textId="77777777" w:rsidR="00905E55" w:rsidRDefault="00905E55" w:rsidP="00905E55">
      <w:r>
        <w:t>6.2.3 Application: Visual similarity search</w:t>
      </w:r>
    </w:p>
    <w:p w14:paraId="05008ABE" w14:textId="77777777" w:rsidR="00905E55" w:rsidRDefault="00905E55" w:rsidP="00905E55">
      <w:r>
        <w:t>6.2.4 Face recognition</w:t>
      </w:r>
    </w:p>
    <w:p w14:paraId="00D75625" w14:textId="77777777" w:rsidR="00905E55" w:rsidRDefault="00905E55" w:rsidP="00905E55">
      <w:r>
        <w:t>6.3 Object detection</w:t>
      </w:r>
    </w:p>
    <w:p w14:paraId="601088FB" w14:textId="77777777" w:rsidR="00905E55" w:rsidRDefault="00905E55" w:rsidP="00905E55">
      <w:r>
        <w:t>6.3.1 Face detection</w:t>
      </w:r>
    </w:p>
    <w:p w14:paraId="7563E038" w14:textId="77777777" w:rsidR="00905E55" w:rsidRDefault="00905E55" w:rsidP="00905E55">
      <w:r>
        <w:t>6.3.2 Pedestrian detection</w:t>
      </w:r>
    </w:p>
    <w:p w14:paraId="139DC440" w14:textId="77777777" w:rsidR="00905E55" w:rsidRDefault="00905E55" w:rsidP="00905E55">
      <w:r>
        <w:t>6.3.3 General object detection</w:t>
      </w:r>
    </w:p>
    <w:p w14:paraId="267E8120" w14:textId="77777777" w:rsidR="00905E55" w:rsidRDefault="00905E55" w:rsidP="00905E55">
      <w:r>
        <w:t>6.4 Semantic segmentation</w:t>
      </w:r>
    </w:p>
    <w:p w14:paraId="5E2C731A" w14:textId="77777777" w:rsidR="00905E55" w:rsidRDefault="00905E55" w:rsidP="00905E55">
      <w:r>
        <w:t>6.4.1 Application: Medical image segmentation</w:t>
      </w:r>
    </w:p>
    <w:p w14:paraId="6A489B69" w14:textId="77777777" w:rsidR="00905E55" w:rsidRDefault="00905E55" w:rsidP="00905E55">
      <w:r>
        <w:t>6.4.2 Instance segmentation</w:t>
      </w:r>
    </w:p>
    <w:p w14:paraId="7E7F0BB8" w14:textId="77777777" w:rsidR="00905E55" w:rsidRDefault="00905E55" w:rsidP="00905E55">
      <w:r>
        <w:t>6.4.3 Panoptic segmentation</w:t>
      </w:r>
    </w:p>
    <w:p w14:paraId="6AF1865B" w14:textId="77777777" w:rsidR="00905E55" w:rsidRDefault="00905E55" w:rsidP="00905E55">
      <w:r>
        <w:t>6.4.4 Application: Intelligent photo editing</w:t>
      </w:r>
    </w:p>
    <w:p w14:paraId="4EBC3C48" w14:textId="77777777" w:rsidR="00905E55" w:rsidRDefault="00905E55" w:rsidP="00905E55">
      <w:r>
        <w:t>6.4.5 Pose estimation</w:t>
      </w:r>
    </w:p>
    <w:p w14:paraId="26616D4D" w14:textId="77777777" w:rsidR="00905E55" w:rsidRDefault="00905E55" w:rsidP="00905E55">
      <w:r>
        <w:t>6.5 Video understanding</w:t>
      </w:r>
    </w:p>
    <w:p w14:paraId="02AADFF8" w14:textId="77777777" w:rsidR="00905E55" w:rsidRDefault="00905E55" w:rsidP="00905E55">
      <w:r>
        <w:t>6.6 Vision and language</w:t>
      </w:r>
    </w:p>
    <w:p w14:paraId="705EDB06" w14:textId="77777777" w:rsidR="00905E55" w:rsidRDefault="00905E55" w:rsidP="00905E55">
      <w:r>
        <w:t>6.7 Additional reading</w:t>
      </w:r>
    </w:p>
    <w:p w14:paraId="02055C4A" w14:textId="77777777" w:rsidR="00905E55" w:rsidRDefault="00905E55" w:rsidP="00905E55">
      <w:r>
        <w:t>6.8 Exercises</w:t>
      </w:r>
    </w:p>
    <w:p w14:paraId="268C48A1" w14:textId="77777777" w:rsidR="00905E55" w:rsidRDefault="00905E55" w:rsidP="00905E55"/>
    <w:p w14:paraId="22B224AD" w14:textId="77777777" w:rsidR="00905E55" w:rsidRDefault="00905E55" w:rsidP="00905E55">
      <w:pPr>
        <w:pStyle w:val="Heading1"/>
      </w:pPr>
      <w:r>
        <w:t>7 Feature detection and matching</w:t>
      </w:r>
    </w:p>
    <w:p w14:paraId="2735D79E" w14:textId="77777777" w:rsidR="00905E55" w:rsidRDefault="00905E55" w:rsidP="00905E55">
      <w:r>
        <w:t>7.1 Points and patches</w:t>
      </w:r>
    </w:p>
    <w:p w14:paraId="579D9FEA" w14:textId="77777777" w:rsidR="00905E55" w:rsidRDefault="00905E55" w:rsidP="00905E55">
      <w:r>
        <w:t>7.1.1 Feature detectors</w:t>
      </w:r>
    </w:p>
    <w:p w14:paraId="550CB3D7" w14:textId="77777777" w:rsidR="00905E55" w:rsidRDefault="00905E55" w:rsidP="00905E55">
      <w:r>
        <w:t>7.1.2 Feature descriptors</w:t>
      </w:r>
    </w:p>
    <w:p w14:paraId="635C2528" w14:textId="77777777" w:rsidR="00905E55" w:rsidRDefault="00905E55" w:rsidP="00905E55">
      <w:r>
        <w:t>7.1.3 Feature matching</w:t>
      </w:r>
    </w:p>
    <w:p w14:paraId="610A5881" w14:textId="77777777" w:rsidR="00905E55" w:rsidRDefault="00905E55" w:rsidP="00905E55">
      <w:r>
        <w:t>7.1.4 Large-scale matching and retrieval</w:t>
      </w:r>
    </w:p>
    <w:p w14:paraId="64F2390F" w14:textId="77777777" w:rsidR="00905E55" w:rsidRDefault="00905E55" w:rsidP="00905E55">
      <w:r>
        <w:t>7.1.5 Feature tracking</w:t>
      </w:r>
    </w:p>
    <w:p w14:paraId="3B83D961" w14:textId="77777777" w:rsidR="00905E55" w:rsidRDefault="00905E55" w:rsidP="00905E55">
      <w:r>
        <w:t>7.1.6 Application: Performance-driven animation</w:t>
      </w:r>
    </w:p>
    <w:p w14:paraId="4C372B6A" w14:textId="77777777" w:rsidR="00905E55" w:rsidRDefault="00905E55" w:rsidP="00905E55">
      <w:r>
        <w:t>7.2 Edges and contours</w:t>
      </w:r>
    </w:p>
    <w:p w14:paraId="7B895ECA" w14:textId="77777777" w:rsidR="00905E55" w:rsidRDefault="00905E55" w:rsidP="00905E55">
      <w:r>
        <w:t>7.2.1 Edge detection</w:t>
      </w:r>
    </w:p>
    <w:p w14:paraId="6006710E" w14:textId="77777777" w:rsidR="00905E55" w:rsidRDefault="00905E55" w:rsidP="00905E55">
      <w:r>
        <w:t>7.2.2 Contour detection</w:t>
      </w:r>
    </w:p>
    <w:p w14:paraId="722C01B8" w14:textId="77777777" w:rsidR="00905E55" w:rsidRDefault="00905E55" w:rsidP="00905E55">
      <w:r>
        <w:t>7.2.3 Application: Edge editing and enhancement</w:t>
      </w:r>
    </w:p>
    <w:p w14:paraId="1D4AF5AB" w14:textId="77777777" w:rsidR="00905E55" w:rsidRDefault="00905E55" w:rsidP="00905E55">
      <w:r>
        <w:t>7.3 Contour tracking</w:t>
      </w:r>
    </w:p>
    <w:p w14:paraId="5FBF647B" w14:textId="77777777" w:rsidR="00905E55" w:rsidRDefault="00905E55" w:rsidP="00905E55">
      <w:r>
        <w:t>7.3.1 Snakes and scissors</w:t>
      </w:r>
    </w:p>
    <w:p w14:paraId="4C7EA7D6" w14:textId="77777777" w:rsidR="00905E55" w:rsidRDefault="00905E55" w:rsidP="00905E55">
      <w:r>
        <w:t>7.3.2 Level Sets</w:t>
      </w:r>
    </w:p>
    <w:p w14:paraId="31F99ED3" w14:textId="77777777" w:rsidR="00905E55" w:rsidRDefault="00905E55" w:rsidP="00905E55">
      <w:r>
        <w:lastRenderedPageBreak/>
        <w:t>7.3.3 Application: Contour tracking and rotoscoping</w:t>
      </w:r>
    </w:p>
    <w:p w14:paraId="504ED593" w14:textId="77777777" w:rsidR="00905E55" w:rsidRDefault="00905E55" w:rsidP="00905E55">
      <w:r>
        <w:t>7.4 Lines and vanishing points</w:t>
      </w:r>
    </w:p>
    <w:p w14:paraId="7B6448D5" w14:textId="77777777" w:rsidR="00905E55" w:rsidRDefault="00905E55" w:rsidP="00905E55">
      <w:r>
        <w:t>7.4.1 Successive approximation</w:t>
      </w:r>
    </w:p>
    <w:p w14:paraId="514B0AD0" w14:textId="77777777" w:rsidR="00905E55" w:rsidRDefault="00905E55" w:rsidP="00905E55">
      <w:r>
        <w:t>7.4.2 Hough transforms</w:t>
      </w:r>
    </w:p>
    <w:p w14:paraId="46EABC15" w14:textId="77777777" w:rsidR="00905E55" w:rsidRDefault="00905E55" w:rsidP="00905E55">
      <w:r>
        <w:t>7.4.3 Vanishing points</w:t>
      </w:r>
    </w:p>
    <w:p w14:paraId="363E4866" w14:textId="77777777" w:rsidR="00905E55" w:rsidRDefault="00905E55" w:rsidP="00905E55">
      <w:r>
        <w:t>7.5 Segmentation</w:t>
      </w:r>
    </w:p>
    <w:p w14:paraId="0E6C3192" w14:textId="77777777" w:rsidR="00905E55" w:rsidRDefault="00905E55" w:rsidP="00905E55">
      <w:r>
        <w:t>7.5.1 Graph-based segmentation</w:t>
      </w:r>
    </w:p>
    <w:p w14:paraId="67B67093" w14:textId="77777777" w:rsidR="00905E55" w:rsidRDefault="00905E55" w:rsidP="00905E55">
      <w:r>
        <w:t>7.5.2 Mean shift</w:t>
      </w:r>
    </w:p>
    <w:p w14:paraId="5D099CA1" w14:textId="77777777" w:rsidR="00905E55" w:rsidRDefault="00905E55" w:rsidP="00905E55">
      <w:r>
        <w:t>7.5.3 Normalized cuts</w:t>
      </w:r>
    </w:p>
    <w:p w14:paraId="54CAB589" w14:textId="77777777" w:rsidR="00905E55" w:rsidRDefault="00905E55" w:rsidP="00905E55">
      <w:r>
        <w:t>7.6 Additional reading</w:t>
      </w:r>
    </w:p>
    <w:p w14:paraId="7FA33BEE" w14:textId="77777777" w:rsidR="00905E55" w:rsidRDefault="00905E55" w:rsidP="00905E55">
      <w:r>
        <w:t>7.7 Exercises</w:t>
      </w:r>
    </w:p>
    <w:p w14:paraId="5756FE7A" w14:textId="77777777" w:rsidR="00905E55" w:rsidRDefault="00905E55" w:rsidP="00905E55"/>
    <w:p w14:paraId="343F20A2" w14:textId="77777777" w:rsidR="00905E55" w:rsidRDefault="00905E55" w:rsidP="00905E55">
      <w:pPr>
        <w:pStyle w:val="Heading1"/>
      </w:pPr>
      <w:r>
        <w:t>8 Image alignment and stitching</w:t>
      </w:r>
    </w:p>
    <w:p w14:paraId="74D3B466" w14:textId="77777777" w:rsidR="00905E55" w:rsidRDefault="00905E55" w:rsidP="00905E55">
      <w:r>
        <w:t>8.1 Pairwise alignment</w:t>
      </w:r>
    </w:p>
    <w:p w14:paraId="78BCAD2E" w14:textId="77777777" w:rsidR="00905E55" w:rsidRDefault="00905E55" w:rsidP="00905E55">
      <w:r>
        <w:t>8.1.1 2D alignment using least squares</w:t>
      </w:r>
    </w:p>
    <w:p w14:paraId="794CAEED" w14:textId="77777777" w:rsidR="00905E55" w:rsidRDefault="00905E55" w:rsidP="00905E55">
      <w:r>
        <w:t>8.1.2 Application: Panography</w:t>
      </w:r>
    </w:p>
    <w:p w14:paraId="0DDFA5A0" w14:textId="77777777" w:rsidR="00905E55" w:rsidRDefault="00905E55" w:rsidP="00905E55">
      <w:r>
        <w:t>8.1.3 Iterative algorithms</w:t>
      </w:r>
    </w:p>
    <w:p w14:paraId="57E1916A" w14:textId="77777777" w:rsidR="00905E55" w:rsidRDefault="00905E55" w:rsidP="00905E55">
      <w:r>
        <w:t>8.1.4 Robust least squares and RANSAC</w:t>
      </w:r>
    </w:p>
    <w:p w14:paraId="03946262" w14:textId="77777777" w:rsidR="00905E55" w:rsidRDefault="00905E55" w:rsidP="00905E55">
      <w:r>
        <w:t>8.1.5 3D alignment</w:t>
      </w:r>
    </w:p>
    <w:p w14:paraId="6E8EF907" w14:textId="77777777" w:rsidR="00905E55" w:rsidRDefault="00905E55" w:rsidP="00905E55">
      <w:r>
        <w:t>8.2 Image stitching</w:t>
      </w:r>
    </w:p>
    <w:p w14:paraId="7DF480EB" w14:textId="77777777" w:rsidR="00905E55" w:rsidRDefault="00905E55" w:rsidP="00905E55">
      <w:r>
        <w:t>8.2.1 Parametric motion models</w:t>
      </w:r>
    </w:p>
    <w:p w14:paraId="2802AF7C" w14:textId="77777777" w:rsidR="00905E55" w:rsidRDefault="00905E55" w:rsidP="00905E55">
      <w:r>
        <w:t>8.2.2 Application: Whiteboard and document scanning</w:t>
      </w:r>
    </w:p>
    <w:p w14:paraId="0A12E21F" w14:textId="77777777" w:rsidR="00905E55" w:rsidRDefault="00905E55" w:rsidP="00905E55">
      <w:r>
        <w:t>8.2.3 Rotational panoramas</w:t>
      </w:r>
    </w:p>
    <w:p w14:paraId="117969F9" w14:textId="77777777" w:rsidR="00905E55" w:rsidRDefault="00905E55" w:rsidP="00905E55">
      <w:r>
        <w:t>8.2.4 Gap closing</w:t>
      </w:r>
    </w:p>
    <w:p w14:paraId="79E33D76" w14:textId="77777777" w:rsidR="00905E55" w:rsidRDefault="00905E55" w:rsidP="00905E55">
      <w:r>
        <w:t>8.2.5 Application: Video summarization and compression</w:t>
      </w:r>
    </w:p>
    <w:p w14:paraId="1DB9C710" w14:textId="77777777" w:rsidR="00905E55" w:rsidRDefault="00905E55" w:rsidP="00905E55">
      <w:r>
        <w:t>8.2.6 Cylindrical and spherical coordinates</w:t>
      </w:r>
    </w:p>
    <w:p w14:paraId="7B167991" w14:textId="77777777" w:rsidR="00905E55" w:rsidRDefault="00905E55" w:rsidP="00905E55">
      <w:r>
        <w:t>8.3 Global alignment</w:t>
      </w:r>
    </w:p>
    <w:p w14:paraId="284297D4" w14:textId="77777777" w:rsidR="00905E55" w:rsidRDefault="00905E55" w:rsidP="00905E55">
      <w:r>
        <w:t>8.3.1 Bundle adjustment</w:t>
      </w:r>
    </w:p>
    <w:p w14:paraId="1DC76613" w14:textId="77777777" w:rsidR="00905E55" w:rsidRDefault="00905E55" w:rsidP="00905E55">
      <w:r>
        <w:t>8.3.2 Parallax removal</w:t>
      </w:r>
    </w:p>
    <w:p w14:paraId="05A3BA60" w14:textId="77777777" w:rsidR="00905E55" w:rsidRDefault="00905E55" w:rsidP="00905E55">
      <w:r>
        <w:t>8.3.3 Recognizing panoramas</w:t>
      </w:r>
    </w:p>
    <w:p w14:paraId="7531B5AF" w14:textId="77777777" w:rsidR="00905E55" w:rsidRDefault="00905E55" w:rsidP="00905E55">
      <w:r>
        <w:t>8.4 Compositing</w:t>
      </w:r>
    </w:p>
    <w:p w14:paraId="0F13FF5A" w14:textId="77777777" w:rsidR="00905E55" w:rsidRDefault="00905E55" w:rsidP="00905E55">
      <w:r>
        <w:t>8.4.1 Choosing a compositing surface</w:t>
      </w:r>
    </w:p>
    <w:p w14:paraId="0D37CE14" w14:textId="77777777" w:rsidR="00905E55" w:rsidRDefault="00905E55" w:rsidP="00905E55">
      <w:r>
        <w:t>8.4.2 Pixel selection and weighting (deghosting)</w:t>
      </w:r>
    </w:p>
    <w:p w14:paraId="30E99974" w14:textId="77777777" w:rsidR="00905E55" w:rsidRDefault="00905E55" w:rsidP="00905E55">
      <w:r>
        <w:t>8.4.3 Application: Photomontage</w:t>
      </w:r>
    </w:p>
    <w:p w14:paraId="0CB0B5DC" w14:textId="77777777" w:rsidR="00905E55" w:rsidRDefault="00905E55" w:rsidP="00905E55">
      <w:r>
        <w:t>8.4.4 Blending</w:t>
      </w:r>
    </w:p>
    <w:p w14:paraId="723D6DAB" w14:textId="77777777" w:rsidR="00905E55" w:rsidRDefault="00905E55" w:rsidP="00905E55">
      <w:r>
        <w:t>8.5 Additional reading</w:t>
      </w:r>
    </w:p>
    <w:p w14:paraId="39A53487" w14:textId="77777777" w:rsidR="00905E55" w:rsidRDefault="00905E55" w:rsidP="00905E55">
      <w:r>
        <w:t>8.6 Exercises</w:t>
      </w:r>
    </w:p>
    <w:p w14:paraId="45E6E6AA" w14:textId="77777777" w:rsidR="00905E55" w:rsidRDefault="00905E55" w:rsidP="00905E55"/>
    <w:p w14:paraId="11DCFF2E" w14:textId="77777777" w:rsidR="00905E55" w:rsidRDefault="00905E55" w:rsidP="00905E55">
      <w:pPr>
        <w:pStyle w:val="Heading1"/>
      </w:pPr>
      <w:r>
        <w:t>9 Motion estimation</w:t>
      </w:r>
    </w:p>
    <w:p w14:paraId="66363CE8" w14:textId="77777777" w:rsidR="00905E55" w:rsidRDefault="00905E55" w:rsidP="00905E55">
      <w:r>
        <w:t>9.1 Translational alignment</w:t>
      </w:r>
    </w:p>
    <w:p w14:paraId="49CB8F22" w14:textId="77777777" w:rsidR="00905E55" w:rsidRDefault="00905E55" w:rsidP="00905E55">
      <w:r>
        <w:t>9.1.1 Hierarchical motion estimation</w:t>
      </w:r>
    </w:p>
    <w:p w14:paraId="213EF90C" w14:textId="77777777" w:rsidR="00905E55" w:rsidRDefault="00905E55" w:rsidP="00905E55">
      <w:r>
        <w:t>9.1.2 Fourier-based alignment</w:t>
      </w:r>
    </w:p>
    <w:p w14:paraId="07E51834" w14:textId="77777777" w:rsidR="00905E55" w:rsidRDefault="00905E55" w:rsidP="00905E55">
      <w:r>
        <w:t>9.1.3 Incremental refinement</w:t>
      </w:r>
    </w:p>
    <w:p w14:paraId="7ADE4A5E" w14:textId="77777777" w:rsidR="00905E55" w:rsidRDefault="00905E55" w:rsidP="00905E55">
      <w:r>
        <w:t>9.2 Parametric motion</w:t>
      </w:r>
    </w:p>
    <w:p w14:paraId="3CD8034A" w14:textId="77777777" w:rsidR="00905E55" w:rsidRDefault="00905E55" w:rsidP="00905E55">
      <w:r>
        <w:t>9.2.1 Application: Video stabilization</w:t>
      </w:r>
    </w:p>
    <w:p w14:paraId="4603138F" w14:textId="77777777" w:rsidR="00905E55" w:rsidRDefault="00905E55" w:rsidP="00905E55">
      <w:r>
        <w:t>9.2.2 Spline-based motion</w:t>
      </w:r>
    </w:p>
    <w:p w14:paraId="7F124171" w14:textId="77777777" w:rsidR="00905E55" w:rsidRDefault="00905E55" w:rsidP="00905E55">
      <w:r>
        <w:t>9.2.3 Application: Medical image registration</w:t>
      </w:r>
    </w:p>
    <w:p w14:paraId="7A658CD9" w14:textId="77777777" w:rsidR="00905E55" w:rsidRDefault="00905E55" w:rsidP="00905E55">
      <w:r>
        <w:t>9.3 Optical flow</w:t>
      </w:r>
    </w:p>
    <w:p w14:paraId="24D96A54" w14:textId="77777777" w:rsidR="00905E55" w:rsidRDefault="00905E55" w:rsidP="00905E55">
      <w:r>
        <w:t>9.3.1 Deep learning approaches</w:t>
      </w:r>
    </w:p>
    <w:p w14:paraId="43D0D7FB" w14:textId="77777777" w:rsidR="00905E55" w:rsidRDefault="00905E55" w:rsidP="00905E55">
      <w:r>
        <w:t>9.3.2 Application: Rolling shutter wobble removal</w:t>
      </w:r>
    </w:p>
    <w:p w14:paraId="3DFA8C41" w14:textId="77777777" w:rsidR="00905E55" w:rsidRDefault="00905E55" w:rsidP="00905E55">
      <w:r>
        <w:t>9.3.3 Multi-frame motion estimation</w:t>
      </w:r>
    </w:p>
    <w:p w14:paraId="4FE36BCF" w14:textId="77777777" w:rsidR="00905E55" w:rsidRDefault="00905E55" w:rsidP="00905E55">
      <w:r>
        <w:t>9.3.4 Application: Video denoising</w:t>
      </w:r>
    </w:p>
    <w:p w14:paraId="62ABC800" w14:textId="77777777" w:rsidR="00905E55" w:rsidRDefault="00905E55" w:rsidP="00905E55">
      <w:r>
        <w:t>9.4 Layered motion</w:t>
      </w:r>
    </w:p>
    <w:p w14:paraId="7324A61A" w14:textId="77777777" w:rsidR="00905E55" w:rsidRDefault="00905E55" w:rsidP="00905E55">
      <w:r>
        <w:t>9.4.1 Application: Frame interpolation</w:t>
      </w:r>
    </w:p>
    <w:p w14:paraId="6005282F" w14:textId="77777777" w:rsidR="00905E55" w:rsidRDefault="00905E55" w:rsidP="00905E55">
      <w:r>
        <w:t>9.4.2 Transparent layers and reflections</w:t>
      </w:r>
    </w:p>
    <w:p w14:paraId="40E36CEA" w14:textId="77777777" w:rsidR="00905E55" w:rsidRDefault="00905E55" w:rsidP="00905E55">
      <w:r>
        <w:t>9.4.3 Video object segmentation</w:t>
      </w:r>
    </w:p>
    <w:p w14:paraId="6FD61EAD" w14:textId="77777777" w:rsidR="00905E55" w:rsidRDefault="00905E55" w:rsidP="00905E55">
      <w:r>
        <w:t>9.4.4 Video object tracking</w:t>
      </w:r>
    </w:p>
    <w:p w14:paraId="0463D29B" w14:textId="77777777" w:rsidR="00905E55" w:rsidRDefault="00905E55" w:rsidP="00905E55">
      <w:r>
        <w:t>9.5 Additional reading</w:t>
      </w:r>
    </w:p>
    <w:p w14:paraId="04932C40" w14:textId="77777777" w:rsidR="00905E55" w:rsidRDefault="00905E55" w:rsidP="00905E55">
      <w:r>
        <w:t>9.6 Exercises</w:t>
      </w:r>
    </w:p>
    <w:p w14:paraId="5191F93E" w14:textId="77777777" w:rsidR="00905E55" w:rsidRDefault="00905E55" w:rsidP="00905E55"/>
    <w:p w14:paraId="1D153F9C" w14:textId="77777777" w:rsidR="00905E55" w:rsidRDefault="00905E55" w:rsidP="00905E55">
      <w:pPr>
        <w:pStyle w:val="Heading1"/>
      </w:pPr>
      <w:r>
        <w:t>10 Computational photography</w:t>
      </w:r>
    </w:p>
    <w:p w14:paraId="53360B87" w14:textId="77777777" w:rsidR="00905E55" w:rsidRDefault="00905E55" w:rsidP="00905E55">
      <w:r>
        <w:t>10.1 Photometric calibration</w:t>
      </w:r>
    </w:p>
    <w:p w14:paraId="5B651B4C" w14:textId="77777777" w:rsidR="00905E55" w:rsidRDefault="00905E55" w:rsidP="00905E55">
      <w:r>
        <w:t>10.1.1 Radiometric response function</w:t>
      </w:r>
    </w:p>
    <w:p w14:paraId="50D529F8" w14:textId="77777777" w:rsidR="00905E55" w:rsidRDefault="00905E55" w:rsidP="00905E55">
      <w:r>
        <w:t>10.1.2 Noise level estimation</w:t>
      </w:r>
    </w:p>
    <w:p w14:paraId="1CB7F67F" w14:textId="77777777" w:rsidR="00905E55" w:rsidRDefault="00905E55" w:rsidP="00905E55">
      <w:r>
        <w:t>10.1.3 Vignetting</w:t>
      </w:r>
    </w:p>
    <w:p w14:paraId="58783316" w14:textId="77777777" w:rsidR="00905E55" w:rsidRDefault="00905E55" w:rsidP="00905E55">
      <w:r>
        <w:t>10.1.4 Optical blur (spatial response) estimation</w:t>
      </w:r>
    </w:p>
    <w:p w14:paraId="164CC1BD" w14:textId="77777777" w:rsidR="00905E55" w:rsidRDefault="00905E55" w:rsidP="00905E55">
      <w:r>
        <w:t>10.2 High dynamic range imaging</w:t>
      </w:r>
    </w:p>
    <w:p w14:paraId="19B134F9" w14:textId="77777777" w:rsidR="00905E55" w:rsidRDefault="00905E55" w:rsidP="00905E55">
      <w:r>
        <w:t>10.2.1 Tone mapping</w:t>
      </w:r>
    </w:p>
    <w:p w14:paraId="3E49E89C" w14:textId="77777777" w:rsidR="00905E55" w:rsidRDefault="00905E55" w:rsidP="00905E55">
      <w:r>
        <w:t>10.2.2 Application: Flash photography</w:t>
      </w:r>
    </w:p>
    <w:p w14:paraId="346D6C55" w14:textId="77777777" w:rsidR="00905E55" w:rsidRDefault="00905E55" w:rsidP="00905E55">
      <w:r>
        <w:t>10.3 Super-resolution, denoising, and blur removal</w:t>
      </w:r>
    </w:p>
    <w:p w14:paraId="64E1D38A" w14:textId="77777777" w:rsidR="00905E55" w:rsidRDefault="00905E55" w:rsidP="00905E55">
      <w:r>
        <w:t>10.3.1 Color image demosaicing</w:t>
      </w:r>
    </w:p>
    <w:p w14:paraId="467D4D18" w14:textId="77777777" w:rsidR="00905E55" w:rsidRDefault="00905E55" w:rsidP="00905E55">
      <w:r>
        <w:t>10.3.2 Lens blur (bokeh)</w:t>
      </w:r>
    </w:p>
    <w:p w14:paraId="50036424" w14:textId="77777777" w:rsidR="00905E55" w:rsidRDefault="00905E55" w:rsidP="00905E55">
      <w:r>
        <w:t>10.4 Image matting and compositing</w:t>
      </w:r>
    </w:p>
    <w:p w14:paraId="2D258B6D" w14:textId="77777777" w:rsidR="00905E55" w:rsidRDefault="00905E55" w:rsidP="00905E55">
      <w:r>
        <w:lastRenderedPageBreak/>
        <w:t>10.4.1 Blue screen matting</w:t>
      </w:r>
    </w:p>
    <w:p w14:paraId="14629FFA" w14:textId="77777777" w:rsidR="00905E55" w:rsidRDefault="00905E55" w:rsidP="00905E55">
      <w:r>
        <w:t>10.4.2 Natural image matting</w:t>
      </w:r>
    </w:p>
    <w:p w14:paraId="26A00952" w14:textId="77777777" w:rsidR="00905E55" w:rsidRDefault="00905E55" w:rsidP="00905E55">
      <w:r>
        <w:t>10.4.3 Optimization-based matting</w:t>
      </w:r>
    </w:p>
    <w:p w14:paraId="64925DE9" w14:textId="77777777" w:rsidR="00905E55" w:rsidRDefault="00905E55" w:rsidP="00905E55">
      <w:r>
        <w:t>10.4.4 Smoke, shadow, and flash matting</w:t>
      </w:r>
    </w:p>
    <w:p w14:paraId="5E29ACA7" w14:textId="77777777" w:rsidR="00905E55" w:rsidRDefault="00905E55" w:rsidP="00905E55">
      <w:r>
        <w:t>10.4.5 Video matting</w:t>
      </w:r>
    </w:p>
    <w:p w14:paraId="7FD169EA" w14:textId="77777777" w:rsidR="00905E55" w:rsidRDefault="00905E55" w:rsidP="00905E55">
      <w:r>
        <w:t>10.5 Texture analysis and synthesis</w:t>
      </w:r>
    </w:p>
    <w:p w14:paraId="1FD941C0" w14:textId="77777777" w:rsidR="00905E55" w:rsidRDefault="00905E55" w:rsidP="00905E55">
      <w:r>
        <w:t>10.5.1 Application: Hole filling and inpainting</w:t>
      </w:r>
    </w:p>
    <w:p w14:paraId="6CBC3372" w14:textId="77777777" w:rsidR="00905E55" w:rsidRDefault="00905E55" w:rsidP="00905E55">
      <w:r>
        <w:t>10.5.2 Application: Non-photorealistic rendering</w:t>
      </w:r>
    </w:p>
    <w:p w14:paraId="0B0E8E4F" w14:textId="77777777" w:rsidR="00905E55" w:rsidRDefault="00905E55" w:rsidP="00905E55">
      <w:r>
        <w:t>10.5.3 Neural style transfer and semantic image synthesis</w:t>
      </w:r>
    </w:p>
    <w:p w14:paraId="487623C5" w14:textId="77777777" w:rsidR="00905E55" w:rsidRDefault="00905E55" w:rsidP="00905E55">
      <w:r>
        <w:t>10.6 Additional reading</w:t>
      </w:r>
    </w:p>
    <w:p w14:paraId="774729CF" w14:textId="77777777" w:rsidR="00905E55" w:rsidRDefault="00905E55" w:rsidP="00905E55">
      <w:r>
        <w:t>10.7 Exercises</w:t>
      </w:r>
    </w:p>
    <w:p w14:paraId="390EED58" w14:textId="77777777" w:rsidR="00905E55" w:rsidRDefault="00905E55" w:rsidP="00905E55"/>
    <w:p w14:paraId="001BE3F6" w14:textId="77777777" w:rsidR="00905E55" w:rsidRDefault="00905E55" w:rsidP="00905E55">
      <w:pPr>
        <w:pStyle w:val="Heading1"/>
      </w:pPr>
      <w:r>
        <w:t>11 Structure from motion and SLAM</w:t>
      </w:r>
    </w:p>
    <w:p w14:paraId="49050E49" w14:textId="77777777" w:rsidR="00905E55" w:rsidRDefault="00905E55" w:rsidP="00905E55">
      <w:r>
        <w:t>11.1 Geometric intrinsic calibration</w:t>
      </w:r>
    </w:p>
    <w:p w14:paraId="6201F005" w14:textId="77777777" w:rsidR="00905E55" w:rsidRDefault="00905E55" w:rsidP="00905E55">
      <w:r>
        <w:t>11.1.1 Vanishing points</w:t>
      </w:r>
    </w:p>
    <w:p w14:paraId="7F61CE73" w14:textId="77777777" w:rsidR="00905E55" w:rsidRDefault="00905E55" w:rsidP="00905E55">
      <w:r>
        <w:t>11.1.2 Application: Single view metrology</w:t>
      </w:r>
    </w:p>
    <w:p w14:paraId="6639FB6D" w14:textId="77777777" w:rsidR="00905E55" w:rsidRPr="00905E55" w:rsidRDefault="00905E55" w:rsidP="00905E55">
      <w:pPr>
        <w:rPr>
          <w:lang w:val="fr-FR"/>
        </w:rPr>
      </w:pPr>
      <w:r w:rsidRPr="00905E55">
        <w:rPr>
          <w:lang w:val="fr-FR"/>
        </w:rPr>
        <w:t>11.1.3 Rotational motion</w:t>
      </w:r>
    </w:p>
    <w:p w14:paraId="596F62EE" w14:textId="77777777" w:rsidR="00905E55" w:rsidRPr="00905E55" w:rsidRDefault="00905E55" w:rsidP="00905E55">
      <w:pPr>
        <w:rPr>
          <w:lang w:val="fr-FR"/>
        </w:rPr>
      </w:pPr>
      <w:r w:rsidRPr="00905E55">
        <w:rPr>
          <w:lang w:val="fr-FR"/>
        </w:rPr>
        <w:t>11.1.4 Radial distortion</w:t>
      </w:r>
    </w:p>
    <w:p w14:paraId="2133389A" w14:textId="77777777" w:rsidR="00905E55" w:rsidRPr="00905E55" w:rsidRDefault="00905E55" w:rsidP="00905E55">
      <w:pPr>
        <w:rPr>
          <w:lang w:val="fr-FR"/>
        </w:rPr>
      </w:pPr>
      <w:r w:rsidRPr="00905E55">
        <w:rPr>
          <w:lang w:val="fr-FR"/>
        </w:rPr>
        <w:t>11.2 Pose estimation</w:t>
      </w:r>
    </w:p>
    <w:p w14:paraId="450F3440" w14:textId="77777777" w:rsidR="00905E55" w:rsidRDefault="00905E55" w:rsidP="00905E55">
      <w:r>
        <w:t>11.2.1 Linear algorithms</w:t>
      </w:r>
    </w:p>
    <w:p w14:paraId="73545FF3" w14:textId="77777777" w:rsidR="00905E55" w:rsidRDefault="00905E55" w:rsidP="00905E55">
      <w:r>
        <w:t>11.2.2 Iterative non-linear algorithms</w:t>
      </w:r>
    </w:p>
    <w:p w14:paraId="06F1F247" w14:textId="77777777" w:rsidR="00905E55" w:rsidRDefault="00905E55" w:rsidP="00905E55">
      <w:r>
        <w:t>11.2.3 Application: Location recognition</w:t>
      </w:r>
    </w:p>
    <w:p w14:paraId="0AE85128" w14:textId="77777777" w:rsidR="00905E55" w:rsidRDefault="00905E55" w:rsidP="00905E55">
      <w:r>
        <w:t>11.2.4 Triangulation</w:t>
      </w:r>
    </w:p>
    <w:p w14:paraId="0D7E2A53" w14:textId="77777777" w:rsidR="00905E55" w:rsidRDefault="00905E55" w:rsidP="00905E55">
      <w:r>
        <w:t>11.3 Two-frame structure from motion</w:t>
      </w:r>
    </w:p>
    <w:p w14:paraId="3C2A6DDF" w14:textId="77777777" w:rsidR="00905E55" w:rsidRDefault="00905E55" w:rsidP="00905E55">
      <w:r>
        <w:t>11.3.1 Eight, seven, and five-point algorithms</w:t>
      </w:r>
    </w:p>
    <w:p w14:paraId="42C5D4EF" w14:textId="77777777" w:rsidR="00905E55" w:rsidRDefault="00905E55" w:rsidP="00905E55">
      <w:r>
        <w:t>11.3.2 Special motions and structures</w:t>
      </w:r>
    </w:p>
    <w:p w14:paraId="3A86B542" w14:textId="77777777" w:rsidR="00905E55" w:rsidRDefault="00905E55" w:rsidP="00905E55">
      <w:r>
        <w:t>11.3.3 Projective (uncalibrated) reconstruction</w:t>
      </w:r>
    </w:p>
    <w:p w14:paraId="5CE4760C" w14:textId="77777777" w:rsidR="00905E55" w:rsidRDefault="00905E55" w:rsidP="00905E55">
      <w:r>
        <w:t>11.3.4 Self-calibration</w:t>
      </w:r>
    </w:p>
    <w:p w14:paraId="439198BB" w14:textId="77777777" w:rsidR="00905E55" w:rsidRDefault="00905E55" w:rsidP="00905E55">
      <w:r>
        <w:t>11.3.5 Application: View morphing</w:t>
      </w:r>
    </w:p>
    <w:p w14:paraId="439D06C4" w14:textId="77777777" w:rsidR="00905E55" w:rsidRDefault="00905E55" w:rsidP="00905E55">
      <w:r>
        <w:t>11.4 Multi-frame structure from motion</w:t>
      </w:r>
    </w:p>
    <w:p w14:paraId="7A1955F5" w14:textId="77777777" w:rsidR="00905E55" w:rsidRDefault="00905E55" w:rsidP="00905E55">
      <w:r>
        <w:t>11.4.1 Factorization</w:t>
      </w:r>
    </w:p>
    <w:p w14:paraId="39038028" w14:textId="77777777" w:rsidR="00905E55" w:rsidRDefault="00905E55" w:rsidP="00905E55">
      <w:r>
        <w:t>11.4.2 Bundle adjustment</w:t>
      </w:r>
    </w:p>
    <w:p w14:paraId="56584497" w14:textId="77777777" w:rsidR="00905E55" w:rsidRDefault="00905E55" w:rsidP="00905E55">
      <w:r>
        <w:t>11.4.3 Exploiting sparsity</w:t>
      </w:r>
    </w:p>
    <w:p w14:paraId="134C2854" w14:textId="77777777" w:rsidR="00905E55" w:rsidRDefault="00905E55" w:rsidP="00905E55">
      <w:r>
        <w:t>11.4.4 Application: Match move</w:t>
      </w:r>
    </w:p>
    <w:p w14:paraId="6BB3DF54" w14:textId="77777777" w:rsidR="00905E55" w:rsidRDefault="00905E55" w:rsidP="00905E55">
      <w:r>
        <w:t>11.4.5 Uncertainty and ambiguities</w:t>
      </w:r>
    </w:p>
    <w:p w14:paraId="6E8B77EC" w14:textId="77777777" w:rsidR="00905E55" w:rsidRDefault="00905E55" w:rsidP="00905E55">
      <w:r>
        <w:t>11.4.6 Application: Reconstruction from internet photos</w:t>
      </w:r>
    </w:p>
    <w:p w14:paraId="778493D7" w14:textId="77777777" w:rsidR="00905E55" w:rsidRDefault="00905E55" w:rsidP="00905E55">
      <w:r>
        <w:t>11.4.7 Global structure from motion</w:t>
      </w:r>
    </w:p>
    <w:p w14:paraId="342889BB" w14:textId="77777777" w:rsidR="00905E55" w:rsidRDefault="00905E55" w:rsidP="00905E55">
      <w:r>
        <w:lastRenderedPageBreak/>
        <w:t>11.4.8 Constrained structure and motion</w:t>
      </w:r>
    </w:p>
    <w:p w14:paraId="123890B2" w14:textId="77777777" w:rsidR="00905E55" w:rsidRDefault="00905E55" w:rsidP="00905E55">
      <w:r>
        <w:t>11.5 Simultaneous localization and mapping (SLAM)</w:t>
      </w:r>
    </w:p>
    <w:p w14:paraId="1F13B443" w14:textId="77777777" w:rsidR="00905E55" w:rsidRDefault="00905E55" w:rsidP="00905E55">
      <w:r>
        <w:t>11.5.1 Application: Autonomous navigation</w:t>
      </w:r>
    </w:p>
    <w:p w14:paraId="51F73FA3" w14:textId="77777777" w:rsidR="00905E55" w:rsidRDefault="00905E55" w:rsidP="00905E55">
      <w:r>
        <w:t>11.5.2 Application: Smartphone augmented reality</w:t>
      </w:r>
    </w:p>
    <w:p w14:paraId="15512D21" w14:textId="77777777" w:rsidR="00905E55" w:rsidRDefault="00905E55" w:rsidP="00905E55">
      <w:r>
        <w:t>11.6 Additional reading</w:t>
      </w:r>
    </w:p>
    <w:p w14:paraId="663D0774" w14:textId="77777777" w:rsidR="00905E55" w:rsidRDefault="00905E55" w:rsidP="00905E55">
      <w:r>
        <w:t>11.7 Exercises</w:t>
      </w:r>
    </w:p>
    <w:p w14:paraId="05C9F377" w14:textId="77777777" w:rsidR="00905E55" w:rsidRDefault="00905E55" w:rsidP="00905E55"/>
    <w:p w14:paraId="4E53DD62" w14:textId="77777777" w:rsidR="00905E55" w:rsidRDefault="00905E55" w:rsidP="00905E55">
      <w:pPr>
        <w:pStyle w:val="Heading1"/>
      </w:pPr>
      <w:r>
        <w:t>12 Depth estimation</w:t>
      </w:r>
    </w:p>
    <w:p w14:paraId="0260D631" w14:textId="77777777" w:rsidR="00905E55" w:rsidRDefault="00905E55" w:rsidP="00905E55">
      <w:r>
        <w:t>12.1 Epipolar geometry</w:t>
      </w:r>
    </w:p>
    <w:p w14:paraId="5805C441" w14:textId="77777777" w:rsidR="00905E55" w:rsidRDefault="00905E55" w:rsidP="00905E55">
      <w:r>
        <w:t>12.1.1 Rectification</w:t>
      </w:r>
    </w:p>
    <w:p w14:paraId="7046E321" w14:textId="77777777" w:rsidR="00905E55" w:rsidRDefault="00905E55" w:rsidP="00905E55">
      <w:r>
        <w:t>12.1.2 Plane sweep</w:t>
      </w:r>
    </w:p>
    <w:p w14:paraId="6A8460F2" w14:textId="77777777" w:rsidR="00905E55" w:rsidRDefault="00905E55" w:rsidP="00905E55">
      <w:r>
        <w:t>12.2 Sparse correspondence</w:t>
      </w:r>
    </w:p>
    <w:p w14:paraId="73881CC5" w14:textId="77777777" w:rsidR="00905E55" w:rsidRDefault="00905E55" w:rsidP="00905E55">
      <w:r>
        <w:t>12.2.1 3D curves and profiles</w:t>
      </w:r>
    </w:p>
    <w:p w14:paraId="47C4B13E" w14:textId="77777777" w:rsidR="00905E55" w:rsidRDefault="00905E55" w:rsidP="00905E55">
      <w:r>
        <w:t>12.3 Dense correspondence</w:t>
      </w:r>
    </w:p>
    <w:p w14:paraId="5FD08524" w14:textId="77777777" w:rsidR="00905E55" w:rsidRDefault="00905E55" w:rsidP="00905E55">
      <w:r>
        <w:t>12.3.1 Similarity measures</w:t>
      </w:r>
    </w:p>
    <w:p w14:paraId="5D90AC50" w14:textId="77777777" w:rsidR="00905E55" w:rsidRDefault="00905E55" w:rsidP="00905E55">
      <w:r>
        <w:t>12.4 Local methods</w:t>
      </w:r>
    </w:p>
    <w:p w14:paraId="122F6B08" w14:textId="77777777" w:rsidR="00905E55" w:rsidRDefault="00905E55" w:rsidP="00905E55">
      <w:r>
        <w:t>12.4.1 Sub-pixel estimation and uncertainty</w:t>
      </w:r>
    </w:p>
    <w:p w14:paraId="4029CFF2" w14:textId="77777777" w:rsidR="00905E55" w:rsidRDefault="00905E55" w:rsidP="00905E55">
      <w:r>
        <w:t>12.4.2 Application: Stereo-based head tracking</w:t>
      </w:r>
    </w:p>
    <w:p w14:paraId="1F1B600A" w14:textId="77777777" w:rsidR="00905E55" w:rsidRDefault="00905E55" w:rsidP="00905E55">
      <w:r>
        <w:t>12.5 Global optimization</w:t>
      </w:r>
    </w:p>
    <w:p w14:paraId="78403366" w14:textId="77777777" w:rsidR="00905E55" w:rsidRDefault="00905E55" w:rsidP="00905E55">
      <w:r>
        <w:t>12.5.1 Dynamic programming</w:t>
      </w:r>
    </w:p>
    <w:p w14:paraId="5200D31A" w14:textId="77777777" w:rsidR="00905E55" w:rsidRDefault="00905E55" w:rsidP="00905E55">
      <w:r>
        <w:t>12.5.2 Segmentation-based techniques</w:t>
      </w:r>
    </w:p>
    <w:p w14:paraId="04AF80D0" w14:textId="77777777" w:rsidR="00905E55" w:rsidRDefault="00905E55" w:rsidP="00905E55">
      <w:r>
        <w:t>12.5.3 Application: Z-keying and background replacement</w:t>
      </w:r>
    </w:p>
    <w:p w14:paraId="5BED6269" w14:textId="77777777" w:rsidR="00905E55" w:rsidRDefault="00905E55" w:rsidP="00905E55">
      <w:r>
        <w:t>12.6 Deep neural networks</w:t>
      </w:r>
    </w:p>
    <w:p w14:paraId="3CE52E7C" w14:textId="77777777" w:rsidR="00905E55" w:rsidRDefault="00905E55" w:rsidP="00905E55">
      <w:r>
        <w:t>12.7 Multi-view stereo</w:t>
      </w:r>
    </w:p>
    <w:p w14:paraId="3F352ACE" w14:textId="77777777" w:rsidR="00905E55" w:rsidRDefault="00905E55" w:rsidP="00905E55">
      <w:r>
        <w:t>12.7.1 Scene flow</w:t>
      </w:r>
    </w:p>
    <w:p w14:paraId="75B7FFEB" w14:textId="77777777" w:rsidR="00905E55" w:rsidRDefault="00905E55" w:rsidP="00905E55">
      <w:r>
        <w:t>12.7.2 Volumetric and 3D surface reconstruction</w:t>
      </w:r>
    </w:p>
    <w:p w14:paraId="2EE1C778" w14:textId="77777777" w:rsidR="00905E55" w:rsidRDefault="00905E55" w:rsidP="00905E55">
      <w:r>
        <w:t>12.7.3 Shape from silhouettes</w:t>
      </w:r>
    </w:p>
    <w:p w14:paraId="26AE0C0E" w14:textId="77777777" w:rsidR="00905E55" w:rsidRDefault="00905E55" w:rsidP="00905E55">
      <w:r>
        <w:t>12.8 Monocular depth estimation</w:t>
      </w:r>
    </w:p>
    <w:p w14:paraId="7E11372B" w14:textId="77777777" w:rsidR="00905E55" w:rsidRDefault="00905E55" w:rsidP="00905E55">
      <w:r>
        <w:t>12.9 Additional reading</w:t>
      </w:r>
    </w:p>
    <w:p w14:paraId="757E74C3" w14:textId="77777777" w:rsidR="00905E55" w:rsidRDefault="00905E55" w:rsidP="00905E55">
      <w:r>
        <w:t>12.10Exercises</w:t>
      </w:r>
    </w:p>
    <w:p w14:paraId="15900FBC" w14:textId="77777777" w:rsidR="00905E55" w:rsidRDefault="00905E55" w:rsidP="00905E55"/>
    <w:p w14:paraId="0F525EB2" w14:textId="77777777" w:rsidR="00905E55" w:rsidRDefault="00905E55" w:rsidP="00905E55">
      <w:pPr>
        <w:pStyle w:val="Heading1"/>
      </w:pPr>
      <w:r>
        <w:t>13 3D reconstruction</w:t>
      </w:r>
    </w:p>
    <w:p w14:paraId="66077DE5" w14:textId="77777777" w:rsidR="00905E55" w:rsidRDefault="00905E55" w:rsidP="00905E55">
      <w:r>
        <w:t>13.1 Shape from X</w:t>
      </w:r>
    </w:p>
    <w:p w14:paraId="4875B2FA" w14:textId="77777777" w:rsidR="00905E55" w:rsidRDefault="00905E55" w:rsidP="00905E55">
      <w:r>
        <w:t>13.1.1 Shape from shading and photometric stereo</w:t>
      </w:r>
    </w:p>
    <w:p w14:paraId="665FF32A" w14:textId="77777777" w:rsidR="00905E55" w:rsidRDefault="00905E55" w:rsidP="00905E55">
      <w:r>
        <w:t>13.1.2 Shape from texture</w:t>
      </w:r>
    </w:p>
    <w:p w14:paraId="0A008401" w14:textId="77777777" w:rsidR="00905E55" w:rsidRDefault="00905E55" w:rsidP="00905E55">
      <w:r>
        <w:t>13.1.3 Shape from focus</w:t>
      </w:r>
    </w:p>
    <w:p w14:paraId="50D4C380" w14:textId="77777777" w:rsidR="00905E55" w:rsidRDefault="00905E55" w:rsidP="00905E55">
      <w:r>
        <w:lastRenderedPageBreak/>
        <w:t>13.2 3D scanning</w:t>
      </w:r>
    </w:p>
    <w:p w14:paraId="0D5CD4A1" w14:textId="77777777" w:rsidR="00905E55" w:rsidRDefault="00905E55" w:rsidP="00905E55">
      <w:r>
        <w:t>13.2.1 Range data merging</w:t>
      </w:r>
    </w:p>
    <w:p w14:paraId="3D55D0C5" w14:textId="77777777" w:rsidR="00905E55" w:rsidRDefault="00905E55" w:rsidP="00905E55">
      <w:r>
        <w:t>13.2.2 Application: Digital heritage</w:t>
      </w:r>
    </w:p>
    <w:p w14:paraId="2036FCD2" w14:textId="77777777" w:rsidR="00905E55" w:rsidRPr="00905E55" w:rsidRDefault="00905E55" w:rsidP="00905E55">
      <w:pPr>
        <w:rPr>
          <w:lang w:val="fr-FR"/>
        </w:rPr>
      </w:pPr>
      <w:r w:rsidRPr="00905E55">
        <w:rPr>
          <w:lang w:val="fr-FR"/>
        </w:rPr>
        <w:t>13.3 Surface representations</w:t>
      </w:r>
    </w:p>
    <w:p w14:paraId="788DC34D" w14:textId="77777777" w:rsidR="00905E55" w:rsidRPr="00905E55" w:rsidRDefault="00905E55" w:rsidP="00905E55">
      <w:pPr>
        <w:rPr>
          <w:lang w:val="fr-FR"/>
        </w:rPr>
      </w:pPr>
      <w:r w:rsidRPr="00905E55">
        <w:rPr>
          <w:lang w:val="fr-FR"/>
        </w:rPr>
        <w:t>13.3.1 Surface interpolation</w:t>
      </w:r>
    </w:p>
    <w:p w14:paraId="718A57F5" w14:textId="77777777" w:rsidR="00905E55" w:rsidRPr="00905E55" w:rsidRDefault="00905E55" w:rsidP="00905E55">
      <w:pPr>
        <w:rPr>
          <w:lang w:val="fr-FR"/>
        </w:rPr>
      </w:pPr>
      <w:r w:rsidRPr="00905E55">
        <w:rPr>
          <w:lang w:val="fr-FR"/>
        </w:rPr>
        <w:t>13.3.2 Surface simplification</w:t>
      </w:r>
    </w:p>
    <w:p w14:paraId="635D3CED" w14:textId="77777777" w:rsidR="00905E55" w:rsidRDefault="00905E55" w:rsidP="00905E55">
      <w:r>
        <w:t>13.3.3 Geometry images</w:t>
      </w:r>
    </w:p>
    <w:p w14:paraId="0AF731BC" w14:textId="77777777" w:rsidR="00905E55" w:rsidRDefault="00905E55" w:rsidP="00905E55">
      <w:r>
        <w:t>13.4 Point-based representations</w:t>
      </w:r>
    </w:p>
    <w:p w14:paraId="483BA069" w14:textId="77777777" w:rsidR="00905E55" w:rsidRDefault="00905E55" w:rsidP="00905E55">
      <w:r>
        <w:t>13.5 Volumetric representations</w:t>
      </w:r>
    </w:p>
    <w:p w14:paraId="3285AEF1" w14:textId="77777777" w:rsidR="00905E55" w:rsidRDefault="00905E55" w:rsidP="00905E55">
      <w:r>
        <w:t>13.5.1 Implicit surfaces and level sets</w:t>
      </w:r>
    </w:p>
    <w:p w14:paraId="4D952260" w14:textId="77777777" w:rsidR="00905E55" w:rsidRDefault="00905E55" w:rsidP="00905E55">
      <w:r>
        <w:t>13.6 Model-based reconstruction</w:t>
      </w:r>
    </w:p>
    <w:p w14:paraId="6D549A02" w14:textId="77777777" w:rsidR="00905E55" w:rsidRDefault="00905E55" w:rsidP="00905E55">
      <w:r>
        <w:t>13.6.1 Architecture</w:t>
      </w:r>
    </w:p>
    <w:p w14:paraId="61A53676" w14:textId="77777777" w:rsidR="00905E55" w:rsidRDefault="00905E55" w:rsidP="00905E55">
      <w:r>
        <w:t>13.6.2 Facial modeling and tracking</w:t>
      </w:r>
    </w:p>
    <w:p w14:paraId="1A2730E6" w14:textId="77777777" w:rsidR="00905E55" w:rsidRDefault="00905E55" w:rsidP="00905E55">
      <w:r>
        <w:t>13.6.3 Application: Facial animation</w:t>
      </w:r>
    </w:p>
    <w:p w14:paraId="6C8BADD6" w14:textId="77777777" w:rsidR="00905E55" w:rsidRDefault="00905E55" w:rsidP="00905E55">
      <w:r>
        <w:t>13.6.4 Human body modeling and tracking</w:t>
      </w:r>
    </w:p>
    <w:p w14:paraId="4598D31E" w14:textId="77777777" w:rsidR="00905E55" w:rsidRDefault="00905E55" w:rsidP="00905E55">
      <w:r>
        <w:t>13.7 Recovering texture maps and albedos</w:t>
      </w:r>
    </w:p>
    <w:p w14:paraId="12E800CA" w14:textId="77777777" w:rsidR="00905E55" w:rsidRDefault="00905E55" w:rsidP="00905E55">
      <w:r>
        <w:t>13.7.1 Estimating BRDFs</w:t>
      </w:r>
    </w:p>
    <w:p w14:paraId="69730585" w14:textId="77777777" w:rsidR="00905E55" w:rsidRDefault="00905E55" w:rsidP="00905E55">
      <w:r>
        <w:t>13.7.2 Application: 3D model capture</w:t>
      </w:r>
    </w:p>
    <w:p w14:paraId="7CA7ABBC" w14:textId="77777777" w:rsidR="00905E55" w:rsidRDefault="00905E55" w:rsidP="00905E55">
      <w:r>
        <w:t>13.8 Additional reading</w:t>
      </w:r>
    </w:p>
    <w:p w14:paraId="47744521" w14:textId="77777777" w:rsidR="00905E55" w:rsidRDefault="00905E55" w:rsidP="00905E55">
      <w:r>
        <w:t>13.9 Exercises</w:t>
      </w:r>
    </w:p>
    <w:p w14:paraId="19FACB74" w14:textId="77777777" w:rsidR="00905E55" w:rsidRDefault="00905E55" w:rsidP="00905E55"/>
    <w:p w14:paraId="528CEA50" w14:textId="77777777" w:rsidR="00905E55" w:rsidRDefault="00905E55" w:rsidP="00905E55">
      <w:pPr>
        <w:pStyle w:val="Heading1"/>
      </w:pPr>
      <w:r>
        <w:t>14 Image-based rendering</w:t>
      </w:r>
    </w:p>
    <w:p w14:paraId="0305EB6A" w14:textId="77777777" w:rsidR="00905E55" w:rsidRDefault="00905E55" w:rsidP="00905E55">
      <w:r>
        <w:t>14.1 View interpolation</w:t>
      </w:r>
    </w:p>
    <w:p w14:paraId="1524E7A6" w14:textId="77777777" w:rsidR="00905E55" w:rsidRDefault="00905E55" w:rsidP="00905E55">
      <w:r>
        <w:t>14.1.1 View-dependent texture maps</w:t>
      </w:r>
    </w:p>
    <w:p w14:paraId="43D7903E" w14:textId="77777777" w:rsidR="00905E55" w:rsidRDefault="00905E55" w:rsidP="00905E55">
      <w:r>
        <w:t>14.1.2 Application: Photo Tourism</w:t>
      </w:r>
    </w:p>
    <w:p w14:paraId="3FC56933" w14:textId="77777777" w:rsidR="00905E55" w:rsidRDefault="00905E55" w:rsidP="00905E55">
      <w:r>
        <w:t>14.2 Layered depth images</w:t>
      </w:r>
    </w:p>
    <w:p w14:paraId="136198BB" w14:textId="77777777" w:rsidR="00905E55" w:rsidRDefault="00905E55" w:rsidP="00905E55">
      <w:r>
        <w:t>14.2.1 Impostors, sprites, and layers</w:t>
      </w:r>
    </w:p>
    <w:p w14:paraId="222CF130" w14:textId="77777777" w:rsidR="00905E55" w:rsidRDefault="00905E55" w:rsidP="00905E55">
      <w:r>
        <w:t>14.2.2 Application: 3D photography</w:t>
      </w:r>
    </w:p>
    <w:p w14:paraId="312D7B35" w14:textId="77777777" w:rsidR="00905E55" w:rsidRDefault="00905E55" w:rsidP="00905E55">
      <w:r>
        <w:t>14.3 Light fields and Lumigraphs</w:t>
      </w:r>
    </w:p>
    <w:p w14:paraId="38DC5FA5" w14:textId="77777777" w:rsidR="00905E55" w:rsidRDefault="00905E55" w:rsidP="00905E55">
      <w:r>
        <w:t>14.3.1 Unstructured Lumigraph</w:t>
      </w:r>
    </w:p>
    <w:p w14:paraId="794E0A0A" w14:textId="77777777" w:rsidR="00905E55" w:rsidRDefault="00905E55" w:rsidP="00905E55">
      <w:r>
        <w:t>14.3.2 Surface light fields</w:t>
      </w:r>
    </w:p>
    <w:p w14:paraId="41E41E50" w14:textId="77777777" w:rsidR="00905E55" w:rsidRDefault="00905E55" w:rsidP="00905E55">
      <w:r>
        <w:t>14.3.3 Application: Concentric mosaics</w:t>
      </w:r>
    </w:p>
    <w:p w14:paraId="676BC67E" w14:textId="77777777" w:rsidR="00905E55" w:rsidRDefault="00905E55" w:rsidP="00905E55">
      <w:r>
        <w:t>14.3.4 Application: Synthetic re-focusing</w:t>
      </w:r>
    </w:p>
    <w:p w14:paraId="2CAAAB0A" w14:textId="77777777" w:rsidR="00905E55" w:rsidRDefault="00905E55" w:rsidP="00905E55">
      <w:r>
        <w:t>14.4 Environment mattes</w:t>
      </w:r>
    </w:p>
    <w:p w14:paraId="2A705B40" w14:textId="77777777" w:rsidR="00905E55" w:rsidRDefault="00905E55" w:rsidP="00905E55">
      <w:r>
        <w:t>14.4.1 Higher-dimensional light fields</w:t>
      </w:r>
    </w:p>
    <w:p w14:paraId="33697E11" w14:textId="77777777" w:rsidR="00905E55" w:rsidRDefault="00905E55" w:rsidP="00905E55">
      <w:r>
        <w:t>14.4.2 The modeling to rendering continuum</w:t>
      </w:r>
    </w:p>
    <w:p w14:paraId="71162784" w14:textId="77777777" w:rsidR="00905E55" w:rsidRDefault="00905E55" w:rsidP="00905E55">
      <w:r>
        <w:t>14.5 Video-based rendering</w:t>
      </w:r>
    </w:p>
    <w:p w14:paraId="79F6EEE2" w14:textId="77777777" w:rsidR="00905E55" w:rsidRDefault="00905E55" w:rsidP="00905E55">
      <w:r>
        <w:lastRenderedPageBreak/>
        <w:t>14.5.1 Video-based animation</w:t>
      </w:r>
    </w:p>
    <w:p w14:paraId="11373EBA" w14:textId="77777777" w:rsidR="00905E55" w:rsidRDefault="00905E55" w:rsidP="00905E55">
      <w:r>
        <w:t>14.5.2 Video textures</w:t>
      </w:r>
    </w:p>
    <w:p w14:paraId="0F6E2B55" w14:textId="77777777" w:rsidR="00905E55" w:rsidRDefault="00905E55" w:rsidP="00905E55">
      <w:r>
        <w:t>14.5.3 Application: Animating pictures</w:t>
      </w:r>
    </w:p>
    <w:p w14:paraId="1081137B" w14:textId="77777777" w:rsidR="00905E55" w:rsidRDefault="00905E55" w:rsidP="00905E55">
      <w:r>
        <w:t>14.5.4 3D and free-viewpoint Video</w:t>
      </w:r>
    </w:p>
    <w:p w14:paraId="42D5009E" w14:textId="77777777" w:rsidR="00905E55" w:rsidRDefault="00905E55" w:rsidP="00905E55">
      <w:r>
        <w:t>14.5.5 Application: Video-based walkthroughs</w:t>
      </w:r>
    </w:p>
    <w:p w14:paraId="00858A50" w14:textId="77777777" w:rsidR="00905E55" w:rsidRDefault="00905E55" w:rsidP="00905E55">
      <w:r>
        <w:t>14.6 Neural rendering</w:t>
      </w:r>
    </w:p>
    <w:p w14:paraId="1E17DB88" w14:textId="77777777" w:rsidR="00905E55" w:rsidRDefault="00905E55" w:rsidP="00905E55">
      <w:r>
        <w:t>14.7 Additional reading</w:t>
      </w:r>
    </w:p>
    <w:p w14:paraId="144DBA4A" w14:textId="77777777" w:rsidR="00905E55" w:rsidRDefault="00905E55" w:rsidP="00905E55">
      <w:r>
        <w:t>14.8 Exercises</w:t>
      </w:r>
    </w:p>
    <w:p w14:paraId="52E4F792" w14:textId="0604AAAA" w:rsidR="00585E8B" w:rsidRPr="00C80F8E" w:rsidRDefault="00585E8B" w:rsidP="00905E55"/>
    <w:sectPr w:rsidR="00585E8B" w:rsidRPr="00C80F8E" w:rsidSect="00B0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EE3"/>
    <w:multiLevelType w:val="hybridMultilevel"/>
    <w:tmpl w:val="3A486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D28"/>
    <w:multiLevelType w:val="hybridMultilevel"/>
    <w:tmpl w:val="B7B89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77C7"/>
    <w:multiLevelType w:val="hybridMultilevel"/>
    <w:tmpl w:val="C6D21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F7A82"/>
    <w:multiLevelType w:val="hybridMultilevel"/>
    <w:tmpl w:val="507E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52CC"/>
    <w:multiLevelType w:val="hybridMultilevel"/>
    <w:tmpl w:val="2DEAF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5C32"/>
    <w:multiLevelType w:val="hybridMultilevel"/>
    <w:tmpl w:val="5E4E5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A4B6B"/>
    <w:multiLevelType w:val="hybridMultilevel"/>
    <w:tmpl w:val="12C08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7608F"/>
    <w:multiLevelType w:val="hybridMultilevel"/>
    <w:tmpl w:val="2B244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F1734"/>
    <w:multiLevelType w:val="hybridMultilevel"/>
    <w:tmpl w:val="96FE2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66254"/>
    <w:multiLevelType w:val="hybridMultilevel"/>
    <w:tmpl w:val="DBAAC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22DCD"/>
    <w:multiLevelType w:val="hybridMultilevel"/>
    <w:tmpl w:val="AF6E8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E47BC"/>
    <w:multiLevelType w:val="hybridMultilevel"/>
    <w:tmpl w:val="902C6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22AD4"/>
    <w:multiLevelType w:val="hybridMultilevel"/>
    <w:tmpl w:val="9402A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C6882"/>
    <w:multiLevelType w:val="hybridMultilevel"/>
    <w:tmpl w:val="620AA1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827D7"/>
    <w:multiLevelType w:val="hybridMultilevel"/>
    <w:tmpl w:val="4A26F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146EA"/>
    <w:multiLevelType w:val="hybridMultilevel"/>
    <w:tmpl w:val="A010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95CD5"/>
    <w:multiLevelType w:val="hybridMultilevel"/>
    <w:tmpl w:val="2B84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17025"/>
    <w:multiLevelType w:val="hybridMultilevel"/>
    <w:tmpl w:val="D2C2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24B7C"/>
    <w:multiLevelType w:val="hybridMultilevel"/>
    <w:tmpl w:val="39C47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C6134"/>
    <w:multiLevelType w:val="hybridMultilevel"/>
    <w:tmpl w:val="BE3EF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1B31C2"/>
    <w:multiLevelType w:val="hybridMultilevel"/>
    <w:tmpl w:val="5434A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60807"/>
    <w:multiLevelType w:val="hybridMultilevel"/>
    <w:tmpl w:val="6AB63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A4EFC"/>
    <w:multiLevelType w:val="hybridMultilevel"/>
    <w:tmpl w:val="9F1A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0357C"/>
    <w:multiLevelType w:val="hybridMultilevel"/>
    <w:tmpl w:val="3F76E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02BE0"/>
    <w:multiLevelType w:val="hybridMultilevel"/>
    <w:tmpl w:val="CDA24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D22C0"/>
    <w:multiLevelType w:val="hybridMultilevel"/>
    <w:tmpl w:val="D28E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DB7E81"/>
    <w:multiLevelType w:val="hybridMultilevel"/>
    <w:tmpl w:val="D9D69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612D22"/>
    <w:multiLevelType w:val="hybridMultilevel"/>
    <w:tmpl w:val="3B1C2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F32142"/>
    <w:multiLevelType w:val="hybridMultilevel"/>
    <w:tmpl w:val="3F8A0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12014C"/>
    <w:multiLevelType w:val="hybridMultilevel"/>
    <w:tmpl w:val="CF7AF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4664C"/>
    <w:multiLevelType w:val="hybridMultilevel"/>
    <w:tmpl w:val="620AA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FC1CFA"/>
    <w:multiLevelType w:val="hybridMultilevel"/>
    <w:tmpl w:val="99DE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3F3B19"/>
    <w:multiLevelType w:val="hybridMultilevel"/>
    <w:tmpl w:val="EE96A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50359"/>
    <w:multiLevelType w:val="hybridMultilevel"/>
    <w:tmpl w:val="58A63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B6A07"/>
    <w:multiLevelType w:val="hybridMultilevel"/>
    <w:tmpl w:val="D5500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5A3BFD"/>
    <w:multiLevelType w:val="hybridMultilevel"/>
    <w:tmpl w:val="28FEF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D55D3A"/>
    <w:multiLevelType w:val="hybridMultilevel"/>
    <w:tmpl w:val="A4F84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CC68D4"/>
    <w:multiLevelType w:val="hybridMultilevel"/>
    <w:tmpl w:val="D0A28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882B16"/>
    <w:multiLevelType w:val="hybridMultilevel"/>
    <w:tmpl w:val="F904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CD6AF0"/>
    <w:multiLevelType w:val="hybridMultilevel"/>
    <w:tmpl w:val="7A2C8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472F5C"/>
    <w:multiLevelType w:val="hybridMultilevel"/>
    <w:tmpl w:val="0DB2B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9A6885"/>
    <w:multiLevelType w:val="hybridMultilevel"/>
    <w:tmpl w:val="F27E5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B43AB9"/>
    <w:multiLevelType w:val="hybridMultilevel"/>
    <w:tmpl w:val="FE3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AD4215"/>
    <w:multiLevelType w:val="hybridMultilevel"/>
    <w:tmpl w:val="DA2A1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667ADB"/>
    <w:multiLevelType w:val="hybridMultilevel"/>
    <w:tmpl w:val="FE163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E4471"/>
    <w:multiLevelType w:val="hybridMultilevel"/>
    <w:tmpl w:val="BC824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424004"/>
    <w:multiLevelType w:val="hybridMultilevel"/>
    <w:tmpl w:val="3F002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10977"/>
    <w:multiLevelType w:val="hybridMultilevel"/>
    <w:tmpl w:val="7AE4D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302334"/>
    <w:multiLevelType w:val="hybridMultilevel"/>
    <w:tmpl w:val="87EA9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390858"/>
    <w:multiLevelType w:val="hybridMultilevel"/>
    <w:tmpl w:val="766A4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A230C1"/>
    <w:multiLevelType w:val="hybridMultilevel"/>
    <w:tmpl w:val="4998D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C26139"/>
    <w:multiLevelType w:val="hybridMultilevel"/>
    <w:tmpl w:val="1B1EA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660A13"/>
    <w:multiLevelType w:val="hybridMultilevel"/>
    <w:tmpl w:val="46687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EC030E"/>
    <w:multiLevelType w:val="hybridMultilevel"/>
    <w:tmpl w:val="BA169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2903E7"/>
    <w:multiLevelType w:val="hybridMultilevel"/>
    <w:tmpl w:val="AD30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A173FD"/>
    <w:multiLevelType w:val="hybridMultilevel"/>
    <w:tmpl w:val="DF405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A46019"/>
    <w:multiLevelType w:val="hybridMultilevel"/>
    <w:tmpl w:val="CD445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DC3AF3"/>
    <w:multiLevelType w:val="hybridMultilevel"/>
    <w:tmpl w:val="5BA42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BB34ED"/>
    <w:multiLevelType w:val="hybridMultilevel"/>
    <w:tmpl w:val="61EAD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0C0C11"/>
    <w:multiLevelType w:val="hybridMultilevel"/>
    <w:tmpl w:val="54B86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5905F3"/>
    <w:multiLevelType w:val="hybridMultilevel"/>
    <w:tmpl w:val="E0302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9D2309"/>
    <w:multiLevelType w:val="hybridMultilevel"/>
    <w:tmpl w:val="9C562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0130A6"/>
    <w:multiLevelType w:val="hybridMultilevel"/>
    <w:tmpl w:val="203C1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8A0DD6"/>
    <w:multiLevelType w:val="hybridMultilevel"/>
    <w:tmpl w:val="1AB02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F041E2"/>
    <w:multiLevelType w:val="hybridMultilevel"/>
    <w:tmpl w:val="FB2EC5B4"/>
    <w:lvl w:ilvl="0" w:tplc="FFFFFFFF"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0D7C26"/>
    <w:multiLevelType w:val="hybridMultilevel"/>
    <w:tmpl w:val="362A3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87507D"/>
    <w:multiLevelType w:val="hybridMultilevel"/>
    <w:tmpl w:val="0A166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8445BF"/>
    <w:multiLevelType w:val="hybridMultilevel"/>
    <w:tmpl w:val="C326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8B5088"/>
    <w:multiLevelType w:val="hybridMultilevel"/>
    <w:tmpl w:val="362A3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E1335D"/>
    <w:multiLevelType w:val="hybridMultilevel"/>
    <w:tmpl w:val="588EA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997AC2"/>
    <w:multiLevelType w:val="hybridMultilevel"/>
    <w:tmpl w:val="85EAE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20412E"/>
    <w:multiLevelType w:val="hybridMultilevel"/>
    <w:tmpl w:val="7396B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FC579E"/>
    <w:multiLevelType w:val="hybridMultilevel"/>
    <w:tmpl w:val="3692C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6A15D1"/>
    <w:multiLevelType w:val="hybridMultilevel"/>
    <w:tmpl w:val="6F08E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03461">
    <w:abstractNumId w:val="47"/>
  </w:num>
  <w:num w:numId="2" w16cid:durableId="2121994474">
    <w:abstractNumId w:val="3"/>
  </w:num>
  <w:num w:numId="3" w16cid:durableId="220168071">
    <w:abstractNumId w:val="28"/>
  </w:num>
  <w:num w:numId="4" w16cid:durableId="2137213597">
    <w:abstractNumId w:val="22"/>
  </w:num>
  <w:num w:numId="5" w16cid:durableId="1672173663">
    <w:abstractNumId w:val="61"/>
  </w:num>
  <w:num w:numId="6" w16cid:durableId="463040865">
    <w:abstractNumId w:val="54"/>
  </w:num>
  <w:num w:numId="7" w16cid:durableId="1554270410">
    <w:abstractNumId w:val="19"/>
  </w:num>
  <w:num w:numId="8" w16cid:durableId="539561405">
    <w:abstractNumId w:val="38"/>
  </w:num>
  <w:num w:numId="9" w16cid:durableId="927888087">
    <w:abstractNumId w:val="66"/>
  </w:num>
  <w:num w:numId="10" w16cid:durableId="56637541">
    <w:abstractNumId w:val="31"/>
  </w:num>
  <w:num w:numId="11" w16cid:durableId="947352688">
    <w:abstractNumId w:val="27"/>
  </w:num>
  <w:num w:numId="12" w16cid:durableId="1107000521">
    <w:abstractNumId w:val="62"/>
  </w:num>
  <w:num w:numId="13" w16cid:durableId="161818998">
    <w:abstractNumId w:val="36"/>
  </w:num>
  <w:num w:numId="14" w16cid:durableId="30039948">
    <w:abstractNumId w:val="32"/>
  </w:num>
  <w:num w:numId="15" w16cid:durableId="913899825">
    <w:abstractNumId w:val="60"/>
  </w:num>
  <w:num w:numId="16" w16cid:durableId="1338271551">
    <w:abstractNumId w:val="15"/>
  </w:num>
  <w:num w:numId="17" w16cid:durableId="935207463">
    <w:abstractNumId w:val="49"/>
  </w:num>
  <w:num w:numId="18" w16cid:durableId="1113941129">
    <w:abstractNumId w:val="18"/>
  </w:num>
  <w:num w:numId="19" w16cid:durableId="1028261032">
    <w:abstractNumId w:val="51"/>
  </w:num>
  <w:num w:numId="20" w16cid:durableId="1982156314">
    <w:abstractNumId w:val="0"/>
  </w:num>
  <w:num w:numId="21" w16cid:durableId="1457673447">
    <w:abstractNumId w:val="72"/>
  </w:num>
  <w:num w:numId="22" w16cid:durableId="2030057301">
    <w:abstractNumId w:val="4"/>
  </w:num>
  <w:num w:numId="23" w16cid:durableId="1786542072">
    <w:abstractNumId w:val="34"/>
  </w:num>
  <w:num w:numId="24" w16cid:durableId="539243936">
    <w:abstractNumId w:val="69"/>
  </w:num>
  <w:num w:numId="25" w16cid:durableId="1546672120">
    <w:abstractNumId w:val="7"/>
  </w:num>
  <w:num w:numId="26" w16cid:durableId="589196646">
    <w:abstractNumId w:val="11"/>
  </w:num>
  <w:num w:numId="27" w16cid:durableId="763838287">
    <w:abstractNumId w:val="5"/>
  </w:num>
  <w:num w:numId="28" w16cid:durableId="990252643">
    <w:abstractNumId w:val="8"/>
  </w:num>
  <w:num w:numId="29" w16cid:durableId="1229266319">
    <w:abstractNumId w:val="24"/>
  </w:num>
  <w:num w:numId="30" w16cid:durableId="983507938">
    <w:abstractNumId w:val="39"/>
  </w:num>
  <w:num w:numId="31" w16cid:durableId="428818411">
    <w:abstractNumId w:val="58"/>
  </w:num>
  <w:num w:numId="32" w16cid:durableId="206450815">
    <w:abstractNumId w:val="33"/>
  </w:num>
  <w:num w:numId="33" w16cid:durableId="2044398507">
    <w:abstractNumId w:val="55"/>
  </w:num>
  <w:num w:numId="34" w16cid:durableId="1210605320">
    <w:abstractNumId w:val="1"/>
  </w:num>
  <w:num w:numId="35" w16cid:durableId="1849515346">
    <w:abstractNumId w:val="37"/>
  </w:num>
  <w:num w:numId="36" w16cid:durableId="899751538">
    <w:abstractNumId w:val="29"/>
  </w:num>
  <w:num w:numId="37" w16cid:durableId="1998679513">
    <w:abstractNumId w:val="71"/>
  </w:num>
  <w:num w:numId="38" w16cid:durableId="437063064">
    <w:abstractNumId w:val="30"/>
  </w:num>
  <w:num w:numId="39" w16cid:durableId="1907379988">
    <w:abstractNumId w:val="65"/>
  </w:num>
  <w:num w:numId="40" w16cid:durableId="1198272376">
    <w:abstractNumId w:val="48"/>
  </w:num>
  <w:num w:numId="41" w16cid:durableId="1435830034">
    <w:abstractNumId w:val="50"/>
  </w:num>
  <w:num w:numId="42" w16cid:durableId="136189089">
    <w:abstractNumId w:val="14"/>
  </w:num>
  <w:num w:numId="43" w16cid:durableId="1673952469">
    <w:abstractNumId w:val="35"/>
  </w:num>
  <w:num w:numId="44" w16cid:durableId="1631983011">
    <w:abstractNumId w:val="43"/>
  </w:num>
  <w:num w:numId="45" w16cid:durableId="1153445447">
    <w:abstractNumId w:val="64"/>
  </w:num>
  <w:num w:numId="46" w16cid:durableId="151456747">
    <w:abstractNumId w:val="57"/>
  </w:num>
  <w:num w:numId="47" w16cid:durableId="2109885856">
    <w:abstractNumId w:val="13"/>
  </w:num>
  <w:num w:numId="48" w16cid:durableId="724983725">
    <w:abstractNumId w:val="68"/>
  </w:num>
  <w:num w:numId="49" w16cid:durableId="627661922">
    <w:abstractNumId w:val="67"/>
  </w:num>
  <w:num w:numId="50" w16cid:durableId="1609265924">
    <w:abstractNumId w:val="17"/>
  </w:num>
  <w:num w:numId="51" w16cid:durableId="535391930">
    <w:abstractNumId w:val="16"/>
  </w:num>
  <w:num w:numId="52" w16cid:durableId="587351022">
    <w:abstractNumId w:val="25"/>
  </w:num>
  <w:num w:numId="53" w16cid:durableId="569660140">
    <w:abstractNumId w:val="59"/>
  </w:num>
  <w:num w:numId="54" w16cid:durableId="1465853281">
    <w:abstractNumId w:val="21"/>
  </w:num>
  <w:num w:numId="55" w16cid:durableId="702436736">
    <w:abstractNumId w:val="45"/>
  </w:num>
  <w:num w:numId="56" w16cid:durableId="1907566242">
    <w:abstractNumId w:val="40"/>
  </w:num>
  <w:num w:numId="57" w16cid:durableId="1957564615">
    <w:abstractNumId w:val="42"/>
  </w:num>
  <w:num w:numId="58" w16cid:durableId="1240092904">
    <w:abstractNumId w:val="10"/>
  </w:num>
  <w:num w:numId="59" w16cid:durableId="1919052597">
    <w:abstractNumId w:val="9"/>
  </w:num>
  <w:num w:numId="60" w16cid:durableId="1072046712">
    <w:abstractNumId w:val="73"/>
  </w:num>
  <w:num w:numId="61" w16cid:durableId="340594874">
    <w:abstractNumId w:val="52"/>
  </w:num>
  <w:num w:numId="62" w16cid:durableId="2144494143">
    <w:abstractNumId w:val="56"/>
  </w:num>
  <w:num w:numId="63" w16cid:durableId="40322985">
    <w:abstractNumId w:val="63"/>
  </w:num>
  <w:num w:numId="64" w16cid:durableId="1003706652">
    <w:abstractNumId w:val="44"/>
  </w:num>
  <w:num w:numId="65" w16cid:durableId="1459833036">
    <w:abstractNumId w:val="70"/>
  </w:num>
  <w:num w:numId="66" w16cid:durableId="1810701988">
    <w:abstractNumId w:val="20"/>
  </w:num>
  <w:num w:numId="67" w16cid:durableId="1683315067">
    <w:abstractNumId w:val="6"/>
  </w:num>
  <w:num w:numId="68" w16cid:durableId="1623612102">
    <w:abstractNumId w:val="23"/>
  </w:num>
  <w:num w:numId="69" w16cid:durableId="113792618">
    <w:abstractNumId w:val="46"/>
  </w:num>
  <w:num w:numId="70" w16cid:durableId="872766514">
    <w:abstractNumId w:val="26"/>
  </w:num>
  <w:num w:numId="71" w16cid:durableId="2061005768">
    <w:abstractNumId w:val="2"/>
  </w:num>
  <w:num w:numId="72" w16cid:durableId="700856591">
    <w:abstractNumId w:val="12"/>
  </w:num>
  <w:num w:numId="73" w16cid:durableId="1893152366">
    <w:abstractNumId w:val="41"/>
  </w:num>
  <w:num w:numId="74" w16cid:durableId="1726947505">
    <w:abstractNumId w:val="5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A"/>
    <w:rsid w:val="00003756"/>
    <w:rsid w:val="00003ADB"/>
    <w:rsid w:val="00005EFC"/>
    <w:rsid w:val="00006CC7"/>
    <w:rsid w:val="000103FF"/>
    <w:rsid w:val="00010B35"/>
    <w:rsid w:val="00010BB2"/>
    <w:rsid w:val="00010F41"/>
    <w:rsid w:val="00011B70"/>
    <w:rsid w:val="00012190"/>
    <w:rsid w:val="00012FD8"/>
    <w:rsid w:val="000134E2"/>
    <w:rsid w:val="00014BBC"/>
    <w:rsid w:val="00015F85"/>
    <w:rsid w:val="0001737F"/>
    <w:rsid w:val="000212AC"/>
    <w:rsid w:val="00022707"/>
    <w:rsid w:val="0002272D"/>
    <w:rsid w:val="0002307A"/>
    <w:rsid w:val="00023CF9"/>
    <w:rsid w:val="00024082"/>
    <w:rsid w:val="0002466E"/>
    <w:rsid w:val="00024F9A"/>
    <w:rsid w:val="0002601D"/>
    <w:rsid w:val="00027709"/>
    <w:rsid w:val="00027905"/>
    <w:rsid w:val="00030999"/>
    <w:rsid w:val="00030B60"/>
    <w:rsid w:val="00033C8F"/>
    <w:rsid w:val="000340EA"/>
    <w:rsid w:val="000352C0"/>
    <w:rsid w:val="000413FE"/>
    <w:rsid w:val="00041852"/>
    <w:rsid w:val="00044E3F"/>
    <w:rsid w:val="0004530C"/>
    <w:rsid w:val="000462C0"/>
    <w:rsid w:val="00053398"/>
    <w:rsid w:val="00053EE9"/>
    <w:rsid w:val="000570F0"/>
    <w:rsid w:val="00057528"/>
    <w:rsid w:val="000579CD"/>
    <w:rsid w:val="0006159B"/>
    <w:rsid w:val="00062A04"/>
    <w:rsid w:val="00064ADA"/>
    <w:rsid w:val="00065830"/>
    <w:rsid w:val="00065B4F"/>
    <w:rsid w:val="000667F8"/>
    <w:rsid w:val="00066E26"/>
    <w:rsid w:val="000670FD"/>
    <w:rsid w:val="00067A7A"/>
    <w:rsid w:val="00067D96"/>
    <w:rsid w:val="000705D4"/>
    <w:rsid w:val="0007209D"/>
    <w:rsid w:val="000737C1"/>
    <w:rsid w:val="00073A17"/>
    <w:rsid w:val="00075445"/>
    <w:rsid w:val="0007763A"/>
    <w:rsid w:val="000808B0"/>
    <w:rsid w:val="00080F6B"/>
    <w:rsid w:val="00081DF3"/>
    <w:rsid w:val="00082022"/>
    <w:rsid w:val="00082EC2"/>
    <w:rsid w:val="00083C7D"/>
    <w:rsid w:val="00084434"/>
    <w:rsid w:val="00084C54"/>
    <w:rsid w:val="000852C2"/>
    <w:rsid w:val="000853C5"/>
    <w:rsid w:val="00086333"/>
    <w:rsid w:val="00090E92"/>
    <w:rsid w:val="00091625"/>
    <w:rsid w:val="0009220A"/>
    <w:rsid w:val="000931A3"/>
    <w:rsid w:val="0009394E"/>
    <w:rsid w:val="00095B83"/>
    <w:rsid w:val="000961D3"/>
    <w:rsid w:val="00096320"/>
    <w:rsid w:val="000967E1"/>
    <w:rsid w:val="0009698A"/>
    <w:rsid w:val="00096C2B"/>
    <w:rsid w:val="00097E51"/>
    <w:rsid w:val="000A4E3E"/>
    <w:rsid w:val="000A4E46"/>
    <w:rsid w:val="000A6BE4"/>
    <w:rsid w:val="000A75DD"/>
    <w:rsid w:val="000A799A"/>
    <w:rsid w:val="000B0062"/>
    <w:rsid w:val="000B0945"/>
    <w:rsid w:val="000B15C1"/>
    <w:rsid w:val="000B179F"/>
    <w:rsid w:val="000B2377"/>
    <w:rsid w:val="000B3040"/>
    <w:rsid w:val="000B66D9"/>
    <w:rsid w:val="000B797C"/>
    <w:rsid w:val="000B7BB9"/>
    <w:rsid w:val="000C0182"/>
    <w:rsid w:val="000C0EF1"/>
    <w:rsid w:val="000C146A"/>
    <w:rsid w:val="000C51F2"/>
    <w:rsid w:val="000C6F09"/>
    <w:rsid w:val="000C702E"/>
    <w:rsid w:val="000C763E"/>
    <w:rsid w:val="000D033A"/>
    <w:rsid w:val="000D0C79"/>
    <w:rsid w:val="000D0D00"/>
    <w:rsid w:val="000D0F53"/>
    <w:rsid w:val="000D1ED9"/>
    <w:rsid w:val="000D30BC"/>
    <w:rsid w:val="000D4F18"/>
    <w:rsid w:val="000D6CA6"/>
    <w:rsid w:val="000D7468"/>
    <w:rsid w:val="000E0B95"/>
    <w:rsid w:val="000E20F1"/>
    <w:rsid w:val="000E2C62"/>
    <w:rsid w:val="000E355B"/>
    <w:rsid w:val="000E53C2"/>
    <w:rsid w:val="000E5516"/>
    <w:rsid w:val="000E55EF"/>
    <w:rsid w:val="000E5BF3"/>
    <w:rsid w:val="000E5E70"/>
    <w:rsid w:val="000E7A71"/>
    <w:rsid w:val="000F107B"/>
    <w:rsid w:val="000F2B4F"/>
    <w:rsid w:val="000F2F66"/>
    <w:rsid w:val="000F4B45"/>
    <w:rsid w:val="000F5BF0"/>
    <w:rsid w:val="000F6C57"/>
    <w:rsid w:val="000F6F01"/>
    <w:rsid w:val="0010187A"/>
    <w:rsid w:val="001022AA"/>
    <w:rsid w:val="00102478"/>
    <w:rsid w:val="001027D4"/>
    <w:rsid w:val="0010507D"/>
    <w:rsid w:val="00107DB8"/>
    <w:rsid w:val="00112190"/>
    <w:rsid w:val="00112223"/>
    <w:rsid w:val="00112545"/>
    <w:rsid w:val="00113834"/>
    <w:rsid w:val="00113A00"/>
    <w:rsid w:val="00113ACC"/>
    <w:rsid w:val="0011489C"/>
    <w:rsid w:val="00114FEA"/>
    <w:rsid w:val="00115C8B"/>
    <w:rsid w:val="00117863"/>
    <w:rsid w:val="001178FD"/>
    <w:rsid w:val="00117EAE"/>
    <w:rsid w:val="00125542"/>
    <w:rsid w:val="00126A9D"/>
    <w:rsid w:val="00127729"/>
    <w:rsid w:val="00131392"/>
    <w:rsid w:val="001321D0"/>
    <w:rsid w:val="00133883"/>
    <w:rsid w:val="00133C2D"/>
    <w:rsid w:val="00133E30"/>
    <w:rsid w:val="00135350"/>
    <w:rsid w:val="00135B6C"/>
    <w:rsid w:val="00135FAA"/>
    <w:rsid w:val="0013616D"/>
    <w:rsid w:val="0014181C"/>
    <w:rsid w:val="00142E32"/>
    <w:rsid w:val="001442FD"/>
    <w:rsid w:val="00144FBB"/>
    <w:rsid w:val="00145112"/>
    <w:rsid w:val="00145DB1"/>
    <w:rsid w:val="00146C64"/>
    <w:rsid w:val="00147969"/>
    <w:rsid w:val="00147B1B"/>
    <w:rsid w:val="00153BC4"/>
    <w:rsid w:val="00154543"/>
    <w:rsid w:val="00155659"/>
    <w:rsid w:val="001556D3"/>
    <w:rsid w:val="00157153"/>
    <w:rsid w:val="00157852"/>
    <w:rsid w:val="00160D50"/>
    <w:rsid w:val="00161B89"/>
    <w:rsid w:val="00162D07"/>
    <w:rsid w:val="00165225"/>
    <w:rsid w:val="001657AD"/>
    <w:rsid w:val="00167F57"/>
    <w:rsid w:val="001710AE"/>
    <w:rsid w:val="00171BA3"/>
    <w:rsid w:val="00172606"/>
    <w:rsid w:val="00172CA9"/>
    <w:rsid w:val="00173FF7"/>
    <w:rsid w:val="00174521"/>
    <w:rsid w:val="001776AE"/>
    <w:rsid w:val="00180A10"/>
    <w:rsid w:val="00180A72"/>
    <w:rsid w:val="00181266"/>
    <w:rsid w:val="00181356"/>
    <w:rsid w:val="00181A6B"/>
    <w:rsid w:val="00183335"/>
    <w:rsid w:val="00183739"/>
    <w:rsid w:val="00184B66"/>
    <w:rsid w:val="001853F0"/>
    <w:rsid w:val="0018645D"/>
    <w:rsid w:val="00186735"/>
    <w:rsid w:val="0019270A"/>
    <w:rsid w:val="00192C3D"/>
    <w:rsid w:val="00194140"/>
    <w:rsid w:val="00196643"/>
    <w:rsid w:val="001970C7"/>
    <w:rsid w:val="001973BA"/>
    <w:rsid w:val="001A0B71"/>
    <w:rsid w:val="001A2D36"/>
    <w:rsid w:val="001A377A"/>
    <w:rsid w:val="001A42B7"/>
    <w:rsid w:val="001A4CF6"/>
    <w:rsid w:val="001A65EF"/>
    <w:rsid w:val="001B0FC5"/>
    <w:rsid w:val="001B104A"/>
    <w:rsid w:val="001B156F"/>
    <w:rsid w:val="001B243D"/>
    <w:rsid w:val="001B5A45"/>
    <w:rsid w:val="001B6CB0"/>
    <w:rsid w:val="001B789C"/>
    <w:rsid w:val="001B7EFB"/>
    <w:rsid w:val="001C06E9"/>
    <w:rsid w:val="001C16C8"/>
    <w:rsid w:val="001C26B5"/>
    <w:rsid w:val="001C53CA"/>
    <w:rsid w:val="001C5B57"/>
    <w:rsid w:val="001D03BE"/>
    <w:rsid w:val="001D42C4"/>
    <w:rsid w:val="001D4502"/>
    <w:rsid w:val="001D55C0"/>
    <w:rsid w:val="001D5C1C"/>
    <w:rsid w:val="001D77E8"/>
    <w:rsid w:val="001E2B31"/>
    <w:rsid w:val="001E30A6"/>
    <w:rsid w:val="001E3844"/>
    <w:rsid w:val="001E3FF9"/>
    <w:rsid w:val="001E4423"/>
    <w:rsid w:val="001E5609"/>
    <w:rsid w:val="001E7DB3"/>
    <w:rsid w:val="001F0C3A"/>
    <w:rsid w:val="001F1ADE"/>
    <w:rsid w:val="001F1B04"/>
    <w:rsid w:val="001F3337"/>
    <w:rsid w:val="001F535C"/>
    <w:rsid w:val="001F61C2"/>
    <w:rsid w:val="001F7AC9"/>
    <w:rsid w:val="00201143"/>
    <w:rsid w:val="002017A2"/>
    <w:rsid w:val="00203CC2"/>
    <w:rsid w:val="00203ECB"/>
    <w:rsid w:val="002047C0"/>
    <w:rsid w:val="00204C0C"/>
    <w:rsid w:val="00205BB8"/>
    <w:rsid w:val="002068BA"/>
    <w:rsid w:val="0020734E"/>
    <w:rsid w:val="00211615"/>
    <w:rsid w:val="00211620"/>
    <w:rsid w:val="00211649"/>
    <w:rsid w:val="00211A73"/>
    <w:rsid w:val="00212469"/>
    <w:rsid w:val="002126D6"/>
    <w:rsid w:val="00212732"/>
    <w:rsid w:val="00212ED6"/>
    <w:rsid w:val="00213B77"/>
    <w:rsid w:val="00215579"/>
    <w:rsid w:val="00216A9A"/>
    <w:rsid w:val="00217E08"/>
    <w:rsid w:val="00220A37"/>
    <w:rsid w:val="0022147A"/>
    <w:rsid w:val="00221C06"/>
    <w:rsid w:val="002222B9"/>
    <w:rsid w:val="00222C87"/>
    <w:rsid w:val="00226777"/>
    <w:rsid w:val="00227B31"/>
    <w:rsid w:val="00233233"/>
    <w:rsid w:val="002335AE"/>
    <w:rsid w:val="00233A9A"/>
    <w:rsid w:val="00234878"/>
    <w:rsid w:val="00234A6E"/>
    <w:rsid w:val="002354A5"/>
    <w:rsid w:val="00236E76"/>
    <w:rsid w:val="00237AB3"/>
    <w:rsid w:val="002401EF"/>
    <w:rsid w:val="002406DD"/>
    <w:rsid w:val="00243ECA"/>
    <w:rsid w:val="00244A0C"/>
    <w:rsid w:val="00244B19"/>
    <w:rsid w:val="00245B34"/>
    <w:rsid w:val="00246A7B"/>
    <w:rsid w:val="002517D6"/>
    <w:rsid w:val="00252A28"/>
    <w:rsid w:val="00252FBE"/>
    <w:rsid w:val="00257268"/>
    <w:rsid w:val="00257BFE"/>
    <w:rsid w:val="00257F03"/>
    <w:rsid w:val="002602EB"/>
    <w:rsid w:val="00261F10"/>
    <w:rsid w:val="002627BD"/>
    <w:rsid w:val="00263399"/>
    <w:rsid w:val="00270054"/>
    <w:rsid w:val="002716EC"/>
    <w:rsid w:val="00274FFE"/>
    <w:rsid w:val="002756DE"/>
    <w:rsid w:val="00276063"/>
    <w:rsid w:val="0027623F"/>
    <w:rsid w:val="00277CDE"/>
    <w:rsid w:val="00281662"/>
    <w:rsid w:val="00281B22"/>
    <w:rsid w:val="00282FF0"/>
    <w:rsid w:val="00284D69"/>
    <w:rsid w:val="002853CE"/>
    <w:rsid w:val="00285EDD"/>
    <w:rsid w:val="00285EFE"/>
    <w:rsid w:val="0028673D"/>
    <w:rsid w:val="00287E5A"/>
    <w:rsid w:val="00290E28"/>
    <w:rsid w:val="00292537"/>
    <w:rsid w:val="00293350"/>
    <w:rsid w:val="00295273"/>
    <w:rsid w:val="002964C3"/>
    <w:rsid w:val="00296984"/>
    <w:rsid w:val="00296A52"/>
    <w:rsid w:val="00296F9D"/>
    <w:rsid w:val="00297E63"/>
    <w:rsid w:val="002A274F"/>
    <w:rsid w:val="002A5FB1"/>
    <w:rsid w:val="002A635D"/>
    <w:rsid w:val="002A6EC2"/>
    <w:rsid w:val="002B0EE8"/>
    <w:rsid w:val="002B2A5A"/>
    <w:rsid w:val="002B3445"/>
    <w:rsid w:val="002B3C18"/>
    <w:rsid w:val="002B45BA"/>
    <w:rsid w:val="002B5295"/>
    <w:rsid w:val="002B5710"/>
    <w:rsid w:val="002B6D6B"/>
    <w:rsid w:val="002C020B"/>
    <w:rsid w:val="002C0539"/>
    <w:rsid w:val="002C09F8"/>
    <w:rsid w:val="002C1291"/>
    <w:rsid w:val="002C13CB"/>
    <w:rsid w:val="002C1B1F"/>
    <w:rsid w:val="002C3870"/>
    <w:rsid w:val="002C4EF2"/>
    <w:rsid w:val="002C5427"/>
    <w:rsid w:val="002C5455"/>
    <w:rsid w:val="002C5878"/>
    <w:rsid w:val="002C6673"/>
    <w:rsid w:val="002D0ED4"/>
    <w:rsid w:val="002D1A38"/>
    <w:rsid w:val="002D69DD"/>
    <w:rsid w:val="002E0348"/>
    <w:rsid w:val="002E26F2"/>
    <w:rsid w:val="002E338E"/>
    <w:rsid w:val="002E346E"/>
    <w:rsid w:val="002E3AF5"/>
    <w:rsid w:val="002E3BB0"/>
    <w:rsid w:val="002E4455"/>
    <w:rsid w:val="002E568A"/>
    <w:rsid w:val="002E5A8D"/>
    <w:rsid w:val="002E60C7"/>
    <w:rsid w:val="002E75A6"/>
    <w:rsid w:val="002E767E"/>
    <w:rsid w:val="002F02E2"/>
    <w:rsid w:val="002F5B09"/>
    <w:rsid w:val="002F7805"/>
    <w:rsid w:val="002F7A34"/>
    <w:rsid w:val="00300A59"/>
    <w:rsid w:val="00303A7C"/>
    <w:rsid w:val="00305E95"/>
    <w:rsid w:val="00306F24"/>
    <w:rsid w:val="0031202B"/>
    <w:rsid w:val="0031288A"/>
    <w:rsid w:val="0031332A"/>
    <w:rsid w:val="00313C04"/>
    <w:rsid w:val="003159CE"/>
    <w:rsid w:val="00315DD1"/>
    <w:rsid w:val="003173FC"/>
    <w:rsid w:val="00320CD0"/>
    <w:rsid w:val="003225BA"/>
    <w:rsid w:val="00322D6B"/>
    <w:rsid w:val="00324368"/>
    <w:rsid w:val="00324FF2"/>
    <w:rsid w:val="00327D6F"/>
    <w:rsid w:val="00330A7A"/>
    <w:rsid w:val="0033156F"/>
    <w:rsid w:val="00332316"/>
    <w:rsid w:val="00332C1A"/>
    <w:rsid w:val="00333390"/>
    <w:rsid w:val="00333487"/>
    <w:rsid w:val="0033516E"/>
    <w:rsid w:val="00335A81"/>
    <w:rsid w:val="003371FB"/>
    <w:rsid w:val="00341610"/>
    <w:rsid w:val="00341971"/>
    <w:rsid w:val="0034376F"/>
    <w:rsid w:val="003440E4"/>
    <w:rsid w:val="00344E19"/>
    <w:rsid w:val="00344FBB"/>
    <w:rsid w:val="003462C2"/>
    <w:rsid w:val="00347A71"/>
    <w:rsid w:val="003503BB"/>
    <w:rsid w:val="00350EA8"/>
    <w:rsid w:val="00351170"/>
    <w:rsid w:val="0035457F"/>
    <w:rsid w:val="00355E9A"/>
    <w:rsid w:val="0036114B"/>
    <w:rsid w:val="0036140C"/>
    <w:rsid w:val="00362383"/>
    <w:rsid w:val="00362462"/>
    <w:rsid w:val="00362ACA"/>
    <w:rsid w:val="00362C2F"/>
    <w:rsid w:val="003630D4"/>
    <w:rsid w:val="0036543C"/>
    <w:rsid w:val="00365B42"/>
    <w:rsid w:val="003676F8"/>
    <w:rsid w:val="003709EB"/>
    <w:rsid w:val="00370C29"/>
    <w:rsid w:val="00370F2B"/>
    <w:rsid w:val="00372545"/>
    <w:rsid w:val="00374FB3"/>
    <w:rsid w:val="0037603F"/>
    <w:rsid w:val="0037643C"/>
    <w:rsid w:val="00377B78"/>
    <w:rsid w:val="003811F3"/>
    <w:rsid w:val="003814F9"/>
    <w:rsid w:val="0038165A"/>
    <w:rsid w:val="0038202D"/>
    <w:rsid w:val="00382D4E"/>
    <w:rsid w:val="003838DE"/>
    <w:rsid w:val="00384CD0"/>
    <w:rsid w:val="00385071"/>
    <w:rsid w:val="00385DC2"/>
    <w:rsid w:val="00386C8E"/>
    <w:rsid w:val="00387B15"/>
    <w:rsid w:val="00394233"/>
    <w:rsid w:val="00395844"/>
    <w:rsid w:val="00395A61"/>
    <w:rsid w:val="00396AA4"/>
    <w:rsid w:val="00397231"/>
    <w:rsid w:val="003974A9"/>
    <w:rsid w:val="003A033E"/>
    <w:rsid w:val="003A07FB"/>
    <w:rsid w:val="003A1E8D"/>
    <w:rsid w:val="003A21B7"/>
    <w:rsid w:val="003A3EB7"/>
    <w:rsid w:val="003A6410"/>
    <w:rsid w:val="003B15B5"/>
    <w:rsid w:val="003B5619"/>
    <w:rsid w:val="003B67B1"/>
    <w:rsid w:val="003B701D"/>
    <w:rsid w:val="003B7376"/>
    <w:rsid w:val="003B7B12"/>
    <w:rsid w:val="003C130F"/>
    <w:rsid w:val="003C16F7"/>
    <w:rsid w:val="003C1B42"/>
    <w:rsid w:val="003C2547"/>
    <w:rsid w:val="003C2C01"/>
    <w:rsid w:val="003C5968"/>
    <w:rsid w:val="003D0B95"/>
    <w:rsid w:val="003D1AF4"/>
    <w:rsid w:val="003D26BE"/>
    <w:rsid w:val="003D4545"/>
    <w:rsid w:val="003D4C6C"/>
    <w:rsid w:val="003D5802"/>
    <w:rsid w:val="003D73E5"/>
    <w:rsid w:val="003D766A"/>
    <w:rsid w:val="003E1BCD"/>
    <w:rsid w:val="003E393F"/>
    <w:rsid w:val="003E461B"/>
    <w:rsid w:val="003E5F4E"/>
    <w:rsid w:val="003E642B"/>
    <w:rsid w:val="003E6A1F"/>
    <w:rsid w:val="003E6C9B"/>
    <w:rsid w:val="003E718F"/>
    <w:rsid w:val="003F16CE"/>
    <w:rsid w:val="003F33D5"/>
    <w:rsid w:val="004003DA"/>
    <w:rsid w:val="00400565"/>
    <w:rsid w:val="0040186D"/>
    <w:rsid w:val="0040267A"/>
    <w:rsid w:val="004027A2"/>
    <w:rsid w:val="0040438E"/>
    <w:rsid w:val="004052E1"/>
    <w:rsid w:val="00407583"/>
    <w:rsid w:val="00411471"/>
    <w:rsid w:val="00411625"/>
    <w:rsid w:val="004116C5"/>
    <w:rsid w:val="00413773"/>
    <w:rsid w:val="00414504"/>
    <w:rsid w:val="00414782"/>
    <w:rsid w:val="00415FB2"/>
    <w:rsid w:val="0041618F"/>
    <w:rsid w:val="004174C3"/>
    <w:rsid w:val="004176C4"/>
    <w:rsid w:val="00420DDC"/>
    <w:rsid w:val="004215BD"/>
    <w:rsid w:val="004233E7"/>
    <w:rsid w:val="004263C8"/>
    <w:rsid w:val="00426448"/>
    <w:rsid w:val="004272E6"/>
    <w:rsid w:val="004313C5"/>
    <w:rsid w:val="0043229F"/>
    <w:rsid w:val="00435420"/>
    <w:rsid w:val="00435697"/>
    <w:rsid w:val="00437020"/>
    <w:rsid w:val="00437CA6"/>
    <w:rsid w:val="00440882"/>
    <w:rsid w:val="00441976"/>
    <w:rsid w:val="004426DF"/>
    <w:rsid w:val="00444C0C"/>
    <w:rsid w:val="00445FBF"/>
    <w:rsid w:val="00446574"/>
    <w:rsid w:val="00446C8D"/>
    <w:rsid w:val="00447A25"/>
    <w:rsid w:val="004522D9"/>
    <w:rsid w:val="004537E5"/>
    <w:rsid w:val="0045430B"/>
    <w:rsid w:val="00454F6E"/>
    <w:rsid w:val="00455CFF"/>
    <w:rsid w:val="004570AD"/>
    <w:rsid w:val="004628CA"/>
    <w:rsid w:val="00462E4B"/>
    <w:rsid w:val="00463281"/>
    <w:rsid w:val="00463441"/>
    <w:rsid w:val="00463A15"/>
    <w:rsid w:val="004668F9"/>
    <w:rsid w:val="00466A5B"/>
    <w:rsid w:val="004677C7"/>
    <w:rsid w:val="00467E66"/>
    <w:rsid w:val="0047088B"/>
    <w:rsid w:val="00470F06"/>
    <w:rsid w:val="00471CF1"/>
    <w:rsid w:val="00472B8B"/>
    <w:rsid w:val="00473C87"/>
    <w:rsid w:val="00476BB6"/>
    <w:rsid w:val="00476E5E"/>
    <w:rsid w:val="004777D4"/>
    <w:rsid w:val="00477AF5"/>
    <w:rsid w:val="00477AFD"/>
    <w:rsid w:val="00477D39"/>
    <w:rsid w:val="00480E1C"/>
    <w:rsid w:val="0048156C"/>
    <w:rsid w:val="0048486E"/>
    <w:rsid w:val="0048547E"/>
    <w:rsid w:val="004857AC"/>
    <w:rsid w:val="00487F4A"/>
    <w:rsid w:val="00491952"/>
    <w:rsid w:val="0049264D"/>
    <w:rsid w:val="00493648"/>
    <w:rsid w:val="00495CD1"/>
    <w:rsid w:val="00497AC5"/>
    <w:rsid w:val="004A1209"/>
    <w:rsid w:val="004A4381"/>
    <w:rsid w:val="004A4E16"/>
    <w:rsid w:val="004A5C1E"/>
    <w:rsid w:val="004A6F43"/>
    <w:rsid w:val="004A7309"/>
    <w:rsid w:val="004B1214"/>
    <w:rsid w:val="004B2FD8"/>
    <w:rsid w:val="004B6B3B"/>
    <w:rsid w:val="004B7B53"/>
    <w:rsid w:val="004C20DA"/>
    <w:rsid w:val="004C2517"/>
    <w:rsid w:val="004C30A7"/>
    <w:rsid w:val="004C38AE"/>
    <w:rsid w:val="004C5BE1"/>
    <w:rsid w:val="004C7B7B"/>
    <w:rsid w:val="004D0713"/>
    <w:rsid w:val="004D5406"/>
    <w:rsid w:val="004D5F79"/>
    <w:rsid w:val="004D61AB"/>
    <w:rsid w:val="004D6C9F"/>
    <w:rsid w:val="004D7937"/>
    <w:rsid w:val="004E0075"/>
    <w:rsid w:val="004E09D7"/>
    <w:rsid w:val="004E21DC"/>
    <w:rsid w:val="004E2733"/>
    <w:rsid w:val="004E277B"/>
    <w:rsid w:val="004E3F79"/>
    <w:rsid w:val="004E44DC"/>
    <w:rsid w:val="004E5D66"/>
    <w:rsid w:val="004E6E09"/>
    <w:rsid w:val="004E76DD"/>
    <w:rsid w:val="004E7955"/>
    <w:rsid w:val="004E799C"/>
    <w:rsid w:val="004F06C0"/>
    <w:rsid w:val="004F18EB"/>
    <w:rsid w:val="004F20E1"/>
    <w:rsid w:val="004F3E1F"/>
    <w:rsid w:val="004F51D4"/>
    <w:rsid w:val="004F555E"/>
    <w:rsid w:val="004F595A"/>
    <w:rsid w:val="004F6505"/>
    <w:rsid w:val="004F6A99"/>
    <w:rsid w:val="0050117D"/>
    <w:rsid w:val="00501DA0"/>
    <w:rsid w:val="00502FF7"/>
    <w:rsid w:val="00507BCD"/>
    <w:rsid w:val="005126B5"/>
    <w:rsid w:val="0051270F"/>
    <w:rsid w:val="005164A1"/>
    <w:rsid w:val="00521D91"/>
    <w:rsid w:val="00522A41"/>
    <w:rsid w:val="0052341E"/>
    <w:rsid w:val="0052616E"/>
    <w:rsid w:val="00527292"/>
    <w:rsid w:val="005279C4"/>
    <w:rsid w:val="00535425"/>
    <w:rsid w:val="0053616A"/>
    <w:rsid w:val="00536771"/>
    <w:rsid w:val="00536FD3"/>
    <w:rsid w:val="0053758C"/>
    <w:rsid w:val="00537811"/>
    <w:rsid w:val="00540F98"/>
    <w:rsid w:val="005431E7"/>
    <w:rsid w:val="00544A07"/>
    <w:rsid w:val="005479A7"/>
    <w:rsid w:val="00547D66"/>
    <w:rsid w:val="00547D92"/>
    <w:rsid w:val="00551805"/>
    <w:rsid w:val="005542A5"/>
    <w:rsid w:val="00554739"/>
    <w:rsid w:val="0055514C"/>
    <w:rsid w:val="00555812"/>
    <w:rsid w:val="00556313"/>
    <w:rsid w:val="00556DCF"/>
    <w:rsid w:val="0055738E"/>
    <w:rsid w:val="005577D7"/>
    <w:rsid w:val="005612AF"/>
    <w:rsid w:val="0056156A"/>
    <w:rsid w:val="005617C6"/>
    <w:rsid w:val="005629C2"/>
    <w:rsid w:val="00564AED"/>
    <w:rsid w:val="00564C6D"/>
    <w:rsid w:val="00566102"/>
    <w:rsid w:val="00570123"/>
    <w:rsid w:val="00570BDD"/>
    <w:rsid w:val="00572379"/>
    <w:rsid w:val="0057260E"/>
    <w:rsid w:val="00574DD6"/>
    <w:rsid w:val="005750DE"/>
    <w:rsid w:val="00575BC1"/>
    <w:rsid w:val="00576925"/>
    <w:rsid w:val="00576FCB"/>
    <w:rsid w:val="00577699"/>
    <w:rsid w:val="005801D4"/>
    <w:rsid w:val="005803EE"/>
    <w:rsid w:val="00581280"/>
    <w:rsid w:val="00582049"/>
    <w:rsid w:val="005820D4"/>
    <w:rsid w:val="005820DA"/>
    <w:rsid w:val="005823A7"/>
    <w:rsid w:val="00583092"/>
    <w:rsid w:val="00584B52"/>
    <w:rsid w:val="005853D5"/>
    <w:rsid w:val="00585E8B"/>
    <w:rsid w:val="005863FD"/>
    <w:rsid w:val="00586568"/>
    <w:rsid w:val="00587302"/>
    <w:rsid w:val="00593F8B"/>
    <w:rsid w:val="0059599D"/>
    <w:rsid w:val="00596C4D"/>
    <w:rsid w:val="00596D52"/>
    <w:rsid w:val="005A04E2"/>
    <w:rsid w:val="005A12DF"/>
    <w:rsid w:val="005A2E5B"/>
    <w:rsid w:val="005A4AC2"/>
    <w:rsid w:val="005A65F3"/>
    <w:rsid w:val="005A66E9"/>
    <w:rsid w:val="005A6A3E"/>
    <w:rsid w:val="005A7AE5"/>
    <w:rsid w:val="005B041A"/>
    <w:rsid w:val="005B1DEE"/>
    <w:rsid w:val="005B1E88"/>
    <w:rsid w:val="005B1E97"/>
    <w:rsid w:val="005B2602"/>
    <w:rsid w:val="005B3105"/>
    <w:rsid w:val="005B53C0"/>
    <w:rsid w:val="005B56FB"/>
    <w:rsid w:val="005B7EE1"/>
    <w:rsid w:val="005C267A"/>
    <w:rsid w:val="005C50FB"/>
    <w:rsid w:val="005C59D3"/>
    <w:rsid w:val="005C5B46"/>
    <w:rsid w:val="005C617C"/>
    <w:rsid w:val="005C6416"/>
    <w:rsid w:val="005C6632"/>
    <w:rsid w:val="005C6F25"/>
    <w:rsid w:val="005D29E1"/>
    <w:rsid w:val="005D35EE"/>
    <w:rsid w:val="005D4ACB"/>
    <w:rsid w:val="005D745D"/>
    <w:rsid w:val="005D7E7E"/>
    <w:rsid w:val="005E00E3"/>
    <w:rsid w:val="005E08CF"/>
    <w:rsid w:val="005E2493"/>
    <w:rsid w:val="005E336E"/>
    <w:rsid w:val="005E3B28"/>
    <w:rsid w:val="005E3C4B"/>
    <w:rsid w:val="005E44DC"/>
    <w:rsid w:val="005E490D"/>
    <w:rsid w:val="005E4AF2"/>
    <w:rsid w:val="005E4E26"/>
    <w:rsid w:val="005F47E9"/>
    <w:rsid w:val="005F4B42"/>
    <w:rsid w:val="005F5B9D"/>
    <w:rsid w:val="005F7C55"/>
    <w:rsid w:val="00603333"/>
    <w:rsid w:val="006042FE"/>
    <w:rsid w:val="00604E5F"/>
    <w:rsid w:val="0060566C"/>
    <w:rsid w:val="006073D6"/>
    <w:rsid w:val="00610905"/>
    <w:rsid w:val="00610E7E"/>
    <w:rsid w:val="0061337B"/>
    <w:rsid w:val="006155A2"/>
    <w:rsid w:val="00616AA5"/>
    <w:rsid w:val="00617034"/>
    <w:rsid w:val="006177E0"/>
    <w:rsid w:val="00620488"/>
    <w:rsid w:val="006205E7"/>
    <w:rsid w:val="00620F70"/>
    <w:rsid w:val="0062119C"/>
    <w:rsid w:val="00621A1D"/>
    <w:rsid w:val="00621FCA"/>
    <w:rsid w:val="00622538"/>
    <w:rsid w:val="006229F2"/>
    <w:rsid w:val="00622E13"/>
    <w:rsid w:val="00623AFB"/>
    <w:rsid w:val="006247F0"/>
    <w:rsid w:val="00624911"/>
    <w:rsid w:val="00630F01"/>
    <w:rsid w:val="00631350"/>
    <w:rsid w:val="006315A4"/>
    <w:rsid w:val="00631A22"/>
    <w:rsid w:val="00633A67"/>
    <w:rsid w:val="00633AE7"/>
    <w:rsid w:val="00634232"/>
    <w:rsid w:val="00637BA1"/>
    <w:rsid w:val="00641D07"/>
    <w:rsid w:val="00644840"/>
    <w:rsid w:val="0064558B"/>
    <w:rsid w:val="00646760"/>
    <w:rsid w:val="00646A57"/>
    <w:rsid w:val="0065002C"/>
    <w:rsid w:val="00651DB9"/>
    <w:rsid w:val="00652192"/>
    <w:rsid w:val="00652BFF"/>
    <w:rsid w:val="00653A87"/>
    <w:rsid w:val="00653FCD"/>
    <w:rsid w:val="00655BFE"/>
    <w:rsid w:val="00656162"/>
    <w:rsid w:val="00660A30"/>
    <w:rsid w:val="0066523F"/>
    <w:rsid w:val="00674D56"/>
    <w:rsid w:val="00675EEF"/>
    <w:rsid w:val="00676336"/>
    <w:rsid w:val="00681641"/>
    <w:rsid w:val="00681911"/>
    <w:rsid w:val="006834DC"/>
    <w:rsid w:val="00683B68"/>
    <w:rsid w:val="00685B4C"/>
    <w:rsid w:val="00687F3D"/>
    <w:rsid w:val="006913B9"/>
    <w:rsid w:val="0069302F"/>
    <w:rsid w:val="00693A4F"/>
    <w:rsid w:val="00693DAD"/>
    <w:rsid w:val="00693F84"/>
    <w:rsid w:val="006945FF"/>
    <w:rsid w:val="00694E52"/>
    <w:rsid w:val="00694FC1"/>
    <w:rsid w:val="006955DB"/>
    <w:rsid w:val="0069664C"/>
    <w:rsid w:val="006975E3"/>
    <w:rsid w:val="006976D5"/>
    <w:rsid w:val="006A1EB2"/>
    <w:rsid w:val="006A353F"/>
    <w:rsid w:val="006A3BD0"/>
    <w:rsid w:val="006A418C"/>
    <w:rsid w:val="006A50FE"/>
    <w:rsid w:val="006A6054"/>
    <w:rsid w:val="006A6C07"/>
    <w:rsid w:val="006A70C2"/>
    <w:rsid w:val="006B1608"/>
    <w:rsid w:val="006B172C"/>
    <w:rsid w:val="006B3375"/>
    <w:rsid w:val="006B3666"/>
    <w:rsid w:val="006B39F7"/>
    <w:rsid w:val="006B463C"/>
    <w:rsid w:val="006B4B0A"/>
    <w:rsid w:val="006B6675"/>
    <w:rsid w:val="006B6C75"/>
    <w:rsid w:val="006C049F"/>
    <w:rsid w:val="006C0DEA"/>
    <w:rsid w:val="006C14F2"/>
    <w:rsid w:val="006C16C9"/>
    <w:rsid w:val="006C21B7"/>
    <w:rsid w:val="006C31A0"/>
    <w:rsid w:val="006C5E25"/>
    <w:rsid w:val="006C6110"/>
    <w:rsid w:val="006C635D"/>
    <w:rsid w:val="006C6C63"/>
    <w:rsid w:val="006C7929"/>
    <w:rsid w:val="006D15C5"/>
    <w:rsid w:val="006D1F1E"/>
    <w:rsid w:val="006D338D"/>
    <w:rsid w:val="006D49F3"/>
    <w:rsid w:val="006D4D43"/>
    <w:rsid w:val="006D61E5"/>
    <w:rsid w:val="006E2527"/>
    <w:rsid w:val="006E4008"/>
    <w:rsid w:val="006E71B9"/>
    <w:rsid w:val="006F06AF"/>
    <w:rsid w:val="006F1F03"/>
    <w:rsid w:val="006F3A82"/>
    <w:rsid w:val="006F474F"/>
    <w:rsid w:val="006F6E19"/>
    <w:rsid w:val="006F72C7"/>
    <w:rsid w:val="00703EB0"/>
    <w:rsid w:val="007045A4"/>
    <w:rsid w:val="00704BB0"/>
    <w:rsid w:val="00706CD0"/>
    <w:rsid w:val="007073B8"/>
    <w:rsid w:val="0071032D"/>
    <w:rsid w:val="00711965"/>
    <w:rsid w:val="00711ABA"/>
    <w:rsid w:val="00713CEA"/>
    <w:rsid w:val="007158EC"/>
    <w:rsid w:val="00716F2D"/>
    <w:rsid w:val="007252FC"/>
    <w:rsid w:val="00725D61"/>
    <w:rsid w:val="00731A17"/>
    <w:rsid w:val="00731F59"/>
    <w:rsid w:val="007329C9"/>
    <w:rsid w:val="007410CE"/>
    <w:rsid w:val="0074214E"/>
    <w:rsid w:val="00742E45"/>
    <w:rsid w:val="007443DE"/>
    <w:rsid w:val="00744B10"/>
    <w:rsid w:val="00744EB6"/>
    <w:rsid w:val="00745B0F"/>
    <w:rsid w:val="00752955"/>
    <w:rsid w:val="00752F32"/>
    <w:rsid w:val="00754077"/>
    <w:rsid w:val="00755686"/>
    <w:rsid w:val="00757E4B"/>
    <w:rsid w:val="007602AC"/>
    <w:rsid w:val="00760E8F"/>
    <w:rsid w:val="00760E96"/>
    <w:rsid w:val="00761956"/>
    <w:rsid w:val="007620D2"/>
    <w:rsid w:val="00763B30"/>
    <w:rsid w:val="007640CE"/>
    <w:rsid w:val="0076434C"/>
    <w:rsid w:val="007647B0"/>
    <w:rsid w:val="00764B3B"/>
    <w:rsid w:val="00765572"/>
    <w:rsid w:val="007668FC"/>
    <w:rsid w:val="007702DB"/>
    <w:rsid w:val="00770FA2"/>
    <w:rsid w:val="007716C1"/>
    <w:rsid w:val="0077177A"/>
    <w:rsid w:val="00771EB5"/>
    <w:rsid w:val="007722C7"/>
    <w:rsid w:val="00774922"/>
    <w:rsid w:val="0077670F"/>
    <w:rsid w:val="00777F0D"/>
    <w:rsid w:val="00781203"/>
    <w:rsid w:val="007819E7"/>
    <w:rsid w:val="00781FF3"/>
    <w:rsid w:val="00782113"/>
    <w:rsid w:val="0078274F"/>
    <w:rsid w:val="00784129"/>
    <w:rsid w:val="00784A9D"/>
    <w:rsid w:val="00791A93"/>
    <w:rsid w:val="007920B8"/>
    <w:rsid w:val="0079215F"/>
    <w:rsid w:val="0079311D"/>
    <w:rsid w:val="007936D2"/>
    <w:rsid w:val="00793C21"/>
    <w:rsid w:val="007942EF"/>
    <w:rsid w:val="00794409"/>
    <w:rsid w:val="007A14CA"/>
    <w:rsid w:val="007A1AE7"/>
    <w:rsid w:val="007A2646"/>
    <w:rsid w:val="007A4F2B"/>
    <w:rsid w:val="007A6715"/>
    <w:rsid w:val="007A68B2"/>
    <w:rsid w:val="007A7027"/>
    <w:rsid w:val="007B2CB6"/>
    <w:rsid w:val="007B34F3"/>
    <w:rsid w:val="007B6E11"/>
    <w:rsid w:val="007B6ECD"/>
    <w:rsid w:val="007B77E7"/>
    <w:rsid w:val="007C111C"/>
    <w:rsid w:val="007C5AAB"/>
    <w:rsid w:val="007D0AE3"/>
    <w:rsid w:val="007D3BEC"/>
    <w:rsid w:val="007D45F2"/>
    <w:rsid w:val="007D5502"/>
    <w:rsid w:val="007D5C0F"/>
    <w:rsid w:val="007D6D99"/>
    <w:rsid w:val="007D78DF"/>
    <w:rsid w:val="007E1466"/>
    <w:rsid w:val="007E3E34"/>
    <w:rsid w:val="007E41A0"/>
    <w:rsid w:val="007E5149"/>
    <w:rsid w:val="007E5F5B"/>
    <w:rsid w:val="007F1606"/>
    <w:rsid w:val="007F2552"/>
    <w:rsid w:val="007F34C4"/>
    <w:rsid w:val="007F39EB"/>
    <w:rsid w:val="007F6DE0"/>
    <w:rsid w:val="00800846"/>
    <w:rsid w:val="00800CBE"/>
    <w:rsid w:val="0080149D"/>
    <w:rsid w:val="00801940"/>
    <w:rsid w:val="0080305A"/>
    <w:rsid w:val="008033CB"/>
    <w:rsid w:val="0080389B"/>
    <w:rsid w:val="00804594"/>
    <w:rsid w:val="008049DE"/>
    <w:rsid w:val="00805C56"/>
    <w:rsid w:val="00805F05"/>
    <w:rsid w:val="00806362"/>
    <w:rsid w:val="00810104"/>
    <w:rsid w:val="00812168"/>
    <w:rsid w:val="00813331"/>
    <w:rsid w:val="00813618"/>
    <w:rsid w:val="00814F2C"/>
    <w:rsid w:val="00815EB6"/>
    <w:rsid w:val="008212C7"/>
    <w:rsid w:val="00821CC4"/>
    <w:rsid w:val="00822421"/>
    <w:rsid w:val="00823071"/>
    <w:rsid w:val="0082428B"/>
    <w:rsid w:val="00824A40"/>
    <w:rsid w:val="008252A4"/>
    <w:rsid w:val="00825A4E"/>
    <w:rsid w:val="00826CE6"/>
    <w:rsid w:val="00831935"/>
    <w:rsid w:val="00831DEC"/>
    <w:rsid w:val="008337B0"/>
    <w:rsid w:val="0083587B"/>
    <w:rsid w:val="00836D7C"/>
    <w:rsid w:val="00837208"/>
    <w:rsid w:val="008374B7"/>
    <w:rsid w:val="008403CA"/>
    <w:rsid w:val="00841506"/>
    <w:rsid w:val="00842728"/>
    <w:rsid w:val="008434E8"/>
    <w:rsid w:val="008446A7"/>
    <w:rsid w:val="008449D3"/>
    <w:rsid w:val="00844FA0"/>
    <w:rsid w:val="0084573C"/>
    <w:rsid w:val="00845C72"/>
    <w:rsid w:val="008466A4"/>
    <w:rsid w:val="00847ECA"/>
    <w:rsid w:val="00850153"/>
    <w:rsid w:val="008507FB"/>
    <w:rsid w:val="0085190F"/>
    <w:rsid w:val="00851A77"/>
    <w:rsid w:val="00852423"/>
    <w:rsid w:val="00854169"/>
    <w:rsid w:val="008543DC"/>
    <w:rsid w:val="00854BD9"/>
    <w:rsid w:val="00855452"/>
    <w:rsid w:val="008559ED"/>
    <w:rsid w:val="0085653D"/>
    <w:rsid w:val="00857C51"/>
    <w:rsid w:val="0086160F"/>
    <w:rsid w:val="00862098"/>
    <w:rsid w:val="00862570"/>
    <w:rsid w:val="008626F0"/>
    <w:rsid w:val="0086355B"/>
    <w:rsid w:val="00863B81"/>
    <w:rsid w:val="00865475"/>
    <w:rsid w:val="008661EF"/>
    <w:rsid w:val="008674E9"/>
    <w:rsid w:val="0087154D"/>
    <w:rsid w:val="00872470"/>
    <w:rsid w:val="008742AB"/>
    <w:rsid w:val="00874A5C"/>
    <w:rsid w:val="00875DAE"/>
    <w:rsid w:val="008763E3"/>
    <w:rsid w:val="00876DEE"/>
    <w:rsid w:val="00882E34"/>
    <w:rsid w:val="0088353A"/>
    <w:rsid w:val="00884CC9"/>
    <w:rsid w:val="00886399"/>
    <w:rsid w:val="008867D6"/>
    <w:rsid w:val="008909AA"/>
    <w:rsid w:val="0089228B"/>
    <w:rsid w:val="00892624"/>
    <w:rsid w:val="008953B9"/>
    <w:rsid w:val="0089772F"/>
    <w:rsid w:val="008A0AF6"/>
    <w:rsid w:val="008A1197"/>
    <w:rsid w:val="008A4311"/>
    <w:rsid w:val="008A6689"/>
    <w:rsid w:val="008A76CD"/>
    <w:rsid w:val="008A7BCD"/>
    <w:rsid w:val="008B2F04"/>
    <w:rsid w:val="008B4775"/>
    <w:rsid w:val="008B6D24"/>
    <w:rsid w:val="008B6E20"/>
    <w:rsid w:val="008B7824"/>
    <w:rsid w:val="008C149A"/>
    <w:rsid w:val="008C2751"/>
    <w:rsid w:val="008C32F3"/>
    <w:rsid w:val="008C460A"/>
    <w:rsid w:val="008C4AE0"/>
    <w:rsid w:val="008C5EC4"/>
    <w:rsid w:val="008C6A46"/>
    <w:rsid w:val="008C6C8B"/>
    <w:rsid w:val="008C7172"/>
    <w:rsid w:val="008D1BE5"/>
    <w:rsid w:val="008D26D6"/>
    <w:rsid w:val="008D34E1"/>
    <w:rsid w:val="008D3C04"/>
    <w:rsid w:val="008D54B4"/>
    <w:rsid w:val="008D5785"/>
    <w:rsid w:val="008D5F31"/>
    <w:rsid w:val="008D67C8"/>
    <w:rsid w:val="008D7638"/>
    <w:rsid w:val="008D7654"/>
    <w:rsid w:val="008E080C"/>
    <w:rsid w:val="008E2960"/>
    <w:rsid w:val="008E2992"/>
    <w:rsid w:val="008E30AB"/>
    <w:rsid w:val="008E560A"/>
    <w:rsid w:val="008E567A"/>
    <w:rsid w:val="008F0BC6"/>
    <w:rsid w:val="008F0CDB"/>
    <w:rsid w:val="008F2C1D"/>
    <w:rsid w:val="008F2D6C"/>
    <w:rsid w:val="008F30B1"/>
    <w:rsid w:val="008F39FB"/>
    <w:rsid w:val="008F60A2"/>
    <w:rsid w:val="008F65E9"/>
    <w:rsid w:val="008F7000"/>
    <w:rsid w:val="008F7428"/>
    <w:rsid w:val="008F7A24"/>
    <w:rsid w:val="00901640"/>
    <w:rsid w:val="00901FBE"/>
    <w:rsid w:val="00902FEE"/>
    <w:rsid w:val="00903943"/>
    <w:rsid w:val="00903F6C"/>
    <w:rsid w:val="00905249"/>
    <w:rsid w:val="00905D5C"/>
    <w:rsid w:val="00905E55"/>
    <w:rsid w:val="00906868"/>
    <w:rsid w:val="00907B3E"/>
    <w:rsid w:val="00911F90"/>
    <w:rsid w:val="00914D48"/>
    <w:rsid w:val="00915AA0"/>
    <w:rsid w:val="00916774"/>
    <w:rsid w:val="00920B8E"/>
    <w:rsid w:val="00921A88"/>
    <w:rsid w:val="009221FF"/>
    <w:rsid w:val="00923385"/>
    <w:rsid w:val="009234B5"/>
    <w:rsid w:val="00931206"/>
    <w:rsid w:val="00933B4F"/>
    <w:rsid w:val="00934BE7"/>
    <w:rsid w:val="009355FE"/>
    <w:rsid w:val="00936FEC"/>
    <w:rsid w:val="009417DA"/>
    <w:rsid w:val="00941BF8"/>
    <w:rsid w:val="009430F2"/>
    <w:rsid w:val="00943E3E"/>
    <w:rsid w:val="0094508F"/>
    <w:rsid w:val="00945D86"/>
    <w:rsid w:val="00946375"/>
    <w:rsid w:val="00946693"/>
    <w:rsid w:val="00946941"/>
    <w:rsid w:val="00946B2F"/>
    <w:rsid w:val="009472FC"/>
    <w:rsid w:val="00947479"/>
    <w:rsid w:val="009476F7"/>
    <w:rsid w:val="00947B1E"/>
    <w:rsid w:val="00952515"/>
    <w:rsid w:val="009602CA"/>
    <w:rsid w:val="0096033F"/>
    <w:rsid w:val="00962327"/>
    <w:rsid w:val="00964E59"/>
    <w:rsid w:val="00964E8B"/>
    <w:rsid w:val="00965074"/>
    <w:rsid w:val="0096568D"/>
    <w:rsid w:val="009674E9"/>
    <w:rsid w:val="00970082"/>
    <w:rsid w:val="00970853"/>
    <w:rsid w:val="00972EA0"/>
    <w:rsid w:val="00973F1E"/>
    <w:rsid w:val="00974700"/>
    <w:rsid w:val="009766D9"/>
    <w:rsid w:val="009768E4"/>
    <w:rsid w:val="00976E44"/>
    <w:rsid w:val="00977042"/>
    <w:rsid w:val="0097704A"/>
    <w:rsid w:val="0097771D"/>
    <w:rsid w:val="0098744D"/>
    <w:rsid w:val="00987B79"/>
    <w:rsid w:val="00991CF9"/>
    <w:rsid w:val="0099528F"/>
    <w:rsid w:val="00997257"/>
    <w:rsid w:val="009A2151"/>
    <w:rsid w:val="009A2C1B"/>
    <w:rsid w:val="009A4D51"/>
    <w:rsid w:val="009A648E"/>
    <w:rsid w:val="009A7658"/>
    <w:rsid w:val="009B01CC"/>
    <w:rsid w:val="009B305A"/>
    <w:rsid w:val="009B5137"/>
    <w:rsid w:val="009B65AD"/>
    <w:rsid w:val="009C0566"/>
    <w:rsid w:val="009C2D92"/>
    <w:rsid w:val="009C3EEA"/>
    <w:rsid w:val="009C559F"/>
    <w:rsid w:val="009C6819"/>
    <w:rsid w:val="009C6EFC"/>
    <w:rsid w:val="009C785B"/>
    <w:rsid w:val="009C7B4A"/>
    <w:rsid w:val="009D0E25"/>
    <w:rsid w:val="009D124A"/>
    <w:rsid w:val="009D384E"/>
    <w:rsid w:val="009D46D7"/>
    <w:rsid w:val="009E016B"/>
    <w:rsid w:val="009E01F0"/>
    <w:rsid w:val="009E206A"/>
    <w:rsid w:val="009E22BE"/>
    <w:rsid w:val="009E3A78"/>
    <w:rsid w:val="009E53C4"/>
    <w:rsid w:val="009E5CD0"/>
    <w:rsid w:val="009E68A9"/>
    <w:rsid w:val="009E704D"/>
    <w:rsid w:val="009E7302"/>
    <w:rsid w:val="009F280F"/>
    <w:rsid w:val="009F3BAB"/>
    <w:rsid w:val="009F5CE5"/>
    <w:rsid w:val="009F5FA3"/>
    <w:rsid w:val="009F6D4C"/>
    <w:rsid w:val="009F7447"/>
    <w:rsid w:val="00A00AD6"/>
    <w:rsid w:val="00A010A8"/>
    <w:rsid w:val="00A01ADD"/>
    <w:rsid w:val="00A02918"/>
    <w:rsid w:val="00A04079"/>
    <w:rsid w:val="00A05030"/>
    <w:rsid w:val="00A05BE5"/>
    <w:rsid w:val="00A07017"/>
    <w:rsid w:val="00A071B1"/>
    <w:rsid w:val="00A07910"/>
    <w:rsid w:val="00A07EA3"/>
    <w:rsid w:val="00A119A1"/>
    <w:rsid w:val="00A125A0"/>
    <w:rsid w:val="00A12E2C"/>
    <w:rsid w:val="00A12EA0"/>
    <w:rsid w:val="00A13E4B"/>
    <w:rsid w:val="00A150E3"/>
    <w:rsid w:val="00A15236"/>
    <w:rsid w:val="00A1596A"/>
    <w:rsid w:val="00A16A8E"/>
    <w:rsid w:val="00A16EA4"/>
    <w:rsid w:val="00A17797"/>
    <w:rsid w:val="00A20C4E"/>
    <w:rsid w:val="00A2354E"/>
    <w:rsid w:val="00A25C27"/>
    <w:rsid w:val="00A261B4"/>
    <w:rsid w:val="00A27B06"/>
    <w:rsid w:val="00A27C75"/>
    <w:rsid w:val="00A27CC8"/>
    <w:rsid w:val="00A30232"/>
    <w:rsid w:val="00A30759"/>
    <w:rsid w:val="00A31B34"/>
    <w:rsid w:val="00A325E8"/>
    <w:rsid w:val="00A35C9A"/>
    <w:rsid w:val="00A36762"/>
    <w:rsid w:val="00A37C64"/>
    <w:rsid w:val="00A40BD7"/>
    <w:rsid w:val="00A41973"/>
    <w:rsid w:val="00A41E17"/>
    <w:rsid w:val="00A42500"/>
    <w:rsid w:val="00A43738"/>
    <w:rsid w:val="00A45A77"/>
    <w:rsid w:val="00A46B52"/>
    <w:rsid w:val="00A5143A"/>
    <w:rsid w:val="00A5187D"/>
    <w:rsid w:val="00A532A2"/>
    <w:rsid w:val="00A54029"/>
    <w:rsid w:val="00A55BE3"/>
    <w:rsid w:val="00A562B7"/>
    <w:rsid w:val="00A57054"/>
    <w:rsid w:val="00A57431"/>
    <w:rsid w:val="00A6108C"/>
    <w:rsid w:val="00A62F62"/>
    <w:rsid w:val="00A64000"/>
    <w:rsid w:val="00A65A06"/>
    <w:rsid w:val="00A67A84"/>
    <w:rsid w:val="00A701A7"/>
    <w:rsid w:val="00A72D99"/>
    <w:rsid w:val="00A73EC3"/>
    <w:rsid w:val="00A74945"/>
    <w:rsid w:val="00A761FD"/>
    <w:rsid w:val="00A76525"/>
    <w:rsid w:val="00A76B3B"/>
    <w:rsid w:val="00A8057D"/>
    <w:rsid w:val="00A819CA"/>
    <w:rsid w:val="00A824DF"/>
    <w:rsid w:val="00A8268B"/>
    <w:rsid w:val="00A8290A"/>
    <w:rsid w:val="00A83CC6"/>
    <w:rsid w:val="00A8469B"/>
    <w:rsid w:val="00A84CE8"/>
    <w:rsid w:val="00A86C3C"/>
    <w:rsid w:val="00A87691"/>
    <w:rsid w:val="00A8774F"/>
    <w:rsid w:val="00A87B12"/>
    <w:rsid w:val="00A90123"/>
    <w:rsid w:val="00A91010"/>
    <w:rsid w:val="00A91361"/>
    <w:rsid w:val="00A92E6B"/>
    <w:rsid w:val="00A93A66"/>
    <w:rsid w:val="00A93B2D"/>
    <w:rsid w:val="00A951C6"/>
    <w:rsid w:val="00A967B9"/>
    <w:rsid w:val="00A96819"/>
    <w:rsid w:val="00A977A0"/>
    <w:rsid w:val="00AA130E"/>
    <w:rsid w:val="00AA1AEA"/>
    <w:rsid w:val="00AA1C90"/>
    <w:rsid w:val="00AA2686"/>
    <w:rsid w:val="00AA27C9"/>
    <w:rsid w:val="00AA2ADE"/>
    <w:rsid w:val="00AA4436"/>
    <w:rsid w:val="00AA6497"/>
    <w:rsid w:val="00AA7526"/>
    <w:rsid w:val="00AA7BFF"/>
    <w:rsid w:val="00AB3501"/>
    <w:rsid w:val="00AB3990"/>
    <w:rsid w:val="00AB3C18"/>
    <w:rsid w:val="00AB704D"/>
    <w:rsid w:val="00AB73A4"/>
    <w:rsid w:val="00AC0B99"/>
    <w:rsid w:val="00AC1238"/>
    <w:rsid w:val="00AC1AB5"/>
    <w:rsid w:val="00AC1EAB"/>
    <w:rsid w:val="00AC5981"/>
    <w:rsid w:val="00AD1A46"/>
    <w:rsid w:val="00AD2290"/>
    <w:rsid w:val="00AD43F3"/>
    <w:rsid w:val="00AD5CB2"/>
    <w:rsid w:val="00AD601E"/>
    <w:rsid w:val="00AD6C5D"/>
    <w:rsid w:val="00AE071C"/>
    <w:rsid w:val="00AE178D"/>
    <w:rsid w:val="00AE1E57"/>
    <w:rsid w:val="00AE212D"/>
    <w:rsid w:val="00AE2EA3"/>
    <w:rsid w:val="00AE39F6"/>
    <w:rsid w:val="00AE3C17"/>
    <w:rsid w:val="00AE46CB"/>
    <w:rsid w:val="00AE5257"/>
    <w:rsid w:val="00AE5458"/>
    <w:rsid w:val="00AE5AB5"/>
    <w:rsid w:val="00AE5CDC"/>
    <w:rsid w:val="00AE6469"/>
    <w:rsid w:val="00AE666D"/>
    <w:rsid w:val="00AE7469"/>
    <w:rsid w:val="00AE795A"/>
    <w:rsid w:val="00AF007D"/>
    <w:rsid w:val="00AF1F83"/>
    <w:rsid w:val="00AF3A86"/>
    <w:rsid w:val="00AF3AB5"/>
    <w:rsid w:val="00AF55D2"/>
    <w:rsid w:val="00AF6324"/>
    <w:rsid w:val="00AF76FC"/>
    <w:rsid w:val="00AF7F85"/>
    <w:rsid w:val="00B012C7"/>
    <w:rsid w:val="00B036B1"/>
    <w:rsid w:val="00B04437"/>
    <w:rsid w:val="00B050DC"/>
    <w:rsid w:val="00B0544F"/>
    <w:rsid w:val="00B05698"/>
    <w:rsid w:val="00B057C7"/>
    <w:rsid w:val="00B0598E"/>
    <w:rsid w:val="00B06DC6"/>
    <w:rsid w:val="00B10594"/>
    <w:rsid w:val="00B12051"/>
    <w:rsid w:val="00B12FDE"/>
    <w:rsid w:val="00B1319F"/>
    <w:rsid w:val="00B13A8E"/>
    <w:rsid w:val="00B14CC8"/>
    <w:rsid w:val="00B1555D"/>
    <w:rsid w:val="00B16864"/>
    <w:rsid w:val="00B16939"/>
    <w:rsid w:val="00B17D09"/>
    <w:rsid w:val="00B23019"/>
    <w:rsid w:val="00B23878"/>
    <w:rsid w:val="00B249DF"/>
    <w:rsid w:val="00B24C66"/>
    <w:rsid w:val="00B30B4B"/>
    <w:rsid w:val="00B30EAD"/>
    <w:rsid w:val="00B31F1D"/>
    <w:rsid w:val="00B327A2"/>
    <w:rsid w:val="00B32B07"/>
    <w:rsid w:val="00B3397C"/>
    <w:rsid w:val="00B35751"/>
    <w:rsid w:val="00B373C2"/>
    <w:rsid w:val="00B42774"/>
    <w:rsid w:val="00B51B31"/>
    <w:rsid w:val="00B51F23"/>
    <w:rsid w:val="00B549AE"/>
    <w:rsid w:val="00B55427"/>
    <w:rsid w:val="00B55D20"/>
    <w:rsid w:val="00B5714E"/>
    <w:rsid w:val="00B60735"/>
    <w:rsid w:val="00B608C5"/>
    <w:rsid w:val="00B61B83"/>
    <w:rsid w:val="00B6293B"/>
    <w:rsid w:val="00B65CA1"/>
    <w:rsid w:val="00B6689E"/>
    <w:rsid w:val="00B66A43"/>
    <w:rsid w:val="00B66BD5"/>
    <w:rsid w:val="00B703F4"/>
    <w:rsid w:val="00B75EAC"/>
    <w:rsid w:val="00B760D1"/>
    <w:rsid w:val="00B76368"/>
    <w:rsid w:val="00B76D4A"/>
    <w:rsid w:val="00B76F4D"/>
    <w:rsid w:val="00B77FED"/>
    <w:rsid w:val="00B80C6E"/>
    <w:rsid w:val="00B825E2"/>
    <w:rsid w:val="00B83350"/>
    <w:rsid w:val="00B842F3"/>
    <w:rsid w:val="00B90F2E"/>
    <w:rsid w:val="00B91CA4"/>
    <w:rsid w:val="00B951C8"/>
    <w:rsid w:val="00B9748E"/>
    <w:rsid w:val="00B97F69"/>
    <w:rsid w:val="00BA30C8"/>
    <w:rsid w:val="00BA68A2"/>
    <w:rsid w:val="00BA7583"/>
    <w:rsid w:val="00BA79F2"/>
    <w:rsid w:val="00BA7AE2"/>
    <w:rsid w:val="00BA7D9C"/>
    <w:rsid w:val="00BB34A5"/>
    <w:rsid w:val="00BB4674"/>
    <w:rsid w:val="00BB6DEF"/>
    <w:rsid w:val="00BC101D"/>
    <w:rsid w:val="00BC2715"/>
    <w:rsid w:val="00BC2778"/>
    <w:rsid w:val="00BC28C0"/>
    <w:rsid w:val="00BC2D0E"/>
    <w:rsid w:val="00BC518D"/>
    <w:rsid w:val="00BD1A1C"/>
    <w:rsid w:val="00BD70E3"/>
    <w:rsid w:val="00BD76C9"/>
    <w:rsid w:val="00BE2637"/>
    <w:rsid w:val="00BE5439"/>
    <w:rsid w:val="00BE738F"/>
    <w:rsid w:val="00BE776D"/>
    <w:rsid w:val="00BF0240"/>
    <w:rsid w:val="00BF2F35"/>
    <w:rsid w:val="00BF2F5D"/>
    <w:rsid w:val="00BF3B4E"/>
    <w:rsid w:val="00BF5F66"/>
    <w:rsid w:val="00BF6937"/>
    <w:rsid w:val="00BF6B4F"/>
    <w:rsid w:val="00C039B1"/>
    <w:rsid w:val="00C05020"/>
    <w:rsid w:val="00C05685"/>
    <w:rsid w:val="00C05D53"/>
    <w:rsid w:val="00C07667"/>
    <w:rsid w:val="00C07792"/>
    <w:rsid w:val="00C07B5F"/>
    <w:rsid w:val="00C11B05"/>
    <w:rsid w:val="00C12485"/>
    <w:rsid w:val="00C130BE"/>
    <w:rsid w:val="00C13622"/>
    <w:rsid w:val="00C13772"/>
    <w:rsid w:val="00C16AC0"/>
    <w:rsid w:val="00C16FB5"/>
    <w:rsid w:val="00C17741"/>
    <w:rsid w:val="00C21C21"/>
    <w:rsid w:val="00C230B9"/>
    <w:rsid w:val="00C23C76"/>
    <w:rsid w:val="00C23D9F"/>
    <w:rsid w:val="00C30327"/>
    <w:rsid w:val="00C313E8"/>
    <w:rsid w:val="00C3142E"/>
    <w:rsid w:val="00C3178A"/>
    <w:rsid w:val="00C3295A"/>
    <w:rsid w:val="00C349DD"/>
    <w:rsid w:val="00C36A54"/>
    <w:rsid w:val="00C4023C"/>
    <w:rsid w:val="00C42C75"/>
    <w:rsid w:val="00C434D9"/>
    <w:rsid w:val="00C43D56"/>
    <w:rsid w:val="00C443B2"/>
    <w:rsid w:val="00C44CA6"/>
    <w:rsid w:val="00C44CFB"/>
    <w:rsid w:val="00C507FC"/>
    <w:rsid w:val="00C51FAA"/>
    <w:rsid w:val="00C52132"/>
    <w:rsid w:val="00C562ED"/>
    <w:rsid w:val="00C6009D"/>
    <w:rsid w:val="00C6099C"/>
    <w:rsid w:val="00C60C53"/>
    <w:rsid w:val="00C6176F"/>
    <w:rsid w:val="00C61DAA"/>
    <w:rsid w:val="00C620F4"/>
    <w:rsid w:val="00C6240F"/>
    <w:rsid w:val="00C62DE0"/>
    <w:rsid w:val="00C6425D"/>
    <w:rsid w:val="00C6485E"/>
    <w:rsid w:val="00C653C1"/>
    <w:rsid w:val="00C661BF"/>
    <w:rsid w:val="00C6631F"/>
    <w:rsid w:val="00C67BB7"/>
    <w:rsid w:val="00C703D0"/>
    <w:rsid w:val="00C70DE7"/>
    <w:rsid w:val="00C716E1"/>
    <w:rsid w:val="00C722F4"/>
    <w:rsid w:val="00C72C3B"/>
    <w:rsid w:val="00C73C70"/>
    <w:rsid w:val="00C74414"/>
    <w:rsid w:val="00C7475C"/>
    <w:rsid w:val="00C75C0B"/>
    <w:rsid w:val="00C80F8E"/>
    <w:rsid w:val="00C81057"/>
    <w:rsid w:val="00C81A82"/>
    <w:rsid w:val="00C829A5"/>
    <w:rsid w:val="00C82B38"/>
    <w:rsid w:val="00C82D41"/>
    <w:rsid w:val="00C87A8D"/>
    <w:rsid w:val="00C90726"/>
    <w:rsid w:val="00C90D70"/>
    <w:rsid w:val="00C920BC"/>
    <w:rsid w:val="00C9443D"/>
    <w:rsid w:val="00C94DBD"/>
    <w:rsid w:val="00CA1A0C"/>
    <w:rsid w:val="00CA3130"/>
    <w:rsid w:val="00CA33AC"/>
    <w:rsid w:val="00CA3FC4"/>
    <w:rsid w:val="00CA56A3"/>
    <w:rsid w:val="00CA5921"/>
    <w:rsid w:val="00CA5B01"/>
    <w:rsid w:val="00CA73E1"/>
    <w:rsid w:val="00CA7E9E"/>
    <w:rsid w:val="00CB180F"/>
    <w:rsid w:val="00CB22D7"/>
    <w:rsid w:val="00CB4B25"/>
    <w:rsid w:val="00CB5C28"/>
    <w:rsid w:val="00CB75C9"/>
    <w:rsid w:val="00CC0280"/>
    <w:rsid w:val="00CC23DF"/>
    <w:rsid w:val="00CC25EC"/>
    <w:rsid w:val="00CC3AC3"/>
    <w:rsid w:val="00CC495B"/>
    <w:rsid w:val="00CC57B2"/>
    <w:rsid w:val="00CC5957"/>
    <w:rsid w:val="00CD03CD"/>
    <w:rsid w:val="00CD202F"/>
    <w:rsid w:val="00CD3768"/>
    <w:rsid w:val="00CD3F6E"/>
    <w:rsid w:val="00CD4D77"/>
    <w:rsid w:val="00CD5779"/>
    <w:rsid w:val="00CD6DD0"/>
    <w:rsid w:val="00CD762A"/>
    <w:rsid w:val="00CD7774"/>
    <w:rsid w:val="00CD7A60"/>
    <w:rsid w:val="00CE0039"/>
    <w:rsid w:val="00CE165A"/>
    <w:rsid w:val="00CE4FA1"/>
    <w:rsid w:val="00CE5247"/>
    <w:rsid w:val="00CE5CC5"/>
    <w:rsid w:val="00CE6210"/>
    <w:rsid w:val="00CF1015"/>
    <w:rsid w:val="00CF292D"/>
    <w:rsid w:val="00CF38DC"/>
    <w:rsid w:val="00CF4198"/>
    <w:rsid w:val="00CF45FF"/>
    <w:rsid w:val="00CF78F5"/>
    <w:rsid w:val="00CF7A02"/>
    <w:rsid w:val="00D00B24"/>
    <w:rsid w:val="00D017DB"/>
    <w:rsid w:val="00D01E11"/>
    <w:rsid w:val="00D02639"/>
    <w:rsid w:val="00D06729"/>
    <w:rsid w:val="00D06823"/>
    <w:rsid w:val="00D11932"/>
    <w:rsid w:val="00D12213"/>
    <w:rsid w:val="00D12865"/>
    <w:rsid w:val="00D12B15"/>
    <w:rsid w:val="00D13124"/>
    <w:rsid w:val="00D133AD"/>
    <w:rsid w:val="00D143FF"/>
    <w:rsid w:val="00D148E2"/>
    <w:rsid w:val="00D16BE5"/>
    <w:rsid w:val="00D20A5C"/>
    <w:rsid w:val="00D21B9A"/>
    <w:rsid w:val="00D21BC0"/>
    <w:rsid w:val="00D22287"/>
    <w:rsid w:val="00D22B8D"/>
    <w:rsid w:val="00D257A9"/>
    <w:rsid w:val="00D25FFD"/>
    <w:rsid w:val="00D300F5"/>
    <w:rsid w:val="00D3170D"/>
    <w:rsid w:val="00D347A0"/>
    <w:rsid w:val="00D350A2"/>
    <w:rsid w:val="00D35693"/>
    <w:rsid w:val="00D36B23"/>
    <w:rsid w:val="00D36FF6"/>
    <w:rsid w:val="00D414DB"/>
    <w:rsid w:val="00D514A2"/>
    <w:rsid w:val="00D517A9"/>
    <w:rsid w:val="00D558BC"/>
    <w:rsid w:val="00D5609E"/>
    <w:rsid w:val="00D57657"/>
    <w:rsid w:val="00D57B44"/>
    <w:rsid w:val="00D60832"/>
    <w:rsid w:val="00D61A31"/>
    <w:rsid w:val="00D61C03"/>
    <w:rsid w:val="00D62596"/>
    <w:rsid w:val="00D63751"/>
    <w:rsid w:val="00D63D29"/>
    <w:rsid w:val="00D63FC9"/>
    <w:rsid w:val="00D64F14"/>
    <w:rsid w:val="00D66037"/>
    <w:rsid w:val="00D6629A"/>
    <w:rsid w:val="00D667AF"/>
    <w:rsid w:val="00D70195"/>
    <w:rsid w:val="00D75A5F"/>
    <w:rsid w:val="00D83421"/>
    <w:rsid w:val="00D84143"/>
    <w:rsid w:val="00D84AE6"/>
    <w:rsid w:val="00D84D67"/>
    <w:rsid w:val="00D85C7F"/>
    <w:rsid w:val="00D871AC"/>
    <w:rsid w:val="00D91E73"/>
    <w:rsid w:val="00D92B26"/>
    <w:rsid w:val="00D92DE4"/>
    <w:rsid w:val="00D947AF"/>
    <w:rsid w:val="00D94F7D"/>
    <w:rsid w:val="00D955C0"/>
    <w:rsid w:val="00D9577A"/>
    <w:rsid w:val="00D95C74"/>
    <w:rsid w:val="00D961DE"/>
    <w:rsid w:val="00D96520"/>
    <w:rsid w:val="00DA0D44"/>
    <w:rsid w:val="00DA1BD7"/>
    <w:rsid w:val="00DA52C5"/>
    <w:rsid w:val="00DA5C0D"/>
    <w:rsid w:val="00DA759D"/>
    <w:rsid w:val="00DA7FA0"/>
    <w:rsid w:val="00DB0D68"/>
    <w:rsid w:val="00DB1566"/>
    <w:rsid w:val="00DB3951"/>
    <w:rsid w:val="00DB548E"/>
    <w:rsid w:val="00DB570F"/>
    <w:rsid w:val="00DB6789"/>
    <w:rsid w:val="00DC19A0"/>
    <w:rsid w:val="00DC2E87"/>
    <w:rsid w:val="00DC40EC"/>
    <w:rsid w:val="00DC61BF"/>
    <w:rsid w:val="00DC6351"/>
    <w:rsid w:val="00DD0D3D"/>
    <w:rsid w:val="00DD29B4"/>
    <w:rsid w:val="00DD2BF4"/>
    <w:rsid w:val="00DD3D2F"/>
    <w:rsid w:val="00DD488F"/>
    <w:rsid w:val="00DD4E70"/>
    <w:rsid w:val="00DE0953"/>
    <w:rsid w:val="00DE0A45"/>
    <w:rsid w:val="00DE0AD3"/>
    <w:rsid w:val="00DE1750"/>
    <w:rsid w:val="00DE3487"/>
    <w:rsid w:val="00DE3A6F"/>
    <w:rsid w:val="00DE443C"/>
    <w:rsid w:val="00DE5351"/>
    <w:rsid w:val="00DE5FD1"/>
    <w:rsid w:val="00DE63CB"/>
    <w:rsid w:val="00DE653F"/>
    <w:rsid w:val="00DF096F"/>
    <w:rsid w:val="00DF0F5B"/>
    <w:rsid w:val="00DF374A"/>
    <w:rsid w:val="00DF3D78"/>
    <w:rsid w:val="00DF5863"/>
    <w:rsid w:val="00DF5B82"/>
    <w:rsid w:val="00DF669A"/>
    <w:rsid w:val="00DF7822"/>
    <w:rsid w:val="00DF79FF"/>
    <w:rsid w:val="00DF7C06"/>
    <w:rsid w:val="00DF7E65"/>
    <w:rsid w:val="00E00230"/>
    <w:rsid w:val="00E02B54"/>
    <w:rsid w:val="00E039CC"/>
    <w:rsid w:val="00E05D73"/>
    <w:rsid w:val="00E06886"/>
    <w:rsid w:val="00E06C3E"/>
    <w:rsid w:val="00E10BDA"/>
    <w:rsid w:val="00E10FBA"/>
    <w:rsid w:val="00E12136"/>
    <w:rsid w:val="00E129AA"/>
    <w:rsid w:val="00E13502"/>
    <w:rsid w:val="00E14E3D"/>
    <w:rsid w:val="00E150E9"/>
    <w:rsid w:val="00E152CC"/>
    <w:rsid w:val="00E15505"/>
    <w:rsid w:val="00E16D3A"/>
    <w:rsid w:val="00E173B4"/>
    <w:rsid w:val="00E1768C"/>
    <w:rsid w:val="00E17690"/>
    <w:rsid w:val="00E21B16"/>
    <w:rsid w:val="00E221A1"/>
    <w:rsid w:val="00E25C62"/>
    <w:rsid w:val="00E26D19"/>
    <w:rsid w:val="00E27BD7"/>
    <w:rsid w:val="00E27C6C"/>
    <w:rsid w:val="00E31816"/>
    <w:rsid w:val="00E32FFF"/>
    <w:rsid w:val="00E33085"/>
    <w:rsid w:val="00E3309A"/>
    <w:rsid w:val="00E33672"/>
    <w:rsid w:val="00E3490F"/>
    <w:rsid w:val="00E36901"/>
    <w:rsid w:val="00E43EB3"/>
    <w:rsid w:val="00E43F19"/>
    <w:rsid w:val="00E44AA3"/>
    <w:rsid w:val="00E44BE2"/>
    <w:rsid w:val="00E46A51"/>
    <w:rsid w:val="00E47478"/>
    <w:rsid w:val="00E50431"/>
    <w:rsid w:val="00E50482"/>
    <w:rsid w:val="00E51877"/>
    <w:rsid w:val="00E54C76"/>
    <w:rsid w:val="00E55FF0"/>
    <w:rsid w:val="00E57401"/>
    <w:rsid w:val="00E625BB"/>
    <w:rsid w:val="00E62F6E"/>
    <w:rsid w:val="00E634A7"/>
    <w:rsid w:val="00E64D29"/>
    <w:rsid w:val="00E660EB"/>
    <w:rsid w:val="00E708E5"/>
    <w:rsid w:val="00E728E9"/>
    <w:rsid w:val="00E73A10"/>
    <w:rsid w:val="00E75017"/>
    <w:rsid w:val="00E76490"/>
    <w:rsid w:val="00E76C0D"/>
    <w:rsid w:val="00E805AB"/>
    <w:rsid w:val="00E81109"/>
    <w:rsid w:val="00E81FD6"/>
    <w:rsid w:val="00E85EC3"/>
    <w:rsid w:val="00E86562"/>
    <w:rsid w:val="00E90A2D"/>
    <w:rsid w:val="00E94375"/>
    <w:rsid w:val="00E94730"/>
    <w:rsid w:val="00E94B76"/>
    <w:rsid w:val="00EA18DF"/>
    <w:rsid w:val="00EB02D8"/>
    <w:rsid w:val="00EB2FB8"/>
    <w:rsid w:val="00EB4361"/>
    <w:rsid w:val="00EB4D06"/>
    <w:rsid w:val="00EB5524"/>
    <w:rsid w:val="00EB7D24"/>
    <w:rsid w:val="00EC02F4"/>
    <w:rsid w:val="00EC2D91"/>
    <w:rsid w:val="00EC5F92"/>
    <w:rsid w:val="00EC7BF0"/>
    <w:rsid w:val="00ED1596"/>
    <w:rsid w:val="00ED1D3D"/>
    <w:rsid w:val="00ED1FE9"/>
    <w:rsid w:val="00ED4460"/>
    <w:rsid w:val="00ED4BB0"/>
    <w:rsid w:val="00ED56B2"/>
    <w:rsid w:val="00ED67D3"/>
    <w:rsid w:val="00ED721D"/>
    <w:rsid w:val="00ED7286"/>
    <w:rsid w:val="00ED777D"/>
    <w:rsid w:val="00ED77FE"/>
    <w:rsid w:val="00ED7B8C"/>
    <w:rsid w:val="00EE06F5"/>
    <w:rsid w:val="00EE0FA4"/>
    <w:rsid w:val="00EE1780"/>
    <w:rsid w:val="00EE267F"/>
    <w:rsid w:val="00EE3306"/>
    <w:rsid w:val="00EE461E"/>
    <w:rsid w:val="00EE4A41"/>
    <w:rsid w:val="00EE4A94"/>
    <w:rsid w:val="00EE5CBF"/>
    <w:rsid w:val="00EE664C"/>
    <w:rsid w:val="00EF3640"/>
    <w:rsid w:val="00EF43EA"/>
    <w:rsid w:val="00F016B1"/>
    <w:rsid w:val="00F01BF9"/>
    <w:rsid w:val="00F04E9B"/>
    <w:rsid w:val="00F06AE9"/>
    <w:rsid w:val="00F07B19"/>
    <w:rsid w:val="00F117FC"/>
    <w:rsid w:val="00F1330B"/>
    <w:rsid w:val="00F14CE7"/>
    <w:rsid w:val="00F1584C"/>
    <w:rsid w:val="00F2222F"/>
    <w:rsid w:val="00F2264A"/>
    <w:rsid w:val="00F24356"/>
    <w:rsid w:val="00F24E5E"/>
    <w:rsid w:val="00F25568"/>
    <w:rsid w:val="00F30DCE"/>
    <w:rsid w:val="00F31D66"/>
    <w:rsid w:val="00F3228F"/>
    <w:rsid w:val="00F333CD"/>
    <w:rsid w:val="00F33905"/>
    <w:rsid w:val="00F33FA5"/>
    <w:rsid w:val="00F34504"/>
    <w:rsid w:val="00F34838"/>
    <w:rsid w:val="00F34CC4"/>
    <w:rsid w:val="00F361BD"/>
    <w:rsid w:val="00F366F5"/>
    <w:rsid w:val="00F37840"/>
    <w:rsid w:val="00F37EC8"/>
    <w:rsid w:val="00F42234"/>
    <w:rsid w:val="00F435C6"/>
    <w:rsid w:val="00F446EC"/>
    <w:rsid w:val="00F447A1"/>
    <w:rsid w:val="00F46C8A"/>
    <w:rsid w:val="00F509E2"/>
    <w:rsid w:val="00F51A71"/>
    <w:rsid w:val="00F542A1"/>
    <w:rsid w:val="00F54545"/>
    <w:rsid w:val="00F54CFE"/>
    <w:rsid w:val="00F55E78"/>
    <w:rsid w:val="00F56CC3"/>
    <w:rsid w:val="00F5741E"/>
    <w:rsid w:val="00F57A43"/>
    <w:rsid w:val="00F600DE"/>
    <w:rsid w:val="00F6065C"/>
    <w:rsid w:val="00F62885"/>
    <w:rsid w:val="00F63C6F"/>
    <w:rsid w:val="00F66C94"/>
    <w:rsid w:val="00F70400"/>
    <w:rsid w:val="00F7049F"/>
    <w:rsid w:val="00F7075A"/>
    <w:rsid w:val="00F7332B"/>
    <w:rsid w:val="00F73418"/>
    <w:rsid w:val="00F735FA"/>
    <w:rsid w:val="00F751F7"/>
    <w:rsid w:val="00F7535C"/>
    <w:rsid w:val="00F75CC2"/>
    <w:rsid w:val="00F76A8F"/>
    <w:rsid w:val="00F80159"/>
    <w:rsid w:val="00F81258"/>
    <w:rsid w:val="00F81E03"/>
    <w:rsid w:val="00F85B39"/>
    <w:rsid w:val="00F86F9D"/>
    <w:rsid w:val="00F90BDF"/>
    <w:rsid w:val="00F92BC0"/>
    <w:rsid w:val="00F95FB3"/>
    <w:rsid w:val="00F96461"/>
    <w:rsid w:val="00F97664"/>
    <w:rsid w:val="00F977B5"/>
    <w:rsid w:val="00FA1AEF"/>
    <w:rsid w:val="00FA2013"/>
    <w:rsid w:val="00FA2EE2"/>
    <w:rsid w:val="00FA336E"/>
    <w:rsid w:val="00FA35C2"/>
    <w:rsid w:val="00FA44FF"/>
    <w:rsid w:val="00FA659D"/>
    <w:rsid w:val="00FA73AE"/>
    <w:rsid w:val="00FB0A12"/>
    <w:rsid w:val="00FB1E2D"/>
    <w:rsid w:val="00FB4D2A"/>
    <w:rsid w:val="00FB5391"/>
    <w:rsid w:val="00FB6018"/>
    <w:rsid w:val="00FB616A"/>
    <w:rsid w:val="00FB6767"/>
    <w:rsid w:val="00FC0400"/>
    <w:rsid w:val="00FC123C"/>
    <w:rsid w:val="00FC13E9"/>
    <w:rsid w:val="00FC1921"/>
    <w:rsid w:val="00FC36B6"/>
    <w:rsid w:val="00FC701F"/>
    <w:rsid w:val="00FD072C"/>
    <w:rsid w:val="00FD0A4A"/>
    <w:rsid w:val="00FD1F59"/>
    <w:rsid w:val="00FD56FA"/>
    <w:rsid w:val="00FD6F99"/>
    <w:rsid w:val="00FE0921"/>
    <w:rsid w:val="00FE0DF3"/>
    <w:rsid w:val="00FE246D"/>
    <w:rsid w:val="00FE29A2"/>
    <w:rsid w:val="00FE2A5D"/>
    <w:rsid w:val="00FE2E6E"/>
    <w:rsid w:val="00FE46EF"/>
    <w:rsid w:val="00FE5F34"/>
    <w:rsid w:val="00FE63A5"/>
    <w:rsid w:val="00FF1242"/>
    <w:rsid w:val="00FF3512"/>
    <w:rsid w:val="00FF38A4"/>
    <w:rsid w:val="00FF5069"/>
    <w:rsid w:val="00FF570D"/>
    <w:rsid w:val="00FF6DAD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274"/>
  <w15:docId w15:val="{F7693FF7-360E-48AC-80B7-AA4264AE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8BA"/>
    <w:pPr>
      <w:spacing w:after="10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22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5F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9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1E5"/>
    <w:rPr>
      <w:rFonts w:asciiTheme="majorHAnsi" w:eastAsiaTheme="majorEastAsia" w:hAnsiTheme="majorHAnsi" w:cstheme="majorBidi"/>
      <w:b/>
      <w:bCs/>
      <w:color w:val="002060"/>
      <w:sz w:val="38"/>
      <w:szCs w:val="3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5812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83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0BB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53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02F4"/>
    <w:pPr>
      <w:ind w:left="720"/>
      <w:contextualSpacing/>
    </w:pPr>
  </w:style>
  <w:style w:type="character" w:customStyle="1" w:styleId="fontstyle01">
    <w:name w:val="fontstyle01"/>
    <w:basedOn w:val="DefaultParagraphFont"/>
    <w:rsid w:val="004857AC"/>
    <w:rPr>
      <w:rFonts w:ascii="Tahoma-Bold" w:hAnsi="Tahoma-Bold" w:hint="default"/>
      <w:b/>
      <w:bCs/>
      <w:i w:val="0"/>
      <w:iCs w:val="0"/>
      <w:color w:val="000000"/>
      <w:sz w:val="60"/>
      <w:szCs w:val="60"/>
    </w:rPr>
  </w:style>
  <w:style w:type="paragraph" w:customStyle="1" w:styleId="Formula">
    <w:name w:val="Formula"/>
    <w:basedOn w:val="Normal"/>
    <w:link w:val="FormulaChar"/>
    <w:qFormat/>
    <w:rsid w:val="00EE3306"/>
    <w:rPr>
      <w:rFonts w:ascii="Consolas" w:hAnsi="Consolas"/>
      <w:sz w:val="20"/>
      <w:szCs w:val="20"/>
    </w:rPr>
  </w:style>
  <w:style w:type="character" w:customStyle="1" w:styleId="FormulaChar">
    <w:name w:val="Formula Char"/>
    <w:basedOn w:val="DefaultParagraphFont"/>
    <w:link w:val="Formula"/>
    <w:rsid w:val="00EE3306"/>
    <w:rPr>
      <w:rFonts w:ascii="Consolas" w:hAnsi="Consolas"/>
      <w:sz w:val="20"/>
      <w:szCs w:val="20"/>
      <w:lang w:val="en-GB"/>
    </w:rPr>
  </w:style>
  <w:style w:type="paragraph" w:customStyle="1" w:styleId="InnerNormal">
    <w:name w:val="Inner Normal"/>
    <w:basedOn w:val="Normal"/>
    <w:link w:val="InnerNormalChar"/>
    <w:qFormat/>
    <w:rsid w:val="00584B52"/>
    <w:pPr>
      <w:ind w:left="709"/>
    </w:pPr>
  </w:style>
  <w:style w:type="character" w:customStyle="1" w:styleId="InnerNormalChar">
    <w:name w:val="Inner Normal Char"/>
    <w:basedOn w:val="DefaultParagraphFont"/>
    <w:link w:val="InnerNormal"/>
    <w:rsid w:val="00584B52"/>
    <w:rPr>
      <w:lang w:val="en-GB"/>
    </w:rPr>
  </w:style>
  <w:style w:type="paragraph" w:customStyle="1" w:styleId="Code">
    <w:name w:val="Code"/>
    <w:basedOn w:val="Formula"/>
    <w:link w:val="CodeChar"/>
    <w:qFormat/>
    <w:rsid w:val="00674D56"/>
    <w:pPr>
      <w:spacing w:after="0"/>
      <w:ind w:left="284"/>
    </w:pPr>
    <w:rPr>
      <w:sz w:val="18"/>
      <w:szCs w:val="18"/>
    </w:rPr>
  </w:style>
  <w:style w:type="character" w:customStyle="1" w:styleId="CodeChar">
    <w:name w:val="Code Char"/>
    <w:basedOn w:val="FormulaChar"/>
    <w:link w:val="Code"/>
    <w:rsid w:val="00674D56"/>
    <w:rPr>
      <w:rFonts w:ascii="Consolas" w:hAnsi="Consolas"/>
      <w:sz w:val="18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1221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12213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paragraph" w:customStyle="1" w:styleId="Small">
    <w:name w:val="Small"/>
    <w:basedOn w:val="Normal"/>
    <w:link w:val="SmallChar"/>
    <w:qFormat/>
    <w:rsid w:val="00131392"/>
    <w:rPr>
      <w:sz w:val="8"/>
      <w:szCs w:val="8"/>
    </w:rPr>
  </w:style>
  <w:style w:type="character" w:customStyle="1" w:styleId="SmallChar">
    <w:name w:val="Small Char"/>
    <w:basedOn w:val="DefaultParagraphFont"/>
    <w:link w:val="Small"/>
    <w:rsid w:val="00131392"/>
    <w:rPr>
      <w:sz w:val="8"/>
      <w:szCs w:val="8"/>
      <w:lang w:val="en-GB"/>
    </w:rPr>
  </w:style>
  <w:style w:type="paragraph" w:customStyle="1" w:styleId="Comment">
    <w:name w:val="Comment"/>
    <w:basedOn w:val="Normal"/>
    <w:link w:val="CommentChar"/>
    <w:qFormat/>
    <w:rsid w:val="00322D6B"/>
    <w:rPr>
      <w:i/>
      <w:iCs/>
      <w:sz w:val="20"/>
      <w:szCs w:val="20"/>
    </w:rPr>
  </w:style>
  <w:style w:type="character" w:customStyle="1" w:styleId="CommentChar">
    <w:name w:val="Comment Char"/>
    <w:basedOn w:val="DefaultParagraphFont"/>
    <w:link w:val="Comment"/>
    <w:rsid w:val="00322D6B"/>
    <w:rPr>
      <w:i/>
      <w:iC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E5F4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customStyle="1" w:styleId="AuxiliarTitle">
    <w:name w:val="Auxiliar Title"/>
    <w:basedOn w:val="Normal"/>
    <w:link w:val="AuxiliarTitleChar"/>
    <w:qFormat/>
    <w:rsid w:val="000F4B45"/>
    <w:rPr>
      <w:b/>
      <w:bCs/>
    </w:rPr>
  </w:style>
  <w:style w:type="character" w:customStyle="1" w:styleId="AuxiliarTitleChar">
    <w:name w:val="Auxiliar Title Char"/>
    <w:basedOn w:val="DefaultParagraphFont"/>
    <w:link w:val="AuxiliarTitle"/>
    <w:rsid w:val="000F4B45"/>
    <w:rPr>
      <w:b/>
      <w:bCs/>
      <w:lang w:val="en-GB"/>
    </w:rPr>
  </w:style>
  <w:style w:type="paragraph" w:customStyle="1" w:styleId="Figuresubtitle">
    <w:name w:val="Figure subtitle"/>
    <w:basedOn w:val="Normal"/>
    <w:link w:val="FiguresubtitleChar"/>
    <w:qFormat/>
    <w:rsid w:val="00997257"/>
    <w:rPr>
      <w:i/>
      <w:iCs/>
      <w:sz w:val="20"/>
      <w:szCs w:val="20"/>
    </w:rPr>
  </w:style>
  <w:style w:type="character" w:customStyle="1" w:styleId="FiguresubtitleChar">
    <w:name w:val="Figure subtitle Char"/>
    <w:basedOn w:val="DefaultParagraphFont"/>
    <w:link w:val="Figuresubtitle"/>
    <w:rsid w:val="00997257"/>
    <w:rPr>
      <w:i/>
      <w:iCs/>
      <w:sz w:val="20"/>
      <w:szCs w:val="20"/>
      <w:lang w:val="en-GB"/>
    </w:rPr>
  </w:style>
  <w:style w:type="paragraph" w:customStyle="1" w:styleId="FigureDescription">
    <w:name w:val="Figure Description"/>
    <w:basedOn w:val="Normal"/>
    <w:link w:val="FigureDescriptionChar"/>
    <w:qFormat/>
    <w:rsid w:val="00C620F4"/>
    <w:rPr>
      <w:i/>
      <w:iCs/>
      <w:sz w:val="20"/>
      <w:szCs w:val="20"/>
    </w:rPr>
  </w:style>
  <w:style w:type="character" w:customStyle="1" w:styleId="FigureDescriptionChar">
    <w:name w:val="Figure Description Char"/>
    <w:basedOn w:val="DefaultParagraphFont"/>
    <w:link w:val="FigureDescription"/>
    <w:rsid w:val="00C620F4"/>
    <w:rPr>
      <w:i/>
      <w:i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1600-7598-4152-AB71-6DA211C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Pinto</dc:creator>
  <cp:keywords/>
  <dc:description/>
  <cp:lastModifiedBy>Ulisses Pinto</cp:lastModifiedBy>
  <cp:revision>7</cp:revision>
  <cp:lastPrinted>2024-08-26T21:12:00Z</cp:lastPrinted>
  <dcterms:created xsi:type="dcterms:W3CDTF">2025-05-02T15:03:00Z</dcterms:created>
  <dcterms:modified xsi:type="dcterms:W3CDTF">2025-05-02T15:23:00Z</dcterms:modified>
</cp:coreProperties>
</file>