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out-11933457753-1206-20251118-122828-1763479708.31046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(0:07 - 0:38)</w:t>
      </w:r>
    </w:p>
    <w:p>
      <w:r>
        <w:rPr>
          <w:sz w:val="24"/>
          <w:szCs w:val="24"/>
          <w:rFonts w:ascii="Calibri" w:cs="Calibri" w:eastAsia="Calibri" w:hAnsi="Calibri"/>
        </w:rPr>
        <w:t xml:space="preserve">Alô? Alô, William? Oi, William, tudo bem?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 bom. Eu tô te ligando, William, porque eu recebi um chamado seu e você colocou que você tem interesse em fazer Polícia Rodoviária Federal, é isso? 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Esse concurso nós não estamos acompanhando, tá? Por enquanto. Seria somente pra ele?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vi que você gosta da área de segurança, tem Polícia Civil. Te interessa?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(0:39 - 0:39)</w:t>
      </w:r>
    </w:p>
    <w:p>
      <w:r>
        <w:rPr>
          <w:sz w:val="24"/>
          <w:szCs w:val="24"/>
          <w:rFonts w:ascii="Calibri" w:cs="Calibri" w:eastAsia="Calibri" w:hAnsi="Calibri"/>
        </w:rPr>
        <w:t xml:space="preserve">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(0:41 - 1:24)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quer só a PRF? Ah, entendi. Ó, nós acompanhamos,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Mas tem que esperar, tá mais quente aí, por enquanto a central não passou nada pra nós aqui. Mas eu vou deixar aqui o seu contato, então como você quer somente PRF, já tem o pessoal que já tá aí junto, aí a gente faz o contato com você novamente, e vai acompanhando no nosso site em oportunidades também, notícias ali, que vai sair alguma coisa quando tiver a batatinha mais quente aí. 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 tá, olha, um ótimo dia, te ajudo em mais alguma coisa?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(1:25 - 1:26)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tá bom. Não?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(1:26 - 1:36)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 Olha, William, eu sou a Sandy, tá? Se você precisar, se você retornar pelo telefone, aí você me procura,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(1:36 - 1:36)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(1:36 - 1:37)</w:t>
      </w:r>
    </w:p>
    <w:p>
      <w:r>
        <w:rPr>
          <w:sz w:val="24"/>
          <w:szCs w:val="24"/>
          <w:rFonts w:ascii="Calibri" w:cs="Calibri" w:eastAsia="Calibri" w:hAnsi="Calibri"/>
        </w:rPr>
        <w:t xml:space="preserve">Um ótimo dia pra você.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(1:38 - 1:38)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Obrigado.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out-11933457753-1206-20251118-122828-1763479708.31046</dc:title>
  <dc:creator>TurboScribe.ai</dc:creator>
  <cp:lastModifiedBy>Un-named</cp:lastModifiedBy>
  <cp:revision>1</cp:revision>
  <dcterms:created xsi:type="dcterms:W3CDTF">2025-11-19T17:37:56.259Z</dcterms:created>
  <dcterms:modified xsi:type="dcterms:W3CDTF">2025-11-19T17:37:56.259Z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