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out-11949549794-1206-20251118-121927-1763479167.30990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(0:01 - 0:02)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(0:03 - 0:03)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(0:04 - 0:05)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Leandro?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(0:05 - 0:06)</w:t>
      </w:r>
    </w:p>
    <w:p>
      <w:r>
        <w:rPr>
          <w:sz w:val="24"/>
          <w:szCs w:val="24"/>
          <w:rFonts w:ascii="Calibri" w:cs="Calibri" w:eastAsia="Calibri" w:hAnsi="Calibri"/>
        </w:rPr>
        <w:t xml:space="preserve">Oi.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(0:06 - 0:13)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Bom dia, Leandro. Como que você está? Aqui quem fala é a Sandy, da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(0:13 - 0:14)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(0:15 - 0:26)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Ótimo. Leandro, eu recebi aqui um chamado seu. Eu vi que você tem interesse em se preparar para o concurso de auxiliar de promotoria.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 isso mesmo?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(0:29 - 0:30)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É. 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(0:30 - 0:36)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É? Tá. Me fala uma coisa, Leandro.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Como é que você ficou sabendo desse concurso aqui?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(0:38 - 0:40)</w:t>
      </w:r>
    </w:p>
    <w:p>
      <w:r>
        <w:rPr>
          <w:sz w:val="24"/>
          <w:szCs w:val="24"/>
          <w:rFonts w:ascii="Calibri" w:cs="Calibri" w:eastAsia="Calibri" w:hAnsi="Calibri"/>
        </w:rPr>
        <w:t xml:space="preserve">Foi por um anúncio do YouTube.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(0:40 - 0:46)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 E você já prestou concurso antes? Esse vai ser o primeiro concurso?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(0:48 - 0:52)</w:t>
      </w:r>
    </w:p>
    <w:p>
      <w:r>
        <w:rPr>
          <w:sz w:val="24"/>
          <w:szCs w:val="24"/>
          <w:rFonts w:ascii="Calibri" w:cs="Calibri" w:eastAsia="Calibri" w:hAnsi="Calibri"/>
        </w:rPr>
        <w:t xml:space="preserve">Esse seria o segundo. O primeiro eu estou prestando para o TJ São Paulo.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(0:52 - 1:41)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Opa! Aí sim. Nossa, você já está estudando para o TJ?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vai te ajudar bastante nesse, viu? Esse daqui é só nível fundamental. Só nível fundamental.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viu? O salário chega a quase R$ 6.300,00. Dá R$ 6,80,00 para dizer a verdade.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Esse digital está para sair agora esse mês. Estamos na expectativa. E assim, se você se preparar de acordo, bonitinho, você vai ver que é para pegar a colocação.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 um concurso que não dá para deixar de fazer, não. Vai sair tanto para a capital interior e grande São Paulo. Aí eu vi aqui, você prefere de manhã em live.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 live eu não tenho pela manhã, eu só tenho à noite. Pode ser? De manhã eu tenho ao vivo, presencial 100%.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(1:43 - 1:46)</w:t>
      </w:r>
    </w:p>
    <w:p>
      <w:r>
        <w:rPr>
          <w:sz w:val="24"/>
          <w:szCs w:val="24"/>
          <w:rFonts w:ascii="Calibri" w:cs="Calibri" w:eastAsia="Calibri" w:hAnsi="Calibri"/>
        </w:rPr>
        <w:t xml:space="preserve">A live pode ser o momento que der.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(1:47 - 2:15)</w:t>
      </w:r>
    </w:p>
    <w:p>
      <w:r>
        <w:rPr>
          <w:sz w:val="24"/>
          <w:szCs w:val="24"/>
          <w:rFonts w:ascii="Calibri" w:cs="Calibri" w:eastAsia="Calibri" w:hAnsi="Calibri"/>
        </w:rPr>
        <w:t xml:space="preserve">À noite. Então vamos colocar aqui, porque é o que eu tenho só, tá? E para você ter uma ideia, não tenha muito procurada, porque era para ter todos os horários.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você vê, né, só formamos à noite. Agora eu vou te passar aqui sobre a nossa programação de auxiliar de promotoria. À noite ele vai ficar das 19h às 21h, de segunda e quarta-feira, só duas vezes na semana.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última turma, não haverá outra, somente essa, começa amanhã, dia 19,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(2:17 - 2:17)</w:t>
      </w:r>
    </w:p>
    <w:p>
      <w:r>
        <w:rPr>
          <w:sz w:val="24"/>
          <w:szCs w:val="24"/>
          <w:rFonts w:ascii="Calibri" w:cs="Calibri" w:eastAsia="Calibri" w:hAnsi="Calibri"/>
        </w:rPr>
        <w:t xml:space="preserve">Ok.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(2:20 - 2:42)</w:t>
      </w:r>
    </w:p>
    <w:p>
      <w:r>
        <w:rPr>
          <w:sz w:val="24"/>
          <w:szCs w:val="24"/>
          <w:rFonts w:ascii="Calibri" w:cs="Calibri" w:eastAsia="Calibri" w:hAnsi="Calibri"/>
        </w:rPr>
        <w:t xml:space="preserve">As disciplinas, olha só o que cai. Certo do TJ que você está estudando é totalmente diferente. Olha só, vai cair língua portuguesa, que você aproveita até do TJ, você reforça aqui, vai te ajudar muito.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Matemática, informática, história, geografia e legislação. Só isso, tá? Só isso que cai na sua prova.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Até aqui você ficou com alguma dúvida?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(2:44 - 2:46)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poderia repetir o cronograma?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(2:47 - 2:58)</w:t>
      </w:r>
    </w:p>
    <w:p>
      <w:r>
        <w:rPr>
          <w:sz w:val="24"/>
          <w:szCs w:val="24"/>
          <w:rFonts w:ascii="Calibri" w:cs="Calibri" w:eastAsia="Calibri" w:hAnsi="Calibri"/>
        </w:rPr>
        <w:t xml:space="preserve">Ó, vai cair língua portuguesa, legislação, matemática, informática, história e geografia.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(2:59 - 3:01)</w:t>
      </w:r>
    </w:p>
    <w:p>
      <w:r>
        <w:rPr>
          <w:sz w:val="24"/>
          <w:szCs w:val="24"/>
          <w:rFonts w:ascii="Calibri" w:cs="Calibri" w:eastAsia="Calibri" w:hAnsi="Calibri"/>
        </w:rPr>
        <w:t xml:space="preserve">E o horário da live?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(3:02 - 3:04)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É das 19h às 21h.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(3:04 - 3:06)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Certo, os dias?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(3:07 - 3:15)</w:t>
      </w:r>
    </w:p>
    <w:p>
      <w:r>
        <w:rPr>
          <w:sz w:val="24"/>
          <w:szCs w:val="24"/>
          <w:rFonts w:ascii="Calibri" w:cs="Calibri" w:eastAsia="Calibri" w:hAnsi="Calibri"/>
        </w:rPr>
        <w:t xml:space="preserve">É de segundas... peraí, deixa eu voltar lá. Vai ser de segunda e quartas.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(3:16 - 3:17)</w:t>
      </w:r>
    </w:p>
    <w:p>
      <w:r>
        <w:rPr>
          <w:sz w:val="24"/>
          <w:szCs w:val="24"/>
          <w:rFonts w:ascii="Calibri" w:cs="Calibri" w:eastAsia="Calibri" w:hAnsi="Calibri"/>
        </w:rPr>
        <w:t xml:space="preserve">Ah tá, ok.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(3:18 - 3:19)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anotou?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(3:20 - 3:20)</w:t>
      </w:r>
    </w:p>
    <w:p>
      <w:r>
        <w:rPr>
          <w:sz w:val="24"/>
          <w:szCs w:val="24"/>
          <w:rFonts w:ascii="Calibri" w:cs="Calibri" w:eastAsia="Calibri" w:hAnsi="Calibri"/>
        </w:rPr>
        <w:t xml:space="preserve">Aham.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(3:21 - 3:25)</w:t>
      </w:r>
    </w:p>
    <w:p>
      <w:r>
        <w:rPr>
          <w:sz w:val="24"/>
          <w:szCs w:val="24"/>
          <w:rFonts w:ascii="Calibri" w:cs="Calibri" w:eastAsia="Calibri" w:hAnsi="Calibri"/>
        </w:rPr>
        <w:t xml:space="preserve">Ótimo. Ó, você quer fazer alguma pergunta antes de eu ir para os valores?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(3:26 - 3:27)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precisa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(3:27 - 3:30)</w:t>
      </w:r>
    </w:p>
    <w:p>
      <w:r>
        <w:rPr>
          <w:sz w:val="24"/>
          <w:szCs w:val="24"/>
          <w:rFonts w:ascii="Calibri" w:cs="Calibri" w:eastAsia="Calibri" w:hAnsi="Calibri"/>
        </w:rPr>
        <w:t xml:space="preserve">Tá tudo certo? Tá. Aí assim, 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(3:31 - 3:31)</w:t>
      </w:r>
    </w:p>
    <w:p>
      <w:r>
        <w:rPr>
          <w:sz w:val="24"/>
          <w:szCs w:val="24"/>
          <w:rFonts w:ascii="Calibri" w:cs="Calibri" w:eastAsia="Calibri" w:hAnsi="Calibri"/>
        </w:rPr>
        <w:t xml:space="preserve">Peraí, valores?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(3:32 - 3:33)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(3:34 - 3:38)</w:t>
      </w:r>
    </w:p>
    <w:p>
      <w:r>
        <w:rPr>
          <w:sz w:val="24"/>
          <w:szCs w:val="24"/>
          <w:rFonts w:ascii="Calibri" w:cs="Calibri" w:eastAsia="Calibri" w:hAnsi="Calibri"/>
        </w:rPr>
        <w:t xml:space="preserve">Como assim? As lives não é gratuita?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(3:38 - 3:52)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não. Nossas lives, ela tem valor. Nós contratamos professores.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 é uma escola particular que prepara para carreira pública para você trabalhar para o governo. Nós não temos... Ah, 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Não são gratuitos.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(3:53 - 3:54)</w:t>
      </w:r>
    </w:p>
    <w:p>
      <w:r>
        <w:rPr>
          <w:sz w:val="24"/>
          <w:szCs w:val="24"/>
          <w:rFonts w:ascii="Calibri" w:cs="Calibri" w:eastAsia="Calibri" w:hAnsi="Calibri"/>
        </w:rPr>
        <w:t xml:space="preserve">Ah, é cursinho,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(3:54 - 3:55)</w:t>
      </w:r>
    </w:p>
    <w:p>
      <w:r>
        <w:rPr>
          <w:sz w:val="24"/>
          <w:szCs w:val="24"/>
          <w:rFonts w:ascii="Calibri" w:cs="Calibri" w:eastAsia="Calibri" w:hAnsi="Calibri"/>
        </w:rPr>
        <w:t xml:space="preserve">É, aqui é uma escola.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(3:55 - 3:56)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(3:56 - 3:59)</w:t>
      </w:r>
    </w:p>
    <w:p>
      <w:r>
        <w:rPr>
          <w:sz w:val="24"/>
          <w:szCs w:val="24"/>
          <w:rFonts w:ascii="Calibri" w:cs="Calibri" w:eastAsia="Calibri" w:hAnsi="Calibri"/>
        </w:rPr>
        <w:t xml:space="preserve">É uma escola aqui. Você pensou que fosse o que aqui?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(4:00 - 4:05)</w:t>
      </w:r>
    </w:p>
    <w:p>
      <w:r>
        <w:rPr>
          <w:sz w:val="24"/>
          <w:szCs w:val="24"/>
          <w:rFonts w:ascii="Calibri" w:cs="Calibri" w:eastAsia="Calibri" w:hAnsi="Calibri"/>
        </w:rPr>
        <w:t xml:space="preserve">Ah não, pensei que seria a live de Youtube. Normalmente eu vejo por aí...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(4:05 - 5:08)</w:t>
      </w:r>
    </w:p>
    <w:p>
      <w:r>
        <w:rPr>
          <w:sz w:val="24"/>
          <w:szCs w:val="24"/>
          <w:rFonts w:ascii="Calibri" w:cs="Calibri" w:eastAsia="Calibri" w:hAnsi="Calibri"/>
        </w:rPr>
        <w:t xml:space="preserve">No Youtube você não acaba não ligando aí. E eles não colocam nem conteúdo atualizado no Youtube, né? Não sei se você paga para alguma escola, alguma coisa, para você assistir conteúdo atualizado.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Fora isso, não. Eles não colocam conteúdo... Porque tudo que você pegar no Youtube pode ter certeza, gratuito, você vai estar defasado.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Porque para você estudar, para um concurso, para pegar colocação, tem que estar bem preparado. E os concursos, cada concurso sai conteúdo novo. Todo concurso sai.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Tem que esperar sair o edital. Aí sai conteúdo para você estudar. Senão você fica pegando conteúdo atrasado.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Entendeu? É isso que acontece. Olha, eu vou te passar o valor.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Já cheguei até aqui com você. Para você fizer sentido, tá? Nós estamos com uma campanha...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nosso é Blue, né? Você vai pegar um desconto. Então o valor do curso real, ele é 12 de 194.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Mas com essa campanha Blue, você vai pegar um descontão. Vamos ver aqui o que eu faço para você de bom. Você trabalha, Leandro?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(5:09 - 5:10)</w:t>
      </w:r>
    </w:p>
    <w:p>
      <w:r>
        <w:rPr>
          <w:sz w:val="24"/>
          <w:szCs w:val="24"/>
          <w:rFonts w:ascii="Calibri" w:cs="Calibri" w:eastAsia="Calibri" w:hAnsi="Calibri"/>
        </w:rPr>
        <w:t xml:space="preserve">Por enquanto,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(5:11 - 5:21)</w:t>
      </w:r>
    </w:p>
    <w:p>
      <w:r>
        <w:rPr>
          <w:sz w:val="24"/>
          <w:szCs w:val="24"/>
          <w:rFonts w:ascii="Calibri" w:cs="Calibri" w:eastAsia="Calibri" w:hAnsi="Calibri"/>
        </w:rPr>
        <w:t xml:space="preserve">Não? Tá. Você teria alguém para te ajudar, Leandro, a pagar o curso?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eu te desse 50% de desconto para você ficar com a gente?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(5:22 - 5:23)</w:t>
      </w:r>
    </w:p>
    <w:p>
      <w:r>
        <w:rPr>
          <w:sz w:val="24"/>
          <w:szCs w:val="24"/>
          <w:rFonts w:ascii="Calibri" w:cs="Calibri" w:eastAsia="Calibri" w:hAnsi="Calibri"/>
        </w:rPr>
        <w:t xml:space="preserve">Como que ficaria a vista?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(5:24 - 5:41)</w:t>
      </w:r>
    </w:p>
    <w:p>
      <w:r>
        <w:rPr>
          <w:sz w:val="24"/>
          <w:szCs w:val="24"/>
          <w:rFonts w:ascii="Calibri" w:cs="Calibri" w:eastAsia="Calibri" w:hAnsi="Calibri"/>
        </w:rPr>
        <w:t xml:space="preserve">Ó, aí... A vista, deixa eu ver aqui para você. Vou fazer um negócio, justamente porque você falou que está desempregado,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Para te ajudar, ó. 1.998, menos 50%. Eu faço 999 para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(5:42 - 5:43)</w:t>
      </w:r>
    </w:p>
    <w:p>
      <w:r>
        <w:rPr>
          <w:sz w:val="24"/>
          <w:szCs w:val="24"/>
          <w:rFonts w:ascii="Calibri" w:cs="Calibri" w:eastAsia="Calibri" w:hAnsi="Calibri"/>
        </w:rPr>
        <w:t xml:space="preserve">Quanto?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(5:43 - 5:51)</w:t>
      </w:r>
    </w:p>
    <w:p>
      <w:r>
        <w:rPr>
          <w:sz w:val="24"/>
          <w:szCs w:val="24"/>
          <w:rFonts w:ascii="Calibri" w:cs="Calibri" w:eastAsia="Calibri" w:hAnsi="Calibri"/>
        </w:rPr>
        <w:t xml:space="preserve">Calcular de novo. 1.998, menos 50%. Eu faço 999.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vista.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(5:52 - 5:54)</w:t>
      </w:r>
    </w:p>
    <w:p>
      <w:r>
        <w:rPr>
          <w:sz w:val="24"/>
          <w:szCs w:val="24"/>
          <w:rFonts w:ascii="Calibri" w:cs="Calibri" w:eastAsia="Calibri" w:hAnsi="Calibri"/>
        </w:rPr>
        <w:t xml:space="preserve">900 e 99?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(5:54 - 5:55)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(5:56 - 5:57)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tem como não?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(5:59 - 6:25)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tem. Então, ó, você já sabe, né, que nós somos uma escola particular, é a central de concurso. Se você precisar, se veja com alguém, não desista,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você precisar da central de concurso, né, aí a gente está aqui para te ajudar. Eu tenho uma outra modalidade hoje, que ela é mais em conta, tá? Mas eu não tenho do Ministério Público.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tenho do TJ, desse aí que você vai fazer.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(6:26 - 6:27)</w:t>
      </w:r>
    </w:p>
    <w:p>
      <w:r>
        <w:rPr>
          <w:sz w:val="24"/>
          <w:szCs w:val="24"/>
          <w:rFonts w:ascii="Calibri" w:cs="Calibri" w:eastAsia="Calibri" w:hAnsi="Calibri"/>
        </w:rPr>
        <w:t xml:space="preserve">TJ já tem um cursinho.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(6:28 - 7:04)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já está fazendo? Já. Ah, entendi.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É, porque aí eu teria a modalidade EAD, que são as gravadas em estúdio, entendeu? Aí eu teria o TJ, Banco do Brasil, INSS. Para essas modalidades que são gravadas, elas são mais em conta,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por exemplo, o INSS, a parcelinha dele é 12 de R$28,08. A do TJ é 12 de R$34,80, mas vem a plataforma de questões de concursos. Faz sentido para você algum desses aqui?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(7:06 - 7:07)</w:t>
      </w:r>
    </w:p>
    <w:p>
      <w:r>
        <w:rPr>
          <w:sz w:val="24"/>
          <w:szCs w:val="24"/>
          <w:rFonts w:ascii="Calibri" w:cs="Calibri" w:eastAsia="Calibri" w:hAnsi="Calibri"/>
        </w:rPr>
        <w:t xml:space="preserve">Por enquanto,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(7:07 - 7:17)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tá bom. Aí, qualquer coisa, estamos à disposição, tá bom?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Ótima tarde para você.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out-11949549794-1206-20251118-121927-1763479167.30990</dc:title>
  <dc:creator>TurboScribe.ai</dc:creator>
  <cp:lastModifiedBy>Un-named</cp:lastModifiedBy>
  <cp:revision>1</cp:revision>
  <dcterms:created xsi:type="dcterms:W3CDTF">2025-11-19T17:37:56.289Z</dcterms:created>
  <dcterms:modified xsi:type="dcterms:W3CDTF">2025-11-19T17:37:56.289Z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