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out-11992496526-1205-20251118-185217-1763502737.40153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Boa noite. Nós estamos formando a turma. No presencial ainda não começou.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Alô, por favor, Eduardo.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(0:16 - 0:17)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você aí?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(0:17 - 0:22)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Aqui quem fala é Cintia, da central de concursos, Eduardo. Só um minuto, por gentileza, por favor.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(0:23 - 0:29)</w:t>
      </w:r>
    </w:p>
    <w:p>
      <w:r>
        <w:rPr>
          <w:sz w:val="24"/>
          <w:szCs w:val="24"/>
          <w:rFonts w:ascii="Calibri" w:cs="Calibri" w:eastAsia="Calibri" w:hAnsi="Calibri"/>
        </w:rPr>
        <w:t xml:space="preserve">De onde, perdão? Alô?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(1:03 - 1:18)</w:t>
      </w:r>
    </w:p>
    <w:p>
      <w:r>
        <w:rPr>
          <w:sz w:val="24"/>
          <w:szCs w:val="24"/>
          <w:rFonts w:ascii="Calibri" w:cs="Calibri" w:eastAsia="Calibri" w:hAnsi="Calibri"/>
        </w:rPr>
        <w:t xml:space="preserve">Oi, Eduardo, obrigada. Desculpe, tá? É a entrada dos alunos aqui, então.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deixou um contato conosco, né? Solicitando informações referente ao curso preparatório para o concurso aí do Ministério Público. É isso mesmo?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(1:18 - 1:19)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(1:19 - 1:23)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 E já prestou esse concurso antes?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(1:23 - 1:25)</w:t>
      </w:r>
    </w:p>
    <w:p>
      <w:r>
        <w:rPr>
          <w:sz w:val="24"/>
          <w:szCs w:val="24"/>
          <w:rFonts w:ascii="Calibri" w:cs="Calibri" w:eastAsia="Calibri" w:hAnsi="Calibri"/>
        </w:rPr>
        <w:t xml:space="preserve">Nunca. Nunca nem prestei concurso.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(1:26 - 1:38)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 Que legal. E aí está tentando entrar na carreira pública.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Já deu uma pesquisada sobre como que é esse concurso. Por que você está procurando o cargo público? Aliás, eu...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(1:39 - 2:01)</w:t>
      </w:r>
    </w:p>
    <w:p>
      <w:r>
        <w:rPr>
          <w:sz w:val="24"/>
          <w:szCs w:val="24"/>
          <w:rFonts w:ascii="Calibri" w:cs="Calibri" w:eastAsia="Calibri" w:hAnsi="Calibri"/>
        </w:rPr>
        <w:t xml:space="preserve">Na verdade, eu sempre quis fazer parte do concurso público. E o Ministério Público é parte do direito, querendo ou não, que é uma área que eu quero seguir. E...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pesquisei sobre concursos públicos já há muito tempo. Só que todos os concursos ainda estavam pendentes. E eu vi que o do Ministério Público agora foi confirmado,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Estava lá. E que ainda saiu o edital. Ah, eu vi a oportunidade e queria me inscrever para poder estudar.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(2:02 - 2:19)</w:t>
      </w:r>
    </w:p>
    <w:p>
      <w:r>
        <w:rPr>
          <w:sz w:val="24"/>
          <w:szCs w:val="24"/>
          <w:rFonts w:ascii="Calibri" w:cs="Calibri" w:eastAsia="Calibri" w:hAnsi="Calibri"/>
        </w:rPr>
        <w:t xml:space="preserve">Hum, legal, legal. Os nossos cursos, Eduardo, eles são, no caso, a distância começando amanhã, tá? Então assim, você optou pela modalidade a distância, você está longe aqui do centro de São Paulo, é isso?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Ou você tem facilidade de estudar a distância?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(2:19 - 2:21)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eu tenho facilidade na República,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(2:22 - 2:23)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exato, exato.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(2:23 - 2:24)</w:t>
      </w:r>
    </w:p>
    <w:p>
      <w:r>
        <w:rPr>
          <w:sz w:val="24"/>
          <w:szCs w:val="24"/>
          <w:rFonts w:ascii="Calibri" w:cs="Calibri" w:eastAsia="Calibri" w:hAnsi="Calibri"/>
        </w:rPr>
        <w:t xml:space="preserve">Tenho facilidade.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(2:25 - 2:28)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e você prefere, então, estudar de modo online, então?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(2:28 - 2:29)</w:t>
      </w:r>
    </w:p>
    <w:p>
      <w:r>
        <w:rPr>
          <w:sz w:val="24"/>
          <w:szCs w:val="24"/>
          <w:rFonts w:ascii="Calibri" w:cs="Calibri" w:eastAsia="Calibri" w:hAnsi="Calibri"/>
        </w:rPr>
        <w:t xml:space="preserve">A gente preferiu online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(2:30 - 2:49)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Entendi, entendi. Essa turma, ela começa amanhã, tá? Nós temos aí, em torno mais ou menos de cinco a seis meses, o formato que está por turma neste momento,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Seria aulas de segundas e quartas das 19h às 21h. O edital está indo, Eduardo, a gente vai acelerar e a previsão que isso aconteça até o final do mês,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(2:50 - 2:50)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(2:51 - 3:20)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 assim, você tem condições de começar na turma amanhã, já? O curso, ele é assim, são 12 parcelinhas de 140 reais. Só que nós estamos com a campanha do Black Friday.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 campanha, você tem um voucher de 300 reais. Essas parcelas vão para 115. E você vai ganhar a plataforma online, a plataforma de retões,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Pra ir acompanhando o curso também, no caso, Eduardo. Você acha que seria possível você fazer essa matrícula ainda hoje?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(3:21 - 3:23)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você conseguiria me tirar mais rápido?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(3:24 - 3:49)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por favor. O nosso ato, ele é corporativo. É necessário que você me autorize pra que a gente possa dar continuidade lá no ar,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acabei de te enviar uma mensagem, dá uma olhadinha lá se chegou, por gentileza, tá? Pronto. Tá, vamos lá, deixa eu entrar aqui pra ver se chegou.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clicou em sim, podemos?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(3:50 - 3:51)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(3:51 - 4:19)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legal. Então tá bom, já chegou aqui. Olha, Eduardo, eu vou te passar aqui como que nós vamos entregar nesse curso,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 formas de pagamento e o que eu preciso. Nós parcelamos isso no cartão de crédito, né? Esse parcelamento, se você quiser fazer em mais de um cartão, sem problema nenhum, é só você me falar quanto que você quer colocar em cada cartão porque nós vamos fazer isso um link de pagamento,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trabalha com cartão de crédito?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(4:20 - 4:20)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(4:22 - 4:39)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então tá. É só preencher os dados pra mim, Eduardo, que aí eu já enfio pra você o link de pagamento e aí a gente já finaliza sua matrícula. O acesso a live é feito imediatamente e aí amanhã você entra às 19 horas pra que você possa começar a assistir as aulas né, ao vivo,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(4:40 - 4:40)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(4:41 - 4:47)</w:t>
      </w:r>
    </w:p>
    <w:p>
      <w:r>
        <w:rPr>
          <w:sz w:val="24"/>
          <w:szCs w:val="24"/>
          <w:rFonts w:ascii="Calibri" w:cs="Calibri" w:eastAsia="Calibri" w:hAnsi="Calibri"/>
        </w:rPr>
        <w:t xml:space="preserve">Tá? Então fica no seu aguardo, seja bem-vindo, tô à disposição pra qualquer pergunta aqui pelo WhatsApp,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(4:47 - 4:49)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muito obrigado, boa noite.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(4:49 - 4:50)</w:t>
      </w:r>
    </w:p>
    <w:p>
      <w:r>
        <w:rPr>
          <w:sz w:val="24"/>
          <w:szCs w:val="24"/>
          <w:rFonts w:ascii="Calibri" w:cs="Calibri" w:eastAsia="Calibri" w:hAnsi="Calibri"/>
        </w:rPr>
        <w:t xml:space="preserve">Nada, imagina, só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out-11992496526-1205-20251118-185217-1763502737.40153</dc:title>
  <dc:creator>TurboScribe.ai</dc:creator>
  <cp:lastModifiedBy>Un-named</cp:lastModifiedBy>
  <cp:revision>1</cp:revision>
  <dcterms:created xsi:type="dcterms:W3CDTF">2025-11-19T17:37:56.322Z</dcterms:created>
  <dcterms:modified xsi:type="dcterms:W3CDTF">2025-11-19T17:37:56.322Z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