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q-5011-11975437432-20251118-144601-1763487948.37138</w:t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(0:00 - 0:08)</w:t>
      </w:r>
    </w:p>
    <w:p>
      <w:r>
        <w:rPr>
          <w:sz w:val="24"/>
          <w:szCs w:val="24"/>
          <w:rFonts w:ascii="Calibri" w:cs="Calibri" w:eastAsia="Calibri" w:hAnsi="Calibri"/>
        </w:rPr>
        <w:t xml:space="preserve">Sonho que se planeja vira meta, meta que se estuda vira conquista. Aqui, o seu sonho de passar no concurso deixa...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(0:09 - 0:34)</w:t>
      </w:r>
    </w:p>
    <w:p>
      <w:r>
        <w:rPr>
          <w:sz w:val="24"/>
          <w:szCs w:val="24"/>
          <w:rFonts w:ascii="Calibri" w:cs="Calibri" w:eastAsia="Calibri" w:hAnsi="Calibri"/>
        </w:rPr>
        <w:t xml:space="preserve">Central de concurso, Adriana, boa tarde. Boa tarde. Oi, é Valkyria?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Oi, Valkyria, é Adriana aqui da Central de Concurso. Você teve interesse no nosso curso para o Ministério Público de Auxiliar de Promotoria. Você está podendo falar no momento?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Pode falar. Perfeito. Esse é o meu primeiro contato para entender suas necessidades, tirar suas dúvidas.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 que te motivou a buscar essa área?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(0:36 - 0:43)</w:t>
      </w:r>
    </w:p>
    <w:p>
      <w:r>
        <w:rPr>
          <w:sz w:val="24"/>
          <w:szCs w:val="24"/>
          <w:rFonts w:ascii="Calibri" w:cs="Calibri" w:eastAsia="Calibri" w:hAnsi="Calibri"/>
        </w:rPr>
        <w:t xml:space="preserve">Assim, é ter chance de mudar, né? Porque o meu trabalho é outro tipo de ensinamento e eu queria melhorar,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(0:44 - 0:44)</w:t>
      </w:r>
    </w:p>
    <w:p>
      <w:r>
        <w:rPr>
          <w:sz w:val="24"/>
          <w:szCs w:val="24"/>
          <w:rFonts w:ascii="Calibri" w:cs="Calibri" w:eastAsia="Calibri" w:hAnsi="Calibri"/>
        </w:rPr>
        <w:t xml:space="preserve">Ah, entendi.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(0:44 - 0:48)</w:t>
      </w:r>
    </w:p>
    <w:p>
      <w:r>
        <w:rPr>
          <w:sz w:val="24"/>
          <w:szCs w:val="24"/>
          <w:rFonts w:ascii="Calibri" w:cs="Calibri" w:eastAsia="Calibri" w:hAnsi="Calibri"/>
        </w:rPr>
        <w:t xml:space="preserve">Alguma coisa melhor, quem sabe eu tenha chance de passar o concurso,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(0:48 - 0:53)</w:t>
      </w:r>
    </w:p>
    <w:p>
      <w:r>
        <w:rPr>
          <w:sz w:val="24"/>
          <w:szCs w:val="24"/>
          <w:rFonts w:ascii="Calibri" w:cs="Calibri" w:eastAsia="Calibri" w:hAnsi="Calibri"/>
        </w:rPr>
        <w:t xml:space="preserve">Eu não tenho faculdade, né? Você tem o ensino médio?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(0:54 - 0:57)</w:t>
      </w:r>
    </w:p>
    <w:p>
      <w:r>
        <w:rPr>
          <w:sz w:val="24"/>
          <w:szCs w:val="24"/>
          <w:rFonts w:ascii="Calibri" w:cs="Calibri" w:eastAsia="Calibri" w:hAnsi="Calibri"/>
        </w:rPr>
        <w:t xml:space="preserve">Não, o contrato eu tenho, mas assim, eu não cheguei a fazer a faculdade.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(0:57 - 1:08)</w:t>
      </w:r>
    </w:p>
    <w:p>
      <w:r>
        <w:rPr>
          <w:sz w:val="24"/>
          <w:szCs w:val="24"/>
          <w:rFonts w:ascii="Calibri" w:cs="Calibri" w:eastAsia="Calibri" w:hAnsi="Calibri"/>
        </w:rPr>
        <w:t xml:space="preserve">Ah, tá. Então, esse concurso, ele pede o ensino fundamental completo, esse concurso em si. A gente tem outros também que só pedem o fundamental, por isso que eu perguntei.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(1:09 - 1:11)</w:t>
      </w:r>
    </w:p>
    <w:p>
      <w:r>
        <w:rPr>
          <w:sz w:val="24"/>
          <w:szCs w:val="24"/>
          <w:rFonts w:ascii="Calibri" w:cs="Calibri" w:eastAsia="Calibri" w:hAnsi="Calibri"/>
        </w:rPr>
        <w:t xml:space="preserve">Não, está completo mesmo.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(1:11 - 1:16)</w:t>
      </w:r>
    </w:p>
    <w:p>
      <w:r>
        <w:rPr>
          <w:sz w:val="24"/>
          <w:szCs w:val="24"/>
          <w:rFonts w:ascii="Calibri" w:cs="Calibri" w:eastAsia="Calibri" w:hAnsi="Calibri"/>
        </w:rPr>
        <w:t xml:space="preserve">Ah, perfeito. Hoje você trabalha com o que? Com que área, Valkyria?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(1:17 - 1:20)</w:t>
      </w:r>
    </w:p>
    <w:p>
      <w:r>
        <w:rPr>
          <w:sz w:val="24"/>
          <w:szCs w:val="24"/>
          <w:rFonts w:ascii="Calibri" w:cs="Calibri" w:eastAsia="Calibri" w:hAnsi="Calibri"/>
        </w:rPr>
        <w:t xml:space="preserve">É a área texto, cultura, área da qualidade.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(1:22 - 1:35)</w:t>
      </w:r>
    </w:p>
    <w:p>
      <w:r>
        <w:rPr>
          <w:sz w:val="24"/>
          <w:szCs w:val="24"/>
          <w:rFonts w:ascii="Calibri" w:cs="Calibri" w:eastAsia="Calibri" w:hAnsi="Calibri"/>
        </w:rPr>
        <w:t xml:space="preserve">Ah, perfeito. E o bom desse concurso é que você prestando ele, né? Você passando nele, ele tem muita estabilidade, o salário é mais de 7 mil reais,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Então, é algo bem bacana.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(1:36 - 1:38)</w:t>
      </w:r>
    </w:p>
    <w:p>
      <w:r>
        <w:rPr>
          <w:sz w:val="24"/>
          <w:szCs w:val="24"/>
          <w:rFonts w:ascii="Calibri" w:cs="Calibri" w:eastAsia="Calibri" w:hAnsi="Calibri"/>
        </w:rPr>
        <w:t xml:space="preserve">É bem legal, mas acho que deve ser difícil não passar.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(1:39 - 2:52)</w:t>
      </w:r>
    </w:p>
    <w:p>
      <w:r>
        <w:rPr>
          <w:sz w:val="24"/>
          <w:szCs w:val="24"/>
          <w:rFonts w:ascii="Calibri" w:cs="Calibri" w:eastAsia="Calibri" w:hAnsi="Calibri"/>
        </w:rPr>
        <w:t xml:space="preserve">É, ele não é fácil, por isso que a gente vende o curso, né? Para as pessoas já se programarem. Porque o nosso curso aqui, ele funciona assim, ele vai de acordo com o edital.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Então, a gente vai te ensinar todas as matérias. A gente tem professores qualificados, professores que já são concursados, que já são do meio. Então, eles vão te auxiliar ali, todo passo a passo, assim, para você estudar a matéria certa.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Mas é claro que vai depender ali do seu esforço, assim. Se você fala assim, André, é isso que eu quero e é isso que eu vou fazer. A gente tem muitos alunos aqui que já passaram, entendeu?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Hoje você trabalha em horário comercial? Isso. Perfeito.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 gente tem, desse concurso, desse curso, para esse concurso, a gente tem dois tipos de modalidade. Um que é o presencial, aqui na nossa unidade, a gente fica aqui no centro, próximo à Estação República. E o outro é de live, que é o mesmo que o presencial, mas você faria no conforto da sua casa, acessando o link,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Em horário marcado à noite. Para você, qual que seria melhor? Live.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Live? Perfeito. Hoje você mora em qual região?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(2:53 - 2:54)</w:t>
      </w:r>
    </w:p>
    <w:p>
      <w:r>
        <w:rPr>
          <w:sz w:val="24"/>
          <w:szCs w:val="24"/>
          <w:rFonts w:ascii="Calibri" w:cs="Calibri" w:eastAsia="Calibri" w:hAnsi="Calibri"/>
        </w:rPr>
        <w:t xml:space="preserve">É Zona Leste.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(2:55 - 3:11)</w:t>
      </w:r>
    </w:p>
    <w:p>
      <w:r>
        <w:rPr>
          <w:sz w:val="24"/>
          <w:szCs w:val="24"/>
          <w:rFonts w:ascii="Calibri" w:cs="Calibri" w:eastAsia="Calibri" w:hAnsi="Calibri"/>
        </w:rPr>
        <w:t xml:space="preserve">Ah, Zona Leste. Minha vizinha, então. Não, é Oeste.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Ah, entendi. Entendi. Eu entendi que era Zona Leste.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Então, sobre o curso ou o concurso, você teria alguma dúvida que gostaria que eu sabesse?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(3:11 - 3:13)</w:t>
      </w:r>
    </w:p>
    <w:p>
      <w:r>
        <w:rPr>
          <w:sz w:val="24"/>
          <w:szCs w:val="24"/>
          <w:rFonts w:ascii="Calibri" w:cs="Calibri" w:eastAsia="Calibri" w:hAnsi="Calibri"/>
        </w:rPr>
        <w:t xml:space="preserve">O curso é durante quanto tempo?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(3:14 - 3:59)</w:t>
      </w:r>
    </w:p>
    <w:p>
      <w:r>
        <w:rPr>
          <w:sz w:val="24"/>
          <w:szCs w:val="24"/>
          <w:rFonts w:ascii="Calibri" w:cs="Calibri" w:eastAsia="Calibri" w:hAnsi="Calibri"/>
        </w:rPr>
        <w:t xml:space="preserve">O curso, deixa eu pegar aqui para você a quantidade de horas, porque vai depender, como ele está previsto já para sair, vai depender ali do edital, né? O edital está previsto para sair já agora em novembro, dezembro, para a prova já no início do ano. Então, quanto antes você se preparar, mais chances você vai ter.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 curso, ele tem 123 horas total. Vai em torno de uns três, quatro meses. A gente tem a turma da Live, que é todo dia à noite, das 19h às 21h, de segunda e quarta-feira.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São dois dias na semana. Das 19h às 21h. Esses dias e horários estariam mais tranquilos para você?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(4:01 - 4:08)</w:t>
      </w:r>
    </w:p>
    <w:p>
      <w:r>
        <w:rPr>
          <w:sz w:val="24"/>
          <w:szCs w:val="24"/>
          <w:rFonts w:ascii="Calibri" w:cs="Calibri" w:eastAsia="Calibri" w:hAnsi="Calibri"/>
        </w:rPr>
        <w:t xml:space="preserve">Nosso horário está bom. Mas, assim, o valor do curso... E assim, você vai fazer o curso, daí em janeiro já se inscreve?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Como que 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(4:09 - 4:27)</w:t>
      </w:r>
    </w:p>
    <w:p>
      <w:r>
        <w:rPr>
          <w:sz w:val="24"/>
          <w:szCs w:val="24"/>
          <w:rFonts w:ascii="Calibri" w:cs="Calibri" w:eastAsia="Calibri" w:hAnsi="Calibri"/>
        </w:rPr>
        <w:t xml:space="preserve">É que aqui a gente é uma escola preparatória. A gente está aguardando o edital sair, né? Então, o edital está previsto para sair deste ano, com a prova até fevereiro do ano que vem.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Então, saindo o edital, você se inscreve para o concurso, já tendo todo o nosso apoio aqui e estudando da maneira certa.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(4:27 - 4:30)</w:t>
      </w:r>
    </w:p>
    <w:p>
      <w:r>
        <w:rPr>
          <w:sz w:val="24"/>
          <w:szCs w:val="24"/>
          <w:rFonts w:ascii="Calibri" w:cs="Calibri" w:eastAsia="Calibri" w:hAnsi="Calibri"/>
        </w:rPr>
        <w:t xml:space="preserve">Aí você tem que entrar no site para se inscrever, né?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(4:30 - 4:32)</w:t>
      </w:r>
    </w:p>
    <w:p>
      <w:r>
        <w:rPr>
          <w:sz w:val="24"/>
          <w:szCs w:val="24"/>
          <w:rFonts w:ascii="Calibri" w:cs="Calibri" w:eastAsia="Calibri" w:hAnsi="Calibri"/>
        </w:rPr>
        <w:t xml:space="preserve">Isso, da banca examinadora.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(4:33 - 4:35)</w:t>
      </w:r>
    </w:p>
    <w:p>
      <w:r>
        <w:rPr>
          <w:sz w:val="24"/>
          <w:szCs w:val="24"/>
          <w:rFonts w:ascii="Calibri" w:cs="Calibri" w:eastAsia="Calibri" w:hAnsi="Calibri"/>
        </w:rPr>
        <w:t xml:space="preserve">E as vagas estão em São Paulo?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(4:36 - 5:11)</w:t>
      </w:r>
    </w:p>
    <w:p>
      <w:r>
        <w:rPr>
          <w:sz w:val="24"/>
          <w:szCs w:val="24"/>
          <w:rFonts w:ascii="Calibri" w:cs="Calibri" w:eastAsia="Calibri" w:hAnsi="Calibri"/>
        </w:rPr>
        <w:t xml:space="preserve">Isso, a vaga tem em São Paulo e tem no interior também. Tem bastante lugares ali. E o valor do curso?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Hoje ele está na promoção da Black Friday. Então, de 12 parcelas de R$194, ele está 12 parcelas de R$135,80 no cartão de crédito. A gente tem a opção do boleto também.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Só que aí eu não consigo simular, porque como é feito através do banco, ele pede a sua autorização para fazer essa simulação. Mas se você quiser, eu te mando o link para você simular sem compromisso.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(5:12 - 5:22)</w:t>
      </w:r>
    </w:p>
    <w:p>
      <w:r>
        <w:rPr>
          <w:sz w:val="24"/>
          <w:szCs w:val="24"/>
          <w:rFonts w:ascii="Calibri" w:cs="Calibri" w:eastAsia="Calibri" w:hAnsi="Calibri"/>
        </w:rPr>
        <w:t xml:space="preserve">Pode mandar o link, daí eu vejo direitinho, porque eu tenho que ver alguns valores que eu tenho que pagar. No final de ano é complicado, né? Aí eu vejo direitinho no link.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1] (5:22 - 5:58)</w:t>
      </w:r>
    </w:p>
    <w:p>
      <w:r>
        <w:rPr>
          <w:sz w:val="24"/>
          <w:szCs w:val="24"/>
          <w:rFonts w:ascii="Calibri" w:cs="Calibri" w:eastAsia="Calibri" w:hAnsi="Calibri"/>
        </w:rPr>
        <w:t xml:space="preserve">É, o bom que você aproveita o final de ano, nesses recessos, para estudar também, né? Quanto antes você vai estar preparada ali, melhor. E no boleto você consegue até R$30,00, se eu não me engano.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Então, ficam parcelas menores. Entendi. Tá?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Eu vou te passar aqui no WhatsApp. Como eu utilizo um sistema, é só você dar vários ok ali, que vai desbloquear a nossa conversa, e aí eu já te mando tudo certinho. Te mando mais um resumo do concurso também.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Tá bom, então. Tá bom? Tá, obrigada.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Imagina, vou querer, é um prazer. Tchau.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[Palestrante 2] (5:58 - 5:58)</w:t>
      </w:r>
    </w:p>
    <w:p>
      <w:r>
        <w:rPr>
          <w:sz w:val="24"/>
          <w:szCs w:val="24"/>
          <w:rFonts w:ascii="Calibri" w:cs="Calibri" w:eastAsia="Calibri" w:hAnsi="Calibri"/>
        </w:rPr>
        <w:t xml:space="preserve">Tchau.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q-5011-11975437432-20251118-144601-1763487948.37138</dc:title>
  <dc:creator>TurboScribe.ai</dc:creator>
  <cp:lastModifiedBy>Un-named</cp:lastModifiedBy>
  <cp:revision>1</cp:revision>
  <dcterms:created xsi:type="dcterms:W3CDTF">2025-11-19T17:37:56.405Z</dcterms:created>
  <dcterms:modified xsi:type="dcterms:W3CDTF">2025-11-19T17:37:56.405Z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