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q-6000-11962880327-20251118-131814-1763482694.32875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(0:04 - 0:07)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fala de concursos do Bruno,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(0:07 - 0:21)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tarde, Bruno. Eu acabei de receber uma mensagem. É isso, eu não lembro o nome da mulher exatamente.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daí acaba que eu estou no horário expediente, trabalhando. Eu pedi para ela enviar uma mensagem para mim, porém não chegou.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(0:23 - 0:24)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É a Graziele, não 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(0:24 - 0:25)</w:t>
      </w:r>
    </w:p>
    <w:p>
      <w:r>
        <w:rPr>
          <w:sz w:val="24"/>
          <w:szCs w:val="24"/>
          <w:rFonts w:ascii="Calibri" w:cs="Calibri" w:eastAsia="Calibri" w:hAnsi="Calibri"/>
        </w:rPr>
        <w:t xml:space="preserve">Isso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(0:26 - 0:39)</w:t>
      </w:r>
    </w:p>
    <w:p>
      <w:r>
        <w:rPr>
          <w:sz w:val="24"/>
          <w:szCs w:val="24"/>
          <w:rFonts w:ascii="Calibri" w:cs="Calibri" w:eastAsia="Calibri" w:hAnsi="Calibri"/>
        </w:rPr>
        <w:t xml:space="preserve">Só um minutinho. Você é interessada no curso do Banco do Brasil, não é, Graziele?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(0:40 - 0:41)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(0:41 - 0:50)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eu vou fazer o seguinte, eu vou fazer o reenvio. É assim que você receber a mensagem que você autorize a nossa conversa,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(0:51 - 0:56)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eu estou recebendo o envio de vocês. Deixa eu ver aqui para você esperar.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(0:57 - 1:07)</w:t>
      </w:r>
    </w:p>
    <w:p>
      <w:r>
        <w:rPr>
          <w:sz w:val="24"/>
          <w:szCs w:val="24"/>
          <w:rFonts w:ascii="Calibri" w:cs="Calibri" w:eastAsia="Calibri" w:hAnsi="Calibri"/>
        </w:rPr>
        <w:t xml:space="preserve">Ó, eu fiz o envio novamente, vê se você conseguiu receber aí.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(1:12 - 1:13)</w:t>
      </w:r>
    </w:p>
    <w:p>
      <w:r>
        <w:rPr>
          <w:sz w:val="24"/>
          <w:szCs w:val="24"/>
          <w:rFonts w:ascii="Calibri" w:cs="Calibri" w:eastAsia="Calibri" w:hAnsi="Calibri"/>
        </w:rPr>
        <w:t xml:space="preserve">Não. Não, não. Não?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(1:15 - 1:20)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Não. Ó, você pode chamar no 3017-8800.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(1:21 - 1:36)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Espera aí, repare aqui, por favor. 3017... O que é isso, é o WhatsApp?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3017...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(1:37 - 1:39)</w:t>
      </w:r>
    </w:p>
    <w:p>
      <w:r>
        <w:rPr>
          <w:sz w:val="24"/>
          <w:szCs w:val="24"/>
          <w:rFonts w:ascii="Calibri" w:cs="Calibri" w:eastAsia="Calibri" w:hAnsi="Calibri"/>
        </w:rPr>
        <w:t xml:space="preserve">88... 00.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(1:40 - 1:44)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00. Aí coloca alguma outra coisa na frente?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(1:46 - 1:51)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aí no caso é o 11 mesmo, né? Se for São Paulo, o 11. E aí no caso o envio sobe aqui para 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(1:52 - 1:57)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Eu vou enviar para vocês então, porque eu não estou recebendo o mesmo,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(1:57 - 1:59)</w:t>
      </w:r>
    </w:p>
    <w:p>
      <w:r>
        <w:rPr>
          <w:sz w:val="24"/>
          <w:szCs w:val="24"/>
          <w:rFonts w:ascii="Calibri" w:cs="Calibri" w:eastAsia="Calibri" w:hAnsi="Calibri"/>
        </w:rPr>
        <w:t xml:space="preserve">Ah não, perfeito então, fico no aguardo aqui.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(2:00 - 2:01)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muito obrigado.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(2:01 - 2:01)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Até mais, tchau,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(2:02 - 2:03)</w:t>
      </w:r>
    </w:p>
    <w:p>
      <w:r>
        <w:rPr>
          <w:sz w:val="24"/>
          <w:szCs w:val="24"/>
          <w:rFonts w:ascii="Calibri" w:cs="Calibri" w:eastAsia="Calibri" w:hAnsi="Calibri"/>
        </w:rPr>
        <w:t xml:space="preserve">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q-6000-11962880327-20251118-131814-1763482694.32875</dc:title>
  <dc:creator>TurboScribe.ai</dc:creator>
  <cp:lastModifiedBy>Un-named</cp:lastModifiedBy>
  <cp:revision>1</cp:revision>
  <dcterms:created xsi:type="dcterms:W3CDTF">2025-11-19T17:37:56.362Z</dcterms:created>
  <dcterms:modified xsi:type="dcterms:W3CDTF">2025-11-19T17:37:56.362Z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