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q-6001-11988030272-20251118-132731-1763483246.33520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(0:03 - 0:05)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concursos, Adrena.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(0:10 - 0:14)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Oi, é da Central de Concurso? Com quem eu falo?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(0:14 - 0:15)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A Beatriz.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(0:16 - 0:18)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Oi, Beatriz.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(0:18 - 0:18)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Tudo.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(0:19 - 0:24)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Maravilha. Você chegou a ver algum concurso que esteja interessada no momento? Algum edital?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(0:25 - 0:26)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ainda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(0:27 - 0:35)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Porque a gente recebeu aqui o seu cadastro de interesse aqui no Ministério Público, né, de Associar de Promotoria.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(0:35 - 0:36)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Uhum.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(0:36 - 0:53)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Hoje você está estudando para algum tipo de concurso? Você está vendo vários editais?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Aham, sim. Maravilha. Você está trabalhando atualmente?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Atualmente eu não trabalho. Ah, sim. Você tem quantos anos?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(0:54 - 0:55)</w:t>
      </w:r>
    </w:p>
    <w:p>
      <w:r>
        <w:rPr>
          <w:sz w:val="24"/>
          <w:szCs w:val="24"/>
          <w:rFonts w:ascii="Calibri" w:cs="Calibri" w:eastAsia="Calibri" w:hAnsi="Calibri"/>
        </w:rPr>
        <w:t xml:space="preserve">Tenho 16.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(0:56 - 1:05)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entendo. E você... Hoje a gente tem aulas presenciais e aulas em live para você...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estudando agora?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(1:06 - 1:06)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Aham.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(1:07 - 1:09)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Para você ficar mais confortável para conversar no WhatsApp?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(1:10 - 1:11)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gostaria.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(1:12 - 1:19)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Então eu vou te mandar uma mensagem. A primeira mensagem é bloqueada.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você dar os aceitos que vai ser bloqueada a nossa conversa,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(1:19 - 1:20)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(1:20 - 1:22)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Maravilha. Eu que agradeço. Estou te aguardando lá.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(1:23 - 1:23)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q-6001-11988030272-20251118-132731-1763483246.33520</dc:title>
  <dc:creator>TurboScribe.ai</dc:creator>
  <cp:lastModifiedBy>Un-named</cp:lastModifiedBy>
  <cp:revision>1</cp:revision>
  <dcterms:created xsi:type="dcterms:W3CDTF">2025-11-19T17:37:56.330Z</dcterms:created>
  <dcterms:modified xsi:type="dcterms:W3CDTF">2025-11-19T17:37:56.330Z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