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EA1" w:rsidRDefault="00F133F3">
      <w:hyperlink r:id="rId4" w:history="1">
        <w:r w:rsidRPr="0092449A">
          <w:rPr>
            <w:rStyle w:val="Hipervnculo"/>
          </w:rPr>
          <w:t>https://www.wealthspire.com/</w:t>
        </w:r>
      </w:hyperlink>
    </w:p>
    <w:p w:rsidR="00F133F3" w:rsidRDefault="00F133F3">
      <w:hyperlink r:id="rId5" w:history="1">
        <w:r w:rsidRPr="0092449A">
          <w:rPr>
            <w:rStyle w:val="Hipervnculo"/>
          </w:rPr>
          <w:t>https://www.juliusbaer.com/international/en/</w:t>
        </w:r>
      </w:hyperlink>
    </w:p>
    <w:p w:rsidR="00F133F3" w:rsidRDefault="00F133F3">
      <w:hyperlink r:id="rId6" w:history="1">
        <w:r w:rsidRPr="0092449A">
          <w:rPr>
            <w:rStyle w:val="Hipervnculo"/>
          </w:rPr>
          <w:t>https://www.rothschildandco.com/en/</w:t>
        </w:r>
      </w:hyperlink>
    </w:p>
    <w:p w:rsidR="00F133F3" w:rsidRDefault="00F133F3">
      <w:hyperlink r:id="rId7" w:history="1">
        <w:r w:rsidRPr="0092449A">
          <w:rPr>
            <w:rStyle w:val="Hipervnculo"/>
          </w:rPr>
          <w:t>https://www.rothschildandco.com/en/wealth-management/</w:t>
        </w:r>
      </w:hyperlink>
    </w:p>
    <w:p w:rsidR="00F133F3" w:rsidRDefault="00F133F3"/>
    <w:p w:rsidR="00F133F3" w:rsidRDefault="00F133F3">
      <w:bookmarkStart w:id="0" w:name="_GoBack"/>
      <w:bookmarkEnd w:id="0"/>
    </w:p>
    <w:p w:rsidR="00F133F3" w:rsidRDefault="00F133F3"/>
    <w:sectPr w:rsidR="00F133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3F3"/>
    <w:rsid w:val="000A1EA1"/>
    <w:rsid w:val="00F1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28AF09-E115-4631-BAD5-4DA710C6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133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othschildandco.com/en/wealth-managem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othschildandco.com/en/" TargetMode="External"/><Relationship Id="rId5" Type="http://schemas.openxmlformats.org/officeDocument/2006/relationships/hyperlink" Target="https://www.juliusbaer.com/international/en/" TargetMode="External"/><Relationship Id="rId4" Type="http://schemas.openxmlformats.org/officeDocument/2006/relationships/hyperlink" Target="https://www.wealthspire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Salgado Diaz</dc:creator>
  <cp:keywords/>
  <dc:description/>
  <cp:lastModifiedBy>Ulises Salgado Diaz</cp:lastModifiedBy>
  <cp:revision>1</cp:revision>
  <dcterms:created xsi:type="dcterms:W3CDTF">2026-05-21T16:44:00Z</dcterms:created>
  <dcterms:modified xsi:type="dcterms:W3CDTF">2026-05-21T16:46:00Z</dcterms:modified>
</cp:coreProperties>
</file>