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74F2" w14:textId="77777777" w:rsidR="007A31BA" w:rsidRPr="00467060" w:rsidRDefault="007A31BA" w:rsidP="007A31BA">
      <w:p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Model Flow for Mental Wellness Project</w:t>
      </w:r>
    </w:p>
    <w:p w14:paraId="2D024D25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1. Data Cleaning</w:t>
      </w:r>
    </w:p>
    <w:p w14:paraId="07BBFC05" w14:textId="3367357E" w:rsidR="003222C2" w:rsidRPr="00467060" w:rsidRDefault="003222C2" w:rsidP="00DE1D20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Remove Unnecessary Column</w:t>
      </w:r>
    </w:p>
    <w:p w14:paraId="4C564721" w14:textId="46EEDC1F" w:rsidR="007A31BA" w:rsidRPr="00467060" w:rsidRDefault="007A31BA" w:rsidP="007A31B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Null and Duplicate Check:</w:t>
      </w:r>
      <w:r w:rsidRPr="00467060">
        <w:rPr>
          <w:rFonts w:cstheme="minorHAnsi"/>
          <w:sz w:val="24"/>
          <w:szCs w:val="24"/>
        </w:rPr>
        <w:t xml:space="preserve"> </w:t>
      </w:r>
    </w:p>
    <w:p w14:paraId="24F389CB" w14:textId="77777777" w:rsidR="007A31BA" w:rsidRPr="00467060" w:rsidRDefault="007A31BA" w:rsidP="007A31B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Remove rows with missing text or class values.</w:t>
      </w:r>
    </w:p>
    <w:p w14:paraId="2DF9EB31" w14:textId="77777777" w:rsidR="007A31BA" w:rsidRPr="00467060" w:rsidRDefault="007A31BA" w:rsidP="007A31BA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Identify and drop duplicate text entries to avoid bias in training.</w:t>
      </w:r>
    </w:p>
    <w:p w14:paraId="5FA24A75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2. Class Balance Check</w:t>
      </w:r>
    </w:p>
    <w:p w14:paraId="700F5B91" w14:textId="77777777" w:rsidR="007A31BA" w:rsidRPr="00467060" w:rsidRDefault="007A31BA" w:rsidP="007A31B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Why?</w:t>
      </w:r>
      <w:r w:rsidRPr="00467060">
        <w:rPr>
          <w:rFonts w:cstheme="minorHAnsi"/>
          <w:sz w:val="24"/>
          <w:szCs w:val="24"/>
        </w:rPr>
        <w:t xml:space="preserve"> Imbalanced classes can bias the model towards the majority class.</w:t>
      </w:r>
    </w:p>
    <w:p w14:paraId="1838CD8D" w14:textId="77777777" w:rsidR="007A31BA" w:rsidRPr="00467060" w:rsidRDefault="007A31BA" w:rsidP="007A31BA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Method:</w:t>
      </w:r>
      <w:r w:rsidRPr="00467060">
        <w:rPr>
          <w:rFonts w:cstheme="minorHAnsi"/>
          <w:sz w:val="24"/>
          <w:szCs w:val="24"/>
        </w:rPr>
        <w:t xml:space="preserve"> Check if the number of suicide and non-suicide texts is significantly different.</w:t>
      </w:r>
    </w:p>
    <w:p w14:paraId="66CF702D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3. Feature Engineering</w:t>
      </w:r>
    </w:p>
    <w:p w14:paraId="3F0F4EEE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Word Count Column</w:t>
      </w:r>
    </w:p>
    <w:p w14:paraId="4953DF78" w14:textId="77777777" w:rsidR="007A31BA" w:rsidRPr="00467060" w:rsidRDefault="007A31BA" w:rsidP="007A31BA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Compute the number of words in each text to </w:t>
      </w:r>
      <w:proofErr w:type="spellStart"/>
      <w:r w:rsidRPr="00467060">
        <w:rPr>
          <w:rFonts w:cstheme="minorHAnsi"/>
          <w:sz w:val="24"/>
          <w:szCs w:val="24"/>
        </w:rPr>
        <w:t>analyze</w:t>
      </w:r>
      <w:proofErr w:type="spellEnd"/>
      <w:r w:rsidRPr="00467060">
        <w:rPr>
          <w:rFonts w:cstheme="minorHAnsi"/>
          <w:sz w:val="24"/>
          <w:szCs w:val="24"/>
        </w:rPr>
        <w:t xml:space="preserve"> length distribution.</w:t>
      </w:r>
    </w:p>
    <w:p w14:paraId="31B0E4B9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Outlier Removal</w:t>
      </w:r>
    </w:p>
    <w:p w14:paraId="6A4356C9" w14:textId="41411FC4" w:rsidR="007A31BA" w:rsidRPr="00467060" w:rsidRDefault="007A31BA" w:rsidP="007A31B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Why?</w:t>
      </w:r>
      <w:r w:rsidRPr="00467060">
        <w:rPr>
          <w:rFonts w:cstheme="minorHAnsi"/>
          <w:sz w:val="24"/>
          <w:szCs w:val="24"/>
        </w:rPr>
        <w:t xml:space="preserve"> Extreme text</w:t>
      </w:r>
      <w:r w:rsidR="001B1938" w:rsidRPr="00467060">
        <w:rPr>
          <w:rFonts w:cstheme="minorHAnsi"/>
          <w:sz w:val="24"/>
          <w:szCs w:val="24"/>
        </w:rPr>
        <w:t xml:space="preserve"> (Too large or </w:t>
      </w:r>
      <w:proofErr w:type="gramStart"/>
      <w:r w:rsidR="001B1938" w:rsidRPr="00467060">
        <w:rPr>
          <w:rFonts w:cstheme="minorHAnsi"/>
          <w:sz w:val="24"/>
          <w:szCs w:val="24"/>
        </w:rPr>
        <w:t>Too</w:t>
      </w:r>
      <w:proofErr w:type="gramEnd"/>
      <w:r w:rsidR="001B1938" w:rsidRPr="00467060">
        <w:rPr>
          <w:rFonts w:cstheme="minorHAnsi"/>
          <w:sz w:val="24"/>
          <w:szCs w:val="24"/>
        </w:rPr>
        <w:t xml:space="preserve"> less word count)</w:t>
      </w:r>
      <w:r w:rsidRPr="00467060">
        <w:rPr>
          <w:rFonts w:cstheme="minorHAnsi"/>
          <w:sz w:val="24"/>
          <w:szCs w:val="24"/>
        </w:rPr>
        <w:t xml:space="preserve"> lengths can skew model performance.</w:t>
      </w:r>
    </w:p>
    <w:p w14:paraId="34654519" w14:textId="77777777" w:rsidR="007A31BA" w:rsidRPr="00467060" w:rsidRDefault="007A31BA" w:rsidP="007A31B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Method:</w:t>
      </w:r>
      <w:r w:rsidRPr="00467060">
        <w:rPr>
          <w:rFonts w:cstheme="minorHAnsi"/>
          <w:sz w:val="24"/>
          <w:szCs w:val="24"/>
        </w:rPr>
        <w:t xml:space="preserve"> </w:t>
      </w:r>
    </w:p>
    <w:p w14:paraId="2C188F06" w14:textId="77777777" w:rsidR="007A31BA" w:rsidRPr="00467060" w:rsidRDefault="007A31BA" w:rsidP="007A31BA">
      <w:pPr>
        <w:numPr>
          <w:ilvl w:val="1"/>
          <w:numId w:val="4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Remove texts below the 20th percentile and above the 80th percentile of word count.</w:t>
      </w:r>
    </w:p>
    <w:p w14:paraId="4533A2D6" w14:textId="77777777" w:rsidR="007A31BA" w:rsidRPr="00467060" w:rsidRDefault="007A31BA" w:rsidP="007A31BA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Action Taken:</w:t>
      </w:r>
      <w:r w:rsidRPr="00467060">
        <w:rPr>
          <w:rFonts w:cstheme="minorHAnsi"/>
          <w:sz w:val="24"/>
          <w:szCs w:val="24"/>
        </w:rPr>
        <w:t xml:space="preserve"> Entries with extremely low or high word counts were removed.</w:t>
      </w:r>
    </w:p>
    <w:p w14:paraId="0E67537E" w14:textId="77777777" w:rsidR="003614BC" w:rsidRPr="00467060" w:rsidRDefault="003614BC" w:rsidP="003614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67060">
        <w:rPr>
          <w:rFonts w:cstheme="minorHAnsi"/>
          <w:b/>
          <w:bCs/>
          <w:kern w:val="0"/>
          <w:sz w:val="24"/>
          <w:szCs w:val="24"/>
        </w:rPr>
        <w:t>Decreasing Difference in Variance of Word Count Between Two Classes</w:t>
      </w:r>
    </w:p>
    <w:p w14:paraId="03152DBA" w14:textId="4653644E" w:rsidR="003614BC" w:rsidRPr="00467060" w:rsidRDefault="003614BC" w:rsidP="00361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67060">
        <w:rPr>
          <w:rFonts w:cstheme="minorHAnsi"/>
          <w:kern w:val="0"/>
          <w:sz w:val="24"/>
          <w:szCs w:val="24"/>
        </w:rPr>
        <w:t xml:space="preserve">The </w:t>
      </w:r>
      <w:r w:rsidRPr="00467060">
        <w:rPr>
          <w:rFonts w:cstheme="minorHAnsi"/>
          <w:b/>
          <w:bCs/>
          <w:kern w:val="0"/>
          <w:sz w:val="24"/>
          <w:szCs w:val="24"/>
        </w:rPr>
        <w:t xml:space="preserve">variance of word count </w:t>
      </w:r>
      <w:r w:rsidRPr="00467060">
        <w:rPr>
          <w:rFonts w:cstheme="minorHAnsi"/>
          <w:kern w:val="0"/>
          <w:sz w:val="24"/>
          <w:szCs w:val="24"/>
        </w:rPr>
        <w:t xml:space="preserve">between the suicide and non-suicide classes reflects how varied the lengths of the texts are in each class. A </w:t>
      </w:r>
      <w:r w:rsidRPr="00467060">
        <w:rPr>
          <w:rFonts w:cstheme="minorHAnsi"/>
          <w:b/>
          <w:bCs/>
          <w:kern w:val="0"/>
          <w:sz w:val="24"/>
          <w:szCs w:val="24"/>
        </w:rPr>
        <w:t xml:space="preserve">decreasing difference in variance </w:t>
      </w:r>
      <w:r w:rsidRPr="00467060">
        <w:rPr>
          <w:rFonts w:cstheme="minorHAnsi"/>
          <w:kern w:val="0"/>
          <w:sz w:val="24"/>
          <w:szCs w:val="24"/>
        </w:rPr>
        <w:t>indicates that the word count distributions across the two classes are becoming similar.</w:t>
      </w:r>
    </w:p>
    <w:p w14:paraId="5E87DA49" w14:textId="77777777" w:rsidR="003614BC" w:rsidRPr="00467060" w:rsidRDefault="003614BC" w:rsidP="003614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67060">
        <w:rPr>
          <w:rFonts w:cstheme="minorHAnsi"/>
          <w:b/>
          <w:bCs/>
          <w:kern w:val="0"/>
          <w:sz w:val="24"/>
          <w:szCs w:val="24"/>
        </w:rPr>
        <w:t>Implication in Machine Learning:</w:t>
      </w:r>
    </w:p>
    <w:p w14:paraId="68FAB46C" w14:textId="4778EBE9" w:rsidR="007A31BA" w:rsidRPr="00467060" w:rsidRDefault="003614BC" w:rsidP="009B48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67060">
        <w:rPr>
          <w:rFonts w:cstheme="minorHAnsi"/>
          <w:kern w:val="0"/>
          <w:sz w:val="24"/>
          <w:szCs w:val="24"/>
        </w:rPr>
        <w:t>If the word count variance becomes too similar across classes, this feature alone may not help</w:t>
      </w:r>
      <w:r w:rsidR="009B48CF" w:rsidRPr="00467060">
        <w:rPr>
          <w:rFonts w:cstheme="minorHAnsi"/>
          <w:kern w:val="0"/>
          <w:sz w:val="24"/>
          <w:szCs w:val="24"/>
        </w:rPr>
        <w:t xml:space="preserve"> </w:t>
      </w:r>
      <w:r w:rsidRPr="00467060">
        <w:rPr>
          <w:rFonts w:cstheme="minorHAnsi"/>
          <w:kern w:val="0"/>
          <w:sz w:val="24"/>
          <w:szCs w:val="24"/>
        </w:rPr>
        <w:t>differentiate between the suicide and non-suicide texts effectively. In such cases, additional</w:t>
      </w:r>
      <w:r w:rsidR="009B48CF" w:rsidRPr="00467060">
        <w:rPr>
          <w:rFonts w:cstheme="minorHAnsi"/>
          <w:kern w:val="0"/>
          <w:sz w:val="24"/>
          <w:szCs w:val="24"/>
        </w:rPr>
        <w:t xml:space="preserve"> </w:t>
      </w:r>
      <w:r w:rsidRPr="00467060">
        <w:rPr>
          <w:rFonts w:cstheme="minorHAnsi"/>
          <w:kern w:val="0"/>
          <w:sz w:val="24"/>
          <w:szCs w:val="24"/>
        </w:rPr>
        <w:t>features (e.g., text sentiment, specific words, or phrase patterns) become more important.</w:t>
      </w:r>
    </w:p>
    <w:p w14:paraId="14C6F6E7" w14:textId="77777777" w:rsidR="007A31BA" w:rsidRPr="00467060" w:rsidRDefault="007A31BA" w:rsidP="007A31BA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Observation:</w:t>
      </w:r>
      <w:r w:rsidRPr="00467060">
        <w:rPr>
          <w:rFonts w:cstheme="minorHAnsi"/>
          <w:sz w:val="24"/>
          <w:szCs w:val="24"/>
        </w:rPr>
        <w:t xml:space="preserve"> </w:t>
      </w:r>
    </w:p>
    <w:p w14:paraId="2FFAC114" w14:textId="77777777" w:rsidR="007A31BA" w:rsidRPr="00467060" w:rsidRDefault="007A31BA" w:rsidP="007A31B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Before: Suicide - 36.70, </w:t>
      </w:r>
      <w:proofErr w:type="gramStart"/>
      <w:r w:rsidRPr="00467060">
        <w:rPr>
          <w:rFonts w:cstheme="minorHAnsi"/>
          <w:sz w:val="24"/>
          <w:szCs w:val="24"/>
        </w:rPr>
        <w:t>Non-Suicide</w:t>
      </w:r>
      <w:proofErr w:type="gramEnd"/>
      <w:r w:rsidRPr="00467060">
        <w:rPr>
          <w:rFonts w:cstheme="minorHAnsi"/>
          <w:sz w:val="24"/>
          <w:szCs w:val="24"/>
        </w:rPr>
        <w:t xml:space="preserve"> - 46.61</w:t>
      </w:r>
    </w:p>
    <w:p w14:paraId="41CDE8D8" w14:textId="77777777" w:rsidR="007A31BA" w:rsidRPr="00467060" w:rsidRDefault="007A31BA" w:rsidP="007A31BA">
      <w:pPr>
        <w:numPr>
          <w:ilvl w:val="1"/>
          <w:numId w:val="5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After: Suicide - 20.54, </w:t>
      </w:r>
      <w:proofErr w:type="gramStart"/>
      <w:r w:rsidRPr="00467060">
        <w:rPr>
          <w:rFonts w:cstheme="minorHAnsi"/>
          <w:sz w:val="24"/>
          <w:szCs w:val="24"/>
        </w:rPr>
        <w:t>Non-Suicide</w:t>
      </w:r>
      <w:proofErr w:type="gramEnd"/>
      <w:r w:rsidRPr="00467060">
        <w:rPr>
          <w:rFonts w:cstheme="minorHAnsi"/>
          <w:sz w:val="24"/>
          <w:szCs w:val="24"/>
        </w:rPr>
        <w:t xml:space="preserve"> - 21.81</w:t>
      </w:r>
    </w:p>
    <w:p w14:paraId="0CB86487" w14:textId="1F8FA655" w:rsidR="00DA263C" w:rsidRPr="00467060" w:rsidRDefault="00466F72" w:rsidP="00DA263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Limited length between 50-150</w:t>
      </w:r>
    </w:p>
    <w:p w14:paraId="6BD07DE3" w14:textId="77777777" w:rsidR="00466F72" w:rsidRPr="00467060" w:rsidRDefault="00466F72" w:rsidP="00466F72">
      <w:pPr>
        <w:rPr>
          <w:rFonts w:cstheme="minorHAnsi"/>
          <w:sz w:val="24"/>
          <w:szCs w:val="24"/>
        </w:rPr>
      </w:pPr>
    </w:p>
    <w:p w14:paraId="4BFEE898" w14:textId="77777777" w:rsidR="00466F72" w:rsidRPr="00467060" w:rsidRDefault="00466F72" w:rsidP="00466F72">
      <w:pPr>
        <w:rPr>
          <w:rFonts w:cstheme="minorHAnsi"/>
          <w:sz w:val="24"/>
          <w:szCs w:val="24"/>
        </w:rPr>
      </w:pPr>
    </w:p>
    <w:p w14:paraId="36414B63" w14:textId="77777777" w:rsidR="00466F72" w:rsidRPr="00467060" w:rsidRDefault="00466F72" w:rsidP="00466F72">
      <w:pPr>
        <w:rPr>
          <w:rFonts w:cstheme="minorHAnsi"/>
          <w:sz w:val="24"/>
          <w:szCs w:val="24"/>
        </w:rPr>
      </w:pPr>
    </w:p>
    <w:p w14:paraId="75B2806C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4. Text Preprocessing</w:t>
      </w:r>
    </w:p>
    <w:p w14:paraId="5BF5AE3D" w14:textId="77777777" w:rsidR="007A31BA" w:rsidRPr="00467060" w:rsidRDefault="007A31BA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Convert text to lowercase.</w:t>
      </w:r>
    </w:p>
    <w:p w14:paraId="7B2A2F80" w14:textId="77777777" w:rsidR="007A31BA" w:rsidRPr="00467060" w:rsidRDefault="007A31BA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Remove punctuation.</w:t>
      </w:r>
    </w:p>
    <w:p w14:paraId="1C6D3D6F" w14:textId="77777777" w:rsidR="007A31BA" w:rsidRPr="00467060" w:rsidRDefault="007A31BA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lastRenderedPageBreak/>
        <w:t>Remove stop words (e.g., “the”, “is”, “in”).</w:t>
      </w:r>
    </w:p>
    <w:p w14:paraId="25DA8F96" w14:textId="77777777" w:rsidR="007A31BA" w:rsidRPr="00467060" w:rsidRDefault="007A31BA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Tokenization: Split text into words.</w:t>
      </w:r>
    </w:p>
    <w:p w14:paraId="4CC3332D" w14:textId="7CD1EBAE" w:rsidR="007A31BA" w:rsidRPr="00467060" w:rsidRDefault="004C059F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# </w:t>
      </w:r>
      <w:r w:rsidR="007A31BA" w:rsidRPr="00467060">
        <w:rPr>
          <w:rFonts w:cstheme="minorHAnsi"/>
          <w:sz w:val="24"/>
          <w:szCs w:val="24"/>
        </w:rPr>
        <w:t>Lemmatization: Convert words to their base form (e.g., "running" → "run").</w:t>
      </w:r>
    </w:p>
    <w:p w14:paraId="6C3706F2" w14:textId="79AF98E1" w:rsidR="004C059F" w:rsidRPr="00467060" w:rsidRDefault="004C059F" w:rsidP="007A31BA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Stemming:</w:t>
      </w:r>
    </w:p>
    <w:p w14:paraId="778F1C56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5. Label Encoding</w:t>
      </w:r>
    </w:p>
    <w:p w14:paraId="483F0B06" w14:textId="77777777" w:rsidR="007A31BA" w:rsidRPr="00467060" w:rsidRDefault="007A31BA" w:rsidP="007A31BA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Convert categorical labels into numerical values: </w:t>
      </w:r>
    </w:p>
    <w:p w14:paraId="3596C1B8" w14:textId="77777777" w:rsidR="007A31BA" w:rsidRPr="00467060" w:rsidRDefault="007A31BA" w:rsidP="007A31BA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Suicide</w:t>
      </w:r>
      <w:r w:rsidRPr="00467060">
        <w:rPr>
          <w:rFonts w:cstheme="minorHAnsi"/>
          <w:sz w:val="24"/>
          <w:szCs w:val="24"/>
        </w:rPr>
        <w:t xml:space="preserve"> → 1</w:t>
      </w:r>
    </w:p>
    <w:p w14:paraId="48308841" w14:textId="154F0EFD" w:rsidR="008D146F" w:rsidRPr="00467060" w:rsidRDefault="007A31BA" w:rsidP="008D146F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Non-Suicide</w:t>
      </w:r>
      <w:r w:rsidRPr="00467060">
        <w:rPr>
          <w:rFonts w:cstheme="minorHAnsi"/>
          <w:sz w:val="24"/>
          <w:szCs w:val="24"/>
        </w:rPr>
        <w:t xml:space="preserve"> → 0</w:t>
      </w:r>
    </w:p>
    <w:p w14:paraId="53D91CDD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6. Text Vectorization</w:t>
      </w:r>
    </w:p>
    <w:p w14:paraId="4B352612" w14:textId="77777777" w:rsidR="007A31BA" w:rsidRPr="00467060" w:rsidRDefault="007A31BA" w:rsidP="007A31B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>Convert text into numerical form for model training.</w:t>
      </w:r>
    </w:p>
    <w:p w14:paraId="51026DEF" w14:textId="77777777" w:rsidR="007A31BA" w:rsidRPr="00467060" w:rsidRDefault="007A31BA" w:rsidP="007A31BA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Methods Used:</w:t>
      </w:r>
      <w:r w:rsidRPr="00467060">
        <w:rPr>
          <w:rFonts w:cstheme="minorHAnsi"/>
          <w:sz w:val="24"/>
          <w:szCs w:val="24"/>
        </w:rPr>
        <w:t xml:space="preserve"> </w:t>
      </w:r>
    </w:p>
    <w:p w14:paraId="65404B27" w14:textId="77777777" w:rsidR="007A31BA" w:rsidRPr="00467060" w:rsidRDefault="007A31BA" w:rsidP="007A31B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Unigrams:</w:t>
      </w:r>
      <w:r w:rsidRPr="00467060">
        <w:rPr>
          <w:rFonts w:cstheme="minorHAnsi"/>
          <w:sz w:val="24"/>
          <w:szCs w:val="24"/>
        </w:rPr>
        <w:t xml:space="preserve"> Single words as features.</w:t>
      </w:r>
    </w:p>
    <w:p w14:paraId="6E90157F" w14:textId="77777777" w:rsidR="007A31BA" w:rsidRPr="00467060" w:rsidRDefault="007A31BA" w:rsidP="007A31B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Bigrams (20,000 features):</w:t>
      </w:r>
      <w:r w:rsidRPr="00467060">
        <w:rPr>
          <w:rFonts w:cstheme="minorHAnsi"/>
          <w:sz w:val="24"/>
          <w:szCs w:val="24"/>
        </w:rPr>
        <w:t xml:space="preserve"> Two consecutive words to add context.</w:t>
      </w:r>
    </w:p>
    <w:p w14:paraId="28958C6B" w14:textId="77777777" w:rsidR="007A31BA" w:rsidRPr="00467060" w:rsidRDefault="007A31BA" w:rsidP="007A31B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Trigrams (10,000 features):</w:t>
      </w:r>
      <w:r w:rsidRPr="00467060">
        <w:rPr>
          <w:rFonts w:cstheme="minorHAnsi"/>
          <w:sz w:val="24"/>
          <w:szCs w:val="24"/>
        </w:rPr>
        <w:t xml:space="preserve"> Three consecutive words for deeper context.</w:t>
      </w:r>
    </w:p>
    <w:p w14:paraId="08DBBE29" w14:textId="65DE5F1A" w:rsidR="008D146F" w:rsidRPr="00467060" w:rsidRDefault="008D146F" w:rsidP="007A31BA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We used combination of unigram and bigram</w:t>
      </w:r>
    </w:p>
    <w:p w14:paraId="0C38B247" w14:textId="038C1DA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 xml:space="preserve">7. Model Selection: </w:t>
      </w:r>
      <w:r w:rsidR="008D146F" w:rsidRPr="00467060">
        <w:rPr>
          <w:rFonts w:cstheme="minorHAnsi"/>
          <w:b/>
          <w:bCs/>
          <w:sz w:val="24"/>
          <w:szCs w:val="24"/>
        </w:rPr>
        <w:t>Random Forest</w:t>
      </w:r>
    </w:p>
    <w:p w14:paraId="5F315B84" w14:textId="77777777" w:rsidR="007A31BA" w:rsidRPr="00467060" w:rsidRDefault="007A31BA" w:rsidP="007A31BA">
      <w:pPr>
        <w:rPr>
          <w:rFonts w:cstheme="minorHAnsi"/>
          <w:b/>
          <w:bCs/>
          <w:sz w:val="24"/>
          <w:szCs w:val="24"/>
        </w:rPr>
      </w:pPr>
      <w:r w:rsidRPr="00467060">
        <w:rPr>
          <w:rFonts w:cstheme="minorHAnsi"/>
          <w:b/>
          <w:bCs/>
          <w:sz w:val="24"/>
          <w:szCs w:val="24"/>
        </w:rPr>
        <w:t>8. Model Performance</w:t>
      </w:r>
    </w:p>
    <w:p w14:paraId="0390C135" w14:textId="213A8CE9" w:rsidR="007A31BA" w:rsidRPr="00467060" w:rsidRDefault="007A31BA" w:rsidP="007A31BA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67060">
        <w:rPr>
          <w:rFonts w:cstheme="minorHAnsi"/>
          <w:sz w:val="24"/>
          <w:szCs w:val="24"/>
        </w:rPr>
        <w:t xml:space="preserve">Achieved </w:t>
      </w:r>
      <w:r w:rsidRPr="00467060">
        <w:rPr>
          <w:rFonts w:cstheme="minorHAnsi"/>
          <w:b/>
          <w:bCs/>
          <w:sz w:val="24"/>
          <w:szCs w:val="24"/>
        </w:rPr>
        <w:t>8</w:t>
      </w:r>
      <w:r w:rsidR="00E113D8" w:rsidRPr="00467060">
        <w:rPr>
          <w:rFonts w:cstheme="minorHAnsi"/>
          <w:b/>
          <w:bCs/>
          <w:sz w:val="24"/>
          <w:szCs w:val="24"/>
        </w:rPr>
        <w:t>8</w:t>
      </w:r>
      <w:r w:rsidRPr="00467060">
        <w:rPr>
          <w:rFonts w:cstheme="minorHAnsi"/>
          <w:b/>
          <w:bCs/>
          <w:sz w:val="24"/>
          <w:szCs w:val="24"/>
        </w:rPr>
        <w:t>% accuracy</w:t>
      </w:r>
      <w:r w:rsidRPr="00467060">
        <w:rPr>
          <w:rFonts w:cstheme="minorHAnsi"/>
          <w:sz w:val="24"/>
          <w:szCs w:val="24"/>
        </w:rPr>
        <w:t xml:space="preserve"> in classifying suicidal vs. non-suicidal posts.</w:t>
      </w:r>
    </w:p>
    <w:p w14:paraId="4E6CCCAB" w14:textId="77777777" w:rsidR="00F253C0" w:rsidRPr="00467060" w:rsidRDefault="00F253C0">
      <w:pPr>
        <w:rPr>
          <w:rFonts w:cstheme="minorHAnsi"/>
          <w:sz w:val="24"/>
          <w:szCs w:val="24"/>
        </w:rPr>
      </w:pPr>
    </w:p>
    <w:p w14:paraId="46356BC5" w14:textId="77777777" w:rsidR="00685237" w:rsidRPr="00685237" w:rsidRDefault="00685237" w:rsidP="00685237">
      <w:pPr>
        <w:rPr>
          <w:rFonts w:cstheme="minorHAnsi"/>
          <w:sz w:val="24"/>
          <w:szCs w:val="24"/>
        </w:rPr>
      </w:pPr>
      <w:r w:rsidRPr="00685237">
        <w:rPr>
          <w:rFonts w:cstheme="minorHAnsi"/>
          <w:b/>
          <w:bCs/>
          <w:sz w:val="24"/>
          <w:szCs w:val="24"/>
        </w:rPr>
        <w:t>Advantages: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✔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Effective Data Cleaning &amp; Preprocessing</w:t>
      </w:r>
      <w:r w:rsidRPr="00685237">
        <w:rPr>
          <w:rFonts w:cstheme="minorHAnsi"/>
          <w:sz w:val="24"/>
          <w:szCs w:val="24"/>
        </w:rPr>
        <w:t xml:space="preserve"> – Ensures high-quality input.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✔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Feature Engineering</w:t>
      </w:r>
      <w:r w:rsidRPr="00685237">
        <w:rPr>
          <w:rFonts w:cstheme="minorHAnsi"/>
          <w:sz w:val="24"/>
          <w:szCs w:val="24"/>
        </w:rPr>
        <w:t xml:space="preserve"> – Word count analysis and variance adjustment improve text representation.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✔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Balanced Class Distribution</w:t>
      </w:r>
      <w:r w:rsidRPr="00685237">
        <w:rPr>
          <w:rFonts w:cstheme="minorHAnsi"/>
          <w:sz w:val="24"/>
          <w:szCs w:val="24"/>
        </w:rPr>
        <w:t xml:space="preserve"> – Prevents model bias.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✔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Efficient Vectorization</w:t>
      </w:r>
      <w:r w:rsidRPr="00685237">
        <w:rPr>
          <w:rFonts w:cstheme="minorHAnsi"/>
          <w:sz w:val="24"/>
          <w:szCs w:val="24"/>
        </w:rPr>
        <w:t xml:space="preserve"> – Combination of unigrams and bigrams captures context.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✔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Good Performance</w:t>
      </w:r>
      <w:r w:rsidRPr="00685237">
        <w:rPr>
          <w:rFonts w:cstheme="minorHAnsi"/>
          <w:sz w:val="24"/>
          <w:szCs w:val="24"/>
        </w:rPr>
        <w:t xml:space="preserve"> – 88% accuracy in suicide classification.</w:t>
      </w:r>
    </w:p>
    <w:p w14:paraId="0A743F02" w14:textId="77777777" w:rsidR="00685237" w:rsidRPr="00685237" w:rsidRDefault="00685237" w:rsidP="00685237">
      <w:pPr>
        <w:rPr>
          <w:rFonts w:cstheme="minorHAnsi"/>
          <w:sz w:val="24"/>
          <w:szCs w:val="24"/>
        </w:rPr>
      </w:pPr>
      <w:r w:rsidRPr="00685237">
        <w:rPr>
          <w:rFonts w:cstheme="minorHAnsi"/>
          <w:b/>
          <w:bCs/>
          <w:sz w:val="24"/>
          <w:szCs w:val="24"/>
        </w:rPr>
        <w:t>Disadvantages: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✖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Limited Features</w:t>
      </w:r>
      <w:r w:rsidRPr="00685237">
        <w:rPr>
          <w:rFonts w:cstheme="minorHAnsi"/>
          <w:sz w:val="24"/>
          <w:szCs w:val="24"/>
        </w:rPr>
        <w:t xml:space="preserve"> – Lacks sentiment analysis, NER, or topic </w:t>
      </w:r>
      <w:proofErr w:type="spellStart"/>
      <w:r w:rsidRPr="00685237">
        <w:rPr>
          <w:rFonts w:cstheme="minorHAnsi"/>
          <w:sz w:val="24"/>
          <w:szCs w:val="24"/>
        </w:rPr>
        <w:t>modeling</w:t>
      </w:r>
      <w:proofErr w:type="spellEnd"/>
      <w:r w:rsidRPr="00685237">
        <w:rPr>
          <w:rFonts w:cstheme="minorHAnsi"/>
          <w:sz w:val="24"/>
          <w:szCs w:val="24"/>
        </w:rPr>
        <w:t>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✖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Outlier Removal Risk</w:t>
      </w:r>
      <w:r w:rsidRPr="00685237">
        <w:rPr>
          <w:rFonts w:cstheme="minorHAnsi"/>
          <w:sz w:val="24"/>
          <w:szCs w:val="24"/>
        </w:rPr>
        <w:t xml:space="preserve"> – May discard critical texts.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✖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Basic Label Encoding</w:t>
      </w:r>
      <w:r w:rsidRPr="00685237">
        <w:rPr>
          <w:rFonts w:cstheme="minorHAnsi"/>
          <w:sz w:val="24"/>
          <w:szCs w:val="24"/>
        </w:rPr>
        <w:t xml:space="preserve"> – Word embeddings (e.g., BERT) could improve results.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✖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Random Forest Not Ideal for Text</w:t>
      </w:r>
      <w:r w:rsidRPr="00685237">
        <w:rPr>
          <w:rFonts w:cstheme="minorHAnsi"/>
          <w:sz w:val="24"/>
          <w:szCs w:val="24"/>
        </w:rPr>
        <w:t xml:space="preserve"> – LSTMs or Transformers may work better.</w:t>
      </w:r>
      <w:r w:rsidRPr="00685237">
        <w:rPr>
          <w:rFonts w:cstheme="minorHAnsi"/>
          <w:sz w:val="24"/>
          <w:szCs w:val="24"/>
        </w:rPr>
        <w:br/>
      </w:r>
      <w:r w:rsidRPr="00685237">
        <w:rPr>
          <w:rFonts w:ascii="Segoe UI Symbol" w:hAnsi="Segoe UI Symbol" w:cs="Segoe UI Symbol"/>
          <w:sz w:val="24"/>
          <w:szCs w:val="24"/>
        </w:rPr>
        <w:t>✖</w:t>
      </w:r>
      <w:r w:rsidRPr="00685237">
        <w:rPr>
          <w:rFonts w:cstheme="minorHAnsi"/>
          <w:sz w:val="24"/>
          <w:szCs w:val="24"/>
        </w:rPr>
        <w:t xml:space="preserve"> </w:t>
      </w:r>
      <w:r w:rsidRPr="00685237">
        <w:rPr>
          <w:rFonts w:cstheme="minorHAnsi"/>
          <w:b/>
          <w:bCs/>
          <w:sz w:val="24"/>
          <w:szCs w:val="24"/>
        </w:rPr>
        <w:t>Limited Explainability</w:t>
      </w:r>
      <w:r w:rsidRPr="00685237">
        <w:rPr>
          <w:rFonts w:cstheme="minorHAnsi"/>
          <w:sz w:val="24"/>
          <w:szCs w:val="24"/>
        </w:rPr>
        <w:t xml:space="preserve"> – Deep learning models provide better insights.</w:t>
      </w:r>
    </w:p>
    <w:p w14:paraId="725D03FA" w14:textId="2D99B222" w:rsidR="00685237" w:rsidRPr="00467060" w:rsidRDefault="00685237">
      <w:pPr>
        <w:rPr>
          <w:rFonts w:cstheme="minorHAnsi"/>
          <w:sz w:val="24"/>
          <w:szCs w:val="24"/>
        </w:rPr>
      </w:pPr>
      <w:r w:rsidRPr="00685237">
        <w:rPr>
          <w:rFonts w:cstheme="minorHAnsi"/>
          <w:b/>
          <w:bCs/>
          <w:sz w:val="24"/>
          <w:szCs w:val="24"/>
        </w:rPr>
        <w:t>Conclusion:</w:t>
      </w:r>
      <w:r w:rsidRPr="00685237">
        <w:rPr>
          <w:rFonts w:cstheme="minorHAnsi"/>
          <w:sz w:val="24"/>
          <w:szCs w:val="24"/>
        </w:rPr>
        <w:br/>
        <w:t xml:space="preserve">The model is well-structured and performs well, but </w:t>
      </w:r>
      <w:r w:rsidRPr="00685237">
        <w:rPr>
          <w:rFonts w:cstheme="minorHAnsi"/>
          <w:b/>
          <w:bCs/>
          <w:sz w:val="24"/>
          <w:szCs w:val="24"/>
        </w:rPr>
        <w:t>adding semantic features</w:t>
      </w:r>
      <w:r w:rsidRPr="00685237">
        <w:rPr>
          <w:rFonts w:cstheme="minorHAnsi"/>
          <w:sz w:val="24"/>
          <w:szCs w:val="24"/>
        </w:rPr>
        <w:t xml:space="preserve"> and </w:t>
      </w:r>
      <w:r w:rsidRPr="00685237">
        <w:rPr>
          <w:rFonts w:cstheme="minorHAnsi"/>
          <w:b/>
          <w:bCs/>
          <w:sz w:val="24"/>
          <w:szCs w:val="24"/>
        </w:rPr>
        <w:t>using deep learning (e.g., BERT, LSTMs)</w:t>
      </w:r>
      <w:r w:rsidRPr="00685237">
        <w:rPr>
          <w:rFonts w:cstheme="minorHAnsi"/>
          <w:sz w:val="24"/>
          <w:szCs w:val="24"/>
        </w:rPr>
        <w:t xml:space="preserve"> could enhance accuracy and context understanding.</w:t>
      </w:r>
    </w:p>
    <w:sectPr w:rsidR="00685237" w:rsidRPr="00467060" w:rsidSect="00467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05"/>
    <w:multiLevelType w:val="multilevel"/>
    <w:tmpl w:val="607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A4A56"/>
    <w:multiLevelType w:val="multilevel"/>
    <w:tmpl w:val="FAAC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006F2"/>
    <w:multiLevelType w:val="multilevel"/>
    <w:tmpl w:val="3B8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96B03"/>
    <w:multiLevelType w:val="multilevel"/>
    <w:tmpl w:val="49A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24CC1"/>
    <w:multiLevelType w:val="multilevel"/>
    <w:tmpl w:val="99F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380F"/>
    <w:multiLevelType w:val="multilevel"/>
    <w:tmpl w:val="CB3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30B79"/>
    <w:multiLevelType w:val="multilevel"/>
    <w:tmpl w:val="8CE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633DD"/>
    <w:multiLevelType w:val="multilevel"/>
    <w:tmpl w:val="DCB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A216B"/>
    <w:multiLevelType w:val="multilevel"/>
    <w:tmpl w:val="77E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50E01"/>
    <w:multiLevelType w:val="multilevel"/>
    <w:tmpl w:val="F162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12246"/>
    <w:multiLevelType w:val="multilevel"/>
    <w:tmpl w:val="FC2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0013B"/>
    <w:multiLevelType w:val="multilevel"/>
    <w:tmpl w:val="A190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760290">
    <w:abstractNumId w:val="5"/>
  </w:num>
  <w:num w:numId="2" w16cid:durableId="1487437261">
    <w:abstractNumId w:val="4"/>
  </w:num>
  <w:num w:numId="3" w16cid:durableId="1214855587">
    <w:abstractNumId w:val="11"/>
  </w:num>
  <w:num w:numId="4" w16cid:durableId="334187612">
    <w:abstractNumId w:val="7"/>
  </w:num>
  <w:num w:numId="5" w16cid:durableId="1415781193">
    <w:abstractNumId w:val="3"/>
  </w:num>
  <w:num w:numId="6" w16cid:durableId="666789010">
    <w:abstractNumId w:val="9"/>
  </w:num>
  <w:num w:numId="7" w16cid:durableId="1536625403">
    <w:abstractNumId w:val="0"/>
  </w:num>
  <w:num w:numId="8" w16cid:durableId="210652332">
    <w:abstractNumId w:val="8"/>
  </w:num>
  <w:num w:numId="9" w16cid:durableId="49809609">
    <w:abstractNumId w:val="1"/>
  </w:num>
  <w:num w:numId="10" w16cid:durableId="726996831">
    <w:abstractNumId w:val="2"/>
  </w:num>
  <w:num w:numId="11" w16cid:durableId="1739746524">
    <w:abstractNumId w:val="6"/>
  </w:num>
  <w:num w:numId="12" w16cid:durableId="1459883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BA"/>
    <w:rsid w:val="001B1938"/>
    <w:rsid w:val="0023672C"/>
    <w:rsid w:val="00271441"/>
    <w:rsid w:val="003101C3"/>
    <w:rsid w:val="003222C2"/>
    <w:rsid w:val="003614BC"/>
    <w:rsid w:val="00466F72"/>
    <w:rsid w:val="00467060"/>
    <w:rsid w:val="004C059F"/>
    <w:rsid w:val="004F4A9B"/>
    <w:rsid w:val="00685237"/>
    <w:rsid w:val="007A31BA"/>
    <w:rsid w:val="008D146F"/>
    <w:rsid w:val="009B48CF"/>
    <w:rsid w:val="00B01BC0"/>
    <w:rsid w:val="00DA263C"/>
    <w:rsid w:val="00DE1D20"/>
    <w:rsid w:val="00E113D8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257BF"/>
  <w15:chartTrackingRefBased/>
  <w15:docId w15:val="{DDF2103F-3BD8-4DB2-B7B2-ED2A2F4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479</Words>
  <Characters>2784</Characters>
  <Application>Microsoft Office Word</Application>
  <DocSecurity>0</DocSecurity>
  <Lines>73</Lines>
  <Paragraphs>56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Ulka Patel</dc:creator>
  <cp:keywords/>
  <dc:description/>
  <cp:lastModifiedBy>Ulka Patel</cp:lastModifiedBy>
  <cp:revision>16</cp:revision>
  <dcterms:created xsi:type="dcterms:W3CDTF">2025-02-20T06:53:00Z</dcterms:created>
  <dcterms:modified xsi:type="dcterms:W3CDTF">2025-02-24T07:29:00Z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e365d6cf-ded7-4a7a-9d99-2fe642d45b0b</vt:lpwstr>
  </property>
</Properties>
</file>