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785BA" w14:textId="77777777" w:rsidR="00D54508" w:rsidRPr="00D54508" w:rsidRDefault="00D54508" w:rsidP="00D54508">
      <w:r w:rsidRPr="00D54508">
        <w:t>Sevgili öğrenciler,</w:t>
      </w:r>
    </w:p>
    <w:p w14:paraId="665200BE" w14:textId="451E30F0" w:rsidR="00D54508" w:rsidRPr="00D54508" w:rsidRDefault="00D54508" w:rsidP="00D54508">
      <w:r w:rsidRPr="00D54508">
        <w:rPr>
          <w:rFonts w:ascii="Segoe UI Emoji" w:hAnsi="Segoe UI Emoji" w:cs="Segoe UI Emoji"/>
        </w:rPr>
        <w:t>📅</w:t>
      </w:r>
      <w:r w:rsidRPr="00D54508">
        <w:t xml:space="preserve"> </w:t>
      </w:r>
      <w:r w:rsidRPr="00D54508">
        <w:rPr>
          <w:b/>
          <w:bCs/>
        </w:rPr>
        <w:t>Etkinlik:</w:t>
      </w:r>
      <w:r w:rsidRPr="00D54508">
        <w:t xml:space="preserve"> 29 </w:t>
      </w:r>
      <w:r>
        <w:t>Ekim Cumhuriyet Bayramı Kutlaması</w:t>
      </w:r>
      <w:r w:rsidRPr="00D54508">
        <w:br/>
      </w:r>
      <w:r w:rsidRPr="00D54508">
        <w:rPr>
          <w:rFonts w:ascii="Segoe UI Emoji" w:hAnsi="Segoe UI Emoji" w:cs="Segoe UI Emoji"/>
        </w:rPr>
        <w:t>💻</w:t>
      </w:r>
      <w:r w:rsidRPr="00D54508">
        <w:t xml:space="preserve"> </w:t>
      </w:r>
      <w:r w:rsidRPr="00D54508">
        <w:rPr>
          <w:b/>
          <w:bCs/>
        </w:rPr>
        <w:t>Yer:</w:t>
      </w:r>
      <w:r w:rsidRPr="00D54508">
        <w:t xml:space="preserve"> Çevrim içi sınıf (Teams)</w:t>
      </w:r>
      <w:r w:rsidRPr="00D54508">
        <w:br/>
      </w:r>
      <w:r w:rsidRPr="00D54508">
        <w:rPr>
          <w:rFonts w:ascii="Segoe UI Emoji" w:hAnsi="Segoe UI Emoji" w:cs="Segoe UI Emoji"/>
        </w:rPr>
        <w:t>🕓</w:t>
      </w:r>
      <w:r w:rsidRPr="00D54508">
        <w:t xml:space="preserve"> </w:t>
      </w:r>
      <w:r w:rsidRPr="00D54508">
        <w:rPr>
          <w:b/>
          <w:bCs/>
        </w:rPr>
        <w:t>Tarih ve Saat:</w:t>
      </w:r>
      <w:r w:rsidRPr="00D54508">
        <w:t xml:space="preserve"> [</w:t>
      </w:r>
      <w:r>
        <w:t>1 Kasım 2025 Cumartesi Türkiye saatiyle 21:15</w:t>
      </w:r>
      <w:r w:rsidRPr="00D54508">
        <w:t>]</w:t>
      </w:r>
    </w:p>
    <w:p w14:paraId="72F3607F" w14:textId="77777777" w:rsidR="00D54508" w:rsidRPr="00D54508" w:rsidRDefault="00D54508" w:rsidP="00D54508">
      <w:r w:rsidRPr="00D54508">
        <w:rPr>
          <w:rFonts w:ascii="Segoe UI Emoji" w:hAnsi="Segoe UI Emoji" w:cs="Segoe UI Emoji"/>
        </w:rPr>
        <w:t>🎨</w:t>
      </w:r>
      <w:r w:rsidRPr="00D54508">
        <w:t xml:space="preserve"> </w:t>
      </w:r>
      <w:r w:rsidRPr="00D54508">
        <w:rPr>
          <w:b/>
          <w:bCs/>
        </w:rPr>
        <w:t>Yapacaklarınız:</w:t>
      </w:r>
    </w:p>
    <w:p w14:paraId="7DC9E26B" w14:textId="0EF8EA80" w:rsidR="00D54508" w:rsidRPr="00D54508" w:rsidRDefault="00D54508" w:rsidP="00D54508">
      <w:pPr>
        <w:numPr>
          <w:ilvl w:val="0"/>
          <w:numId w:val="1"/>
        </w:numPr>
      </w:pPr>
      <w:r w:rsidRPr="00D54508">
        <w:t xml:space="preserve">Paylaşacağımız </w:t>
      </w:r>
      <w:r w:rsidRPr="00D54508">
        <w:rPr>
          <w:b/>
          <w:bCs/>
        </w:rPr>
        <w:t>boyama şablonlarını veya kartpostal tasarımını</w:t>
      </w:r>
      <w:r w:rsidRPr="00D54508">
        <w:t xml:space="preserve"> önceden bilgisayarınız</w:t>
      </w:r>
      <w:r w:rsidR="00363E56">
        <w:t>da çevrim içi olarak hazır bulundurun veya bilgisayarınıza indirip kağıda bastırın</w:t>
      </w:r>
      <w:r w:rsidRPr="00D54508">
        <w:t>.</w:t>
      </w:r>
      <w:r w:rsidR="00857BA7">
        <w:t xml:space="preserve"> </w:t>
      </w:r>
      <w:r w:rsidR="00034DC4">
        <w:t>Örnek şablonlar</w:t>
      </w:r>
      <w:r w:rsidR="00857BA7">
        <w:t xml:space="preserve"> için Canva isimli uygulamaya göz atabilirsiniz.</w:t>
      </w:r>
    </w:p>
    <w:p w14:paraId="45000D7E" w14:textId="08B98157" w:rsidR="00D54508" w:rsidRPr="00D54508" w:rsidRDefault="00D54508" w:rsidP="00D54508">
      <w:pPr>
        <w:numPr>
          <w:ilvl w:val="0"/>
          <w:numId w:val="1"/>
        </w:numPr>
      </w:pPr>
      <w:r w:rsidRPr="00D54508">
        <w:t>Çalışma masanızı hazırlayın; boya kalemleri</w:t>
      </w:r>
      <w:r w:rsidR="007C6414">
        <w:t xml:space="preserve">, posta pulu (varsa) </w:t>
      </w:r>
      <w:r w:rsidRPr="00D54508">
        <w:t>veya gerekli malzemeleri yanınıza alın.</w:t>
      </w:r>
    </w:p>
    <w:p w14:paraId="2E1286E5" w14:textId="77777777" w:rsidR="00D54508" w:rsidRPr="00D54508" w:rsidRDefault="00D54508" w:rsidP="00D54508">
      <w:pPr>
        <w:numPr>
          <w:ilvl w:val="0"/>
          <w:numId w:val="1"/>
        </w:numPr>
      </w:pPr>
      <w:r w:rsidRPr="00D54508">
        <w:t>Etkinlik sırasında öğretmeninizin yönlendirmeleriyle çalışmanızı renklendirin veya şekillendirin.</w:t>
      </w:r>
    </w:p>
    <w:p w14:paraId="17CDDD27" w14:textId="53CDB89E" w:rsidR="00D54508" w:rsidRPr="00D54508" w:rsidRDefault="00D54508" w:rsidP="00D54508">
      <w:pPr>
        <w:numPr>
          <w:ilvl w:val="0"/>
          <w:numId w:val="1"/>
        </w:numPr>
      </w:pPr>
      <w:r w:rsidRPr="00D54508">
        <w:t>Dilerseniz çalışmanızı sınıfta paylaşabilirsiniz</w:t>
      </w:r>
      <w:r w:rsidR="007C6414">
        <w:t>.</w:t>
      </w:r>
    </w:p>
    <w:p w14:paraId="4FA9F277" w14:textId="77777777" w:rsidR="00D54508" w:rsidRPr="00D54508" w:rsidRDefault="00D54508" w:rsidP="00D54508">
      <w:r w:rsidRPr="00D54508">
        <w:rPr>
          <w:rFonts w:ascii="Segoe UI Emoji" w:hAnsi="Segoe UI Emoji" w:cs="Segoe UI Emoji"/>
        </w:rPr>
        <w:t>💡</w:t>
      </w:r>
      <w:r w:rsidRPr="00D54508">
        <w:t xml:space="preserve"> </w:t>
      </w:r>
      <w:r w:rsidRPr="00D54508">
        <w:rPr>
          <w:b/>
          <w:bCs/>
        </w:rPr>
        <w:t>Unutmayın:</w:t>
      </w:r>
    </w:p>
    <w:p w14:paraId="45C79C24" w14:textId="77777777" w:rsidR="00D54508" w:rsidRPr="00D54508" w:rsidRDefault="00D54508" w:rsidP="00D54508">
      <w:pPr>
        <w:numPr>
          <w:ilvl w:val="0"/>
          <w:numId w:val="2"/>
        </w:numPr>
      </w:pPr>
      <w:r w:rsidRPr="00D54508">
        <w:t>Malzemelerinizi önceden hazırlamak sizi daha hızlı ve keyifli bir şekilde etkinliğe dahil eder.</w:t>
      </w:r>
    </w:p>
    <w:p w14:paraId="15BDF3E9" w14:textId="77777777" w:rsidR="00D54508" w:rsidRPr="00D54508" w:rsidRDefault="00D54508" w:rsidP="00D54508">
      <w:pPr>
        <w:numPr>
          <w:ilvl w:val="0"/>
          <w:numId w:val="2"/>
        </w:numPr>
      </w:pPr>
      <w:r w:rsidRPr="00D54508">
        <w:t>Etkinlik boyunca sorulara katılmak ve merak ettiklerinizi sormak için hazır olun!</w:t>
      </w:r>
    </w:p>
    <w:p w14:paraId="3342FB86" w14:textId="77777777" w:rsidR="00D54508" w:rsidRPr="00D54508" w:rsidRDefault="00D54508" w:rsidP="00D54508">
      <w:r w:rsidRPr="00D54508">
        <w:t xml:space="preserve">Cumhuriyet coşkusunu birlikte yaşamak için hazır mısınız? </w:t>
      </w:r>
    </w:p>
    <w:p w14:paraId="290804B2" w14:textId="77777777" w:rsidR="00D54508" w:rsidRDefault="00D54508"/>
    <w:sectPr w:rsidR="00D545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81293"/>
    <w:multiLevelType w:val="multilevel"/>
    <w:tmpl w:val="8C3A2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DF428B"/>
    <w:multiLevelType w:val="multilevel"/>
    <w:tmpl w:val="1B5A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800647">
    <w:abstractNumId w:val="0"/>
  </w:num>
  <w:num w:numId="2" w16cid:durableId="4332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08"/>
    <w:rsid w:val="00034DC4"/>
    <w:rsid w:val="00363E56"/>
    <w:rsid w:val="007C6414"/>
    <w:rsid w:val="00857BA7"/>
    <w:rsid w:val="00D54508"/>
    <w:rsid w:val="00F6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FCBAE"/>
  <w15:chartTrackingRefBased/>
  <w15:docId w15:val="{CA89AC10-6845-4473-B6A4-9FD536D00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54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54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545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54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545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54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54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54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54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545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54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545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5450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5450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5450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5450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5450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5450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54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54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54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54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54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5450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5450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5450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545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5450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545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Gizem Emir</dc:creator>
  <cp:keywords/>
  <dc:description/>
  <cp:lastModifiedBy>Zeynep Gizem Emir</cp:lastModifiedBy>
  <cp:revision>5</cp:revision>
  <dcterms:created xsi:type="dcterms:W3CDTF">2025-10-20T13:18:00Z</dcterms:created>
  <dcterms:modified xsi:type="dcterms:W3CDTF">2025-10-20T13:21:00Z</dcterms:modified>
</cp:coreProperties>
</file>