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EF1AA" w14:textId="32DA3423" w:rsidR="00445127" w:rsidRPr="00445127" w:rsidRDefault="00445127" w:rsidP="00445127">
      <w:pPr>
        <w:rPr>
          <w:rFonts w:ascii="Calibri" w:hAnsi="Calibri" w:cs="Calibri"/>
          <w:b/>
          <w:bCs/>
        </w:rPr>
      </w:pPr>
      <w:r w:rsidRPr="00445127">
        <w:rPr>
          <w:rFonts w:ascii="Segoe UI Emoji" w:hAnsi="Segoe UI Emoji" w:cs="Segoe UI Emoji"/>
          <w:b/>
          <w:bCs/>
        </w:rPr>
        <w:t>5-7 ya</w:t>
      </w:r>
      <w:r w:rsidRPr="00445127">
        <w:rPr>
          <w:rFonts w:ascii="Calibri" w:hAnsi="Calibri" w:cs="Calibri"/>
          <w:b/>
          <w:bCs/>
        </w:rPr>
        <w:t>ş Öğretmen Yönergesi</w:t>
      </w:r>
    </w:p>
    <w:p w14:paraId="508981C4" w14:textId="77777777" w:rsidR="00445127" w:rsidRDefault="00445127" w:rsidP="00445127">
      <w:pPr>
        <w:rPr>
          <w:rFonts w:ascii="Segoe UI Emoji" w:hAnsi="Segoe UI Emoji" w:cs="Segoe UI Emoji"/>
        </w:rPr>
      </w:pPr>
    </w:p>
    <w:p w14:paraId="3FE894D2" w14:textId="77777777" w:rsidR="00445127" w:rsidRDefault="00445127" w:rsidP="00445127">
      <w:pPr>
        <w:rPr>
          <w:rFonts w:ascii="Segoe UI Emoji" w:hAnsi="Segoe UI Emoji" w:cs="Segoe UI Emoji"/>
        </w:rPr>
      </w:pPr>
    </w:p>
    <w:p w14:paraId="6CA8D9F8" w14:textId="46442913" w:rsidR="00445127" w:rsidRPr="00445127" w:rsidRDefault="00445127" w:rsidP="00445127">
      <w:r w:rsidRPr="00445127">
        <w:rPr>
          <w:rFonts w:ascii="Segoe UI Emoji" w:hAnsi="Segoe UI Emoji" w:cs="Segoe UI Emoji"/>
        </w:rPr>
        <w:t>🌟</w:t>
      </w:r>
      <w:r w:rsidRPr="00445127">
        <w:t xml:space="preserve"> </w:t>
      </w:r>
      <w:r w:rsidRPr="00445127">
        <w:rPr>
          <w:b/>
          <w:bCs/>
        </w:rPr>
        <w:t>29 Ekim Drama Atölyesi – Bayrağımız Dalgalanıyor</w:t>
      </w:r>
      <w:r w:rsidRPr="00445127">
        <w:t xml:space="preserve"> </w:t>
      </w:r>
      <w:r w:rsidRPr="00445127">
        <w:rPr>
          <w:rFonts w:ascii="Segoe UI Emoji" w:hAnsi="Segoe UI Emoji" w:cs="Segoe UI Emoji"/>
        </w:rPr>
        <w:t>🌟</w:t>
      </w:r>
    </w:p>
    <w:p w14:paraId="24BEEC6B" w14:textId="77777777" w:rsidR="00445127" w:rsidRPr="00445127" w:rsidRDefault="00445127" w:rsidP="00445127">
      <w:r w:rsidRPr="00445127">
        <w:pict w14:anchorId="073CE305">
          <v:rect id="_x0000_i1037" style="width:0;height:1.5pt" o:hralign="center" o:hrstd="t" o:hr="t" fillcolor="#a0a0a0" stroked="f"/>
        </w:pict>
      </w:r>
    </w:p>
    <w:p w14:paraId="4B8078F2" w14:textId="77777777" w:rsidR="00445127" w:rsidRPr="00445127" w:rsidRDefault="00445127" w:rsidP="00445127">
      <w:pPr>
        <w:rPr>
          <w:b/>
          <w:bCs/>
        </w:rPr>
      </w:pPr>
      <w:proofErr w:type="gramStart"/>
      <w:r w:rsidRPr="00445127">
        <w:rPr>
          <w:b/>
          <w:bCs/>
        </w:rPr>
        <w:t>Hikaye</w:t>
      </w:r>
      <w:proofErr w:type="gramEnd"/>
      <w:r w:rsidRPr="00445127">
        <w:rPr>
          <w:b/>
          <w:bCs/>
        </w:rPr>
        <w:t>: Bayrağımız Dalgalanıyor</w:t>
      </w:r>
    </w:p>
    <w:p w14:paraId="1AACBEF9" w14:textId="77777777" w:rsidR="00445127" w:rsidRPr="00445127" w:rsidRDefault="00445127" w:rsidP="00445127">
      <w:r w:rsidRPr="00445127">
        <w:t>Bir zamanlar, uzak bir ülkede çocuklar ve büyükler çok heyecanlıydı.</w:t>
      </w:r>
      <w:r w:rsidRPr="00445127">
        <w:br/>
        <w:t xml:space="preserve">O gün, Cumhuriyet ilan edilecekti! </w:t>
      </w:r>
      <w:r w:rsidRPr="00445127">
        <w:rPr>
          <w:rFonts w:ascii="Segoe UI Emoji" w:hAnsi="Segoe UI Emoji" w:cs="Segoe UI Emoji"/>
        </w:rPr>
        <w:t>🎉</w:t>
      </w:r>
    </w:p>
    <w:p w14:paraId="70270EE0" w14:textId="77777777" w:rsidR="00445127" w:rsidRPr="00445127" w:rsidRDefault="00445127" w:rsidP="00445127">
      <w:r w:rsidRPr="00445127">
        <w:t>Sabah güneşini selamlayan çocuklar, ellerinde küçük bayraklarla sokaklara çıktılar.</w:t>
      </w:r>
      <w:r w:rsidRPr="00445127">
        <w:br/>
        <w:t>“Bugün çok özel bir gün!” dediler.</w:t>
      </w:r>
      <w:r w:rsidRPr="00445127">
        <w:br/>
        <w:t xml:space="preserve">Bayraklar rüzgârla sallanıyor, gökyüzü kırmızı-beyaz renklere bürünüyordu. </w:t>
      </w:r>
      <w:r w:rsidRPr="00445127">
        <w:rPr>
          <w:rFonts w:ascii="Segoe UI Emoji" w:hAnsi="Segoe UI Emoji" w:cs="Segoe UI Emoji"/>
        </w:rPr>
        <w:t>🇹🇷</w:t>
      </w:r>
    </w:p>
    <w:p w14:paraId="25729EF6" w14:textId="77777777" w:rsidR="00445127" w:rsidRPr="00445127" w:rsidRDefault="00445127" w:rsidP="00445127">
      <w:r w:rsidRPr="00445127">
        <w:t>Atatürk, çocukların arasına gelerek gülümsedi:</w:t>
      </w:r>
      <w:r w:rsidRPr="00445127">
        <w:br/>
        <w:t>“Cumhuriyet, herkesin özgür olduğu, herkesin söz hakkı olduğu bir gündür,” dedi.</w:t>
      </w:r>
    </w:p>
    <w:p w14:paraId="39491950" w14:textId="77777777" w:rsidR="00445127" w:rsidRPr="00445127" w:rsidRDefault="00445127" w:rsidP="00445127">
      <w:r w:rsidRPr="00445127">
        <w:t>Çocuklar mutlulukla zıpladı, kollarını sallayarak bayrağı dalgalandırdı ve hep birlikte “Yaşasın Cumhuriyet!” diye bağırdı.</w:t>
      </w:r>
      <w:r w:rsidRPr="00445127">
        <w:br/>
        <w:t xml:space="preserve">O gün, herkesin kalbinde gurur ve sevinç vardı. </w:t>
      </w:r>
      <w:r w:rsidRPr="00445127">
        <w:rPr>
          <w:rFonts w:ascii="Segoe UI Emoji" w:hAnsi="Segoe UI Emoji" w:cs="Segoe UI Emoji"/>
        </w:rPr>
        <w:t>❤️🤍</w:t>
      </w:r>
    </w:p>
    <w:p w14:paraId="445CD2A7" w14:textId="77777777" w:rsidR="00445127" w:rsidRPr="00445127" w:rsidRDefault="00445127" w:rsidP="00445127">
      <w:r w:rsidRPr="00445127">
        <w:pict w14:anchorId="45DDE50C">
          <v:rect id="_x0000_i1038" style="width:0;height:1.5pt" o:hralign="center" o:hrstd="t" o:hr="t" fillcolor="#a0a0a0" stroked="f"/>
        </w:pict>
      </w:r>
    </w:p>
    <w:p w14:paraId="380A1A2C" w14:textId="77777777" w:rsidR="00445127" w:rsidRPr="00445127" w:rsidRDefault="00445127" w:rsidP="00445127">
      <w:pPr>
        <w:rPr>
          <w:b/>
          <w:bCs/>
        </w:rPr>
      </w:pPr>
      <w:r w:rsidRPr="00445127">
        <w:rPr>
          <w:b/>
          <w:bCs/>
        </w:rPr>
        <w:t>Drama Yönergesi</w:t>
      </w:r>
    </w:p>
    <w:p w14:paraId="769AEB17" w14:textId="77777777" w:rsidR="00445127" w:rsidRPr="00445127" w:rsidRDefault="00445127" w:rsidP="00445127">
      <w:r w:rsidRPr="00445127">
        <w:rPr>
          <w:b/>
          <w:bCs/>
        </w:rPr>
        <w:t>Karakterler:</w:t>
      </w:r>
      <w:r w:rsidRPr="00445127">
        <w:t xml:space="preserve"> Atatürk, Çocuklar, Bayrak</w:t>
      </w:r>
    </w:p>
    <w:p w14:paraId="3039BAC8" w14:textId="77777777" w:rsidR="00445127" w:rsidRPr="00445127" w:rsidRDefault="00445127" w:rsidP="00445127">
      <w:r w:rsidRPr="00445127">
        <w:rPr>
          <w:b/>
          <w:bCs/>
        </w:rPr>
        <w:t>Hareketler:</w:t>
      </w:r>
    </w:p>
    <w:p w14:paraId="31BF5403" w14:textId="77777777" w:rsidR="00445127" w:rsidRPr="00445127" w:rsidRDefault="00445127" w:rsidP="00445127">
      <w:pPr>
        <w:numPr>
          <w:ilvl w:val="0"/>
          <w:numId w:val="1"/>
        </w:numPr>
      </w:pPr>
      <w:r w:rsidRPr="00445127">
        <w:rPr>
          <w:b/>
          <w:bCs/>
        </w:rPr>
        <w:t>Bayrak:</w:t>
      </w:r>
      <w:r w:rsidRPr="00445127">
        <w:t xml:space="preserve"> kollarını sallayarak dalgalanır</w:t>
      </w:r>
    </w:p>
    <w:p w14:paraId="1406CA43" w14:textId="77777777" w:rsidR="00445127" w:rsidRPr="00445127" w:rsidRDefault="00445127" w:rsidP="00445127">
      <w:pPr>
        <w:numPr>
          <w:ilvl w:val="0"/>
          <w:numId w:val="1"/>
        </w:numPr>
      </w:pPr>
      <w:r w:rsidRPr="00445127">
        <w:rPr>
          <w:b/>
          <w:bCs/>
        </w:rPr>
        <w:t>Çocuklar:</w:t>
      </w:r>
      <w:r w:rsidRPr="00445127">
        <w:t xml:space="preserve"> mutlulukla zıplar, yürür</w:t>
      </w:r>
    </w:p>
    <w:p w14:paraId="638A37A4" w14:textId="77777777" w:rsidR="00445127" w:rsidRPr="00445127" w:rsidRDefault="00445127" w:rsidP="00445127">
      <w:pPr>
        <w:numPr>
          <w:ilvl w:val="0"/>
          <w:numId w:val="1"/>
        </w:numPr>
      </w:pPr>
      <w:r w:rsidRPr="00445127">
        <w:rPr>
          <w:b/>
          <w:bCs/>
        </w:rPr>
        <w:t>Atatürk:</w:t>
      </w:r>
      <w:r w:rsidRPr="00445127">
        <w:t xml:space="preserve"> elini kaldırır ve konuşur (öğretmen rehberliğiyle)</w:t>
      </w:r>
    </w:p>
    <w:p w14:paraId="48857D79" w14:textId="77777777" w:rsidR="00445127" w:rsidRPr="00445127" w:rsidRDefault="00445127" w:rsidP="00445127">
      <w:r w:rsidRPr="00445127">
        <w:rPr>
          <w:b/>
          <w:bCs/>
        </w:rPr>
        <w:t>Amaç:</w:t>
      </w:r>
      <w:r w:rsidRPr="00445127">
        <w:t xml:space="preserve"> Hareket ve kısa cümlelerle coşku hissetmek, drama yoluyla Cumhuriyet’in önemini hissettirmek.</w:t>
      </w:r>
    </w:p>
    <w:p w14:paraId="442B5E34" w14:textId="77777777" w:rsidR="00445127" w:rsidRPr="00445127" w:rsidRDefault="00445127" w:rsidP="00445127">
      <w:r w:rsidRPr="00445127">
        <w:rPr>
          <w:b/>
          <w:bCs/>
        </w:rPr>
        <w:t>Uygulama Önerisi:</w:t>
      </w:r>
    </w:p>
    <w:p w14:paraId="4EC9C329" w14:textId="77777777" w:rsidR="00445127" w:rsidRPr="00445127" w:rsidRDefault="00445127" w:rsidP="00445127">
      <w:pPr>
        <w:numPr>
          <w:ilvl w:val="0"/>
          <w:numId w:val="2"/>
        </w:numPr>
      </w:pPr>
      <w:r w:rsidRPr="00445127">
        <w:t xml:space="preserve">Öğretmen </w:t>
      </w:r>
      <w:proofErr w:type="gramStart"/>
      <w:r w:rsidRPr="00445127">
        <w:t>hikayeyi</w:t>
      </w:r>
      <w:proofErr w:type="gramEnd"/>
      <w:r w:rsidRPr="00445127">
        <w:t xml:space="preserve"> okur veya sesli oynatır.</w:t>
      </w:r>
    </w:p>
    <w:p w14:paraId="2D50E6AB" w14:textId="77777777" w:rsidR="00445127" w:rsidRPr="00445127" w:rsidRDefault="00445127" w:rsidP="00445127">
      <w:pPr>
        <w:numPr>
          <w:ilvl w:val="0"/>
          <w:numId w:val="2"/>
        </w:numPr>
      </w:pPr>
      <w:r w:rsidRPr="00445127">
        <w:t>Çocuklar sırayla Atatürk, bayrak ve çocuk rolünü alır.</w:t>
      </w:r>
    </w:p>
    <w:p w14:paraId="13AE01BE" w14:textId="77777777" w:rsidR="00445127" w:rsidRPr="00445127" w:rsidRDefault="00445127" w:rsidP="00445127">
      <w:pPr>
        <w:numPr>
          <w:ilvl w:val="0"/>
          <w:numId w:val="2"/>
        </w:numPr>
      </w:pPr>
      <w:r w:rsidRPr="00445127">
        <w:t>Her hareket ve cümle öğretmen rehberliğinde canlandırılır.</w:t>
      </w:r>
    </w:p>
    <w:p w14:paraId="1585A4C7" w14:textId="77777777" w:rsidR="00445127" w:rsidRPr="00445127" w:rsidRDefault="00445127" w:rsidP="00445127">
      <w:pPr>
        <w:numPr>
          <w:ilvl w:val="0"/>
          <w:numId w:val="2"/>
        </w:numPr>
      </w:pPr>
      <w:r w:rsidRPr="00445127">
        <w:t>Drama sonunda tüm grup birlikte “Yaşasın Cumhuriyet!” diyerek sahneyi bitirir.</w:t>
      </w:r>
    </w:p>
    <w:p w14:paraId="0E21E4BF" w14:textId="77777777" w:rsidR="00445127" w:rsidRDefault="00445127"/>
    <w:sectPr w:rsidR="00445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25B94"/>
    <w:multiLevelType w:val="multilevel"/>
    <w:tmpl w:val="281E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B53D57"/>
    <w:multiLevelType w:val="multilevel"/>
    <w:tmpl w:val="FFC8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02567">
    <w:abstractNumId w:val="1"/>
  </w:num>
  <w:num w:numId="2" w16cid:durableId="88572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27"/>
    <w:rsid w:val="00445127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D5C1"/>
  <w15:chartTrackingRefBased/>
  <w15:docId w15:val="{EF68AE01-584C-4E72-946A-340DA932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45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45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45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45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45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45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45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45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45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45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45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45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4512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4512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4512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4512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4512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4512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45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4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45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45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45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4512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4512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4512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45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4512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45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2025-10-20T13:29:00Z</dcterms:created>
  <dcterms:modified xsi:type="dcterms:W3CDTF">2025-10-20T13:29:00Z</dcterms:modified>
</cp:coreProperties>
</file>