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90DAA" w14:textId="77777777" w:rsidR="00C92AE5" w:rsidRPr="00C92AE5" w:rsidRDefault="00C92AE5" w:rsidP="00C92AE5">
      <w:pPr>
        <w:rPr>
          <w:b/>
          <w:bCs/>
        </w:rPr>
      </w:pPr>
      <w:proofErr w:type="gramStart"/>
      <w:r w:rsidRPr="00C92AE5">
        <w:rPr>
          <w:b/>
          <w:bCs/>
        </w:rPr>
        <w:t>Hikaye</w:t>
      </w:r>
      <w:proofErr w:type="gramEnd"/>
      <w:r w:rsidRPr="00C92AE5">
        <w:rPr>
          <w:b/>
          <w:bCs/>
        </w:rPr>
        <w:t>: Cumhuriyet Günü Hazırlığı</w:t>
      </w:r>
    </w:p>
    <w:p w14:paraId="702E0B8C" w14:textId="77777777" w:rsidR="00C92AE5" w:rsidRPr="00C92AE5" w:rsidRDefault="00C92AE5" w:rsidP="00C92AE5">
      <w:r w:rsidRPr="00C92AE5">
        <w:t>Bugün, sınıfta herkes çok heyecanlıydı.</w:t>
      </w:r>
      <w:r w:rsidRPr="00C92AE5">
        <w:br/>
        <w:t xml:space="preserve">Çocuklar, 29 Ekim Cumhuriyet Bayramı için hazırlık yapıyordu. </w:t>
      </w:r>
      <w:r w:rsidRPr="00C92AE5">
        <w:rPr>
          <w:rFonts w:ascii="Segoe UI Emoji" w:hAnsi="Segoe UI Emoji" w:cs="Segoe UI Emoji"/>
        </w:rPr>
        <w:t>🎉</w:t>
      </w:r>
    </w:p>
    <w:p w14:paraId="317DDD11" w14:textId="77777777" w:rsidR="00C92AE5" w:rsidRPr="00C92AE5" w:rsidRDefault="00C92AE5" w:rsidP="00C92AE5">
      <w:r w:rsidRPr="00C92AE5">
        <w:t>Sınıfı süslemek için kırmızı ve beyaz bayraklar asıyor, balonlarla salonu renklendiriyorlardı.</w:t>
      </w:r>
      <w:r w:rsidRPr="00C92AE5">
        <w:br/>
        <w:t>“Bugün neden bu kadar özel?” diye soran bir çocuk, öğretmenden yanıt aldı.</w:t>
      </w:r>
    </w:p>
    <w:p w14:paraId="44969B89" w14:textId="4E5D3721" w:rsidR="00C92AE5" w:rsidRPr="00C92AE5" w:rsidRDefault="00C92AE5" w:rsidP="00C92AE5">
      <w:r w:rsidRPr="00C92AE5">
        <w:t xml:space="preserve">Öğretmen, “Bugün Cumhuriyet ilan edildi. Herkes </w:t>
      </w:r>
      <w:r>
        <w:t>kendi kararını verecek</w:t>
      </w:r>
      <w:r w:rsidRPr="00C92AE5">
        <w:t>!” dedi.</w:t>
      </w:r>
    </w:p>
    <w:p w14:paraId="60D99FBF" w14:textId="77777777" w:rsidR="00C92AE5" w:rsidRPr="00C92AE5" w:rsidRDefault="00C92AE5" w:rsidP="00C92AE5">
      <w:r w:rsidRPr="00C92AE5">
        <w:t>Atatürk karakterini canlandıran çocuk, arkadaşlarına gülümseyerek ekledi:</w:t>
      </w:r>
      <w:r w:rsidRPr="00C92AE5">
        <w:br/>
        <w:t>“Cumhuriyet, halkın kendi kararlarını verebildiği bir gündür.”</w:t>
      </w:r>
    </w:p>
    <w:p w14:paraId="17D25F72" w14:textId="77777777" w:rsidR="00C92AE5" w:rsidRPr="00C92AE5" w:rsidRDefault="00C92AE5" w:rsidP="00C92AE5">
      <w:r w:rsidRPr="00C92AE5">
        <w:t xml:space="preserve">Çocuklar mutlulukla bayrakları salladı, coşkuyla yürüdü ve hep birlikte “Yaşasın Cumhuriyet!” diye bağırdı. </w:t>
      </w:r>
      <w:r w:rsidRPr="00C92AE5">
        <w:rPr>
          <w:rFonts w:ascii="Segoe UI Emoji" w:hAnsi="Segoe UI Emoji" w:cs="Segoe UI Emoji"/>
        </w:rPr>
        <w:t>❤️🤍</w:t>
      </w:r>
      <w:r w:rsidRPr="00C92AE5">
        <w:br/>
        <w:t>O gün sınıf, sevgi, gurur ve coşkuyla doldu.</w:t>
      </w:r>
    </w:p>
    <w:p w14:paraId="7CA451F5" w14:textId="77777777" w:rsidR="00C92AE5" w:rsidRPr="00C92AE5" w:rsidRDefault="00C92AE5" w:rsidP="00C92AE5">
      <w:r w:rsidRPr="00C92AE5">
        <w:pict w14:anchorId="336E289E">
          <v:rect id="_x0000_i1031" style="width:0;height:1.5pt" o:hralign="center" o:hrstd="t" o:hr="t" fillcolor="#a0a0a0" stroked="f"/>
        </w:pict>
      </w:r>
    </w:p>
    <w:p w14:paraId="46E91106" w14:textId="77777777" w:rsidR="00C92AE5" w:rsidRPr="00C92AE5" w:rsidRDefault="00C92AE5" w:rsidP="00C92AE5">
      <w:pPr>
        <w:rPr>
          <w:b/>
          <w:bCs/>
        </w:rPr>
      </w:pPr>
      <w:r w:rsidRPr="00C92AE5">
        <w:rPr>
          <w:b/>
          <w:bCs/>
        </w:rPr>
        <w:t>Drama Yönergesi</w:t>
      </w:r>
    </w:p>
    <w:p w14:paraId="763EF81B" w14:textId="77777777" w:rsidR="00C92AE5" w:rsidRPr="00C92AE5" w:rsidRDefault="00C92AE5" w:rsidP="00C92AE5">
      <w:r w:rsidRPr="00C92AE5">
        <w:rPr>
          <w:b/>
          <w:bCs/>
        </w:rPr>
        <w:t>Karakterler:</w:t>
      </w:r>
      <w:r w:rsidRPr="00C92AE5">
        <w:t xml:space="preserve"> Atatürk, Çocuklar, Öğretmen</w:t>
      </w:r>
    </w:p>
    <w:p w14:paraId="68C11759" w14:textId="77777777" w:rsidR="00C92AE5" w:rsidRPr="00C92AE5" w:rsidRDefault="00C92AE5" w:rsidP="00C92AE5">
      <w:r w:rsidRPr="00C92AE5">
        <w:rPr>
          <w:b/>
          <w:bCs/>
        </w:rPr>
        <w:t>Hareketler:</w:t>
      </w:r>
    </w:p>
    <w:p w14:paraId="52A98EC4" w14:textId="77777777" w:rsidR="00C92AE5" w:rsidRPr="00C92AE5" w:rsidRDefault="00C92AE5" w:rsidP="00C92AE5">
      <w:pPr>
        <w:numPr>
          <w:ilvl w:val="0"/>
          <w:numId w:val="1"/>
        </w:numPr>
      </w:pPr>
      <w:r w:rsidRPr="00C92AE5">
        <w:rPr>
          <w:b/>
          <w:bCs/>
        </w:rPr>
        <w:t>Bayraklar:</w:t>
      </w:r>
      <w:r w:rsidRPr="00C92AE5">
        <w:t xml:space="preserve"> ellerle sallanır ve asılır</w:t>
      </w:r>
    </w:p>
    <w:p w14:paraId="4DD6E273" w14:textId="77777777" w:rsidR="00C92AE5" w:rsidRPr="00C92AE5" w:rsidRDefault="00C92AE5" w:rsidP="00C92AE5">
      <w:pPr>
        <w:numPr>
          <w:ilvl w:val="0"/>
          <w:numId w:val="1"/>
        </w:numPr>
      </w:pPr>
      <w:r w:rsidRPr="00C92AE5">
        <w:rPr>
          <w:b/>
          <w:bCs/>
        </w:rPr>
        <w:t>Çocuklar:</w:t>
      </w:r>
      <w:r w:rsidRPr="00C92AE5">
        <w:t xml:space="preserve"> sınıfı süsler, yürür, coşkuyu ifade eder</w:t>
      </w:r>
    </w:p>
    <w:p w14:paraId="47BA292C" w14:textId="77777777" w:rsidR="00C92AE5" w:rsidRPr="00C92AE5" w:rsidRDefault="00C92AE5" w:rsidP="00C92AE5">
      <w:pPr>
        <w:numPr>
          <w:ilvl w:val="0"/>
          <w:numId w:val="1"/>
        </w:numPr>
      </w:pPr>
      <w:r w:rsidRPr="00C92AE5">
        <w:rPr>
          <w:b/>
          <w:bCs/>
        </w:rPr>
        <w:t>Atatürk:</w:t>
      </w:r>
      <w:r w:rsidRPr="00C92AE5">
        <w:t xml:space="preserve"> kısa konuşma yapar (öğretmen rehberliğiyle)</w:t>
      </w:r>
    </w:p>
    <w:p w14:paraId="4BCA5D31" w14:textId="77777777" w:rsidR="00C92AE5" w:rsidRPr="00C92AE5" w:rsidRDefault="00C92AE5" w:rsidP="00C92AE5">
      <w:pPr>
        <w:numPr>
          <w:ilvl w:val="0"/>
          <w:numId w:val="1"/>
        </w:numPr>
      </w:pPr>
      <w:r w:rsidRPr="00C92AE5">
        <w:rPr>
          <w:b/>
          <w:bCs/>
        </w:rPr>
        <w:t>Öğretmen:</w:t>
      </w:r>
      <w:r w:rsidRPr="00C92AE5">
        <w:t xml:space="preserve"> sorular sorarak sahneyi yönlendirir</w:t>
      </w:r>
    </w:p>
    <w:p w14:paraId="2D660355" w14:textId="77777777" w:rsidR="00C92AE5" w:rsidRPr="00C92AE5" w:rsidRDefault="00C92AE5" w:rsidP="00C92AE5">
      <w:r w:rsidRPr="00C92AE5">
        <w:rPr>
          <w:b/>
          <w:bCs/>
        </w:rPr>
        <w:t>Amaç:</w:t>
      </w:r>
      <w:r w:rsidRPr="00C92AE5">
        <w:t xml:space="preserve"> Kısa diyalog ve hareketlerle Cumhuriyet’in anlamını hissettirmek, grup içinde </w:t>
      </w:r>
      <w:proofErr w:type="gramStart"/>
      <w:r w:rsidRPr="00C92AE5">
        <w:t>işbirliğini</w:t>
      </w:r>
      <w:proofErr w:type="gramEnd"/>
      <w:r w:rsidRPr="00C92AE5">
        <w:t xml:space="preserve"> ve coşkuyu artırmak.</w:t>
      </w:r>
    </w:p>
    <w:p w14:paraId="3D9AA840" w14:textId="77777777" w:rsidR="00C92AE5" w:rsidRPr="00C92AE5" w:rsidRDefault="00C92AE5" w:rsidP="00C92AE5">
      <w:r w:rsidRPr="00C92AE5">
        <w:rPr>
          <w:b/>
          <w:bCs/>
        </w:rPr>
        <w:t>Uygulama Önerisi:</w:t>
      </w:r>
    </w:p>
    <w:p w14:paraId="713566F4" w14:textId="77777777" w:rsidR="00C92AE5" w:rsidRPr="00C92AE5" w:rsidRDefault="00C92AE5" w:rsidP="00C92AE5">
      <w:pPr>
        <w:numPr>
          <w:ilvl w:val="0"/>
          <w:numId w:val="2"/>
        </w:numPr>
      </w:pPr>
      <w:r w:rsidRPr="00C92AE5">
        <w:t xml:space="preserve">Öğretmen </w:t>
      </w:r>
      <w:proofErr w:type="gramStart"/>
      <w:r w:rsidRPr="00C92AE5">
        <w:t>hikayeyi</w:t>
      </w:r>
      <w:proofErr w:type="gramEnd"/>
      <w:r w:rsidRPr="00C92AE5">
        <w:t xml:space="preserve"> okur veya sesli oynatır.</w:t>
      </w:r>
    </w:p>
    <w:p w14:paraId="28BB9853" w14:textId="77777777" w:rsidR="00C92AE5" w:rsidRPr="00C92AE5" w:rsidRDefault="00C92AE5" w:rsidP="00C92AE5">
      <w:pPr>
        <w:numPr>
          <w:ilvl w:val="0"/>
          <w:numId w:val="2"/>
        </w:numPr>
      </w:pPr>
      <w:r w:rsidRPr="00C92AE5">
        <w:t>Çocuklar sırayla Atatürk, öğretmen ve bayrak rolünü alır.</w:t>
      </w:r>
    </w:p>
    <w:p w14:paraId="3FCF8164" w14:textId="77777777" w:rsidR="00C92AE5" w:rsidRPr="00C92AE5" w:rsidRDefault="00C92AE5" w:rsidP="00C92AE5">
      <w:pPr>
        <w:numPr>
          <w:ilvl w:val="0"/>
          <w:numId w:val="2"/>
        </w:numPr>
      </w:pPr>
      <w:r w:rsidRPr="00C92AE5">
        <w:t>Sınıf süsleme ve coşku hareketleri yapılır.</w:t>
      </w:r>
    </w:p>
    <w:p w14:paraId="16A3BFFC" w14:textId="77777777" w:rsidR="00C92AE5" w:rsidRPr="00C92AE5" w:rsidRDefault="00C92AE5" w:rsidP="00C92AE5">
      <w:pPr>
        <w:numPr>
          <w:ilvl w:val="0"/>
          <w:numId w:val="2"/>
        </w:numPr>
      </w:pPr>
      <w:r w:rsidRPr="00C92AE5">
        <w:t>Drama sonunda grup birlikte “Yaşasın Cumhuriyet!” diyerek sahneyi bitirir.</w:t>
      </w:r>
    </w:p>
    <w:p w14:paraId="505451AD" w14:textId="77777777" w:rsidR="00C92AE5" w:rsidRDefault="00C92AE5"/>
    <w:sectPr w:rsidR="00C92A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26FB8"/>
    <w:multiLevelType w:val="multilevel"/>
    <w:tmpl w:val="77E63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1B0AD4"/>
    <w:multiLevelType w:val="multilevel"/>
    <w:tmpl w:val="55A6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9544506">
    <w:abstractNumId w:val="1"/>
  </w:num>
  <w:num w:numId="2" w16cid:durableId="386344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E5"/>
    <w:rsid w:val="00C92AE5"/>
    <w:rsid w:val="00F6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2424D"/>
  <w15:chartTrackingRefBased/>
  <w15:docId w15:val="{3F9256F0-DB71-4C60-A004-A3B08088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92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92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92A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92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92A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92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92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92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92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92A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92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92A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92AE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92AE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92AE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92AE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92AE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92AE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92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92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92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92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92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92AE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92AE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92AE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92A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92AE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92A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Gizem Emir</dc:creator>
  <cp:keywords/>
  <dc:description/>
  <cp:lastModifiedBy>Zeynep Gizem Emir</cp:lastModifiedBy>
  <cp:revision>1</cp:revision>
  <dcterms:created xsi:type="dcterms:W3CDTF">2025-10-20T13:31:00Z</dcterms:created>
  <dcterms:modified xsi:type="dcterms:W3CDTF">2025-10-20T13:32:00Z</dcterms:modified>
</cp:coreProperties>
</file>