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81FA0" w14:textId="77777777" w:rsidR="00203677" w:rsidRPr="00203677" w:rsidRDefault="00203677" w:rsidP="00203677">
      <w:pPr>
        <w:rPr>
          <w:b/>
          <w:bCs/>
        </w:rPr>
      </w:pPr>
      <w:r w:rsidRPr="00203677">
        <w:rPr>
          <w:b/>
          <w:bCs/>
        </w:rPr>
        <w:t>29 Ekim Satranç Atölyesi – Öğrenci Yönergesi</w:t>
      </w:r>
    </w:p>
    <w:p w14:paraId="47D220B4" w14:textId="77777777" w:rsidR="00203677" w:rsidRPr="00203677" w:rsidRDefault="00203677" w:rsidP="00203677">
      <w:r w:rsidRPr="00203677">
        <w:t xml:space="preserve">Sevgili öğrenciler, </w:t>
      </w:r>
      <w:r w:rsidRPr="00203677">
        <w:rPr>
          <w:rFonts w:ascii="Segoe UI Emoji" w:hAnsi="Segoe UI Emoji" w:cs="Segoe UI Emoji"/>
        </w:rPr>
        <w:t>🏰</w:t>
      </w:r>
    </w:p>
    <w:p w14:paraId="633D8297" w14:textId="77777777" w:rsidR="00203677" w:rsidRPr="00203677" w:rsidRDefault="00203677" w:rsidP="00203677">
      <w:r w:rsidRPr="00203677">
        <w:t xml:space="preserve">Bu atölyede </w:t>
      </w:r>
      <w:r w:rsidRPr="00203677">
        <w:rPr>
          <w:b/>
          <w:bCs/>
        </w:rPr>
        <w:t>satranç oynayarak hem stratejik düşünmeyi öğrenecek hem de 29 Ekim Cumhuriyet Bayramı’nı kutlayacağız!</w:t>
      </w:r>
    </w:p>
    <w:p w14:paraId="49C7B598" w14:textId="54D20EF1" w:rsidR="00203677" w:rsidRPr="00203677" w:rsidRDefault="00203677" w:rsidP="00203677">
      <w:r w:rsidRPr="00203677">
        <w:rPr>
          <w:rFonts w:ascii="Segoe UI Emoji" w:hAnsi="Segoe UI Emoji" w:cs="Segoe UI Emoji"/>
        </w:rPr>
        <w:t>📅</w:t>
      </w:r>
      <w:r w:rsidRPr="00203677">
        <w:t xml:space="preserve"> </w:t>
      </w:r>
      <w:r w:rsidRPr="00203677">
        <w:rPr>
          <w:b/>
          <w:bCs/>
        </w:rPr>
        <w:t>Tarih:</w:t>
      </w:r>
      <w:r w:rsidRPr="00203677">
        <w:t xml:space="preserve"> </w:t>
      </w:r>
      <w:r w:rsidR="00D5294E">
        <w:t>1 Kasım Cumartesi günü Türkiye saatiyle 21:15</w:t>
      </w:r>
      <w:r w:rsidRPr="00203677">
        <w:br/>
      </w:r>
      <w:r w:rsidRPr="00203677">
        <w:rPr>
          <w:rFonts w:ascii="Segoe UI Emoji" w:hAnsi="Segoe UI Emoji" w:cs="Segoe UI Emoji"/>
        </w:rPr>
        <w:t>⏰</w:t>
      </w:r>
      <w:r w:rsidRPr="00203677">
        <w:t xml:space="preserve"> </w:t>
      </w:r>
      <w:r w:rsidRPr="00203677">
        <w:rPr>
          <w:b/>
          <w:bCs/>
        </w:rPr>
        <w:t>Süre:</w:t>
      </w:r>
      <w:r w:rsidRPr="00203677">
        <w:t xml:space="preserve"> 40-50 dakika</w:t>
      </w:r>
      <w:r w:rsidRPr="00203677">
        <w:br/>
      </w:r>
      <w:r w:rsidRPr="00203677">
        <w:rPr>
          <w:rFonts w:ascii="Segoe UI Emoji" w:hAnsi="Segoe UI Emoji" w:cs="Segoe UI Emoji"/>
        </w:rPr>
        <w:t>💻</w:t>
      </w:r>
      <w:r w:rsidRPr="00203677">
        <w:t xml:space="preserve"> </w:t>
      </w:r>
      <w:r w:rsidRPr="00203677">
        <w:rPr>
          <w:b/>
          <w:bCs/>
        </w:rPr>
        <w:t>Yer:</w:t>
      </w:r>
      <w:r w:rsidRPr="00203677">
        <w:t xml:space="preserve"> Çevrim içi platform veya sınıf içi oyun alanı</w:t>
      </w:r>
    </w:p>
    <w:p w14:paraId="0D8E60CA" w14:textId="77777777" w:rsidR="00203677" w:rsidRPr="00203677" w:rsidRDefault="00203677" w:rsidP="00203677">
      <w:r w:rsidRPr="00203677">
        <w:pict w14:anchorId="7E261919">
          <v:rect id="_x0000_i1043" style="width:0;height:1.5pt" o:hralign="center" o:hrstd="t" o:hr="t" fillcolor="#a0a0a0" stroked="f"/>
        </w:pict>
      </w:r>
    </w:p>
    <w:p w14:paraId="2A23CD52" w14:textId="77777777" w:rsidR="00203677" w:rsidRPr="00203677" w:rsidRDefault="00203677" w:rsidP="00203677">
      <w:pPr>
        <w:rPr>
          <w:b/>
          <w:bCs/>
        </w:rPr>
      </w:pPr>
      <w:r w:rsidRPr="00203677">
        <w:rPr>
          <w:b/>
          <w:bCs/>
        </w:rPr>
        <w:t>Hazırlık</w:t>
      </w:r>
    </w:p>
    <w:p w14:paraId="3A889583" w14:textId="77777777" w:rsidR="00203677" w:rsidRPr="00203677" w:rsidRDefault="00203677" w:rsidP="00203677">
      <w:pPr>
        <w:numPr>
          <w:ilvl w:val="0"/>
          <w:numId w:val="1"/>
        </w:numPr>
      </w:pPr>
      <w:r w:rsidRPr="00203677">
        <w:t>Satranç takımlarınızı veya çevrim içi platform hesaplarınızı hazır edin.</w:t>
      </w:r>
    </w:p>
    <w:p w14:paraId="24DC8A73" w14:textId="77777777" w:rsidR="00203677" w:rsidRPr="00203677" w:rsidRDefault="00203677" w:rsidP="00203677">
      <w:pPr>
        <w:numPr>
          <w:ilvl w:val="0"/>
          <w:numId w:val="1"/>
        </w:numPr>
      </w:pPr>
      <w:r w:rsidRPr="00203677">
        <w:t>Rahat oturabileceğiniz bir alan hazırlayın.</w:t>
      </w:r>
    </w:p>
    <w:p w14:paraId="3BB818AC" w14:textId="05C660F0" w:rsidR="00203677" w:rsidRPr="00203677" w:rsidRDefault="00203677" w:rsidP="00203677">
      <w:pPr>
        <w:numPr>
          <w:ilvl w:val="0"/>
          <w:numId w:val="1"/>
        </w:numPr>
      </w:pPr>
      <w:r>
        <w:t>M</w:t>
      </w:r>
      <w:r w:rsidRPr="00203677">
        <w:t>ikrofon ve kameranızı açmaya hazır olun.</w:t>
      </w:r>
    </w:p>
    <w:p w14:paraId="20974F7C" w14:textId="77777777" w:rsidR="00203677" w:rsidRPr="00203677" w:rsidRDefault="00203677" w:rsidP="00203677">
      <w:r w:rsidRPr="00203677">
        <w:pict w14:anchorId="169DD962">
          <v:rect id="_x0000_i1044" style="width:0;height:1.5pt" o:hralign="center" o:hrstd="t" o:hr="t" fillcolor="#a0a0a0" stroked="f"/>
        </w:pict>
      </w:r>
    </w:p>
    <w:p w14:paraId="67D10915" w14:textId="77777777" w:rsidR="00203677" w:rsidRPr="00203677" w:rsidRDefault="00203677" w:rsidP="00203677">
      <w:pPr>
        <w:rPr>
          <w:b/>
          <w:bCs/>
        </w:rPr>
      </w:pPr>
      <w:r w:rsidRPr="00203677">
        <w:rPr>
          <w:b/>
          <w:bCs/>
        </w:rPr>
        <w:t>Atölyede Neler Yapacağız?</w:t>
      </w:r>
    </w:p>
    <w:p w14:paraId="59565DF1" w14:textId="77777777" w:rsidR="00203677" w:rsidRPr="00203677" w:rsidRDefault="00203677" w:rsidP="00203677">
      <w:pPr>
        <w:numPr>
          <w:ilvl w:val="0"/>
          <w:numId w:val="2"/>
        </w:numPr>
      </w:pPr>
      <w:r w:rsidRPr="00203677">
        <w:t>Öğretmenimiz 29 Ekim ve Cumhuriyet’in önemi hakkında kısa bir giriş yapacak.</w:t>
      </w:r>
    </w:p>
    <w:p w14:paraId="615ED54B" w14:textId="77777777" w:rsidR="00203677" w:rsidRPr="00203677" w:rsidRDefault="00203677" w:rsidP="00203677">
      <w:pPr>
        <w:numPr>
          <w:ilvl w:val="0"/>
          <w:numId w:val="2"/>
        </w:numPr>
      </w:pPr>
      <w:r w:rsidRPr="00203677">
        <w:t>Basit satranç alıştırmaları ile ısınacağız.</w:t>
      </w:r>
    </w:p>
    <w:p w14:paraId="0E2989EC" w14:textId="77777777" w:rsidR="00203677" w:rsidRPr="00203677" w:rsidRDefault="00203677" w:rsidP="00203677">
      <w:pPr>
        <w:numPr>
          <w:ilvl w:val="0"/>
          <w:numId w:val="2"/>
        </w:numPr>
      </w:pPr>
      <w:r w:rsidRPr="00203677">
        <w:t>Eşleştirileceğiz ve satranç oyunlarına başlayacağız.</w:t>
      </w:r>
    </w:p>
    <w:p w14:paraId="6A9CD6E2" w14:textId="77777777" w:rsidR="00203677" w:rsidRPr="00203677" w:rsidRDefault="00203677" w:rsidP="00203677">
      <w:pPr>
        <w:numPr>
          <w:ilvl w:val="0"/>
          <w:numId w:val="2"/>
        </w:numPr>
      </w:pPr>
      <w:r w:rsidRPr="00203677">
        <w:t>Arada Cumhuriyet temalı mini görevler veya sorularla oyunu eğlenceli hâle getireceğiz.</w:t>
      </w:r>
    </w:p>
    <w:p w14:paraId="1DEC8621" w14:textId="77777777" w:rsidR="00203677" w:rsidRPr="00203677" w:rsidRDefault="00203677" w:rsidP="00203677">
      <w:pPr>
        <w:numPr>
          <w:ilvl w:val="0"/>
          <w:numId w:val="2"/>
        </w:numPr>
      </w:pPr>
      <w:r w:rsidRPr="00203677">
        <w:t>Oyunun sonunda stratejilerimizi ve öğrendiklerimizi paylaşacağız.</w:t>
      </w:r>
    </w:p>
    <w:p w14:paraId="15E2544B" w14:textId="77777777" w:rsidR="00203677" w:rsidRPr="00203677" w:rsidRDefault="00203677" w:rsidP="00203677">
      <w:r w:rsidRPr="00203677">
        <w:pict w14:anchorId="40A93D79">
          <v:rect id="_x0000_i1045" style="width:0;height:1.5pt" o:hralign="center" o:hrstd="t" o:hr="t" fillcolor="#a0a0a0" stroked="f"/>
        </w:pict>
      </w:r>
    </w:p>
    <w:p w14:paraId="26C86C7B" w14:textId="77777777" w:rsidR="00203677" w:rsidRPr="00203677" w:rsidRDefault="00203677" w:rsidP="00203677">
      <w:pPr>
        <w:rPr>
          <w:b/>
          <w:bCs/>
        </w:rPr>
      </w:pPr>
      <w:r w:rsidRPr="00203677">
        <w:rPr>
          <w:b/>
          <w:bCs/>
        </w:rPr>
        <w:t>İpuçları</w:t>
      </w:r>
    </w:p>
    <w:p w14:paraId="71F67D1A" w14:textId="77777777" w:rsidR="00203677" w:rsidRPr="00203677" w:rsidRDefault="00203677" w:rsidP="00203677">
      <w:pPr>
        <w:numPr>
          <w:ilvl w:val="0"/>
          <w:numId w:val="3"/>
        </w:numPr>
      </w:pPr>
      <w:r w:rsidRPr="00203677">
        <w:t>Hamlelerinizi düşünerek yapın; strateji ve sabır önemlidir.</w:t>
      </w:r>
    </w:p>
    <w:p w14:paraId="182A4728" w14:textId="77777777" w:rsidR="00203677" w:rsidRPr="00203677" w:rsidRDefault="00203677" w:rsidP="00203677">
      <w:pPr>
        <w:numPr>
          <w:ilvl w:val="0"/>
          <w:numId w:val="3"/>
        </w:numPr>
      </w:pPr>
      <w:r w:rsidRPr="00203677">
        <w:t>Arkadaşlarınızı izleyin ve fikirlerini anlamaya çalışın.</w:t>
      </w:r>
    </w:p>
    <w:p w14:paraId="28F894FC" w14:textId="77777777" w:rsidR="00203677" w:rsidRPr="00203677" w:rsidRDefault="00203677" w:rsidP="00203677">
      <w:pPr>
        <w:numPr>
          <w:ilvl w:val="0"/>
          <w:numId w:val="3"/>
        </w:numPr>
      </w:pPr>
      <w:r w:rsidRPr="00203677">
        <w:t>Mini görevlerde yaratıcılığınızı kullanın ve oyunu eğlenceli hâle getirin.</w:t>
      </w:r>
    </w:p>
    <w:p w14:paraId="63785E03" w14:textId="77777777" w:rsidR="00203677" w:rsidRPr="00203677" w:rsidRDefault="00203677" w:rsidP="00203677">
      <w:pPr>
        <w:numPr>
          <w:ilvl w:val="0"/>
          <w:numId w:val="3"/>
        </w:numPr>
      </w:pPr>
      <w:r w:rsidRPr="00203677">
        <w:t>Kaybetmekten korkmayın; her oyun yeni bir öğrenme fırsatıdır.</w:t>
      </w:r>
    </w:p>
    <w:p w14:paraId="5F623DEC" w14:textId="77777777" w:rsidR="00203677" w:rsidRPr="00203677" w:rsidRDefault="00203677" w:rsidP="00203677"/>
    <w:sectPr w:rsidR="00203677" w:rsidRPr="00203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842E3"/>
    <w:multiLevelType w:val="multilevel"/>
    <w:tmpl w:val="A28E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213CB"/>
    <w:multiLevelType w:val="multilevel"/>
    <w:tmpl w:val="025E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319BD"/>
    <w:multiLevelType w:val="multilevel"/>
    <w:tmpl w:val="4D0C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9941979">
    <w:abstractNumId w:val="0"/>
  </w:num>
  <w:num w:numId="2" w16cid:durableId="1337726765">
    <w:abstractNumId w:val="2"/>
  </w:num>
  <w:num w:numId="3" w16cid:durableId="526263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77"/>
    <w:rsid w:val="00203677"/>
    <w:rsid w:val="00A55CD2"/>
    <w:rsid w:val="00D5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217B"/>
  <w15:chartTrackingRefBased/>
  <w15:docId w15:val="{C9C82127-B9DA-4579-9BFD-F5500574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03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03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036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03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036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03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03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03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03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036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03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036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0367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0367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0367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0367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0367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0367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03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03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03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03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03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0367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0367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0367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036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0367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036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Gizem Emir</dc:creator>
  <cp:keywords/>
  <dc:description/>
  <cp:lastModifiedBy>Zeynep Gizem Emir</cp:lastModifiedBy>
  <cp:revision>2</cp:revision>
  <dcterms:created xsi:type="dcterms:W3CDTF">2025-10-20T14:08:00Z</dcterms:created>
  <dcterms:modified xsi:type="dcterms:W3CDTF">2025-10-20T14:09:00Z</dcterms:modified>
</cp:coreProperties>
</file>