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425A8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🎨</w:t>
      </w:r>
      <w:r w:rsidRPr="004F22D3">
        <w:rPr>
          <w:b/>
          <w:bCs/>
        </w:rPr>
        <w:t xml:space="preserve"> 1. Atölye Planı (30–45 dk)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549"/>
        <w:gridCol w:w="3531"/>
        <w:gridCol w:w="2333"/>
      </w:tblGrid>
      <w:tr w:rsidR="004F22D3" w:rsidRPr="004F22D3" w14:paraId="7E7932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57DDE" w14:textId="77777777" w:rsidR="004F22D3" w:rsidRPr="004F22D3" w:rsidRDefault="004F22D3" w:rsidP="004F22D3">
            <w:pPr>
              <w:rPr>
                <w:b/>
                <w:bCs/>
              </w:rPr>
            </w:pPr>
            <w:r w:rsidRPr="004F22D3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14:paraId="144A6D57" w14:textId="77777777" w:rsidR="004F22D3" w:rsidRPr="004F22D3" w:rsidRDefault="004F22D3" w:rsidP="004F22D3">
            <w:pPr>
              <w:rPr>
                <w:b/>
                <w:bCs/>
              </w:rPr>
            </w:pPr>
            <w:r w:rsidRPr="004F22D3">
              <w:rPr>
                <w:b/>
                <w:bCs/>
              </w:rPr>
              <w:t>Süre</w:t>
            </w:r>
          </w:p>
        </w:tc>
        <w:tc>
          <w:tcPr>
            <w:tcW w:w="0" w:type="auto"/>
            <w:vAlign w:val="center"/>
            <w:hideMark/>
          </w:tcPr>
          <w:p w14:paraId="06516538" w14:textId="77777777" w:rsidR="004F22D3" w:rsidRPr="004F22D3" w:rsidRDefault="004F22D3" w:rsidP="004F22D3">
            <w:pPr>
              <w:rPr>
                <w:b/>
                <w:bCs/>
              </w:rPr>
            </w:pPr>
            <w:r w:rsidRPr="004F22D3">
              <w:rPr>
                <w:b/>
                <w:bCs/>
              </w:rPr>
              <w:t>İçerik</w:t>
            </w:r>
          </w:p>
        </w:tc>
        <w:tc>
          <w:tcPr>
            <w:tcW w:w="0" w:type="auto"/>
            <w:vAlign w:val="center"/>
            <w:hideMark/>
          </w:tcPr>
          <w:p w14:paraId="7BA4DB2C" w14:textId="77777777" w:rsidR="004F22D3" w:rsidRPr="004F22D3" w:rsidRDefault="004F22D3" w:rsidP="004F22D3">
            <w:pPr>
              <w:rPr>
                <w:b/>
                <w:bCs/>
              </w:rPr>
            </w:pPr>
            <w:r w:rsidRPr="004F22D3">
              <w:rPr>
                <w:b/>
                <w:bCs/>
              </w:rPr>
              <w:t>Amaç</w:t>
            </w:r>
          </w:p>
        </w:tc>
      </w:tr>
      <w:tr w:rsidR="004F22D3" w:rsidRPr="004F22D3" w14:paraId="23F86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A9B0C" w14:textId="77777777" w:rsidR="004F22D3" w:rsidRPr="004F22D3" w:rsidRDefault="004F22D3" w:rsidP="004F22D3">
            <w:r w:rsidRPr="004F22D3">
              <w:rPr>
                <w:b/>
                <w:bCs/>
              </w:rPr>
              <w:t>1. Giriş ve Sohbet</w:t>
            </w:r>
          </w:p>
        </w:tc>
        <w:tc>
          <w:tcPr>
            <w:tcW w:w="0" w:type="auto"/>
            <w:vAlign w:val="center"/>
            <w:hideMark/>
          </w:tcPr>
          <w:p w14:paraId="026AD954" w14:textId="77777777" w:rsidR="004F22D3" w:rsidRPr="004F22D3" w:rsidRDefault="004F22D3" w:rsidP="004F22D3">
            <w:r w:rsidRPr="004F22D3">
              <w:t>5 dk</w:t>
            </w:r>
          </w:p>
        </w:tc>
        <w:tc>
          <w:tcPr>
            <w:tcW w:w="0" w:type="auto"/>
            <w:vAlign w:val="center"/>
            <w:hideMark/>
          </w:tcPr>
          <w:p w14:paraId="5820274F" w14:textId="77777777" w:rsidR="004F22D3" w:rsidRPr="004F22D3" w:rsidRDefault="004F22D3" w:rsidP="004F22D3">
            <w:r w:rsidRPr="004F22D3">
              <w:t>“Cumhuriyet sizin için ne ifade ediyor?” gibi kısa bir sohbet</w:t>
            </w:r>
          </w:p>
        </w:tc>
        <w:tc>
          <w:tcPr>
            <w:tcW w:w="0" w:type="auto"/>
            <w:vAlign w:val="center"/>
            <w:hideMark/>
          </w:tcPr>
          <w:p w14:paraId="6490D997" w14:textId="77777777" w:rsidR="004F22D3" w:rsidRPr="004F22D3" w:rsidRDefault="004F22D3" w:rsidP="004F22D3">
            <w:r w:rsidRPr="004F22D3">
              <w:t>Çocukları duygusal olarak bağlamak</w:t>
            </w:r>
          </w:p>
        </w:tc>
      </w:tr>
      <w:tr w:rsidR="004F22D3" w:rsidRPr="004F22D3" w14:paraId="09915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855E" w14:textId="77777777" w:rsidR="004F22D3" w:rsidRPr="004F22D3" w:rsidRDefault="004F22D3" w:rsidP="004F22D3">
            <w:r w:rsidRPr="004F22D3">
              <w:rPr>
                <w:b/>
                <w:bCs/>
              </w:rPr>
              <w:t>2. ChatGPT’ye Prompt Yazmayı Öğrenme</w:t>
            </w:r>
          </w:p>
        </w:tc>
        <w:tc>
          <w:tcPr>
            <w:tcW w:w="0" w:type="auto"/>
            <w:vAlign w:val="center"/>
            <w:hideMark/>
          </w:tcPr>
          <w:p w14:paraId="4BF42C75" w14:textId="77777777" w:rsidR="004F22D3" w:rsidRPr="004F22D3" w:rsidRDefault="004F22D3" w:rsidP="004F22D3">
            <w:r w:rsidRPr="004F22D3">
              <w:t>10 dk</w:t>
            </w:r>
          </w:p>
        </w:tc>
        <w:tc>
          <w:tcPr>
            <w:tcW w:w="0" w:type="auto"/>
            <w:vAlign w:val="center"/>
            <w:hideMark/>
          </w:tcPr>
          <w:p w14:paraId="715A5F04" w14:textId="77777777" w:rsidR="004F22D3" w:rsidRPr="004F22D3" w:rsidRDefault="004F22D3" w:rsidP="004F22D3">
            <w:r w:rsidRPr="004F22D3">
              <w:t>“Prompt nedir?” örneklerle açıklama</w:t>
            </w:r>
          </w:p>
        </w:tc>
        <w:tc>
          <w:tcPr>
            <w:tcW w:w="0" w:type="auto"/>
            <w:vAlign w:val="center"/>
            <w:hideMark/>
          </w:tcPr>
          <w:p w14:paraId="32FC067A" w14:textId="77777777" w:rsidR="004F22D3" w:rsidRPr="004F22D3" w:rsidRDefault="004F22D3" w:rsidP="004F22D3">
            <w:r w:rsidRPr="004F22D3">
              <w:t>Çocukların yaratıcı düşünmesi</w:t>
            </w:r>
          </w:p>
        </w:tc>
      </w:tr>
      <w:tr w:rsidR="004F22D3" w:rsidRPr="004F22D3" w14:paraId="396A6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8504" w14:textId="77777777" w:rsidR="004F22D3" w:rsidRPr="004F22D3" w:rsidRDefault="004F22D3" w:rsidP="004F22D3">
            <w:r w:rsidRPr="004F22D3">
              <w:rPr>
                <w:b/>
                <w:bCs/>
              </w:rPr>
              <w:t>3. Görsel Fikirleri Üretme</w:t>
            </w:r>
          </w:p>
        </w:tc>
        <w:tc>
          <w:tcPr>
            <w:tcW w:w="0" w:type="auto"/>
            <w:vAlign w:val="center"/>
            <w:hideMark/>
          </w:tcPr>
          <w:p w14:paraId="67FEB8C0" w14:textId="77777777" w:rsidR="004F22D3" w:rsidRPr="004F22D3" w:rsidRDefault="004F22D3" w:rsidP="004F22D3">
            <w:r w:rsidRPr="004F22D3">
              <w:t>10 dk</w:t>
            </w:r>
          </w:p>
        </w:tc>
        <w:tc>
          <w:tcPr>
            <w:tcW w:w="0" w:type="auto"/>
            <w:vAlign w:val="center"/>
            <w:hideMark/>
          </w:tcPr>
          <w:p w14:paraId="320296D6" w14:textId="77777777" w:rsidR="004F22D3" w:rsidRPr="004F22D3" w:rsidRDefault="004F22D3" w:rsidP="004F22D3">
            <w:r w:rsidRPr="004F22D3">
              <w:t>Çocuklardan fikir toplayıp birlikte uygun prompt’lar yazma</w:t>
            </w:r>
          </w:p>
        </w:tc>
        <w:tc>
          <w:tcPr>
            <w:tcW w:w="0" w:type="auto"/>
            <w:vAlign w:val="center"/>
            <w:hideMark/>
          </w:tcPr>
          <w:p w14:paraId="2861579A" w14:textId="77777777" w:rsidR="004F22D3" w:rsidRPr="004F22D3" w:rsidRDefault="004F22D3" w:rsidP="004F22D3">
            <w:r w:rsidRPr="004F22D3">
              <w:t>Katılım ve üretkenlik</w:t>
            </w:r>
          </w:p>
        </w:tc>
      </w:tr>
      <w:tr w:rsidR="004F22D3" w:rsidRPr="004F22D3" w14:paraId="76144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2E1A" w14:textId="77777777" w:rsidR="004F22D3" w:rsidRPr="004F22D3" w:rsidRDefault="004F22D3" w:rsidP="004F22D3">
            <w:r w:rsidRPr="004F22D3">
              <w:rPr>
                <w:b/>
                <w:bCs/>
              </w:rPr>
              <w:t>4. Görsel Oluşturma ve Paylaşma</w:t>
            </w:r>
          </w:p>
        </w:tc>
        <w:tc>
          <w:tcPr>
            <w:tcW w:w="0" w:type="auto"/>
            <w:vAlign w:val="center"/>
            <w:hideMark/>
          </w:tcPr>
          <w:p w14:paraId="24D482D9" w14:textId="77777777" w:rsidR="004F22D3" w:rsidRPr="004F22D3" w:rsidRDefault="004F22D3" w:rsidP="004F22D3">
            <w:r w:rsidRPr="004F22D3">
              <w:t>10 dk</w:t>
            </w:r>
          </w:p>
        </w:tc>
        <w:tc>
          <w:tcPr>
            <w:tcW w:w="0" w:type="auto"/>
            <w:vAlign w:val="center"/>
            <w:hideMark/>
          </w:tcPr>
          <w:p w14:paraId="07AC8BCA" w14:textId="77777777" w:rsidR="004F22D3" w:rsidRPr="004F22D3" w:rsidRDefault="004F22D3" w:rsidP="004F22D3">
            <w:r w:rsidRPr="004F22D3">
              <w:t>ChatGPT veya DALL·E ile görseller üretme</w:t>
            </w:r>
          </w:p>
        </w:tc>
        <w:tc>
          <w:tcPr>
            <w:tcW w:w="0" w:type="auto"/>
            <w:vAlign w:val="center"/>
            <w:hideMark/>
          </w:tcPr>
          <w:p w14:paraId="017B6668" w14:textId="77777777" w:rsidR="004F22D3" w:rsidRPr="004F22D3" w:rsidRDefault="004F22D3" w:rsidP="004F22D3">
            <w:r w:rsidRPr="004F22D3">
              <w:t>Ortak ürün elde etme</w:t>
            </w:r>
          </w:p>
        </w:tc>
      </w:tr>
      <w:tr w:rsidR="004F22D3" w:rsidRPr="004F22D3" w14:paraId="310B3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B417" w14:textId="77777777" w:rsidR="004F22D3" w:rsidRPr="004F22D3" w:rsidRDefault="004F22D3" w:rsidP="004F22D3">
            <w:r w:rsidRPr="004F22D3">
              <w:rPr>
                <w:b/>
                <w:bCs/>
              </w:rPr>
              <w:t>5. Sergi / Paylaşım</w:t>
            </w:r>
          </w:p>
        </w:tc>
        <w:tc>
          <w:tcPr>
            <w:tcW w:w="0" w:type="auto"/>
            <w:vAlign w:val="center"/>
            <w:hideMark/>
          </w:tcPr>
          <w:p w14:paraId="6D197F30" w14:textId="77777777" w:rsidR="004F22D3" w:rsidRPr="004F22D3" w:rsidRDefault="004F22D3" w:rsidP="004F22D3">
            <w:r w:rsidRPr="004F22D3">
              <w:t>5 dk</w:t>
            </w:r>
          </w:p>
        </w:tc>
        <w:tc>
          <w:tcPr>
            <w:tcW w:w="0" w:type="auto"/>
            <w:vAlign w:val="center"/>
            <w:hideMark/>
          </w:tcPr>
          <w:p w14:paraId="0631546C" w14:textId="77777777" w:rsidR="004F22D3" w:rsidRPr="004F22D3" w:rsidRDefault="004F22D3" w:rsidP="004F22D3">
            <w:r w:rsidRPr="004F22D3">
              <w:t>Üretilen görselleri ekranda paylaşma</w:t>
            </w:r>
          </w:p>
        </w:tc>
        <w:tc>
          <w:tcPr>
            <w:tcW w:w="0" w:type="auto"/>
            <w:vAlign w:val="center"/>
            <w:hideMark/>
          </w:tcPr>
          <w:p w14:paraId="2D8060B8" w14:textId="77777777" w:rsidR="004F22D3" w:rsidRPr="004F22D3" w:rsidRDefault="004F22D3" w:rsidP="004F22D3">
            <w:r w:rsidRPr="004F22D3">
              <w:t>Kutlama atmosferi yaratma</w:t>
            </w:r>
          </w:p>
        </w:tc>
      </w:tr>
    </w:tbl>
    <w:p w14:paraId="15427886" w14:textId="77777777" w:rsidR="004F22D3" w:rsidRPr="004F22D3" w:rsidRDefault="004F22D3" w:rsidP="004F22D3">
      <w:r w:rsidRPr="004F22D3">
        <w:pict w14:anchorId="15D4923A">
          <v:rect id="_x0000_i1043" style="width:0;height:1.5pt" o:hralign="center" o:hrstd="t" o:hr="t" fillcolor="#a0a0a0" stroked="f"/>
        </w:pict>
      </w:r>
    </w:p>
    <w:p w14:paraId="32165CEF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💡</w:t>
      </w:r>
      <w:r w:rsidRPr="004F22D3">
        <w:rPr>
          <w:b/>
          <w:bCs/>
        </w:rPr>
        <w:t xml:space="preserve"> 2. Prompt Yazma Rehberi (Çocuklar İçin)</w:t>
      </w:r>
    </w:p>
    <w:p w14:paraId="1EF815C4" w14:textId="77777777" w:rsidR="004F22D3" w:rsidRPr="004F22D3" w:rsidRDefault="004F22D3" w:rsidP="004F22D3">
      <w:r w:rsidRPr="004F22D3">
        <w:t>Onlara şöyle anlatabilirsin:</w:t>
      </w:r>
    </w:p>
    <w:p w14:paraId="2E67CAFC" w14:textId="77777777" w:rsidR="004F22D3" w:rsidRPr="004F22D3" w:rsidRDefault="004F22D3" w:rsidP="004F22D3">
      <w:r w:rsidRPr="004F22D3">
        <w:t xml:space="preserve">“Bir resim istemek için sihirli bir cümle yazıyoruz. Bu cümlede </w:t>
      </w:r>
      <w:r w:rsidRPr="004F22D3">
        <w:rPr>
          <w:i/>
          <w:iCs/>
        </w:rPr>
        <w:t>ne görmek istediğimizi</w:t>
      </w:r>
      <w:r w:rsidRPr="004F22D3">
        <w:t xml:space="preserve">, </w:t>
      </w:r>
      <w:r w:rsidRPr="004F22D3">
        <w:rPr>
          <w:i/>
          <w:iCs/>
        </w:rPr>
        <w:t>nasıl olmasını istediğimizi</w:t>
      </w:r>
      <w:r w:rsidRPr="004F22D3">
        <w:t xml:space="preserve"> ve </w:t>
      </w:r>
      <w:r w:rsidRPr="004F22D3">
        <w:rPr>
          <w:i/>
          <w:iCs/>
        </w:rPr>
        <w:t>hangi duyguyu hissettirmesini</w:t>
      </w:r>
      <w:r w:rsidRPr="004F22D3">
        <w:t xml:space="preserve"> söylüyoruz.”</w:t>
      </w:r>
    </w:p>
    <w:p w14:paraId="5EE2E3A9" w14:textId="77777777" w:rsidR="004F22D3" w:rsidRPr="004F22D3" w:rsidRDefault="004F22D3" w:rsidP="004F22D3">
      <w:r w:rsidRPr="004F22D3">
        <w:t>Sonra aşağıdaki üç bölümlü formülü verebilirsin:</w:t>
      </w:r>
    </w:p>
    <w:p w14:paraId="4144BA7D" w14:textId="77777777" w:rsidR="004F22D3" w:rsidRPr="004F22D3" w:rsidRDefault="004F22D3" w:rsidP="004F22D3">
      <w:r w:rsidRPr="004F22D3">
        <w:rPr>
          <w:rFonts w:ascii="Segoe UI Emoji" w:hAnsi="Segoe UI Emoji" w:cs="Segoe UI Emoji"/>
        </w:rPr>
        <w:t>🎯</w:t>
      </w:r>
      <w:r w:rsidRPr="004F22D3">
        <w:t xml:space="preserve"> </w:t>
      </w:r>
      <w:r w:rsidRPr="004F22D3">
        <w:rPr>
          <w:b/>
          <w:bCs/>
        </w:rPr>
        <w:t>Konu + Stil + Duygu/Tema</w:t>
      </w:r>
    </w:p>
    <w:p w14:paraId="04B31D10" w14:textId="77777777" w:rsidR="004F22D3" w:rsidRPr="004F22D3" w:rsidRDefault="004F22D3" w:rsidP="004F22D3">
      <w:pPr>
        <w:rPr>
          <w:b/>
          <w:bCs/>
        </w:rPr>
      </w:pPr>
      <w:r w:rsidRPr="004F22D3">
        <w:rPr>
          <w:b/>
          <w:bCs/>
        </w:rPr>
        <w:t>Örnek:</w:t>
      </w:r>
    </w:p>
    <w:p w14:paraId="666EA582" w14:textId="77777777" w:rsidR="004F22D3" w:rsidRPr="004F22D3" w:rsidRDefault="004F22D3" w:rsidP="004F22D3">
      <w:r w:rsidRPr="004F22D3">
        <w:t>“29 Ekim Cumhuriyet Bayramı kutlaması için Türk bayraklarıyla süslenmiş bir okul bahçesinde çocuklar sevinçle şarkı söylüyor, çizgi film tarzında, renkli ve neşeli bir atmosfer.”</w:t>
      </w:r>
    </w:p>
    <w:p w14:paraId="3DD05CFE" w14:textId="77777777" w:rsidR="004F22D3" w:rsidRPr="004F22D3" w:rsidRDefault="004F22D3" w:rsidP="004F22D3">
      <w:r w:rsidRPr="004F22D3">
        <w:pict w14:anchorId="16FA7212">
          <v:rect id="_x0000_i1044" style="width:0;height:1.5pt" o:hralign="center" o:hrstd="t" o:hr="t" fillcolor="#a0a0a0" stroked="f"/>
        </w:pict>
      </w:r>
    </w:p>
    <w:p w14:paraId="7D8C6445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🎆</w:t>
      </w:r>
      <w:r w:rsidRPr="004F22D3">
        <w:rPr>
          <w:b/>
          <w:bCs/>
        </w:rPr>
        <w:t xml:space="preserve"> 3. Çocuklara Göre Prompt Kategorileri</w:t>
      </w:r>
    </w:p>
    <w:p w14:paraId="0DEFAFC5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🧒</w:t>
      </w:r>
      <w:r w:rsidRPr="004F22D3">
        <w:rPr>
          <w:b/>
          <w:bCs/>
        </w:rPr>
        <w:t xml:space="preserve"> 5–8 Yaş</w:t>
      </w:r>
    </w:p>
    <w:p w14:paraId="3F36C00E" w14:textId="77777777" w:rsidR="004F22D3" w:rsidRPr="004F22D3" w:rsidRDefault="004F22D3" w:rsidP="004F22D3">
      <w:pPr>
        <w:numPr>
          <w:ilvl w:val="0"/>
          <w:numId w:val="1"/>
        </w:numPr>
      </w:pPr>
      <w:r w:rsidRPr="004F22D3">
        <w:t>“29 Ekim kutlamasında balonlarla süslenmiş bir okul bahçesinde Türk çocukları ellerinde bayraklarla oynuyor, çizgi film tarzında, neşeli renkler.”</w:t>
      </w:r>
    </w:p>
    <w:p w14:paraId="3272A85C" w14:textId="77777777" w:rsidR="004F22D3" w:rsidRPr="004F22D3" w:rsidRDefault="004F22D3" w:rsidP="004F22D3">
      <w:pPr>
        <w:numPr>
          <w:ilvl w:val="0"/>
          <w:numId w:val="1"/>
        </w:numPr>
      </w:pPr>
      <w:r w:rsidRPr="004F22D3">
        <w:t>“Atatürk siluetinin gökyüzünde belirdiği, arka planda çocukların güldüğü masalsı bir sahne.”</w:t>
      </w:r>
    </w:p>
    <w:p w14:paraId="73B1B200" w14:textId="77777777" w:rsidR="004F22D3" w:rsidRPr="004F22D3" w:rsidRDefault="004F22D3" w:rsidP="004F22D3">
      <w:pPr>
        <w:numPr>
          <w:ilvl w:val="0"/>
          <w:numId w:val="1"/>
        </w:numPr>
      </w:pPr>
      <w:r w:rsidRPr="004F22D3">
        <w:lastRenderedPageBreak/>
        <w:t>“Cumhuriyet Bayramı’nda sahnede şarkı söyleyen çocuk korosu, pastel tonlarda, çizgi film tarzı.”</w:t>
      </w:r>
    </w:p>
    <w:p w14:paraId="0306AF60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👧</w:t>
      </w:r>
      <w:r w:rsidRPr="004F22D3">
        <w:rPr>
          <w:b/>
          <w:bCs/>
        </w:rPr>
        <w:t xml:space="preserve"> 9–12 Yaş</w:t>
      </w:r>
    </w:p>
    <w:p w14:paraId="3282B5A4" w14:textId="77777777" w:rsidR="004F22D3" w:rsidRPr="004F22D3" w:rsidRDefault="004F22D3" w:rsidP="004F22D3">
      <w:pPr>
        <w:numPr>
          <w:ilvl w:val="0"/>
          <w:numId w:val="2"/>
        </w:numPr>
      </w:pPr>
      <w:r w:rsidRPr="004F22D3">
        <w:t>“Cumhuriyet’in 100. yılı için Atatürk’ün siluetine doğru yürüyen çocuklar, arkada Türk bayrağı dalgalanıyor, dijital illüstrasyon tarzında.”</w:t>
      </w:r>
    </w:p>
    <w:p w14:paraId="5B7F1E29" w14:textId="77777777" w:rsidR="004F22D3" w:rsidRPr="004F22D3" w:rsidRDefault="004F22D3" w:rsidP="004F22D3">
      <w:pPr>
        <w:numPr>
          <w:ilvl w:val="0"/>
          <w:numId w:val="2"/>
        </w:numPr>
      </w:pPr>
      <w:r w:rsidRPr="004F22D3">
        <w:t>“29 Ekim töreninde halk oyunları oynayan çocuklar, etnik kostümlerle, renkli bir meydanda.”</w:t>
      </w:r>
    </w:p>
    <w:p w14:paraId="36B4E39C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👩</w:t>
      </w:r>
      <w:r w:rsidRPr="004F22D3">
        <w:rPr>
          <w:b/>
          <w:bCs/>
        </w:rPr>
        <w:t>‍</w:t>
      </w:r>
      <w:r w:rsidRPr="004F22D3">
        <w:rPr>
          <w:rFonts w:ascii="Segoe UI Emoji" w:hAnsi="Segoe UI Emoji" w:cs="Segoe UI Emoji"/>
          <w:b/>
          <w:bCs/>
        </w:rPr>
        <w:t>🎓</w:t>
      </w:r>
      <w:r w:rsidRPr="004F22D3">
        <w:rPr>
          <w:b/>
          <w:bCs/>
        </w:rPr>
        <w:t xml:space="preserve"> 13–16 Yaş</w:t>
      </w:r>
    </w:p>
    <w:p w14:paraId="548CB3E8" w14:textId="77777777" w:rsidR="004F22D3" w:rsidRPr="004F22D3" w:rsidRDefault="004F22D3" w:rsidP="004F22D3">
      <w:pPr>
        <w:numPr>
          <w:ilvl w:val="0"/>
          <w:numId w:val="3"/>
        </w:numPr>
      </w:pPr>
      <w:r w:rsidRPr="004F22D3">
        <w:t>“Cumhuriyet’in gençleri, modern ve geleneksel Türkiye’yi simgeleyen bir kolaj içinde, umut dolu bir bakışla geleceğe yürüyor.”</w:t>
      </w:r>
    </w:p>
    <w:p w14:paraId="34DEBC20" w14:textId="77777777" w:rsidR="004F22D3" w:rsidRPr="004F22D3" w:rsidRDefault="004F22D3" w:rsidP="004F22D3">
      <w:pPr>
        <w:numPr>
          <w:ilvl w:val="0"/>
          <w:numId w:val="3"/>
        </w:numPr>
      </w:pPr>
      <w:r w:rsidRPr="004F22D3">
        <w:t>“Yurt dışında yaşayan Türk gençlerin online olarak Cumhuriyet Bayramı’nı kutladığı bir sahne, bilgisayar ekranları arasında birliği simgeleyen illüstrasyon.”</w:t>
      </w:r>
    </w:p>
    <w:p w14:paraId="5FE3E03B" w14:textId="77777777" w:rsidR="004F22D3" w:rsidRPr="004F22D3" w:rsidRDefault="004F22D3" w:rsidP="004F22D3">
      <w:r w:rsidRPr="004F22D3">
        <w:pict w14:anchorId="20F6DC75">
          <v:rect id="_x0000_i1045" style="width:0;height:1.5pt" o:hralign="center" o:hrstd="t" o:hr="t" fillcolor="#a0a0a0" stroked="f"/>
        </w:pict>
      </w:r>
    </w:p>
    <w:p w14:paraId="441E11A6" w14:textId="77777777" w:rsidR="004F22D3" w:rsidRPr="004F22D3" w:rsidRDefault="004F22D3" w:rsidP="004F22D3">
      <w:pPr>
        <w:rPr>
          <w:b/>
          <w:bCs/>
        </w:rPr>
      </w:pPr>
      <w:r w:rsidRPr="004F22D3">
        <w:rPr>
          <w:rFonts w:ascii="Segoe UI Emoji" w:hAnsi="Segoe UI Emoji" w:cs="Segoe UI Emoji"/>
          <w:b/>
          <w:bCs/>
        </w:rPr>
        <w:t>🎨</w:t>
      </w:r>
      <w:r w:rsidRPr="004F22D3">
        <w:rPr>
          <w:b/>
          <w:bCs/>
        </w:rPr>
        <w:t xml:space="preserve"> 4. Atölyede Kullanabileceğin Etkinlik Biçimleri</w:t>
      </w:r>
    </w:p>
    <w:p w14:paraId="5097DB74" w14:textId="77777777" w:rsidR="004F22D3" w:rsidRPr="004F22D3" w:rsidRDefault="004F22D3" w:rsidP="004F22D3">
      <w:pPr>
        <w:numPr>
          <w:ilvl w:val="0"/>
          <w:numId w:val="4"/>
        </w:numPr>
      </w:pPr>
      <w:r w:rsidRPr="004F22D3">
        <w:rPr>
          <w:b/>
          <w:bCs/>
        </w:rPr>
        <w:t>“Kendi prompt’unu yaz” yarışması:</w:t>
      </w:r>
      <w:r w:rsidRPr="004F22D3">
        <w:t xml:space="preserve"> En yaratıcı prompt seçilir, birlikte görselleştirilir.</w:t>
      </w:r>
    </w:p>
    <w:p w14:paraId="6CCADC49" w14:textId="77777777" w:rsidR="004F22D3" w:rsidRPr="004F22D3" w:rsidRDefault="004F22D3" w:rsidP="004F22D3">
      <w:pPr>
        <w:numPr>
          <w:ilvl w:val="0"/>
          <w:numId w:val="4"/>
        </w:numPr>
      </w:pPr>
      <w:r w:rsidRPr="004F22D3">
        <w:rPr>
          <w:b/>
          <w:bCs/>
        </w:rPr>
        <w:t>“Eksik Prompt Tamamlama” oyunu:</w:t>
      </w:r>
      <w:r w:rsidRPr="004F22D3">
        <w:t xml:space="preserve"> Yarı yazılmış bir prompt verilir, çocuklar tamamlar.</w:t>
      </w:r>
    </w:p>
    <w:p w14:paraId="3D71D2FB" w14:textId="77777777" w:rsidR="004F22D3" w:rsidRPr="004F22D3" w:rsidRDefault="004F22D3" w:rsidP="004F22D3">
      <w:pPr>
        <w:numPr>
          <w:ilvl w:val="0"/>
          <w:numId w:val="4"/>
        </w:numPr>
      </w:pPr>
      <w:r w:rsidRPr="004F22D3">
        <w:rPr>
          <w:b/>
          <w:bCs/>
        </w:rPr>
        <w:t>“Duygudan Prompt’a” etkinliği:</w:t>
      </w:r>
      <w:r w:rsidRPr="004F22D3">
        <w:t xml:space="preserve"> Çocuklar “gurur”, “sevinç”, “umut” gibi duygulardan yola çıkarak resim isterler.</w:t>
      </w:r>
    </w:p>
    <w:p w14:paraId="52B7C7C4" w14:textId="77777777" w:rsidR="004F22D3" w:rsidRPr="004F22D3" w:rsidRDefault="004F22D3" w:rsidP="004F22D3">
      <w:pPr>
        <w:numPr>
          <w:ilvl w:val="0"/>
          <w:numId w:val="4"/>
        </w:numPr>
      </w:pPr>
      <w:r w:rsidRPr="004F22D3">
        <w:rPr>
          <w:b/>
          <w:bCs/>
        </w:rPr>
        <w:t>“Benim Cumhuriyetim” posteri:</w:t>
      </w:r>
      <w:r w:rsidRPr="004F22D3">
        <w:t xml:space="preserve"> Oluşturulan görsellerden ortak bir dijital kolaj yapılır.</w:t>
      </w:r>
    </w:p>
    <w:p w14:paraId="09BFC4D8" w14:textId="77777777" w:rsidR="004F22D3" w:rsidRDefault="004F22D3"/>
    <w:sectPr w:rsidR="004F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0B8A"/>
    <w:multiLevelType w:val="multilevel"/>
    <w:tmpl w:val="A0F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60048"/>
    <w:multiLevelType w:val="multilevel"/>
    <w:tmpl w:val="CC9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36C73"/>
    <w:multiLevelType w:val="multilevel"/>
    <w:tmpl w:val="8FA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1132F"/>
    <w:multiLevelType w:val="multilevel"/>
    <w:tmpl w:val="318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92350">
    <w:abstractNumId w:val="2"/>
  </w:num>
  <w:num w:numId="2" w16cid:durableId="1287394098">
    <w:abstractNumId w:val="3"/>
  </w:num>
  <w:num w:numId="3" w16cid:durableId="817961744">
    <w:abstractNumId w:val="0"/>
  </w:num>
  <w:num w:numId="4" w16cid:durableId="21635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D3"/>
    <w:rsid w:val="004F22D3"/>
    <w:rsid w:val="006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7CBE"/>
  <w15:chartTrackingRefBased/>
  <w15:docId w15:val="{C1C7BB4E-8E9B-414E-A754-8A66D62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2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2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2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2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2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2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2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2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2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2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2025-10-09T14:07:00Z</dcterms:created>
  <dcterms:modified xsi:type="dcterms:W3CDTF">2025-10-09T14:08:00Z</dcterms:modified>
</cp:coreProperties>
</file>