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C970C7" w14:textId="77777777" w:rsidR="00ED01E0" w:rsidRDefault="00ED01E0" w:rsidP="00ED01E0">
      <w:r>
        <w:t>İçeriğin Adı: Bizim Yunus</w:t>
      </w:r>
    </w:p>
    <w:p w14:paraId="00000003" w14:textId="012701D3" w:rsidR="00970763" w:rsidRDefault="00ED01E0">
      <w:r>
        <w:t>Öğretmen Adı ve Soyadı: Ömer Kocabıyık</w:t>
      </w:r>
    </w:p>
    <w:p w14:paraId="00000005" w14:textId="20D7ADBF" w:rsidR="00970763" w:rsidRDefault="00ED01E0">
      <w:r>
        <w:t>İlişkilendirilen Tema: Bizi Biz Yapanlar- Yunus Emre</w:t>
      </w:r>
    </w:p>
    <w:p w14:paraId="00000006" w14:textId="304F640D" w:rsidR="00970763" w:rsidRDefault="00ED01E0">
      <w:r>
        <w:t>Yaş Grubu: 11-16 Yaş</w:t>
      </w:r>
    </w:p>
    <w:p w14:paraId="00000007" w14:textId="7F8ADB36" w:rsidR="00970763" w:rsidRDefault="00ED01E0">
      <w:r>
        <w:t xml:space="preserve">Dil Seviyesi: </w:t>
      </w:r>
      <w:r>
        <w:t xml:space="preserve">Anlar, Konuşur, </w:t>
      </w:r>
      <w:r w:rsidRPr="00ED01E0">
        <w:t>Yaza</w:t>
      </w:r>
      <w:r>
        <w:t>r</w:t>
      </w:r>
      <w:r w:rsidRPr="00ED01E0">
        <w:t>.</w:t>
      </w:r>
      <w:bookmarkStart w:id="0" w:name="_GoBack"/>
      <w:bookmarkEnd w:id="0"/>
    </w:p>
    <w:sectPr w:rsidR="0097076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70763"/>
    <w:rsid w:val="00970763"/>
    <w:rsid w:val="00ED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Beyza Zuhal Kocabıyık</dc:creator>
  <cp:lastModifiedBy>byzaz</cp:lastModifiedBy>
  <cp:revision>2</cp:revision>
  <dcterms:created xsi:type="dcterms:W3CDTF">2026-01-30T19:20:00Z</dcterms:created>
  <dcterms:modified xsi:type="dcterms:W3CDTF">2026-01-30T19:20:00Z</dcterms:modified>
</cp:coreProperties>
</file>