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EAB22" w14:textId="77777777" w:rsidR="00B83B7D" w:rsidRPr="002C206A" w:rsidRDefault="00B83B7D" w:rsidP="00B83B7D">
      <w:pPr>
        <w:pStyle w:val="a3"/>
        <w:ind w:left="762" w:right="988"/>
        <w:jc w:val="center"/>
      </w:pPr>
      <w:r w:rsidRPr="002C206A">
        <w:t>ГОСУДАРСТВЕННОЕ БЮДЖЕТНОЕ ПРОФЕССИОНАЛЬНОЕ</w:t>
      </w:r>
      <w:r w:rsidRPr="002C206A">
        <w:rPr>
          <w:spacing w:val="1"/>
        </w:rPr>
        <w:t xml:space="preserve"> </w:t>
      </w:r>
      <w:r w:rsidRPr="002C206A">
        <w:t>ОБРАЗОВАТЕЛЬНОЕ</w:t>
      </w:r>
      <w:r w:rsidRPr="002C206A">
        <w:rPr>
          <w:spacing w:val="-3"/>
        </w:rPr>
        <w:t xml:space="preserve"> </w:t>
      </w:r>
      <w:r w:rsidRPr="002C206A">
        <w:t>УЧРЕЖДЕНИЕ</w:t>
      </w:r>
      <w:r w:rsidRPr="002C206A">
        <w:rPr>
          <w:spacing w:val="-1"/>
        </w:rPr>
        <w:t xml:space="preserve"> </w:t>
      </w:r>
      <w:r w:rsidRPr="002C206A">
        <w:t>ГОРОДА</w:t>
      </w:r>
      <w:r w:rsidRPr="002C206A">
        <w:rPr>
          <w:spacing w:val="-2"/>
        </w:rPr>
        <w:t xml:space="preserve"> </w:t>
      </w:r>
      <w:r w:rsidRPr="002C206A">
        <w:t>МОСКВЫ</w:t>
      </w:r>
    </w:p>
    <w:p w14:paraId="5DC82592" w14:textId="77777777" w:rsidR="00B83B7D" w:rsidRPr="002C206A" w:rsidRDefault="00B83B7D" w:rsidP="00B83B7D">
      <w:pPr>
        <w:jc w:val="center"/>
        <w:rPr>
          <w:sz w:val="28"/>
          <w:szCs w:val="28"/>
          <w:lang w:eastAsia="ru-RU"/>
        </w:rPr>
      </w:pPr>
      <w:r w:rsidRPr="002C206A">
        <w:t>«</w:t>
      </w:r>
      <w:r w:rsidRPr="002C206A">
        <w:rPr>
          <w:sz w:val="28"/>
          <w:szCs w:val="28"/>
          <w:lang w:eastAsia="ru-RU"/>
        </w:rPr>
        <w:t xml:space="preserve">КОЛЛЕДЖ АВТОМАТИЗАЦИИ И ИНФОРМАЦИОННЫХ </w:t>
      </w:r>
    </w:p>
    <w:p w14:paraId="6256334B" w14:textId="77777777" w:rsidR="00B83B7D" w:rsidRPr="002C206A" w:rsidRDefault="00B83B7D" w:rsidP="00B83B7D">
      <w:pPr>
        <w:pStyle w:val="a3"/>
        <w:spacing w:before="1"/>
        <w:ind w:left="762" w:right="987"/>
        <w:jc w:val="center"/>
      </w:pPr>
      <w:r w:rsidRPr="002C206A">
        <w:rPr>
          <w:lang w:eastAsia="ru-RU"/>
        </w:rPr>
        <w:t>ТЕХНОЛОГИЙ № 20</w:t>
      </w:r>
      <w:r w:rsidRPr="002C206A">
        <w:t>»</w:t>
      </w:r>
    </w:p>
    <w:p w14:paraId="1FFABB9C" w14:textId="77777777" w:rsidR="00B83B7D" w:rsidRPr="002C206A" w:rsidRDefault="00B83B7D" w:rsidP="00B83B7D">
      <w:pPr>
        <w:pStyle w:val="a3"/>
        <w:spacing w:before="11"/>
        <w:rPr>
          <w:sz w:val="23"/>
        </w:rPr>
      </w:pPr>
    </w:p>
    <w:p w14:paraId="70FC10B5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1119E312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2928F1FF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22D88FEA" w14:textId="77777777" w:rsidR="00DE5F93" w:rsidRDefault="00DE5F93" w:rsidP="00B83B7D">
      <w:pPr>
        <w:pStyle w:val="a3"/>
        <w:ind w:left="762" w:right="987"/>
        <w:jc w:val="center"/>
        <w:rPr>
          <w:b/>
        </w:rPr>
      </w:pPr>
    </w:p>
    <w:p w14:paraId="6915DA66" w14:textId="77777777" w:rsidR="00B83B7D" w:rsidRPr="002C206A" w:rsidRDefault="00B83B7D" w:rsidP="00B83B7D">
      <w:pPr>
        <w:pStyle w:val="a3"/>
        <w:ind w:left="762" w:right="987"/>
        <w:jc w:val="center"/>
        <w:rPr>
          <w:b/>
        </w:rPr>
      </w:pPr>
      <w:r w:rsidRPr="002C206A">
        <w:rPr>
          <w:b/>
        </w:rPr>
        <w:t>ДНЕВНИК</w:t>
      </w:r>
      <w:r w:rsidRPr="002C206A">
        <w:rPr>
          <w:b/>
          <w:spacing w:val="-4"/>
        </w:rPr>
        <w:t xml:space="preserve"> </w:t>
      </w:r>
      <w:r w:rsidRPr="002C206A">
        <w:rPr>
          <w:b/>
        </w:rPr>
        <w:t>ПРАКТИКИ</w:t>
      </w:r>
    </w:p>
    <w:p w14:paraId="06686575" w14:textId="77777777" w:rsidR="00B83B7D" w:rsidRPr="002C206A" w:rsidRDefault="00B83B7D" w:rsidP="00B83B7D">
      <w:pPr>
        <w:pStyle w:val="a3"/>
        <w:spacing w:before="8"/>
        <w:rPr>
          <w:sz w:val="27"/>
        </w:rPr>
      </w:pPr>
    </w:p>
    <w:p w14:paraId="6E08EA48" w14:textId="77777777" w:rsidR="00DE5F93" w:rsidRDefault="00DE5F93" w:rsidP="00B83B7D">
      <w:pPr>
        <w:pStyle w:val="a3"/>
        <w:spacing w:line="259" w:lineRule="auto"/>
        <w:ind w:left="402" w:right="630"/>
        <w:jc w:val="both"/>
      </w:pPr>
    </w:p>
    <w:p w14:paraId="6710AF82" w14:textId="77777777" w:rsidR="00B83B7D" w:rsidRDefault="00B83B7D" w:rsidP="00B83B7D">
      <w:pPr>
        <w:pStyle w:val="a3"/>
        <w:spacing w:line="259" w:lineRule="auto"/>
        <w:ind w:left="402" w:right="630"/>
        <w:jc w:val="both"/>
      </w:pPr>
      <w:r w:rsidRPr="002C206A">
        <w:t xml:space="preserve">Вид практики: </w:t>
      </w:r>
      <w:r w:rsidR="00FF6E5B">
        <w:t>учебная</w:t>
      </w:r>
      <w:r>
        <w:t xml:space="preserve"> практика</w:t>
      </w:r>
    </w:p>
    <w:p w14:paraId="062A090A" w14:textId="013FF32E" w:rsidR="00B83B7D" w:rsidRPr="0066528F" w:rsidRDefault="00B83B7D" w:rsidP="008F5796">
      <w:pPr>
        <w:pStyle w:val="1"/>
        <w:tabs>
          <w:tab w:val="left" w:pos="9747"/>
        </w:tabs>
        <w:spacing w:before="165"/>
        <w:jc w:val="both"/>
        <w:rPr>
          <w:b w:val="0"/>
          <w:u w:val="single"/>
        </w:rPr>
      </w:pPr>
      <w:r w:rsidRPr="002C206A">
        <w:rPr>
          <w:b w:val="0"/>
        </w:rPr>
        <w:t>Профессиональный</w:t>
      </w:r>
      <w:r w:rsidRPr="002C206A">
        <w:rPr>
          <w:b w:val="0"/>
          <w:spacing w:val="-3"/>
        </w:rPr>
        <w:t xml:space="preserve"> </w:t>
      </w:r>
      <w:r w:rsidRPr="002C206A">
        <w:rPr>
          <w:b w:val="0"/>
        </w:rPr>
        <w:t>модуль:</w:t>
      </w:r>
      <w:r w:rsidRPr="002C206A">
        <w:rPr>
          <w:b w:val="0"/>
          <w:spacing w:val="-2"/>
        </w:rPr>
        <w:t xml:space="preserve"> </w:t>
      </w:r>
      <w:r w:rsidR="00C947B8">
        <w:rPr>
          <w:b w:val="0"/>
          <w:u w:val="single"/>
        </w:rPr>
        <w:t>ПМ</w:t>
      </w:r>
      <w:r w:rsidR="005D633C">
        <w:rPr>
          <w:b w:val="0"/>
          <w:u w:val="single"/>
        </w:rPr>
        <w:t>.0</w:t>
      </w:r>
      <w:r w:rsidR="00C947B8">
        <w:rPr>
          <w:b w:val="0"/>
          <w:u w:val="single"/>
        </w:rPr>
        <w:t>1</w:t>
      </w:r>
      <w:r w:rsidR="009E2C55" w:rsidRPr="009E2C55">
        <w:rPr>
          <w:b w:val="0"/>
          <w:u w:val="single"/>
        </w:rPr>
        <w:t xml:space="preserve"> </w:t>
      </w:r>
      <w:r w:rsidR="00C947B8">
        <w:rPr>
          <w:b w:val="0"/>
          <w:u w:val="single"/>
        </w:rPr>
        <w:t>Разработка модулей программного обеспечения для компьютерных систем</w:t>
      </w:r>
    </w:p>
    <w:p w14:paraId="15A96CF2" w14:textId="77777777" w:rsidR="00B83B7D" w:rsidRPr="002C206A" w:rsidRDefault="00B83B7D" w:rsidP="00B83B7D">
      <w:pPr>
        <w:pStyle w:val="a3"/>
        <w:rPr>
          <w:sz w:val="20"/>
        </w:rPr>
      </w:pPr>
    </w:p>
    <w:p w14:paraId="1FC54F1E" w14:textId="77777777" w:rsidR="00B83B7D" w:rsidRPr="00DE5F93" w:rsidRDefault="00B83B7D" w:rsidP="00DE5F93">
      <w:pPr>
        <w:tabs>
          <w:tab w:val="left" w:pos="9749"/>
        </w:tabs>
        <w:spacing w:before="155"/>
        <w:ind w:left="402"/>
        <w:rPr>
          <w:sz w:val="28"/>
          <w:u w:val="single"/>
        </w:rPr>
      </w:pPr>
      <w:r w:rsidRPr="002C206A">
        <w:rPr>
          <w:sz w:val="28"/>
        </w:rPr>
        <w:t xml:space="preserve">Специальность: </w:t>
      </w:r>
      <w:r w:rsidR="00DE5F93" w:rsidRPr="00DE5F93">
        <w:rPr>
          <w:sz w:val="28"/>
          <w:u w:val="single"/>
        </w:rPr>
        <w:t>09.02.07   Информационные системы и программирование</w:t>
      </w:r>
    </w:p>
    <w:p w14:paraId="6F78E526" w14:textId="77777777" w:rsidR="00B83B7D" w:rsidRPr="002C206A" w:rsidRDefault="00B83B7D" w:rsidP="00B83B7D">
      <w:pPr>
        <w:pStyle w:val="a3"/>
        <w:rPr>
          <w:sz w:val="20"/>
        </w:rPr>
      </w:pPr>
    </w:p>
    <w:p w14:paraId="0BFBC5F0" w14:textId="4D3C197E" w:rsidR="00B83B7D" w:rsidRPr="002C206A" w:rsidRDefault="00B83B7D" w:rsidP="008F5796">
      <w:pPr>
        <w:pStyle w:val="1"/>
        <w:tabs>
          <w:tab w:val="left" w:pos="3435"/>
          <w:tab w:val="left" w:pos="3990"/>
          <w:tab w:val="left" w:pos="6110"/>
        </w:tabs>
        <w:spacing w:before="155"/>
        <w:jc w:val="left"/>
        <w:rPr>
          <w:b w:val="0"/>
        </w:rPr>
      </w:pPr>
      <w:r w:rsidRPr="002C206A">
        <w:rPr>
          <w:b w:val="0"/>
        </w:rPr>
        <w:t>Обучающегося</w:t>
      </w:r>
      <w:r w:rsidR="001B3315">
        <w:rPr>
          <w:b w:val="0"/>
        </w:rPr>
        <w:t xml:space="preserve">           </w:t>
      </w:r>
      <w:r w:rsidR="008F5796">
        <w:rPr>
          <w:b w:val="0"/>
          <w:u w:val="single"/>
        </w:rPr>
        <w:t xml:space="preserve"> </w:t>
      </w:r>
      <w:r w:rsidR="008F5796" w:rsidRPr="001B3315">
        <w:rPr>
          <w:b w:val="0"/>
          <w:u w:val="single"/>
        </w:rPr>
        <w:tab/>
      </w:r>
      <w:r w:rsidR="008F5796">
        <w:rPr>
          <w:b w:val="0"/>
          <w:u w:val="single"/>
        </w:rPr>
        <w:t>2</w:t>
      </w:r>
      <w:r w:rsidR="008F5796">
        <w:rPr>
          <w:b w:val="0"/>
          <w:u w:val="single"/>
        </w:rPr>
        <w:tab/>
      </w:r>
      <w:r w:rsidRPr="002C206A">
        <w:rPr>
          <w:b w:val="0"/>
        </w:rPr>
        <w:t>курса</w:t>
      </w:r>
      <w:r w:rsidR="001B3315">
        <w:rPr>
          <w:b w:val="0"/>
        </w:rPr>
        <w:t xml:space="preserve">                   </w:t>
      </w:r>
      <w:r w:rsidR="001B3315" w:rsidRPr="001B3315">
        <w:rPr>
          <w:b w:val="0"/>
          <w:u w:val="single"/>
        </w:rPr>
        <w:t>ИСП-</w:t>
      </w:r>
      <w:r w:rsidR="005D633C">
        <w:rPr>
          <w:b w:val="0"/>
          <w:u w:val="single"/>
        </w:rPr>
        <w:t>25</w:t>
      </w:r>
      <w:r w:rsidR="008F5796">
        <w:rPr>
          <w:b w:val="0"/>
          <w:u w:val="single"/>
        </w:rPr>
        <w:t>1</w:t>
      </w:r>
      <w:r w:rsidR="001B3315">
        <w:rPr>
          <w:b w:val="0"/>
        </w:rPr>
        <w:t xml:space="preserve">   </w:t>
      </w:r>
      <w:r w:rsidR="00DE5F93">
        <w:rPr>
          <w:b w:val="0"/>
        </w:rPr>
        <w:t>г</w:t>
      </w:r>
      <w:r w:rsidRPr="002C206A">
        <w:rPr>
          <w:b w:val="0"/>
        </w:rPr>
        <w:t>руппы</w:t>
      </w:r>
    </w:p>
    <w:p w14:paraId="54E547A7" w14:textId="77777777" w:rsidR="00B83B7D" w:rsidRPr="00DE5F93" w:rsidRDefault="00DE5F93" w:rsidP="00EB3315">
      <w:pPr>
        <w:pStyle w:val="a3"/>
        <w:spacing w:before="3"/>
        <w:jc w:val="center"/>
      </w:pPr>
      <w:r w:rsidRPr="00DE5F93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95D8B7" wp14:editId="58A7D253">
                <wp:simplePos x="0" y="0"/>
                <wp:positionH relativeFrom="page">
                  <wp:posOffset>1127423</wp:posOffset>
                </wp:positionH>
                <wp:positionV relativeFrom="paragraph">
                  <wp:posOffset>246095</wp:posOffset>
                </wp:positionV>
                <wp:extent cx="5867400" cy="1270"/>
                <wp:effectExtent l="13970" t="13970" r="5080" b="13335"/>
                <wp:wrapTopAndBottom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240"/>
                            <a:gd name="T2" fmla="+- 0 10941 1702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3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7473C0EF" id="Полилиния 42" o:spid="_x0000_s1026" style="position:absolute;margin-left:88.75pt;margin-top:19.4pt;width:462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ZRwHgMAALIGAAAOAAAAZHJzL2Uyb0RvYy54bWysVW2O0zAQ/Y/EHSz/BHXz0Wy/tOkKNVuE&#10;tMBKWw7gOk4TkdjBdpsuiDNwBK6xEoIzlBsxtpNu2wUJISo1tTPjN2/eeKYXl9uqRBsmVSF4jIMz&#10;HyPGqUgLvorxu8W8N8JIacJTUgrOYnzHFL6cPn1y0dQTFopclCmTCEC4mjR1jHOt64nnKZqziqgz&#10;UTMOxkzIimjYypWXStIAelV6oe8PvEbItJaCMqXgbeKMeGrxs4xR/TbLFNOojDFw0/Yp7XNpnt70&#10;gkxWktR5QVsa5B9YVKTgEHQPlRBN0FoWj6CqgkqhRKbPqKg8kWUFZTYHyCbwT7K5zUnNbC4gjqr3&#10;Mqn/B0vfbG4kKtIYRyFGnFRQo93X3Y/dt929/X7f3f/8gsAISjW1msCB2/pGmlxVfS3oewUG78hi&#10;Ngp80LJ5LVIAJGstrDrbTFbmJOSNtrYId/sisK1GFF6ejwbDyIdaUbAF4dDWyCOT7ixdK/2SCYtD&#10;NtdKuxKmsLIFSNssFgCRVSVU83kP+SgY+qF9tCXfuwWd2zMPLXzUoHEYdfdi7wTaHGL54yj4LVi/&#10;8zNg4QEYJLDqKJK8Y023vKUNK0RMz/hWqFooI9ACyHUKAQI4mRT/4AuxT33dmTaEhGY4bQOJEbTB&#10;0mlSE22YmRBmiZoYWy3Mi0ps2EJYkz4pHQR5sJb80Gsc9sdHrJwZTpgAcG/cwgY1XA9Ky8W8KEtb&#10;25IbKkEQ9vtWHCXKIjVWQ0fJ1XJWSrQhpsPtx2QDaEdutVQ6ISp3ftbkkpZizVMbJmckvWrXmhSl&#10;WwNQaVWH+9mKY26q7e1PY398NboaRb0oHFz1Ij9Jei/ms6g3mAfD86SfzGZJ8NlwDqJJXqQp44Z2&#10;N2eC6O/6uJ14bkLsJ81RekcqzO3nsQreMQ0rEuTS/boqdM3run0p0jtoZCnc4IRBD4tcyI8YNTA0&#10;Y6w+rIlkGJWvOEylcRBB7yBtN9H5MISNPLQsDy2EU4CKscZw9c1ypt1kXteyWOUQKbD15uIFDJCs&#10;MJ1uJ41j1W5gMNoM2iFuJu/h3no9/NVMfwEAAP//AwBQSwMEFAAGAAgAAAAhAEDGWZrfAAAACgEA&#10;AA8AAABkcnMvZG93bnJldi54bWxMj8FOwzAQRO9I/IO1SNyoHdrSJMSpokqIQ6UKUj7AjU0Saq+j&#10;2G3Tv2d7guPMPs3OFOvJWXY2Y+g9SkhmApjBxuseWwlf+7enFFiICrWyHo2EqwmwLu/vCpVrf8FP&#10;c65jyygEQ64kdDEOOeeh6YxTYeYHg3T79qNTkeTYcj2qC4U7y5+FeOFO9UgfOjWYTWeaY31yErbK&#10;Vh/Z+3xzPWZVutgvdlj/7KR8fJiqV2DRTPEPhlt9qg4ldTr4E+rALOnVakmohHlKE25AIhJyDuRk&#10;AnhZ8P8Tyl8AAAD//wMAUEsBAi0AFAAGAAgAAAAhALaDOJL+AAAA4QEAABMAAAAAAAAAAAAAAAAA&#10;AAAAAFtDb250ZW50X1R5cGVzXS54bWxQSwECLQAUAAYACAAAACEAOP0h/9YAAACUAQAACwAAAAAA&#10;AAAAAAAAAAAvAQAAX3JlbHMvLnJlbHNQSwECLQAUAAYACAAAACEApNmUcB4DAACyBgAADgAAAAAA&#10;AAAAAAAAAAAuAgAAZHJzL2Uyb0RvYy54bWxQSwECLQAUAAYACAAAACEAQMZZmt8AAAAKAQAADwAA&#10;AAAAAAAAAAAAAAB4BQAAZHJzL2Rvd25yZXYueG1sUEsFBgAAAAAEAAQA8wAAAIQGAAAAAA==&#10;" path="m,l9239,e" filled="f" strokeweight=".31203mm">
                <v:path arrowok="t" o:connecttype="custom" o:connectlocs="0,0;5866765,0" o:connectangles="0,0"/>
                <w10:wrap type="topAndBottom" anchorx="page"/>
              </v:shape>
            </w:pict>
          </mc:Fallback>
        </mc:AlternateContent>
      </w:r>
      <w:r w:rsidRPr="00DE5F93">
        <w:rPr>
          <w:highlight w:val="yellow"/>
        </w:rPr>
        <w:t>Иванова Ивана Ивановича</w:t>
      </w:r>
    </w:p>
    <w:p w14:paraId="7AFAA5BC" w14:textId="77777777" w:rsidR="00B83B7D" w:rsidRPr="002C206A" w:rsidRDefault="00B83B7D" w:rsidP="00B83B7D">
      <w:pPr>
        <w:spacing w:line="180" w:lineRule="exact"/>
        <w:ind w:left="762" w:right="986"/>
        <w:jc w:val="center"/>
        <w:rPr>
          <w:sz w:val="16"/>
        </w:rPr>
      </w:pPr>
      <w:r w:rsidRPr="002C206A">
        <w:rPr>
          <w:sz w:val="16"/>
        </w:rPr>
        <w:t>(ФИО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обучающегося)</w:t>
      </w:r>
    </w:p>
    <w:p w14:paraId="7CB515DA" w14:textId="77777777" w:rsidR="00DE5F93" w:rsidRPr="00EB3315" w:rsidRDefault="00B83B7D" w:rsidP="00EB3315">
      <w:pPr>
        <w:tabs>
          <w:tab w:val="left" w:pos="9749"/>
        </w:tabs>
        <w:spacing w:before="155"/>
        <w:ind w:left="402"/>
        <w:rPr>
          <w:sz w:val="28"/>
        </w:rPr>
      </w:pPr>
      <w:r w:rsidRPr="00EB3315">
        <w:rPr>
          <w:sz w:val="28"/>
        </w:rPr>
        <w:t>Место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проведения</w:t>
      </w:r>
      <w:r w:rsidR="00EB3315" w:rsidRPr="00EB3315">
        <w:rPr>
          <w:sz w:val="28"/>
        </w:rPr>
        <w:t xml:space="preserve"> </w:t>
      </w:r>
      <w:r w:rsidRPr="00EB3315">
        <w:rPr>
          <w:sz w:val="28"/>
        </w:rPr>
        <w:t>практики</w:t>
      </w:r>
      <w:r w:rsidR="00EB3315" w:rsidRPr="00EB3315">
        <w:rPr>
          <w:sz w:val="28"/>
        </w:rPr>
        <w:t xml:space="preserve"> </w:t>
      </w:r>
    </w:p>
    <w:p w14:paraId="4A145670" w14:textId="77777777" w:rsidR="00B83B7D" w:rsidRPr="00EB3315" w:rsidRDefault="00EE0BA7" w:rsidP="00EB3315">
      <w:pPr>
        <w:tabs>
          <w:tab w:val="left" w:pos="9749"/>
        </w:tabs>
        <w:spacing w:before="155"/>
        <w:ind w:left="402"/>
        <w:rPr>
          <w:sz w:val="28"/>
          <w:u w:val="single"/>
        </w:rPr>
      </w:pPr>
      <w:r w:rsidRPr="00EB3315">
        <w:rPr>
          <w:sz w:val="28"/>
          <w:u w:val="single"/>
        </w:rPr>
        <w:t>ГБПОУ КАИТ № 20, г. Москва, ул. 1-я Парковая, д. 12</w:t>
      </w:r>
    </w:p>
    <w:p w14:paraId="0944E57A" w14:textId="77777777" w:rsidR="00B83B7D" w:rsidRPr="002C206A" w:rsidRDefault="00B83B7D" w:rsidP="00B83B7D">
      <w:pPr>
        <w:spacing w:line="182" w:lineRule="exact"/>
        <w:ind w:left="762" w:right="989"/>
        <w:jc w:val="center"/>
        <w:rPr>
          <w:sz w:val="16"/>
        </w:rPr>
      </w:pPr>
      <w:r w:rsidRPr="002C206A">
        <w:rPr>
          <w:sz w:val="16"/>
        </w:rPr>
        <w:t>(Наименование</w:t>
      </w:r>
      <w:r w:rsidRPr="002C206A">
        <w:rPr>
          <w:spacing w:val="-7"/>
          <w:sz w:val="16"/>
        </w:rPr>
        <w:t xml:space="preserve"> </w:t>
      </w:r>
      <w:r w:rsidRPr="002C206A">
        <w:rPr>
          <w:sz w:val="16"/>
        </w:rPr>
        <w:t>организации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/</w:t>
      </w:r>
      <w:r w:rsidRPr="002C206A">
        <w:rPr>
          <w:spacing w:val="-3"/>
          <w:sz w:val="16"/>
        </w:rPr>
        <w:t xml:space="preserve"> </w:t>
      </w:r>
      <w:r w:rsidRPr="002C206A">
        <w:rPr>
          <w:sz w:val="16"/>
        </w:rPr>
        <w:t>предприятия,</w:t>
      </w:r>
      <w:r w:rsidRPr="002C206A">
        <w:rPr>
          <w:spacing w:val="-4"/>
          <w:sz w:val="16"/>
        </w:rPr>
        <w:t xml:space="preserve"> </w:t>
      </w:r>
      <w:r w:rsidRPr="002C206A">
        <w:rPr>
          <w:sz w:val="16"/>
        </w:rPr>
        <w:t>юридический</w:t>
      </w:r>
      <w:r w:rsidRPr="002C206A">
        <w:rPr>
          <w:spacing w:val="-6"/>
          <w:sz w:val="16"/>
        </w:rPr>
        <w:t xml:space="preserve"> </w:t>
      </w:r>
      <w:r w:rsidRPr="002C206A">
        <w:rPr>
          <w:sz w:val="16"/>
        </w:rPr>
        <w:t>адрес)</w:t>
      </w:r>
    </w:p>
    <w:p w14:paraId="3324242E" w14:textId="77777777" w:rsidR="00DE5F93" w:rsidRDefault="00DE5F93" w:rsidP="00B83B7D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</w:p>
    <w:p w14:paraId="0C8CCEA8" w14:textId="147A9ED7" w:rsidR="00B83B7D" w:rsidRPr="0080294E" w:rsidRDefault="00B83B7D" w:rsidP="00EB3315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  <w:r w:rsidRPr="002C206A">
        <w:rPr>
          <w:b w:val="0"/>
        </w:rPr>
        <w:t>Сроки</w:t>
      </w:r>
      <w:r w:rsidRPr="002C206A">
        <w:rPr>
          <w:b w:val="0"/>
          <w:spacing w:val="34"/>
        </w:rPr>
        <w:t xml:space="preserve"> </w:t>
      </w:r>
      <w:r w:rsidRPr="002C206A">
        <w:rPr>
          <w:b w:val="0"/>
        </w:rPr>
        <w:t>проведения</w:t>
      </w:r>
      <w:r w:rsidRPr="002C206A">
        <w:rPr>
          <w:b w:val="0"/>
          <w:spacing w:val="33"/>
        </w:rPr>
        <w:t xml:space="preserve"> </w:t>
      </w:r>
      <w:r w:rsidRPr="002C206A">
        <w:rPr>
          <w:b w:val="0"/>
        </w:rPr>
        <w:t>практики</w:t>
      </w:r>
      <w:r w:rsidRPr="0080294E">
        <w:rPr>
          <w:b w:val="0"/>
        </w:rPr>
        <w:t xml:space="preserve"> </w:t>
      </w:r>
      <w:r w:rsidRPr="002C206A">
        <w:rPr>
          <w:b w:val="0"/>
        </w:rPr>
        <w:t>с</w:t>
      </w:r>
      <w:r w:rsidRPr="0080294E">
        <w:rPr>
          <w:b w:val="0"/>
        </w:rPr>
        <w:t xml:space="preserve"> </w:t>
      </w:r>
      <w:r w:rsidR="005D633C">
        <w:rPr>
          <w:b w:val="0"/>
        </w:rPr>
        <w:t>«25» ноября 2024 г. по «13</w:t>
      </w:r>
      <w:r w:rsidR="009E2C55" w:rsidRPr="009E2C55">
        <w:rPr>
          <w:b w:val="0"/>
        </w:rPr>
        <w:t xml:space="preserve">» </w:t>
      </w:r>
      <w:r w:rsidR="005D633C">
        <w:rPr>
          <w:b w:val="0"/>
        </w:rPr>
        <w:t>декабря</w:t>
      </w:r>
      <w:r w:rsidR="009E2C55" w:rsidRPr="009E2C55">
        <w:rPr>
          <w:b w:val="0"/>
        </w:rPr>
        <w:t xml:space="preserve"> 2024 г</w:t>
      </w:r>
    </w:p>
    <w:p w14:paraId="10E0C39F" w14:textId="77777777" w:rsidR="00B83B7D" w:rsidRPr="0080294E" w:rsidRDefault="00B83B7D" w:rsidP="0080294E">
      <w:pPr>
        <w:pStyle w:val="1"/>
        <w:tabs>
          <w:tab w:val="left" w:pos="5186"/>
          <w:tab w:val="left" w:pos="7317"/>
          <w:tab w:val="left" w:pos="8201"/>
          <w:tab w:val="left" w:pos="9613"/>
        </w:tabs>
        <w:spacing w:before="13"/>
        <w:jc w:val="left"/>
        <w:rPr>
          <w:b w:val="0"/>
        </w:rPr>
      </w:pPr>
    </w:p>
    <w:p w14:paraId="19BD7445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142235D0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7F772F9F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1A6AD668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0FB02023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72CD95B6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53F54D65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04A6F349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13CFF7F6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2C6853F0" w14:textId="77777777" w:rsidR="00B83B7D" w:rsidRPr="002C206A" w:rsidRDefault="00B83B7D" w:rsidP="00B83B7D">
      <w:pPr>
        <w:pStyle w:val="a3"/>
        <w:rPr>
          <w:b/>
          <w:sz w:val="30"/>
        </w:rPr>
      </w:pPr>
    </w:p>
    <w:p w14:paraId="3968E12D" w14:textId="77777777" w:rsidR="00B83B7D" w:rsidRPr="002C206A" w:rsidRDefault="00B83B7D" w:rsidP="00B83B7D">
      <w:pPr>
        <w:pStyle w:val="a3"/>
        <w:spacing w:before="11"/>
        <w:rPr>
          <w:b/>
          <w:sz w:val="34"/>
        </w:rPr>
      </w:pPr>
    </w:p>
    <w:p w14:paraId="07933DAA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36B14CB8" w14:textId="77777777" w:rsidR="00A57B36" w:rsidRDefault="00A57B36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</w:p>
    <w:p w14:paraId="4AD8FDE5" w14:textId="77777777" w:rsidR="00B83B7D" w:rsidRPr="002C206A" w:rsidRDefault="00B83B7D" w:rsidP="00B83B7D">
      <w:pPr>
        <w:tabs>
          <w:tab w:val="left" w:pos="5322"/>
        </w:tabs>
        <w:spacing w:before="90"/>
        <w:ind w:left="4722" w:right="4666"/>
        <w:jc w:val="center"/>
        <w:rPr>
          <w:sz w:val="24"/>
        </w:rPr>
      </w:pPr>
      <w:r w:rsidRPr="002C206A">
        <w:rPr>
          <w:sz w:val="24"/>
        </w:rPr>
        <w:t>г. Москва</w:t>
      </w:r>
      <w:r w:rsidRPr="002C206A">
        <w:rPr>
          <w:spacing w:val="-57"/>
          <w:sz w:val="24"/>
        </w:rPr>
        <w:t xml:space="preserve"> </w:t>
      </w:r>
      <w:r w:rsidRPr="002C206A">
        <w:rPr>
          <w:sz w:val="24"/>
        </w:rPr>
        <w:t>2</w:t>
      </w:r>
      <w:r w:rsidRPr="00A57B36">
        <w:rPr>
          <w:sz w:val="24"/>
        </w:rPr>
        <w:t>0</w:t>
      </w:r>
      <w:r w:rsidR="00A57B36" w:rsidRPr="00A57B36">
        <w:rPr>
          <w:sz w:val="24"/>
        </w:rPr>
        <w:t>24</w:t>
      </w:r>
      <w:r w:rsidRPr="002C206A">
        <w:rPr>
          <w:sz w:val="24"/>
        </w:rPr>
        <w:t>г.</w:t>
      </w:r>
    </w:p>
    <w:p w14:paraId="019105E0" w14:textId="77777777" w:rsidR="00B83B7D" w:rsidRPr="002C206A" w:rsidRDefault="00B83B7D" w:rsidP="00B83B7D">
      <w:pPr>
        <w:sectPr w:rsidR="00B83B7D" w:rsidRPr="002C206A" w:rsidSect="0066528F">
          <w:pgSz w:w="11910" w:h="16840"/>
          <w:pgMar w:top="1040" w:right="220" w:bottom="920" w:left="1300" w:header="0" w:footer="654" w:gutter="0"/>
          <w:cols w:space="720"/>
        </w:sectPr>
      </w:pPr>
    </w:p>
    <w:p w14:paraId="339B0106" w14:textId="77777777" w:rsidR="00B83B7D" w:rsidRPr="002C206A" w:rsidRDefault="00B83B7D" w:rsidP="00B83B7D">
      <w:pPr>
        <w:pStyle w:val="a3"/>
        <w:spacing w:before="65"/>
        <w:ind w:left="762" w:right="987"/>
        <w:jc w:val="center"/>
      </w:pPr>
      <w:r w:rsidRPr="002C206A">
        <w:lastRenderedPageBreak/>
        <w:t>РАБОТЫ,</w:t>
      </w:r>
      <w:r w:rsidRPr="002C206A">
        <w:rPr>
          <w:spacing w:val="-3"/>
        </w:rPr>
        <w:t xml:space="preserve"> </w:t>
      </w:r>
      <w:r w:rsidRPr="002C206A">
        <w:t>ВЫПОЛНЯЕМЫЕ</w:t>
      </w:r>
      <w:r w:rsidRPr="002C206A">
        <w:rPr>
          <w:spacing w:val="-3"/>
        </w:rPr>
        <w:t xml:space="preserve"> </w:t>
      </w:r>
      <w:r w:rsidRPr="002C206A">
        <w:t>ВО</w:t>
      </w:r>
      <w:r w:rsidRPr="002C206A">
        <w:rPr>
          <w:spacing w:val="-3"/>
        </w:rPr>
        <w:t xml:space="preserve"> </w:t>
      </w:r>
      <w:r w:rsidRPr="002C206A">
        <w:t>ВРЕМЯ</w:t>
      </w:r>
      <w:r w:rsidRPr="002C206A">
        <w:rPr>
          <w:spacing w:val="-2"/>
        </w:rPr>
        <w:t xml:space="preserve"> </w:t>
      </w:r>
      <w:r w:rsidRPr="002C206A">
        <w:t>ПРАКТИКИ</w:t>
      </w:r>
    </w:p>
    <w:p w14:paraId="5C8301D2" w14:textId="77777777" w:rsidR="00B83B7D" w:rsidRPr="002C206A" w:rsidRDefault="00B83B7D" w:rsidP="00B83B7D">
      <w:pPr>
        <w:pStyle w:val="a3"/>
        <w:spacing w:before="1"/>
        <w:rPr>
          <w:sz w:val="17"/>
        </w:rPr>
      </w:pPr>
    </w:p>
    <w:tbl>
      <w:tblPr>
        <w:tblStyle w:val="TableNormal"/>
        <w:tblW w:w="1004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559"/>
        <w:gridCol w:w="3969"/>
        <w:gridCol w:w="1559"/>
        <w:gridCol w:w="2252"/>
      </w:tblGrid>
      <w:tr w:rsidR="00B83B7D" w:rsidRPr="002C206A" w14:paraId="7BE627F8" w14:textId="77777777" w:rsidTr="0040712A">
        <w:trPr>
          <w:trHeight w:val="642"/>
        </w:trPr>
        <w:tc>
          <w:tcPr>
            <w:tcW w:w="710" w:type="dxa"/>
            <w:vAlign w:val="center"/>
          </w:tcPr>
          <w:p w14:paraId="28E9B4F0" w14:textId="77777777" w:rsidR="00B83B7D" w:rsidRPr="002C206A" w:rsidRDefault="00B83B7D" w:rsidP="0040712A">
            <w:pPr>
              <w:pStyle w:val="TableParagraph"/>
              <w:spacing w:line="315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№</w:t>
            </w:r>
          </w:p>
          <w:p w14:paraId="28CF1CAD" w14:textId="77777777" w:rsidR="00B83B7D" w:rsidRPr="002C206A" w:rsidRDefault="00B83B7D" w:rsidP="0040712A">
            <w:pPr>
              <w:pStyle w:val="TableParagraph"/>
              <w:spacing w:line="308" w:lineRule="exact"/>
              <w:ind w:left="-5"/>
              <w:jc w:val="center"/>
              <w:rPr>
                <w:sz w:val="28"/>
              </w:rPr>
            </w:pPr>
            <w:r w:rsidRPr="002C206A">
              <w:rPr>
                <w:sz w:val="28"/>
              </w:rPr>
              <w:t>п/п</w:t>
            </w:r>
          </w:p>
        </w:tc>
        <w:tc>
          <w:tcPr>
            <w:tcW w:w="1559" w:type="dxa"/>
            <w:vAlign w:val="center"/>
          </w:tcPr>
          <w:p w14:paraId="2C8BE93F" w14:textId="77777777" w:rsidR="00B83B7D" w:rsidRPr="002C206A" w:rsidRDefault="00B83B7D" w:rsidP="0040712A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Дата</w:t>
            </w:r>
            <w:proofErr w:type="spellEnd"/>
          </w:p>
        </w:tc>
        <w:tc>
          <w:tcPr>
            <w:tcW w:w="3969" w:type="dxa"/>
            <w:vAlign w:val="center"/>
          </w:tcPr>
          <w:p w14:paraId="0E7FEBE8" w14:textId="77777777" w:rsidR="00B83B7D" w:rsidRPr="002C206A" w:rsidRDefault="00B83B7D" w:rsidP="0040712A">
            <w:pPr>
              <w:pStyle w:val="TableParagraph"/>
              <w:spacing w:before="153"/>
              <w:ind w:left="-5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Содержание</w:t>
            </w:r>
            <w:proofErr w:type="spellEnd"/>
            <w:r w:rsidRPr="002C206A">
              <w:rPr>
                <w:spacing w:val="-6"/>
                <w:sz w:val="28"/>
              </w:rPr>
              <w:t xml:space="preserve"> </w:t>
            </w: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1559" w:type="dxa"/>
            <w:vAlign w:val="center"/>
          </w:tcPr>
          <w:p w14:paraId="5C89EAD6" w14:textId="77777777" w:rsidR="00B83B7D" w:rsidRPr="002C206A" w:rsidRDefault="00B83B7D" w:rsidP="0040712A">
            <w:pPr>
              <w:pStyle w:val="TableParagraph"/>
              <w:spacing w:line="315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Оценка</w:t>
            </w:r>
            <w:proofErr w:type="spellEnd"/>
          </w:p>
          <w:p w14:paraId="3202FF7E" w14:textId="77777777" w:rsidR="00B83B7D" w:rsidRPr="002C206A" w:rsidRDefault="00B83B7D" w:rsidP="0040712A">
            <w:pPr>
              <w:pStyle w:val="TableParagraph"/>
              <w:spacing w:line="308" w:lineRule="exact"/>
              <w:ind w:left="3" w:hanging="3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работы</w:t>
            </w:r>
            <w:proofErr w:type="spellEnd"/>
          </w:p>
        </w:tc>
        <w:tc>
          <w:tcPr>
            <w:tcW w:w="2252" w:type="dxa"/>
            <w:vAlign w:val="center"/>
          </w:tcPr>
          <w:p w14:paraId="38103FE5" w14:textId="77777777" w:rsidR="00B83B7D" w:rsidRPr="002C206A" w:rsidRDefault="00B83B7D" w:rsidP="0040712A">
            <w:pPr>
              <w:pStyle w:val="TableParagraph"/>
              <w:spacing w:line="315" w:lineRule="exact"/>
              <w:ind w:left="4"/>
              <w:jc w:val="center"/>
              <w:rPr>
                <w:sz w:val="28"/>
              </w:rPr>
            </w:pPr>
            <w:proofErr w:type="spellStart"/>
            <w:r w:rsidRPr="002C206A">
              <w:rPr>
                <w:sz w:val="28"/>
              </w:rPr>
              <w:t>Подпись</w:t>
            </w:r>
            <w:proofErr w:type="spellEnd"/>
          </w:p>
          <w:p w14:paraId="626FF3BB" w14:textId="77777777" w:rsidR="00B83B7D" w:rsidRPr="0040712A" w:rsidRDefault="0040712A" w:rsidP="0040712A">
            <w:pPr>
              <w:pStyle w:val="TableParagraph"/>
              <w:spacing w:line="308" w:lineRule="exact"/>
              <w:ind w:left="4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руководителя практики</w:t>
            </w:r>
          </w:p>
        </w:tc>
      </w:tr>
      <w:tr w:rsidR="00B83B7D" w:rsidRPr="002C206A" w14:paraId="3849CABC" w14:textId="77777777" w:rsidTr="0040712A">
        <w:trPr>
          <w:trHeight w:val="323"/>
        </w:trPr>
        <w:tc>
          <w:tcPr>
            <w:tcW w:w="10049" w:type="dxa"/>
            <w:gridSpan w:val="5"/>
          </w:tcPr>
          <w:p w14:paraId="47984988" w14:textId="77777777" w:rsidR="00B83B7D" w:rsidRPr="002C206A" w:rsidRDefault="00B83B7D" w:rsidP="00C139F1">
            <w:pPr>
              <w:pStyle w:val="TableParagraph"/>
              <w:rPr>
                <w:sz w:val="24"/>
              </w:rPr>
            </w:pPr>
          </w:p>
        </w:tc>
      </w:tr>
      <w:tr w:rsidR="00B83B7D" w:rsidRPr="002C206A" w14:paraId="28057A7F" w14:textId="77777777" w:rsidTr="0080294E">
        <w:trPr>
          <w:trHeight w:val="566"/>
        </w:trPr>
        <w:tc>
          <w:tcPr>
            <w:tcW w:w="710" w:type="dxa"/>
          </w:tcPr>
          <w:p w14:paraId="01F37075" w14:textId="77777777" w:rsidR="00B83B7D" w:rsidRPr="002C206A" w:rsidRDefault="00B83B7D" w:rsidP="00C139F1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732DEA07" w14:textId="10DFCAE2" w:rsidR="00B83B7D" w:rsidRPr="0040712A" w:rsidRDefault="004D3E72" w:rsidP="008F5796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25</w:t>
            </w:r>
            <w:r w:rsidR="008F5796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14:paraId="43781138" w14:textId="77777777" w:rsidR="00B83B7D" w:rsidRPr="0040712A" w:rsidRDefault="0040712A" w:rsidP="00C139F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Прохождение инструктажа по охране труда и техники безопасности</w:t>
            </w:r>
          </w:p>
        </w:tc>
        <w:tc>
          <w:tcPr>
            <w:tcW w:w="1559" w:type="dxa"/>
          </w:tcPr>
          <w:p w14:paraId="703979DE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8052265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83B7D" w:rsidRPr="002C206A" w14:paraId="098395DF" w14:textId="77777777" w:rsidTr="0080294E">
        <w:trPr>
          <w:trHeight w:val="568"/>
        </w:trPr>
        <w:tc>
          <w:tcPr>
            <w:tcW w:w="710" w:type="dxa"/>
          </w:tcPr>
          <w:p w14:paraId="75393300" w14:textId="77777777" w:rsidR="00B83B7D" w:rsidRPr="002C206A" w:rsidRDefault="00B83B7D" w:rsidP="00C139F1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E66712D" w14:textId="3CA52F9A" w:rsidR="00B83B7D" w:rsidRPr="0040712A" w:rsidRDefault="004D3E72" w:rsidP="008F5796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25</w:t>
            </w:r>
            <w:r w:rsidR="009E2C55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  <w:shd w:val="clear" w:color="auto" w:fill="auto"/>
          </w:tcPr>
          <w:p w14:paraId="2B108DA9" w14:textId="5AF60F31" w:rsidR="00B83B7D" w:rsidRPr="0040712A" w:rsidRDefault="00AC0B0C" w:rsidP="00C139F1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Анализ среды разработки и подготовка проектного решения</w:t>
            </w:r>
          </w:p>
        </w:tc>
        <w:tc>
          <w:tcPr>
            <w:tcW w:w="1559" w:type="dxa"/>
          </w:tcPr>
          <w:p w14:paraId="35175CB8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C4CCDE4" w14:textId="77777777" w:rsidR="00B83B7D" w:rsidRPr="0040712A" w:rsidRDefault="00B83B7D" w:rsidP="00C139F1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F68CE" w:rsidRPr="002C206A" w14:paraId="48CABB4C" w14:textId="77777777" w:rsidTr="0080294E">
        <w:trPr>
          <w:trHeight w:val="566"/>
        </w:trPr>
        <w:tc>
          <w:tcPr>
            <w:tcW w:w="710" w:type="dxa"/>
          </w:tcPr>
          <w:p w14:paraId="18195106" w14:textId="77777777" w:rsidR="005F68CE" w:rsidRPr="002C206A" w:rsidRDefault="005F68CE" w:rsidP="005F68CE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1E4611D2" w14:textId="671E4FBB" w:rsidR="005F68CE" w:rsidRPr="0040712A" w:rsidRDefault="004D3E72" w:rsidP="0080294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25</w:t>
            </w:r>
            <w:r w:rsidR="009E2C55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  <w:shd w:val="clear" w:color="auto" w:fill="auto"/>
          </w:tcPr>
          <w:p w14:paraId="01267970" w14:textId="2FE61923" w:rsidR="005F68CE" w:rsidRPr="00E753AB" w:rsidRDefault="00AC0B0C" w:rsidP="005F68C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и привязка нескольких проектов в решении</w:t>
            </w:r>
          </w:p>
        </w:tc>
        <w:tc>
          <w:tcPr>
            <w:tcW w:w="1559" w:type="dxa"/>
          </w:tcPr>
          <w:p w14:paraId="3C0D707D" w14:textId="77777777" w:rsidR="005F68CE" w:rsidRPr="00E753AB" w:rsidRDefault="005F68CE" w:rsidP="005F68CE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AA14B18" w14:textId="77777777" w:rsidR="005F68CE" w:rsidRPr="00E753AB" w:rsidRDefault="005F68CE" w:rsidP="005F68CE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F68CE" w:rsidRPr="002C206A" w14:paraId="2BB7234B" w14:textId="77777777" w:rsidTr="0080294E">
        <w:trPr>
          <w:trHeight w:val="566"/>
        </w:trPr>
        <w:tc>
          <w:tcPr>
            <w:tcW w:w="710" w:type="dxa"/>
          </w:tcPr>
          <w:p w14:paraId="24803BD0" w14:textId="77777777" w:rsidR="005F68CE" w:rsidRPr="002C206A" w:rsidRDefault="005F68CE" w:rsidP="005F68CE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14:paraId="098221F9" w14:textId="6B452B86" w:rsidR="005F68CE" w:rsidRDefault="004D3E72" w:rsidP="008F5796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26</w:t>
            </w:r>
            <w:r w:rsidR="009E2C55">
              <w:rPr>
                <w:sz w:val="28"/>
                <w:lang w:val="ru-RU"/>
              </w:rPr>
              <w:t>.11.2024</w:t>
            </w:r>
          </w:p>
          <w:p w14:paraId="66834EEF" w14:textId="771905DD" w:rsidR="009E2C55" w:rsidRPr="0040712A" w:rsidRDefault="009E2C55" w:rsidP="008F579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3969" w:type="dxa"/>
            <w:shd w:val="clear" w:color="auto" w:fill="auto"/>
          </w:tcPr>
          <w:p w14:paraId="567825C0" w14:textId="4303D48D" w:rsidR="005F68CE" w:rsidRPr="00E753AB" w:rsidRDefault="00E753AB" w:rsidP="005F68CE">
            <w:pPr>
              <w:pStyle w:val="TableParagraph"/>
              <w:rPr>
                <w:sz w:val="28"/>
                <w:lang w:val="ru-RU"/>
              </w:rPr>
            </w:pPr>
            <w:r w:rsidRPr="00E753AB">
              <w:rPr>
                <w:sz w:val="28"/>
              </w:rPr>
              <w:t>Проектирование интерфейса приложени</w:t>
            </w:r>
            <w:r>
              <w:rPr>
                <w:sz w:val="28"/>
                <w:lang w:val="ru-RU"/>
              </w:rPr>
              <w:t>я</w:t>
            </w:r>
          </w:p>
        </w:tc>
        <w:tc>
          <w:tcPr>
            <w:tcW w:w="1559" w:type="dxa"/>
          </w:tcPr>
          <w:p w14:paraId="5A4D2B69" w14:textId="77777777" w:rsidR="005F68CE" w:rsidRPr="002C206A" w:rsidRDefault="005F68CE" w:rsidP="005F68CE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5D87543A" w14:textId="77777777" w:rsidR="005F68CE" w:rsidRPr="002C206A" w:rsidRDefault="005F68CE" w:rsidP="005F68CE">
            <w:pPr>
              <w:pStyle w:val="TableParagraph"/>
              <w:rPr>
                <w:sz w:val="28"/>
              </w:rPr>
            </w:pPr>
          </w:p>
        </w:tc>
      </w:tr>
      <w:tr w:rsidR="005F68CE" w:rsidRPr="002C206A" w14:paraId="5DECD6E2" w14:textId="77777777" w:rsidTr="0080294E">
        <w:trPr>
          <w:trHeight w:val="568"/>
        </w:trPr>
        <w:tc>
          <w:tcPr>
            <w:tcW w:w="710" w:type="dxa"/>
          </w:tcPr>
          <w:p w14:paraId="2BD1AF24" w14:textId="77777777" w:rsidR="005F68CE" w:rsidRPr="002C206A" w:rsidRDefault="005F68CE" w:rsidP="005F68CE">
            <w:pPr>
              <w:pStyle w:val="TableParagraph"/>
              <w:spacing w:line="317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AF2A667" w14:textId="13D5BE32" w:rsidR="009E2C55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26</w:t>
            </w:r>
            <w:r w:rsidR="009E2C55">
              <w:rPr>
                <w:sz w:val="28"/>
                <w:lang w:val="ru-RU"/>
              </w:rPr>
              <w:t>.11.2024</w:t>
            </w:r>
          </w:p>
          <w:p w14:paraId="2638C914" w14:textId="53B5A7C9" w:rsidR="005F68CE" w:rsidRPr="0040712A" w:rsidRDefault="005F68CE" w:rsidP="0080294E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3969" w:type="dxa"/>
            <w:shd w:val="clear" w:color="auto" w:fill="auto"/>
          </w:tcPr>
          <w:p w14:paraId="6B86C54D" w14:textId="19C3C60B" w:rsidR="005F68CE" w:rsidRPr="00E753AB" w:rsidRDefault="00AC0B0C" w:rsidP="005F68C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структуры хранения файлов в приложении</w:t>
            </w:r>
          </w:p>
        </w:tc>
        <w:tc>
          <w:tcPr>
            <w:tcW w:w="1559" w:type="dxa"/>
          </w:tcPr>
          <w:p w14:paraId="2C4C0E4A" w14:textId="77777777" w:rsidR="005F68CE" w:rsidRPr="00E753AB" w:rsidRDefault="005F68CE" w:rsidP="005F68CE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7CCCF556" w14:textId="77777777" w:rsidR="005F68CE" w:rsidRPr="00E753AB" w:rsidRDefault="005F68CE" w:rsidP="005F68CE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5F68CE" w:rsidRPr="002C206A" w14:paraId="63ECA14F" w14:textId="77777777" w:rsidTr="0080294E">
        <w:trPr>
          <w:trHeight w:val="565"/>
        </w:trPr>
        <w:tc>
          <w:tcPr>
            <w:tcW w:w="710" w:type="dxa"/>
          </w:tcPr>
          <w:p w14:paraId="61FC72A4" w14:textId="77777777" w:rsidR="005F68CE" w:rsidRPr="002C206A" w:rsidRDefault="005F68CE" w:rsidP="005F68CE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14:paraId="33CEB0E4" w14:textId="7310A20D" w:rsidR="009E2C55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26</w:t>
            </w:r>
            <w:r w:rsidR="009E2C55">
              <w:rPr>
                <w:sz w:val="28"/>
                <w:lang w:val="ru-RU"/>
              </w:rPr>
              <w:t>.11.2024</w:t>
            </w:r>
          </w:p>
          <w:p w14:paraId="2CC6F5EA" w14:textId="49E6BC32" w:rsidR="005F68CE" w:rsidRPr="0040712A" w:rsidRDefault="005F68CE" w:rsidP="008F5796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3969" w:type="dxa"/>
            <w:shd w:val="clear" w:color="auto" w:fill="auto"/>
          </w:tcPr>
          <w:p w14:paraId="67D4E0E8" w14:textId="754854BF" w:rsidR="005F68CE" w:rsidRPr="00E753AB" w:rsidRDefault="00AC0B0C" w:rsidP="005F68CE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дизайна приложения</w:t>
            </w:r>
            <w:r w:rsidR="00E753AB" w:rsidRPr="00E753AB">
              <w:rPr>
                <w:sz w:val="28"/>
                <w:lang w:val="ru-RU"/>
              </w:rPr>
              <w:t xml:space="preserve"> в соответствие техническому заданию</w:t>
            </w:r>
          </w:p>
        </w:tc>
        <w:tc>
          <w:tcPr>
            <w:tcW w:w="1559" w:type="dxa"/>
          </w:tcPr>
          <w:p w14:paraId="6CC50862" w14:textId="77777777" w:rsidR="005F68CE" w:rsidRPr="00E753AB" w:rsidRDefault="005F68CE" w:rsidP="005F68CE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DDF8B37" w14:textId="77777777" w:rsidR="005F68CE" w:rsidRPr="00E753AB" w:rsidRDefault="005F68CE" w:rsidP="005F68CE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B05CEE" w:rsidRPr="002C206A" w14:paraId="2AEB7887" w14:textId="77777777" w:rsidTr="0080294E">
        <w:trPr>
          <w:trHeight w:val="568"/>
        </w:trPr>
        <w:tc>
          <w:tcPr>
            <w:tcW w:w="710" w:type="dxa"/>
          </w:tcPr>
          <w:p w14:paraId="07F535DC" w14:textId="77777777" w:rsidR="00B05CEE" w:rsidRPr="002C206A" w:rsidRDefault="00B05CEE" w:rsidP="00380DB5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 w:rsidRPr="002C206A">
              <w:rPr>
                <w:sz w:val="28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0B3633DB" w14:textId="092815AC" w:rsidR="009E2C55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26</w:t>
            </w:r>
            <w:r w:rsidR="009E2C55">
              <w:rPr>
                <w:sz w:val="28"/>
                <w:lang w:val="ru-RU"/>
              </w:rPr>
              <w:t>.11.2024</w:t>
            </w:r>
          </w:p>
          <w:p w14:paraId="651FEA73" w14:textId="1B64F5CB" w:rsidR="00B05CEE" w:rsidRPr="0040712A" w:rsidRDefault="00B05CEE" w:rsidP="00380DB5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3969" w:type="dxa"/>
            <w:shd w:val="clear" w:color="auto" w:fill="auto"/>
          </w:tcPr>
          <w:p w14:paraId="14721A18" w14:textId="1541DAF4" w:rsidR="00B05CEE" w:rsidRPr="00AC0B0C" w:rsidRDefault="00AC0B0C" w:rsidP="00380DB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Корректировка пространства имен в соответствии с созданными наименованиями проектов</w:t>
            </w:r>
          </w:p>
        </w:tc>
        <w:tc>
          <w:tcPr>
            <w:tcW w:w="1559" w:type="dxa"/>
          </w:tcPr>
          <w:p w14:paraId="785FB5CD" w14:textId="77777777" w:rsidR="00B05CEE" w:rsidRPr="00AC0B0C" w:rsidRDefault="00B05CEE" w:rsidP="00380DB5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0ACE6453" w14:textId="77777777" w:rsidR="00B05CEE" w:rsidRPr="00AC0B0C" w:rsidRDefault="00B05CEE" w:rsidP="00380DB5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9E2C55" w:rsidRPr="002C206A" w14:paraId="65A568B1" w14:textId="77777777" w:rsidTr="0080294E">
        <w:trPr>
          <w:trHeight w:val="568"/>
        </w:trPr>
        <w:tc>
          <w:tcPr>
            <w:tcW w:w="710" w:type="dxa"/>
          </w:tcPr>
          <w:p w14:paraId="267BAB9C" w14:textId="77777777" w:rsidR="009E2C55" w:rsidRPr="00B05CEE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14:paraId="71734DF8" w14:textId="1AC46AF0" w:rsidR="009E2C55" w:rsidRPr="0040712A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27</w:t>
            </w:r>
            <w:r w:rsidR="009E2C55" w:rsidRPr="00B365C4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  <w:shd w:val="clear" w:color="auto" w:fill="auto"/>
          </w:tcPr>
          <w:p w14:paraId="6F831C2D" w14:textId="5CE31CCD" w:rsidR="009E2C55" w:rsidRPr="00AC0B0C" w:rsidRDefault="00AC0B0C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абстрактного класса приложения</w:t>
            </w:r>
          </w:p>
        </w:tc>
        <w:tc>
          <w:tcPr>
            <w:tcW w:w="1559" w:type="dxa"/>
          </w:tcPr>
          <w:p w14:paraId="13DCD892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1A6D1403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</w:tr>
      <w:tr w:rsidR="009E2C55" w:rsidRPr="002C206A" w14:paraId="63DE7C8B" w14:textId="77777777" w:rsidTr="0080294E">
        <w:trPr>
          <w:trHeight w:val="566"/>
        </w:trPr>
        <w:tc>
          <w:tcPr>
            <w:tcW w:w="710" w:type="dxa"/>
          </w:tcPr>
          <w:p w14:paraId="15AE3195" w14:textId="77777777" w:rsidR="009E2C55" w:rsidRPr="00B05CEE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56B0EE74" w14:textId="02D9A3EA" w:rsidR="009E2C55" w:rsidRPr="0040712A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27</w:t>
            </w:r>
            <w:r w:rsidR="009E2C55" w:rsidRPr="00B365C4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5CB8C35D" w14:textId="6458405A" w:rsidR="009E2C55" w:rsidRPr="00E753AB" w:rsidRDefault="00AC0B0C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перечислений для последующей постановки к объектам программы</w:t>
            </w:r>
          </w:p>
        </w:tc>
        <w:tc>
          <w:tcPr>
            <w:tcW w:w="1559" w:type="dxa"/>
          </w:tcPr>
          <w:p w14:paraId="372B9DDA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1F539096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9E2C55" w:rsidRPr="002C206A" w14:paraId="22349288" w14:textId="77777777" w:rsidTr="0080294E">
        <w:trPr>
          <w:trHeight w:val="566"/>
        </w:trPr>
        <w:tc>
          <w:tcPr>
            <w:tcW w:w="710" w:type="dxa"/>
          </w:tcPr>
          <w:p w14:paraId="695CC738" w14:textId="77777777" w:rsidR="009E2C55" w:rsidRPr="00B05CEE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14:paraId="2753B0AC" w14:textId="3A159071" w:rsidR="009E2C55" w:rsidRPr="0040712A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27</w:t>
            </w:r>
            <w:r w:rsidR="009E2C55" w:rsidRPr="00B365C4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50AD7D97" w14:textId="2A525074" w:rsidR="009E2C55" w:rsidRPr="00AC0B0C" w:rsidRDefault="00AC0B0C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структуры базы данных</w:t>
            </w:r>
          </w:p>
        </w:tc>
        <w:tc>
          <w:tcPr>
            <w:tcW w:w="1559" w:type="dxa"/>
          </w:tcPr>
          <w:p w14:paraId="2AB7F228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6DD1BC60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</w:tr>
      <w:tr w:rsidR="009E2C55" w:rsidRPr="002C206A" w14:paraId="07CD560F" w14:textId="77777777" w:rsidTr="0080294E">
        <w:trPr>
          <w:trHeight w:val="566"/>
        </w:trPr>
        <w:tc>
          <w:tcPr>
            <w:tcW w:w="710" w:type="dxa"/>
          </w:tcPr>
          <w:p w14:paraId="55E6355C" w14:textId="77777777" w:rsidR="009E2C55" w:rsidRPr="001B3315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11</w:t>
            </w:r>
          </w:p>
        </w:tc>
        <w:tc>
          <w:tcPr>
            <w:tcW w:w="1559" w:type="dxa"/>
            <w:shd w:val="clear" w:color="auto" w:fill="auto"/>
          </w:tcPr>
          <w:p w14:paraId="7B99EEF9" w14:textId="6188DF17" w:rsidR="009E2C55" w:rsidRPr="001B3315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27</w:t>
            </w:r>
            <w:r w:rsidR="009E2C55" w:rsidRPr="00B365C4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5B71BD84" w14:textId="652E4CF1" w:rsidR="009E2C55" w:rsidRPr="00AC0B0C" w:rsidRDefault="00AC0B0C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Обработка событий хранения данных</w:t>
            </w:r>
          </w:p>
        </w:tc>
        <w:tc>
          <w:tcPr>
            <w:tcW w:w="1559" w:type="dxa"/>
          </w:tcPr>
          <w:p w14:paraId="358062EC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195FB5C7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</w:tr>
      <w:tr w:rsidR="009E2C55" w:rsidRPr="002C206A" w14:paraId="108D7133" w14:textId="77777777" w:rsidTr="0080294E">
        <w:trPr>
          <w:trHeight w:val="566"/>
        </w:trPr>
        <w:tc>
          <w:tcPr>
            <w:tcW w:w="710" w:type="dxa"/>
          </w:tcPr>
          <w:p w14:paraId="6B6B2ADA" w14:textId="77777777" w:rsidR="009E2C55" w:rsidRPr="001B3315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12</w:t>
            </w:r>
          </w:p>
        </w:tc>
        <w:tc>
          <w:tcPr>
            <w:tcW w:w="1559" w:type="dxa"/>
            <w:shd w:val="clear" w:color="auto" w:fill="auto"/>
          </w:tcPr>
          <w:p w14:paraId="0957F040" w14:textId="2B24901D" w:rsidR="009E2C55" w:rsidRPr="001B3315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28</w:t>
            </w:r>
            <w:r w:rsidR="009E2C55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0DA86EE4" w14:textId="16EF4DDA" w:rsidR="009E2C55" w:rsidRPr="00AC0B0C" w:rsidRDefault="00AC0B0C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основных классов приложения</w:t>
            </w:r>
          </w:p>
        </w:tc>
        <w:tc>
          <w:tcPr>
            <w:tcW w:w="1559" w:type="dxa"/>
          </w:tcPr>
          <w:p w14:paraId="11B2D7AE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1508E031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</w:tr>
      <w:tr w:rsidR="009E2C55" w:rsidRPr="002C206A" w14:paraId="7C167E61" w14:textId="77777777" w:rsidTr="0080294E">
        <w:trPr>
          <w:trHeight w:val="566"/>
        </w:trPr>
        <w:tc>
          <w:tcPr>
            <w:tcW w:w="710" w:type="dxa"/>
          </w:tcPr>
          <w:p w14:paraId="1D3C6A40" w14:textId="77777777" w:rsidR="009E2C55" w:rsidRPr="001B3315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</w:t>
            </w:r>
          </w:p>
        </w:tc>
        <w:tc>
          <w:tcPr>
            <w:tcW w:w="1559" w:type="dxa"/>
            <w:shd w:val="clear" w:color="auto" w:fill="auto"/>
          </w:tcPr>
          <w:p w14:paraId="31C4DFFC" w14:textId="5E93EC0A" w:rsidR="009E2C55" w:rsidRPr="008F5796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28</w:t>
            </w:r>
            <w:r w:rsidR="009E2C55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68D18C01" w14:textId="31850D27" w:rsidR="009E2C55" w:rsidRPr="00E753AB" w:rsidRDefault="00E753AB" w:rsidP="009E2C55">
            <w:pPr>
              <w:pStyle w:val="TableParagraph"/>
              <w:rPr>
                <w:sz w:val="28"/>
                <w:lang w:val="ru-RU"/>
              </w:rPr>
            </w:pPr>
            <w:r w:rsidRPr="00E753AB">
              <w:rPr>
                <w:sz w:val="28"/>
                <w:lang w:val="ru-RU"/>
              </w:rPr>
              <w:t>Изучение</w:t>
            </w:r>
            <w:r>
              <w:rPr>
                <w:sz w:val="28"/>
                <w:lang w:val="ru-RU"/>
              </w:rPr>
              <w:t xml:space="preserve"> ошибок</w:t>
            </w:r>
            <w:r w:rsidRPr="00E753AB">
              <w:rPr>
                <w:sz w:val="28"/>
                <w:lang w:val="ru-RU"/>
              </w:rPr>
              <w:t xml:space="preserve"> и комментирование кода</w:t>
            </w:r>
          </w:p>
        </w:tc>
        <w:tc>
          <w:tcPr>
            <w:tcW w:w="1559" w:type="dxa"/>
          </w:tcPr>
          <w:p w14:paraId="49F4EAD0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3E10F58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9E2C55" w:rsidRPr="002C206A" w14:paraId="7A4D0312" w14:textId="77777777" w:rsidTr="0080294E">
        <w:trPr>
          <w:trHeight w:val="566"/>
        </w:trPr>
        <w:tc>
          <w:tcPr>
            <w:tcW w:w="710" w:type="dxa"/>
          </w:tcPr>
          <w:p w14:paraId="05FB4029" w14:textId="77777777" w:rsidR="009E2C55" w:rsidRPr="001B3315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14</w:t>
            </w:r>
          </w:p>
        </w:tc>
        <w:tc>
          <w:tcPr>
            <w:tcW w:w="1559" w:type="dxa"/>
            <w:shd w:val="clear" w:color="auto" w:fill="auto"/>
          </w:tcPr>
          <w:p w14:paraId="12D90E2F" w14:textId="35CAD9F7" w:rsidR="009E2C55" w:rsidRPr="008F5796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28</w:t>
            </w:r>
            <w:r w:rsidR="009E2C55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2C01D7C6" w14:textId="7AFD2AB2" w:rsidR="009E2C55" w:rsidRPr="00E753AB" w:rsidRDefault="00AC0B0C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Настройка проекта настольного приложения</w:t>
            </w:r>
          </w:p>
        </w:tc>
        <w:tc>
          <w:tcPr>
            <w:tcW w:w="1559" w:type="dxa"/>
          </w:tcPr>
          <w:p w14:paraId="5DBF9155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193751E2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9E2C55" w:rsidRPr="002C206A" w14:paraId="487F2CE8" w14:textId="77777777" w:rsidTr="0080294E">
        <w:trPr>
          <w:trHeight w:val="566"/>
        </w:trPr>
        <w:tc>
          <w:tcPr>
            <w:tcW w:w="710" w:type="dxa"/>
          </w:tcPr>
          <w:p w14:paraId="777BBDAD" w14:textId="77777777" w:rsidR="009E2C55" w:rsidRPr="001B3315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15</w:t>
            </w:r>
          </w:p>
        </w:tc>
        <w:tc>
          <w:tcPr>
            <w:tcW w:w="1559" w:type="dxa"/>
            <w:shd w:val="clear" w:color="auto" w:fill="auto"/>
          </w:tcPr>
          <w:p w14:paraId="612884AA" w14:textId="5D00E9CC" w:rsidR="009E2C55" w:rsidRPr="008F5796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29</w:t>
            </w:r>
            <w:r w:rsidR="009E2C55" w:rsidRPr="00BC2437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6A766079" w14:textId="70ABA803" w:rsidR="009E2C55" w:rsidRPr="00E753AB" w:rsidRDefault="004F624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страниц приложения</w:t>
            </w:r>
          </w:p>
        </w:tc>
        <w:tc>
          <w:tcPr>
            <w:tcW w:w="1559" w:type="dxa"/>
          </w:tcPr>
          <w:p w14:paraId="5A5FDF51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2B070CB4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9E2C55" w:rsidRPr="002C206A" w14:paraId="3CC25038" w14:textId="77777777" w:rsidTr="0080294E">
        <w:trPr>
          <w:trHeight w:val="566"/>
        </w:trPr>
        <w:tc>
          <w:tcPr>
            <w:tcW w:w="710" w:type="dxa"/>
          </w:tcPr>
          <w:p w14:paraId="51EAA01D" w14:textId="77777777" w:rsidR="009E2C55" w:rsidRPr="001B3315" w:rsidRDefault="009E2C55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14:paraId="310D5E97" w14:textId="7F138D1B" w:rsidR="009E2C55" w:rsidRPr="008F5796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29</w:t>
            </w:r>
            <w:r w:rsidR="009E2C55" w:rsidRPr="00BC2437">
              <w:rPr>
                <w:sz w:val="28"/>
                <w:lang w:val="ru-RU"/>
              </w:rPr>
              <w:t>.11.2024</w:t>
            </w:r>
          </w:p>
        </w:tc>
        <w:tc>
          <w:tcPr>
            <w:tcW w:w="3969" w:type="dxa"/>
          </w:tcPr>
          <w:p w14:paraId="68F28977" w14:textId="754BF657" w:rsidR="009E2C55" w:rsidRPr="00E753AB" w:rsidRDefault="004F624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обработчиков событий приложения для переключения между окнами</w:t>
            </w:r>
          </w:p>
        </w:tc>
        <w:tc>
          <w:tcPr>
            <w:tcW w:w="1559" w:type="dxa"/>
          </w:tcPr>
          <w:p w14:paraId="3B90866D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3281E887" w14:textId="77777777" w:rsidR="009E2C55" w:rsidRPr="00E753AB" w:rsidRDefault="009E2C55" w:rsidP="009E2C55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5C5D91B7" w14:textId="77777777" w:rsidTr="0060594F">
        <w:trPr>
          <w:trHeight w:val="566"/>
        </w:trPr>
        <w:tc>
          <w:tcPr>
            <w:tcW w:w="710" w:type="dxa"/>
          </w:tcPr>
          <w:p w14:paraId="4B4D3774" w14:textId="5E1F615E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lastRenderedPageBreak/>
              <w:t>17</w:t>
            </w:r>
          </w:p>
        </w:tc>
        <w:tc>
          <w:tcPr>
            <w:tcW w:w="1559" w:type="dxa"/>
            <w:shd w:val="clear" w:color="auto" w:fill="auto"/>
          </w:tcPr>
          <w:p w14:paraId="6C554BF5" w14:textId="0A7FD5D0" w:rsidR="004D3E72" w:rsidRPr="00B102C0" w:rsidRDefault="004D3E72" w:rsidP="004D3E72">
            <w:pPr>
              <w:pStyle w:val="TableParagraph"/>
              <w:rPr>
                <w:sz w:val="28"/>
                <w:lang w:val="ru-RU"/>
              </w:rPr>
            </w:pPr>
            <w:r w:rsidRPr="00B01532">
              <w:rPr>
                <w:sz w:val="28"/>
              </w:rPr>
              <w:t>2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1F4FE8A6" w14:textId="196E4F76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Интеграция модулей библиотеки классов в настольное приложение</w:t>
            </w:r>
          </w:p>
        </w:tc>
        <w:tc>
          <w:tcPr>
            <w:tcW w:w="1559" w:type="dxa"/>
          </w:tcPr>
          <w:p w14:paraId="579CD87C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3729DF05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51B23E1A" w14:textId="77777777" w:rsidTr="0060594F">
        <w:trPr>
          <w:trHeight w:val="566"/>
        </w:trPr>
        <w:tc>
          <w:tcPr>
            <w:tcW w:w="710" w:type="dxa"/>
          </w:tcPr>
          <w:p w14:paraId="0CABFD97" w14:textId="66AC9570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559" w:type="dxa"/>
            <w:shd w:val="clear" w:color="auto" w:fill="auto"/>
          </w:tcPr>
          <w:p w14:paraId="3D2C30BE" w14:textId="04E02685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 w:rsidRPr="00B01532">
              <w:rPr>
                <w:sz w:val="28"/>
              </w:rPr>
              <w:t>2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6356CD47" w14:textId="7D3D7D9F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Изучение ошибок и комментирование кода</w:t>
            </w:r>
          </w:p>
        </w:tc>
        <w:tc>
          <w:tcPr>
            <w:tcW w:w="1559" w:type="dxa"/>
          </w:tcPr>
          <w:p w14:paraId="140DF7FC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76EF3431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2E2BFB93" w14:textId="77777777" w:rsidTr="0060594F">
        <w:trPr>
          <w:trHeight w:val="566"/>
        </w:trPr>
        <w:tc>
          <w:tcPr>
            <w:tcW w:w="710" w:type="dxa"/>
          </w:tcPr>
          <w:p w14:paraId="3E05407D" w14:textId="111639D1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559" w:type="dxa"/>
            <w:shd w:val="clear" w:color="auto" w:fill="auto"/>
          </w:tcPr>
          <w:p w14:paraId="6A87DB77" w14:textId="71E06FFD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78FB5F2F" w14:textId="4BF4CD1A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Тестирование разработанного программного обеспечения</w:t>
            </w:r>
          </w:p>
        </w:tc>
        <w:tc>
          <w:tcPr>
            <w:tcW w:w="1559" w:type="dxa"/>
          </w:tcPr>
          <w:p w14:paraId="5E7F910C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EEC66AE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116B5D99" w14:textId="77777777" w:rsidTr="0060594F">
        <w:trPr>
          <w:trHeight w:val="566"/>
        </w:trPr>
        <w:tc>
          <w:tcPr>
            <w:tcW w:w="710" w:type="dxa"/>
          </w:tcPr>
          <w:p w14:paraId="685F127D" w14:textId="5D6E06EF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559" w:type="dxa"/>
            <w:shd w:val="clear" w:color="auto" w:fill="auto"/>
          </w:tcPr>
          <w:p w14:paraId="22552851" w14:textId="6EAD53EF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37F87C46" w14:textId="549794D9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Развертывание </w:t>
            </w:r>
            <w:proofErr w:type="spellStart"/>
            <w:r>
              <w:rPr>
                <w:sz w:val="28"/>
                <w:lang w:val="ru-RU"/>
              </w:rPr>
              <w:t>репозитория</w:t>
            </w:r>
            <w:proofErr w:type="spellEnd"/>
            <w:r>
              <w:rPr>
                <w:sz w:val="28"/>
                <w:lang w:val="ru-RU"/>
              </w:rPr>
              <w:t xml:space="preserve"> системы контроля версий</w:t>
            </w:r>
          </w:p>
        </w:tc>
        <w:tc>
          <w:tcPr>
            <w:tcW w:w="1559" w:type="dxa"/>
          </w:tcPr>
          <w:p w14:paraId="52C462E5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312C062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137BEDE8" w14:textId="77777777" w:rsidTr="0060594F">
        <w:trPr>
          <w:trHeight w:val="566"/>
        </w:trPr>
        <w:tc>
          <w:tcPr>
            <w:tcW w:w="710" w:type="dxa"/>
          </w:tcPr>
          <w:p w14:paraId="5EF282EF" w14:textId="443FCAAC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559" w:type="dxa"/>
            <w:shd w:val="clear" w:color="auto" w:fill="auto"/>
          </w:tcPr>
          <w:p w14:paraId="1895E830" w14:textId="386FF82D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4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49F9395A" w14:textId="4C2BE0A1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индивидуального компонента программного обеспечения с ведением логов работы</w:t>
            </w:r>
          </w:p>
        </w:tc>
        <w:tc>
          <w:tcPr>
            <w:tcW w:w="1559" w:type="dxa"/>
          </w:tcPr>
          <w:p w14:paraId="791A0935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76E03C73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7B03CCFC" w14:textId="77777777" w:rsidTr="0060594F">
        <w:trPr>
          <w:trHeight w:val="566"/>
        </w:trPr>
        <w:tc>
          <w:tcPr>
            <w:tcW w:w="710" w:type="dxa"/>
          </w:tcPr>
          <w:p w14:paraId="1462A6F0" w14:textId="181EBB91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559" w:type="dxa"/>
            <w:shd w:val="clear" w:color="auto" w:fill="auto"/>
          </w:tcPr>
          <w:p w14:paraId="27AB0DDF" w14:textId="404EE482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683FDED4" w14:textId="4A014B7D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Создание тестового проекта в среде разработки</w:t>
            </w:r>
          </w:p>
        </w:tc>
        <w:tc>
          <w:tcPr>
            <w:tcW w:w="1559" w:type="dxa"/>
          </w:tcPr>
          <w:p w14:paraId="75545B68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4043904E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74D67A31" w14:textId="77777777" w:rsidTr="0060594F">
        <w:trPr>
          <w:trHeight w:val="566"/>
        </w:trPr>
        <w:tc>
          <w:tcPr>
            <w:tcW w:w="710" w:type="dxa"/>
          </w:tcPr>
          <w:p w14:paraId="5BDBD8C8" w14:textId="3C8ABFA1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559" w:type="dxa"/>
            <w:shd w:val="clear" w:color="auto" w:fill="auto"/>
          </w:tcPr>
          <w:p w14:paraId="1C18469A" w14:textId="21F021FD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6A594288" w14:textId="796FE8D3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Анализ библиотеки разработки модульных тестов</w:t>
            </w:r>
          </w:p>
        </w:tc>
        <w:tc>
          <w:tcPr>
            <w:tcW w:w="1559" w:type="dxa"/>
          </w:tcPr>
          <w:p w14:paraId="7D5A4B45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0C069D8A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0C8EE038" w14:textId="77777777" w:rsidTr="0060594F">
        <w:trPr>
          <w:trHeight w:val="566"/>
        </w:trPr>
        <w:tc>
          <w:tcPr>
            <w:tcW w:w="710" w:type="dxa"/>
          </w:tcPr>
          <w:p w14:paraId="631A9971" w14:textId="6A725565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559" w:type="dxa"/>
            <w:shd w:val="clear" w:color="auto" w:fill="auto"/>
          </w:tcPr>
          <w:p w14:paraId="0E7D76C5" w14:textId="54987D42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6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7E421A8F" w14:textId="3DF8DDDF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модульных тестов по заготовленному программному обеспечению</w:t>
            </w:r>
          </w:p>
        </w:tc>
        <w:tc>
          <w:tcPr>
            <w:tcW w:w="1559" w:type="dxa"/>
          </w:tcPr>
          <w:p w14:paraId="4901EC97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9DE3472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2B355464" w14:textId="77777777" w:rsidTr="0060594F">
        <w:trPr>
          <w:trHeight w:val="566"/>
        </w:trPr>
        <w:tc>
          <w:tcPr>
            <w:tcW w:w="710" w:type="dxa"/>
          </w:tcPr>
          <w:p w14:paraId="603C7FE9" w14:textId="095AF578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559" w:type="dxa"/>
            <w:shd w:val="clear" w:color="auto" w:fill="auto"/>
          </w:tcPr>
          <w:p w14:paraId="0C03F6FF" w14:textId="3EC00722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9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0F2756F4" w14:textId="478D16AF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Анализ модулей программного обеспечения</w:t>
            </w:r>
          </w:p>
        </w:tc>
        <w:tc>
          <w:tcPr>
            <w:tcW w:w="1559" w:type="dxa"/>
          </w:tcPr>
          <w:p w14:paraId="733F7899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5027AFE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4231A946" w14:textId="77777777" w:rsidTr="0060594F">
        <w:trPr>
          <w:trHeight w:val="566"/>
        </w:trPr>
        <w:tc>
          <w:tcPr>
            <w:tcW w:w="710" w:type="dxa"/>
          </w:tcPr>
          <w:p w14:paraId="37F34C4E" w14:textId="28FACB13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  <w:tc>
          <w:tcPr>
            <w:tcW w:w="1559" w:type="dxa"/>
            <w:shd w:val="clear" w:color="auto" w:fill="auto"/>
          </w:tcPr>
          <w:p w14:paraId="0BC32D39" w14:textId="60D5A015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9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59AA91DD" w14:textId="117463DF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сопровождающей документации проведения тестирования</w:t>
            </w:r>
          </w:p>
        </w:tc>
        <w:tc>
          <w:tcPr>
            <w:tcW w:w="1559" w:type="dxa"/>
          </w:tcPr>
          <w:p w14:paraId="7FAAA0ED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4FEC958A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1DA9B90E" w14:textId="77777777" w:rsidTr="0060594F">
        <w:trPr>
          <w:trHeight w:val="566"/>
        </w:trPr>
        <w:tc>
          <w:tcPr>
            <w:tcW w:w="710" w:type="dxa"/>
          </w:tcPr>
          <w:p w14:paraId="0637A99E" w14:textId="68BA11A8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27</w:t>
            </w:r>
          </w:p>
        </w:tc>
        <w:tc>
          <w:tcPr>
            <w:tcW w:w="1559" w:type="dxa"/>
            <w:shd w:val="clear" w:color="auto" w:fill="auto"/>
          </w:tcPr>
          <w:p w14:paraId="2072B4F1" w14:textId="321921C2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6B945146" w14:textId="6661B77F" w:rsidR="004D3E72" w:rsidRPr="00B102C0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Анализ структуры мобильного приложения</w:t>
            </w:r>
          </w:p>
        </w:tc>
        <w:tc>
          <w:tcPr>
            <w:tcW w:w="1559" w:type="dxa"/>
          </w:tcPr>
          <w:p w14:paraId="33FECE76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1434B39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6A4538B5" w14:textId="77777777" w:rsidTr="0060594F">
        <w:trPr>
          <w:trHeight w:val="566"/>
        </w:trPr>
        <w:tc>
          <w:tcPr>
            <w:tcW w:w="710" w:type="dxa"/>
          </w:tcPr>
          <w:p w14:paraId="132CFE6B" w14:textId="64F9BE82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59" w:type="dxa"/>
            <w:shd w:val="clear" w:color="auto" w:fill="auto"/>
          </w:tcPr>
          <w:p w14:paraId="4029086B" w14:textId="60E853BF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0134B788" w14:textId="3D6B4E78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Проектирование дизайна мобильного приложения</w:t>
            </w:r>
          </w:p>
        </w:tc>
        <w:tc>
          <w:tcPr>
            <w:tcW w:w="1559" w:type="dxa"/>
          </w:tcPr>
          <w:p w14:paraId="5E719AE5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47502FC3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187FCD6B" w14:textId="77777777" w:rsidTr="0060594F">
        <w:trPr>
          <w:trHeight w:val="566"/>
        </w:trPr>
        <w:tc>
          <w:tcPr>
            <w:tcW w:w="710" w:type="dxa"/>
          </w:tcPr>
          <w:p w14:paraId="7C9D7508" w14:textId="31C1FF11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559" w:type="dxa"/>
            <w:shd w:val="clear" w:color="auto" w:fill="auto"/>
          </w:tcPr>
          <w:p w14:paraId="3F9FA8B8" w14:textId="2F6DA0A9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6B187B93" w14:textId="457160C8" w:rsidR="004D3E72" w:rsidRPr="00B102C0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Верстка макета мобильного приложения с помощью языка разметки </w:t>
            </w:r>
            <w:r>
              <w:rPr>
                <w:sz w:val="28"/>
              </w:rPr>
              <w:t>xml</w:t>
            </w:r>
          </w:p>
        </w:tc>
        <w:tc>
          <w:tcPr>
            <w:tcW w:w="1559" w:type="dxa"/>
          </w:tcPr>
          <w:p w14:paraId="2549A35A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150C6B5F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75390BB5" w14:textId="77777777" w:rsidTr="0060594F">
        <w:trPr>
          <w:trHeight w:val="566"/>
        </w:trPr>
        <w:tc>
          <w:tcPr>
            <w:tcW w:w="710" w:type="dxa"/>
          </w:tcPr>
          <w:p w14:paraId="79F8344B" w14:textId="442432B6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59" w:type="dxa"/>
            <w:shd w:val="clear" w:color="auto" w:fill="auto"/>
          </w:tcPr>
          <w:p w14:paraId="41FB2AD1" w14:textId="2F8DEFF3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5BA65A48" w14:textId="30093825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архитектуры проекта</w:t>
            </w:r>
          </w:p>
        </w:tc>
        <w:tc>
          <w:tcPr>
            <w:tcW w:w="1559" w:type="dxa"/>
          </w:tcPr>
          <w:p w14:paraId="17E26B81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442E431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095F7925" w14:textId="77777777" w:rsidTr="0060594F">
        <w:trPr>
          <w:trHeight w:val="566"/>
        </w:trPr>
        <w:tc>
          <w:tcPr>
            <w:tcW w:w="710" w:type="dxa"/>
          </w:tcPr>
          <w:p w14:paraId="28830BC7" w14:textId="7583045D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1559" w:type="dxa"/>
            <w:shd w:val="clear" w:color="auto" w:fill="auto"/>
          </w:tcPr>
          <w:p w14:paraId="46678FDC" w14:textId="03F7A1C4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0E06B81A" w14:textId="4355ECD3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Настройка используемых библиотек приложения</w:t>
            </w:r>
          </w:p>
        </w:tc>
        <w:tc>
          <w:tcPr>
            <w:tcW w:w="1559" w:type="dxa"/>
          </w:tcPr>
          <w:p w14:paraId="32D1745E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286A1976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51C7338C" w14:textId="77777777" w:rsidTr="0060594F">
        <w:trPr>
          <w:trHeight w:val="566"/>
        </w:trPr>
        <w:tc>
          <w:tcPr>
            <w:tcW w:w="710" w:type="dxa"/>
          </w:tcPr>
          <w:p w14:paraId="2EB7398A" w14:textId="68FDA40F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559" w:type="dxa"/>
            <w:shd w:val="clear" w:color="auto" w:fill="auto"/>
          </w:tcPr>
          <w:p w14:paraId="46272658" w14:textId="3F39420E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66F6D52F" w14:textId="31220151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модулей мобильного приложения</w:t>
            </w:r>
          </w:p>
        </w:tc>
        <w:tc>
          <w:tcPr>
            <w:tcW w:w="1559" w:type="dxa"/>
          </w:tcPr>
          <w:p w14:paraId="265D5666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65C8573A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55E0A81C" w14:textId="77777777" w:rsidTr="0060594F">
        <w:trPr>
          <w:trHeight w:val="566"/>
        </w:trPr>
        <w:tc>
          <w:tcPr>
            <w:tcW w:w="710" w:type="dxa"/>
          </w:tcPr>
          <w:p w14:paraId="621155C7" w14:textId="3BB193FA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559" w:type="dxa"/>
            <w:shd w:val="clear" w:color="auto" w:fill="auto"/>
          </w:tcPr>
          <w:p w14:paraId="4E149DEA" w14:textId="7160B5F6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11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07FB060F" w14:textId="724F99D3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интерфейсов взаимодействия приложения</w:t>
            </w:r>
          </w:p>
        </w:tc>
        <w:tc>
          <w:tcPr>
            <w:tcW w:w="1559" w:type="dxa"/>
          </w:tcPr>
          <w:p w14:paraId="44241E14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38A2BAAF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4C265528" w14:textId="77777777" w:rsidTr="0060594F">
        <w:trPr>
          <w:trHeight w:val="566"/>
        </w:trPr>
        <w:tc>
          <w:tcPr>
            <w:tcW w:w="710" w:type="dxa"/>
          </w:tcPr>
          <w:p w14:paraId="269E2087" w14:textId="17945357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559" w:type="dxa"/>
            <w:shd w:val="clear" w:color="auto" w:fill="auto"/>
          </w:tcPr>
          <w:p w14:paraId="1B52932B" w14:textId="26318519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</w:t>
            </w:r>
            <w:r w:rsidRPr="00B01532">
              <w:rPr>
                <w:sz w:val="28"/>
              </w:rPr>
              <w:t>2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49E48DF8" w14:textId="667952B4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Разработка обработчиков событий приложения</w:t>
            </w:r>
          </w:p>
        </w:tc>
        <w:tc>
          <w:tcPr>
            <w:tcW w:w="1559" w:type="dxa"/>
          </w:tcPr>
          <w:p w14:paraId="60274985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5E3C58C5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4D3E72" w:rsidRPr="002C206A" w14:paraId="050C3442" w14:textId="77777777" w:rsidTr="0080294E">
        <w:trPr>
          <w:trHeight w:val="566"/>
        </w:trPr>
        <w:tc>
          <w:tcPr>
            <w:tcW w:w="710" w:type="dxa"/>
          </w:tcPr>
          <w:p w14:paraId="1F2FC0C8" w14:textId="372B2BB1" w:rsidR="004D3E72" w:rsidRPr="00DD58FE" w:rsidRDefault="004D3E72" w:rsidP="004D3E72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  <w:tc>
          <w:tcPr>
            <w:tcW w:w="1559" w:type="dxa"/>
            <w:shd w:val="clear" w:color="auto" w:fill="auto"/>
          </w:tcPr>
          <w:p w14:paraId="06036D1C" w14:textId="54CBC4C1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</w:rPr>
              <w:t>1</w:t>
            </w:r>
            <w:bookmarkStart w:id="0" w:name="_GoBack"/>
            <w:bookmarkEnd w:id="0"/>
            <w:r w:rsidRPr="00B01532">
              <w:rPr>
                <w:sz w:val="28"/>
              </w:rPr>
              <w:t>2</w:t>
            </w:r>
            <w:r>
              <w:rPr>
                <w:sz w:val="28"/>
                <w:lang w:val="ru-RU"/>
              </w:rPr>
              <w:t>.12</w:t>
            </w:r>
            <w:r w:rsidRPr="00B01532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4C7D8457" w14:textId="2C3D0203" w:rsidR="004D3E72" w:rsidRPr="00DD58FE" w:rsidRDefault="004D3E72" w:rsidP="004D3E72">
            <w:pPr>
              <w:pStyle w:val="TableParagraph"/>
              <w:rPr>
                <w:sz w:val="28"/>
              </w:rPr>
            </w:pPr>
            <w:r>
              <w:rPr>
                <w:sz w:val="28"/>
                <w:lang w:val="ru-RU"/>
              </w:rPr>
              <w:t>Исправление ошибок и тестирования проекта</w:t>
            </w:r>
          </w:p>
        </w:tc>
        <w:tc>
          <w:tcPr>
            <w:tcW w:w="1559" w:type="dxa"/>
          </w:tcPr>
          <w:p w14:paraId="064AEE27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  <w:tc>
          <w:tcPr>
            <w:tcW w:w="2252" w:type="dxa"/>
          </w:tcPr>
          <w:p w14:paraId="039EFAE7" w14:textId="77777777" w:rsidR="004D3E72" w:rsidRPr="00FC52F5" w:rsidRDefault="004D3E72" w:rsidP="004D3E72">
            <w:pPr>
              <w:pStyle w:val="TableParagraph"/>
              <w:rPr>
                <w:sz w:val="28"/>
                <w:lang w:val="ru-RU"/>
              </w:rPr>
            </w:pPr>
          </w:p>
        </w:tc>
      </w:tr>
      <w:tr w:rsidR="009E2C55" w:rsidRPr="002C206A" w14:paraId="0D434A1B" w14:textId="77777777" w:rsidTr="0080294E">
        <w:trPr>
          <w:trHeight w:val="566"/>
        </w:trPr>
        <w:tc>
          <w:tcPr>
            <w:tcW w:w="710" w:type="dxa"/>
          </w:tcPr>
          <w:p w14:paraId="058C51A2" w14:textId="21A9A560" w:rsidR="009E2C55" w:rsidRPr="00DD58FE" w:rsidRDefault="00DD58FE" w:rsidP="009E2C55">
            <w:pPr>
              <w:pStyle w:val="TableParagraph"/>
              <w:spacing w:line="315" w:lineRule="exact"/>
              <w:ind w:left="247"/>
              <w:rPr>
                <w:sz w:val="28"/>
              </w:rPr>
            </w:pPr>
            <w:r>
              <w:rPr>
                <w:sz w:val="28"/>
                <w:lang w:val="ru-RU"/>
              </w:rPr>
              <w:lastRenderedPageBreak/>
              <w:t>36</w:t>
            </w:r>
          </w:p>
        </w:tc>
        <w:tc>
          <w:tcPr>
            <w:tcW w:w="1559" w:type="dxa"/>
            <w:shd w:val="clear" w:color="auto" w:fill="auto"/>
          </w:tcPr>
          <w:p w14:paraId="73246CCB" w14:textId="15936DDF" w:rsidR="009E2C55" w:rsidRPr="008F5796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13.12</w:t>
            </w:r>
            <w:r w:rsidR="009E2C55" w:rsidRPr="00BC2437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576EA9BF" w14:textId="398CCE36" w:rsidR="009E2C55" w:rsidRPr="00467CBD" w:rsidRDefault="009E2C55" w:rsidP="009E2C55">
            <w:pPr>
              <w:pStyle w:val="TableParagraph"/>
              <w:rPr>
                <w:sz w:val="28"/>
              </w:rPr>
            </w:pPr>
            <w:proofErr w:type="spellStart"/>
            <w:r w:rsidRPr="005F68CE">
              <w:rPr>
                <w:sz w:val="28"/>
              </w:rPr>
              <w:t>Подготовка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отчета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по</w:t>
            </w:r>
            <w:proofErr w:type="spellEnd"/>
            <w:r w:rsidRPr="005F68CE">
              <w:rPr>
                <w:sz w:val="28"/>
              </w:rPr>
              <w:t xml:space="preserve"> </w:t>
            </w:r>
            <w:proofErr w:type="spellStart"/>
            <w:r w:rsidRPr="005F68CE">
              <w:rPr>
                <w:sz w:val="28"/>
              </w:rPr>
              <w:t>практике</w:t>
            </w:r>
            <w:proofErr w:type="spellEnd"/>
          </w:p>
        </w:tc>
        <w:tc>
          <w:tcPr>
            <w:tcW w:w="1559" w:type="dxa"/>
          </w:tcPr>
          <w:p w14:paraId="4B72E3EB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119E9EEB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</w:tr>
      <w:tr w:rsidR="009E2C55" w:rsidRPr="002C206A" w14:paraId="5087AF89" w14:textId="77777777" w:rsidTr="0080294E">
        <w:trPr>
          <w:trHeight w:val="566"/>
        </w:trPr>
        <w:tc>
          <w:tcPr>
            <w:tcW w:w="710" w:type="dxa"/>
          </w:tcPr>
          <w:p w14:paraId="697EB224" w14:textId="503A08C6" w:rsidR="009E2C55" w:rsidRPr="001B3315" w:rsidRDefault="00DD58FE" w:rsidP="009E2C55">
            <w:pPr>
              <w:pStyle w:val="TableParagraph"/>
              <w:spacing w:line="315" w:lineRule="exact"/>
              <w:ind w:left="247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37</w:t>
            </w:r>
          </w:p>
        </w:tc>
        <w:tc>
          <w:tcPr>
            <w:tcW w:w="1559" w:type="dxa"/>
            <w:shd w:val="clear" w:color="auto" w:fill="auto"/>
          </w:tcPr>
          <w:p w14:paraId="3C850218" w14:textId="3F64E9D7" w:rsidR="009E2C55" w:rsidRPr="008F5796" w:rsidRDefault="004D3E72" w:rsidP="009E2C55">
            <w:pPr>
              <w:pStyle w:val="TableParagraph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  <w:r>
              <w:rPr>
                <w:sz w:val="28"/>
              </w:rPr>
              <w:t>3</w:t>
            </w:r>
            <w:r>
              <w:rPr>
                <w:sz w:val="28"/>
                <w:lang w:val="ru-RU"/>
              </w:rPr>
              <w:t>.12</w:t>
            </w:r>
            <w:r w:rsidR="009E2C55" w:rsidRPr="00BC2437">
              <w:rPr>
                <w:sz w:val="28"/>
                <w:lang w:val="ru-RU"/>
              </w:rPr>
              <w:t>.2024</w:t>
            </w:r>
          </w:p>
        </w:tc>
        <w:tc>
          <w:tcPr>
            <w:tcW w:w="3969" w:type="dxa"/>
          </w:tcPr>
          <w:p w14:paraId="55AE2597" w14:textId="69CFB433" w:rsidR="009E2C55" w:rsidRPr="002C206A" w:rsidRDefault="009E2C55" w:rsidP="009E2C55">
            <w:pPr>
              <w:pStyle w:val="TableParagraph"/>
              <w:rPr>
                <w:sz w:val="28"/>
              </w:rPr>
            </w:pPr>
            <w:proofErr w:type="spellStart"/>
            <w:r w:rsidRPr="00467CBD">
              <w:rPr>
                <w:sz w:val="28"/>
              </w:rPr>
              <w:t>Дифференцированный</w:t>
            </w:r>
            <w:proofErr w:type="spellEnd"/>
            <w:r w:rsidRPr="00467CBD">
              <w:rPr>
                <w:sz w:val="28"/>
              </w:rPr>
              <w:t xml:space="preserve"> </w:t>
            </w:r>
            <w:proofErr w:type="spellStart"/>
            <w:r w:rsidRPr="00467CBD">
              <w:rPr>
                <w:sz w:val="28"/>
              </w:rPr>
              <w:t>зачет</w:t>
            </w:r>
            <w:proofErr w:type="spellEnd"/>
          </w:p>
        </w:tc>
        <w:tc>
          <w:tcPr>
            <w:tcW w:w="1559" w:type="dxa"/>
          </w:tcPr>
          <w:p w14:paraId="14E4E7A7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  <w:tc>
          <w:tcPr>
            <w:tcW w:w="2252" w:type="dxa"/>
          </w:tcPr>
          <w:p w14:paraId="2C97A452" w14:textId="77777777" w:rsidR="009E2C55" w:rsidRPr="002C206A" w:rsidRDefault="009E2C55" w:rsidP="009E2C55">
            <w:pPr>
              <w:pStyle w:val="TableParagraph"/>
              <w:rPr>
                <w:sz w:val="28"/>
              </w:rPr>
            </w:pPr>
          </w:p>
        </w:tc>
      </w:tr>
    </w:tbl>
    <w:p w14:paraId="2B279C71" w14:textId="77777777" w:rsidR="00B83B7D" w:rsidRPr="002C206A" w:rsidRDefault="00B83B7D" w:rsidP="00B83B7D">
      <w:pPr>
        <w:pStyle w:val="a3"/>
        <w:spacing w:before="10"/>
        <w:rPr>
          <w:sz w:val="29"/>
        </w:rPr>
      </w:pPr>
    </w:p>
    <w:p w14:paraId="29A9769D" w14:textId="3D7729BF" w:rsidR="00B83B7D" w:rsidRPr="002C206A" w:rsidRDefault="00B83B7D" w:rsidP="00B83B7D">
      <w:pPr>
        <w:ind w:left="402"/>
        <w:jc w:val="both"/>
        <w:rPr>
          <w:sz w:val="28"/>
        </w:rPr>
      </w:pPr>
      <w:r w:rsidRPr="002C206A">
        <w:rPr>
          <w:b/>
          <w:sz w:val="28"/>
        </w:rPr>
        <w:t>Всего</w:t>
      </w:r>
      <w:r w:rsidRPr="002C206A">
        <w:rPr>
          <w:b/>
          <w:spacing w:val="1"/>
          <w:sz w:val="28"/>
        </w:rPr>
        <w:t xml:space="preserve"> </w:t>
      </w:r>
      <w:r w:rsidRPr="002C206A">
        <w:rPr>
          <w:b/>
          <w:sz w:val="28"/>
        </w:rPr>
        <w:t>дней:</w:t>
      </w:r>
      <w:r w:rsidR="008C248A">
        <w:rPr>
          <w:b/>
          <w:sz w:val="28"/>
        </w:rPr>
        <w:t xml:space="preserve"> </w:t>
      </w:r>
      <w:r w:rsidR="005D633C" w:rsidRPr="005D633C">
        <w:rPr>
          <w:sz w:val="28"/>
          <w:u w:val="single"/>
        </w:rPr>
        <w:t>1</w:t>
      </w:r>
      <w:r w:rsidR="009E2C55">
        <w:rPr>
          <w:spacing w:val="-2"/>
          <w:sz w:val="28"/>
          <w:u w:val="single"/>
        </w:rPr>
        <w:t>5</w:t>
      </w:r>
    </w:p>
    <w:p w14:paraId="65383D86" w14:textId="77777777" w:rsidR="005F68CE" w:rsidRDefault="00B83B7D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</w:pPr>
      <w:r w:rsidRPr="002C206A">
        <w:t>Руководитель</w:t>
      </w:r>
      <w:r w:rsidRPr="002C206A">
        <w:rPr>
          <w:spacing w:val="-2"/>
        </w:rPr>
        <w:t xml:space="preserve"> </w:t>
      </w:r>
      <w:r w:rsidRPr="002C206A">
        <w:t>практики</w:t>
      </w:r>
      <w:r w:rsidRPr="002C206A">
        <w:rPr>
          <w:spacing w:val="-3"/>
        </w:rPr>
        <w:t xml:space="preserve"> </w:t>
      </w:r>
      <w:r w:rsidRPr="002C206A">
        <w:t>от</w:t>
      </w:r>
      <w:r w:rsidRPr="002C206A">
        <w:rPr>
          <w:spacing w:val="-1"/>
        </w:rPr>
        <w:t xml:space="preserve"> </w:t>
      </w:r>
      <w:r w:rsidRPr="002C206A">
        <w:t>ГБПОУ</w:t>
      </w:r>
      <w:r w:rsidRPr="002C206A">
        <w:rPr>
          <w:spacing w:val="-5"/>
        </w:rPr>
        <w:t xml:space="preserve"> </w:t>
      </w:r>
      <w:r w:rsidRPr="002C206A">
        <w:t xml:space="preserve">КАИТ № 20 </w:t>
      </w:r>
    </w:p>
    <w:p w14:paraId="399D2B60" w14:textId="109B3DCE" w:rsidR="005F68CE" w:rsidRPr="005F68CE" w:rsidRDefault="005D633C" w:rsidP="00B83B7D">
      <w:pPr>
        <w:pStyle w:val="1"/>
        <w:tabs>
          <w:tab w:val="left" w:pos="7656"/>
          <w:tab w:val="left" w:pos="9560"/>
        </w:tabs>
        <w:spacing w:before="26" w:line="256" w:lineRule="auto"/>
        <w:ind w:right="742"/>
        <w:jc w:val="both"/>
        <w:rPr>
          <w:b w:val="0"/>
        </w:rPr>
      </w:pPr>
      <w:r>
        <w:rPr>
          <w:b w:val="0"/>
          <w:bCs w:val="0"/>
          <w:szCs w:val="22"/>
        </w:rPr>
        <w:t>Лазарев</w:t>
      </w:r>
      <w:r w:rsidR="001B3315">
        <w:rPr>
          <w:b w:val="0"/>
          <w:bCs w:val="0"/>
          <w:szCs w:val="22"/>
        </w:rPr>
        <w:t xml:space="preserve"> </w:t>
      </w:r>
      <w:r>
        <w:rPr>
          <w:b w:val="0"/>
          <w:bCs w:val="0"/>
          <w:szCs w:val="22"/>
        </w:rPr>
        <w:t>А</w:t>
      </w:r>
      <w:r w:rsidR="001B3315">
        <w:rPr>
          <w:b w:val="0"/>
          <w:bCs w:val="0"/>
          <w:szCs w:val="22"/>
        </w:rPr>
        <w:t>.</w:t>
      </w:r>
      <w:r>
        <w:rPr>
          <w:b w:val="0"/>
          <w:bCs w:val="0"/>
          <w:szCs w:val="22"/>
        </w:rPr>
        <w:t>А</w:t>
      </w:r>
      <w:r w:rsidR="00EE0BA7" w:rsidRPr="0080294E">
        <w:rPr>
          <w:b w:val="0"/>
          <w:bCs w:val="0"/>
          <w:szCs w:val="22"/>
          <w:lang w:val="en-US"/>
        </w:rPr>
        <w:t>.</w:t>
      </w:r>
      <w:r w:rsidR="005F68CE" w:rsidRPr="0080294E">
        <w:rPr>
          <w:b w:val="0"/>
          <w:bCs w:val="0"/>
          <w:szCs w:val="22"/>
          <w:lang w:val="en-US"/>
        </w:rPr>
        <w:t>_</w:t>
      </w:r>
      <w:r w:rsidR="005F68CE" w:rsidRPr="005F68CE">
        <w:rPr>
          <w:b w:val="0"/>
        </w:rPr>
        <w:t>________________________________________</w:t>
      </w:r>
    </w:p>
    <w:sectPr w:rsidR="005F68CE" w:rsidRPr="005F68CE" w:rsidSect="0066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93"/>
    <w:rsid w:val="000C452A"/>
    <w:rsid w:val="001B3315"/>
    <w:rsid w:val="001E1075"/>
    <w:rsid w:val="003E53A6"/>
    <w:rsid w:val="0040712A"/>
    <w:rsid w:val="00467CBD"/>
    <w:rsid w:val="004D3E72"/>
    <w:rsid w:val="004F6242"/>
    <w:rsid w:val="005D633C"/>
    <w:rsid w:val="005F68CE"/>
    <w:rsid w:val="0066528F"/>
    <w:rsid w:val="006B357B"/>
    <w:rsid w:val="00724E8A"/>
    <w:rsid w:val="0080294E"/>
    <w:rsid w:val="008311D2"/>
    <w:rsid w:val="00886432"/>
    <w:rsid w:val="008C248A"/>
    <w:rsid w:val="008E0D55"/>
    <w:rsid w:val="008F5796"/>
    <w:rsid w:val="009E2C55"/>
    <w:rsid w:val="00A57B36"/>
    <w:rsid w:val="00AC0B0C"/>
    <w:rsid w:val="00AE1660"/>
    <w:rsid w:val="00B00F93"/>
    <w:rsid w:val="00B05CEE"/>
    <w:rsid w:val="00B102C0"/>
    <w:rsid w:val="00B83B7D"/>
    <w:rsid w:val="00C947B8"/>
    <w:rsid w:val="00D2541C"/>
    <w:rsid w:val="00D73CE3"/>
    <w:rsid w:val="00DD58FE"/>
    <w:rsid w:val="00DE5F93"/>
    <w:rsid w:val="00E44C0B"/>
    <w:rsid w:val="00E52F9D"/>
    <w:rsid w:val="00E753AB"/>
    <w:rsid w:val="00EB3315"/>
    <w:rsid w:val="00EC2810"/>
    <w:rsid w:val="00EE0BA7"/>
    <w:rsid w:val="00FC52F5"/>
    <w:rsid w:val="00F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1A957"/>
  <w15:docId w15:val="{D62EBA38-0BD2-49D7-944D-F3956811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3B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B83B7D"/>
    <w:pPr>
      <w:ind w:left="40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83B7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B83B7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83B7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83B7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B83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Кожан Виктория Игоревна</dc:creator>
  <cp:keywords/>
  <dc:description/>
  <cp:lastModifiedBy>Лазарев Алексей Андреевич</cp:lastModifiedBy>
  <cp:revision>9</cp:revision>
  <dcterms:created xsi:type="dcterms:W3CDTF">2024-05-23T08:43:00Z</dcterms:created>
  <dcterms:modified xsi:type="dcterms:W3CDTF">2024-11-29T09:28:00Z</dcterms:modified>
</cp:coreProperties>
</file>