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embeddings/oleObject3.xlsx" ContentType="application/vnd.openxmlformats-officedocument.spreadsheetml.sheet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media/image3.emf" ContentType="image/x-emf"/>
  <Override PartName="/word/media/image1.emf" ContentType="image/x-emf"/>
  <Override PartName="/word/media/image2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108"/>
          <w:szCs w:val="108"/>
        </w:rPr>
      </w:pPr>
      <w:r>
        <w:rPr>
          <w:b/>
          <w:bCs/>
          <w:sz w:val="108"/>
          <w:szCs w:val="108"/>
        </w:rPr>
        <w:t>NHT Program</w:t>
      </w:r>
    </w:p>
    <w:p>
      <w:pPr>
        <w:pStyle w:val="Normal"/>
        <w:jc w:val="center"/>
        <w:rPr>
          <w:b/>
          <w:b/>
          <w:bCs/>
          <w:sz w:val="108"/>
          <w:szCs w:val="108"/>
        </w:rPr>
      </w:pPr>
      <w:r>
        <w:rPr>
          <w:b/>
          <w:bCs/>
          <w:sz w:val="108"/>
          <w:szCs w:val="10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RDBMS Exercise</w:t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1 </w:t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Table Creation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table Sales_Rep, Consumer and Invoice as per the structure given below :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>
          <w:b/>
          <w:b/>
          <w:bCs/>
        </w:rPr>
      </w:pPr>
      <w:r>
        <w:rPr>
          <w:b/>
          <w:bCs/>
        </w:rPr>
        <w:t>Table : Sales_Rep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Field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Key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Default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Extra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Rep_ID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 (8)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</w:t>
            </w:r>
            <w:r>
              <w:rPr/>
              <w:t>archar(30)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City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</w:t>
            </w:r>
            <w:r>
              <w:rPr/>
              <w:t>archar(15)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Commision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/>
              <w:t>ouble(5,2)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>
          <w:b/>
          <w:b/>
          <w:bCs/>
        </w:rPr>
      </w:pPr>
      <w:r>
        <w:rPr>
          <w:b/>
          <w:bCs/>
        </w:rPr>
        <w:t xml:space="preserve">Table : </w:t>
      </w:r>
      <w:r>
        <w:rPr>
          <w:b/>
          <w:bCs/>
        </w:rPr>
        <w:t>Consumer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Field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Key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Default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Extra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Consumer_ID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nt(5)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Consumer_Name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</w:t>
            </w:r>
            <w:r>
              <w:rPr/>
              <w:t>archar(30)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City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</w:t>
            </w:r>
            <w:r>
              <w:rPr/>
              <w:t>archar(15)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Grade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nt(3)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Rep_ID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nt(8)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>
          <w:b/>
          <w:b/>
          <w:bCs/>
        </w:rPr>
      </w:pPr>
      <w:r>
        <w:rPr>
          <w:b/>
          <w:bCs/>
        </w:rPr>
        <w:t xml:space="preserve">Table : </w:t>
      </w:r>
      <w:r>
        <w:rPr>
          <w:b/>
          <w:bCs/>
        </w:rPr>
        <w:t>Invoice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Field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Key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Default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Extra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Invoice_ID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nt(5)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Invoice_amount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Invoice_Date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Consumer_ID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nt(5)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Rep_ID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nt(8)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</w:t>
      </w: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Insertion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Insert the following data to the repective table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Table : Sales_Rep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object>
          <v:shape id="ole_rId2" style="width:256.05pt;height:89.65pt" o:ole="">
            <v:imagedata r:id="rId3" o:title=""/>
          </v:shape>
          <o:OLEObject Type="Embed" ProgID="Excel.Sheet.12" ShapeID="ole_rId2" DrawAspect="Content" ObjectID="_845349878" r:id="rId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Table : Consumer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object>
          <v:shape id="ole_rId4" style="width:320.05pt;height:115.25pt" o:ole="">
            <v:imagedata r:id="rId5" o:title=""/>
          </v:shape>
          <o:OLEObject Type="Embed" ProgID="Excel.Sheet.12" ShapeID="ole_rId4" DrawAspect="Content" ObjectID="_1410198691" r:id="rId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Table : Invoice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object>
          <v:shape id="ole_rId6" style="width:320.05pt;height:166.4pt" o:ole="">
            <v:imagedata r:id="rId7" o:title=""/>
          </v:shape>
          <o:OLEObject Type="Embed" ProgID="Excel.Sheet.12" ShapeID="ole_rId6" DrawAspect="Content" ObjectID="_1528075577" r:id="rId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</w:t>
      </w:r>
      <w:r>
        <w:rPr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Selection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Write a SQL Query to retrieve the details of the Consumer like 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Consumer_ID, Consumer_Name, City , Grade , Rep_ID who are from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Bangalore and Kolkatta.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Write a SQL Query to retrieve the details of the Invoice 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like Invoice_ID, Invoice_Date, Consumer_ID, Rep_ID, Invoice_Amount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whose Invoice_Amount is more than 5000.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Write a SQL Query to retrieve the details of the Sales Rep like 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Rep_ID, Name, City ,Commision who are from city that ends with 'i'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</w:t>
      </w:r>
      <w:r>
        <w:rPr>
          <w:b/>
          <w:bCs/>
          <w:sz w:val="48"/>
          <w:szCs w:val="48"/>
        </w:rPr>
        <w:t>4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Projection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u w:val="none"/>
        </w:rPr>
        <w:t>Write a SQL statement to display specific columns like name, city and commision for all the salesmen.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query to display all the details of the Invoice like Invoice_Date,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Rep_ID, Invoice_ID and Invoice_Amount.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</w:t>
      </w:r>
      <w:r>
        <w:rPr>
          <w:b/>
          <w:bCs/>
          <w:sz w:val="48"/>
          <w:szCs w:val="48"/>
        </w:rPr>
        <w:t>5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OrderBy, GroupBy Clauses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SQL Statement to fetch the Details Consumer like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Consumer_ID, Consumer_Name , City , Grade in alphabetical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order of Name.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SQL statement which selects the highest Invoice Value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for each Sales Rep.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</w:t>
      </w:r>
      <w:r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SQL Joins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SQL statement to find the list of Consumers and Sales_Rep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who lives in the same city where their customer lives,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and gets a commission is above 12%.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SQL statement to find the details of a Invoice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i.e. Invoice_ID, Invoice_Date, Invoice_Amount,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which Consumer gives the order and which salesman works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for that Consumer and commission rate he gets for an order.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</w:t>
      </w:r>
      <w:r>
        <w:rPr>
          <w:b/>
          <w:bCs/>
          <w:sz w:val="48"/>
          <w:szCs w:val="48"/>
        </w:rPr>
        <w:t>7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SubQueries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query to display all the Invoice details for the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salesman who belongs to the city Kolkatta.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query to find all Invoices with Invoice amount which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are above-average amounts for their Consumers.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6</Pages>
  <Words>392</Words>
  <Characters>2006</Characters>
  <CharactersWithSpaces>2299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2019-11-20T11:53:27Z</dcterms:created>
  <dc:creator/>
  <dc:description/>
  <dc:language>en-IN</dc:language>
  <cp:lastModifiedBy/>
  <dcterms:modified xsi:type="dcterms:W3CDTF">2019-11-20T14:41:56Z</dcterms:modified>
  <cp:revision>2</cp:revision>
  <dc:subject/>
  <dc:title/>
</cp:coreProperties>
</file>