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E5CF" w14:textId="77777777" w:rsidR="00BA02F4" w:rsidRPr="00BB041C" w:rsidRDefault="00BA02F4" w:rsidP="00BA02F4">
      <w:pPr>
        <w:tabs>
          <w:tab w:val="left" w:pos="3581"/>
        </w:tabs>
        <w:jc w:val="center"/>
        <w:rPr>
          <w:b/>
          <w:sz w:val="28"/>
          <w:szCs w:val="28"/>
        </w:rPr>
      </w:pPr>
      <w:r w:rsidRPr="00F933E5">
        <w:rPr>
          <w:b/>
          <w:sz w:val="28"/>
          <w:szCs w:val="28"/>
        </w:rPr>
        <w:t xml:space="preserve">ПРАКТИЧЕСКОЕ ЗАНЯТИЕ </w:t>
      </w:r>
      <w:r>
        <w:rPr>
          <w:b/>
          <w:sz w:val="28"/>
          <w:szCs w:val="28"/>
        </w:rPr>
        <w:t>№</w:t>
      </w:r>
      <w:r w:rsidRPr="00BB041C">
        <w:rPr>
          <w:b/>
          <w:sz w:val="28"/>
          <w:szCs w:val="28"/>
        </w:rPr>
        <w:t>4</w:t>
      </w:r>
    </w:p>
    <w:p w14:paraId="504F23AB" w14:textId="0AAE1826" w:rsidR="00BA02F4" w:rsidRPr="00F933E5" w:rsidRDefault="00BA02F4" w:rsidP="00BA02F4">
      <w:pPr>
        <w:tabs>
          <w:tab w:val="left" w:pos="3581"/>
        </w:tabs>
        <w:rPr>
          <w:sz w:val="24"/>
          <w:szCs w:val="24"/>
        </w:rPr>
      </w:pPr>
      <w:r w:rsidRPr="00F933E5">
        <w:rPr>
          <w:b/>
          <w:sz w:val="24"/>
          <w:szCs w:val="24"/>
        </w:rPr>
        <w:t>Тема:</w:t>
      </w:r>
      <w:r w:rsidRPr="00F933E5">
        <w:rPr>
          <w:sz w:val="24"/>
          <w:szCs w:val="24"/>
        </w:rPr>
        <w:t xml:space="preserve"> </w:t>
      </w:r>
      <w:r w:rsidR="00A870DE">
        <w:rPr>
          <w:sz w:val="24"/>
          <w:szCs w:val="24"/>
        </w:rPr>
        <w:t>з</w:t>
      </w:r>
      <w:r w:rsidRPr="00F933E5">
        <w:rPr>
          <w:sz w:val="24"/>
          <w:szCs w:val="24"/>
        </w:rPr>
        <w:t xml:space="preserve">накомство и работа с </w:t>
      </w:r>
      <w:r w:rsidRPr="00F933E5">
        <w:rPr>
          <w:sz w:val="24"/>
          <w:szCs w:val="24"/>
          <w:lang w:val="en-US"/>
        </w:rPr>
        <w:t>IDE</w:t>
      </w:r>
      <w:r w:rsidRPr="00F933E5">
        <w:rPr>
          <w:sz w:val="24"/>
          <w:szCs w:val="24"/>
        </w:rPr>
        <w:t xml:space="preserve"> </w:t>
      </w:r>
      <w:r w:rsidRPr="00F933E5">
        <w:rPr>
          <w:sz w:val="24"/>
          <w:szCs w:val="24"/>
          <w:lang w:val="en-US"/>
        </w:rPr>
        <w:t>PyCharm</w:t>
      </w:r>
      <w:r w:rsidRPr="00F933E5">
        <w:rPr>
          <w:sz w:val="24"/>
          <w:szCs w:val="24"/>
        </w:rPr>
        <w:t xml:space="preserve"> </w:t>
      </w:r>
      <w:r w:rsidRPr="00F933E5">
        <w:rPr>
          <w:sz w:val="24"/>
          <w:szCs w:val="24"/>
          <w:lang w:val="en-US"/>
        </w:rPr>
        <w:t>Community</w:t>
      </w:r>
      <w:r w:rsidRPr="00F933E5">
        <w:rPr>
          <w:sz w:val="24"/>
          <w:szCs w:val="24"/>
        </w:rPr>
        <w:t xml:space="preserve">. Построение программ линейной структуры в </w:t>
      </w:r>
      <w:r w:rsidRPr="00F933E5">
        <w:rPr>
          <w:sz w:val="24"/>
          <w:szCs w:val="24"/>
          <w:lang w:val="en-US"/>
        </w:rPr>
        <w:t>IDE</w:t>
      </w:r>
      <w:r w:rsidRPr="00F933E5">
        <w:rPr>
          <w:sz w:val="24"/>
          <w:szCs w:val="24"/>
        </w:rPr>
        <w:t xml:space="preserve"> </w:t>
      </w:r>
      <w:r w:rsidRPr="00F933E5">
        <w:rPr>
          <w:sz w:val="24"/>
          <w:szCs w:val="24"/>
          <w:lang w:val="en-US"/>
        </w:rPr>
        <w:t>PyCharm</w:t>
      </w:r>
      <w:r w:rsidRPr="00F933E5">
        <w:rPr>
          <w:sz w:val="24"/>
          <w:szCs w:val="24"/>
        </w:rPr>
        <w:t xml:space="preserve"> </w:t>
      </w:r>
      <w:r w:rsidRPr="00F933E5">
        <w:rPr>
          <w:sz w:val="24"/>
          <w:szCs w:val="24"/>
          <w:lang w:val="en-US"/>
        </w:rPr>
        <w:t>Community</w:t>
      </w:r>
      <w:r w:rsidRPr="00F933E5">
        <w:rPr>
          <w:sz w:val="24"/>
          <w:szCs w:val="24"/>
        </w:rPr>
        <w:t>.</w:t>
      </w:r>
    </w:p>
    <w:p w14:paraId="07183F6D" w14:textId="198D52E5" w:rsidR="00BA02F4" w:rsidRDefault="00BA02F4" w:rsidP="00BA02F4">
      <w:pPr>
        <w:tabs>
          <w:tab w:val="left" w:pos="3581"/>
        </w:tabs>
        <w:spacing w:line="240" w:lineRule="auto"/>
        <w:rPr>
          <w:sz w:val="24"/>
          <w:szCs w:val="24"/>
        </w:rPr>
      </w:pPr>
      <w:r w:rsidRPr="00F933E5">
        <w:rPr>
          <w:b/>
          <w:sz w:val="24"/>
          <w:szCs w:val="24"/>
        </w:rPr>
        <w:t>Цель:</w:t>
      </w:r>
      <w:r w:rsidRPr="00F933E5">
        <w:rPr>
          <w:sz w:val="24"/>
          <w:szCs w:val="24"/>
        </w:rPr>
        <w:t xml:space="preserve"> </w:t>
      </w:r>
      <w:r w:rsidR="00A870DE">
        <w:rPr>
          <w:sz w:val="24"/>
          <w:szCs w:val="24"/>
        </w:rPr>
        <w:t>з</w:t>
      </w:r>
      <w:r w:rsidRPr="00BA02F4">
        <w:rPr>
          <w:sz w:val="24"/>
          <w:szCs w:val="24"/>
        </w:rPr>
        <w:t>акрепить усвоенные знани</w:t>
      </w:r>
      <w:r>
        <w:rPr>
          <w:sz w:val="24"/>
          <w:szCs w:val="24"/>
        </w:rPr>
        <w:t xml:space="preserve">я, понятия, алгоритмы, основные </w:t>
      </w:r>
      <w:r w:rsidRPr="00BA02F4">
        <w:rPr>
          <w:sz w:val="24"/>
          <w:szCs w:val="24"/>
        </w:rPr>
        <w:t>принципы составления программ, приобрести навыки составление программ циклическо</w:t>
      </w:r>
      <w:r>
        <w:rPr>
          <w:sz w:val="24"/>
          <w:szCs w:val="24"/>
        </w:rPr>
        <w:t xml:space="preserve">й </w:t>
      </w:r>
      <w:r w:rsidRPr="00BA02F4">
        <w:rPr>
          <w:sz w:val="24"/>
          <w:szCs w:val="24"/>
        </w:rPr>
        <w:t xml:space="preserve">структуры в IDE </w:t>
      </w:r>
      <w:proofErr w:type="spellStart"/>
      <w:r w:rsidRPr="00BA02F4">
        <w:rPr>
          <w:sz w:val="24"/>
          <w:szCs w:val="24"/>
        </w:rPr>
        <w:t>PyCharm</w:t>
      </w:r>
      <w:proofErr w:type="spellEnd"/>
      <w:r w:rsidRPr="00BA02F4">
        <w:rPr>
          <w:sz w:val="24"/>
          <w:szCs w:val="24"/>
        </w:rPr>
        <w:t xml:space="preserve"> Community, первичные навыки работы с сервисом </w:t>
      </w:r>
      <w:proofErr w:type="spellStart"/>
      <w:r w:rsidRPr="00BA02F4">
        <w:rPr>
          <w:sz w:val="24"/>
          <w:szCs w:val="24"/>
        </w:rPr>
        <w:t>GitHub</w:t>
      </w:r>
      <w:proofErr w:type="spellEnd"/>
      <w:r w:rsidRPr="00BA02F4">
        <w:rPr>
          <w:sz w:val="24"/>
          <w:szCs w:val="24"/>
        </w:rPr>
        <w:t>.</w:t>
      </w:r>
    </w:p>
    <w:p w14:paraId="4845E614" w14:textId="7E1EC579" w:rsidR="00BA02F4" w:rsidRPr="00BA02F4" w:rsidRDefault="00BA02F4" w:rsidP="00BA02F4">
      <w:pPr>
        <w:tabs>
          <w:tab w:val="left" w:pos="3581"/>
        </w:tabs>
        <w:spacing w:line="240" w:lineRule="auto"/>
        <w:rPr>
          <w:sz w:val="24"/>
          <w:szCs w:val="24"/>
        </w:rPr>
      </w:pPr>
      <w:r w:rsidRPr="00F933E5">
        <w:rPr>
          <w:b/>
          <w:sz w:val="24"/>
          <w:szCs w:val="24"/>
        </w:rPr>
        <w:t>Постановка задачи</w:t>
      </w:r>
      <w:r>
        <w:rPr>
          <w:b/>
          <w:sz w:val="24"/>
          <w:szCs w:val="24"/>
        </w:rPr>
        <w:t xml:space="preserve"> №1: </w:t>
      </w:r>
      <w:r w:rsidR="00A870DE">
        <w:rPr>
          <w:sz w:val="24"/>
          <w:szCs w:val="24"/>
        </w:rPr>
        <w:t>д</w:t>
      </w:r>
      <w:r w:rsidRPr="00BA02F4">
        <w:rPr>
          <w:sz w:val="24"/>
          <w:szCs w:val="24"/>
        </w:rPr>
        <w:t>ано вещественн</w:t>
      </w:r>
      <w:r>
        <w:rPr>
          <w:sz w:val="24"/>
          <w:szCs w:val="24"/>
        </w:rPr>
        <w:t>ое число A и целое число N (</w:t>
      </w:r>
      <w:proofErr w:type="gramStart"/>
      <w:r>
        <w:rPr>
          <w:sz w:val="24"/>
          <w:szCs w:val="24"/>
          <w:lang w:val="en-US"/>
        </w:rPr>
        <w:t>N</w:t>
      </w:r>
      <w:r w:rsidRPr="00BA02F4">
        <w:rPr>
          <w:sz w:val="24"/>
          <w:szCs w:val="24"/>
        </w:rPr>
        <w:t xml:space="preserve"> &gt;</w:t>
      </w:r>
      <w:proofErr w:type="gramEnd"/>
      <w:r w:rsidRPr="00BA02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0). Найти A в степени N: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BA02F4">
        <w:rPr>
          <w:sz w:val="24"/>
          <w:szCs w:val="24"/>
        </w:rPr>
        <w:t xml:space="preserve"> = AA ... •A (числа A перемножаются N раз).</w:t>
      </w:r>
    </w:p>
    <w:p w14:paraId="3C9870EC" w14:textId="77777777" w:rsidR="00BA02F4" w:rsidRPr="00BA02F4" w:rsidRDefault="00BA02F4" w:rsidP="00BA02F4">
      <w:pPr>
        <w:tabs>
          <w:tab w:val="left" w:pos="3581"/>
        </w:tabs>
        <w:rPr>
          <w:b/>
          <w:sz w:val="24"/>
          <w:szCs w:val="24"/>
        </w:rPr>
      </w:pPr>
      <w:r w:rsidRPr="00BA02F4">
        <w:rPr>
          <w:b/>
          <w:sz w:val="24"/>
          <w:szCs w:val="24"/>
        </w:rPr>
        <w:t xml:space="preserve">Тип алгоритма: </w:t>
      </w:r>
      <w:r w:rsidRPr="00BA02F4">
        <w:rPr>
          <w:sz w:val="24"/>
          <w:szCs w:val="24"/>
        </w:rPr>
        <w:t>циклический.</w:t>
      </w:r>
    </w:p>
    <w:p w14:paraId="3F30D78A" w14:textId="77777777" w:rsidR="00815E07" w:rsidRDefault="0096153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 w14:anchorId="54C6C23C">
          <v:roundrect id="_x0000_s1027" style="position:absolute;margin-left:144.25pt;margin-top:25.5pt;width:108.95pt;height:25pt;z-index:251659264" arcsize="10923f">
            <v:textbox>
              <w:txbxContent>
                <w:p w14:paraId="286F6233" w14:textId="77777777" w:rsidR="00BA02F4" w:rsidRPr="00ED615B" w:rsidRDefault="00BA02F4" w:rsidP="00BA02F4">
                  <w:pPr>
                    <w:jc w:val="center"/>
                  </w:pPr>
                  <w:r w:rsidRPr="00ED615B">
                    <w:t>начало</w:t>
                  </w:r>
                </w:p>
              </w:txbxContent>
            </v:textbox>
          </v:roundrect>
        </w:pict>
      </w:r>
      <w:r w:rsidR="00BA02F4" w:rsidRPr="00BA02F4">
        <w:rPr>
          <w:b/>
          <w:sz w:val="24"/>
          <w:szCs w:val="24"/>
        </w:rPr>
        <w:t>Блок-схема алгоритма:</w:t>
      </w:r>
    </w:p>
    <w:p w14:paraId="4FC99FC0" w14:textId="77777777" w:rsidR="009B6AFD" w:rsidRPr="00BB041C" w:rsidRDefault="00961533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pict w14:anchorId="681651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96.7pt;margin-top:23.65pt;width:0;height:20.7pt;z-index:25168384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 w14:anchorId="3B3E0C46">
          <v:shape id="_x0000_s1039" type="#_x0000_t32" style="position:absolute;margin-left:242.4pt;margin-top:398.05pt;width:64.35pt;height:0;z-index:251671552" o:connectortype="straight"/>
        </w:pict>
      </w:r>
      <w:r>
        <w:rPr>
          <w:b/>
          <w:noProof/>
          <w:sz w:val="24"/>
          <w:szCs w:val="24"/>
        </w:rPr>
        <w:pict w14:anchorId="5669BF2E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margin-left:146.2pt;margin-top:370.1pt;width:96.2pt;height:55.7pt;z-index:251670528">
            <v:textbox>
              <w:txbxContent>
                <w:p w14:paraId="0FD8DBD5" w14:textId="77777777" w:rsidR="009B6AFD" w:rsidRPr="009B6AFD" w:rsidRDefault="009B6A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t &lt; N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 w14:anchorId="31D83B2D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7" type="#_x0000_t7" style="position:absolute;margin-left:140.7pt;margin-top:324.6pt;width:105.8pt;height:33.95pt;z-index:251669504">
            <v:textbox>
              <w:txbxContent>
                <w:p w14:paraId="08D2C75B" w14:textId="77777777" w:rsidR="00BA02F4" w:rsidRDefault="00BA02F4" w:rsidP="00BA02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 = </w:t>
                  </w:r>
                  <w:proofErr w:type="gramStart"/>
                  <w:r>
                    <w:rPr>
                      <w:lang w:val="en-US"/>
                    </w:rPr>
                    <w:t>1 ;</w:t>
                  </w:r>
                  <w:proofErr w:type="gramEnd"/>
                  <w:r>
                    <w:rPr>
                      <w:lang w:val="en-US"/>
                    </w:rPr>
                    <w:t xml:space="preserve"> c = A</w:t>
                  </w:r>
                </w:p>
                <w:p w14:paraId="1936AA3B" w14:textId="77777777" w:rsidR="00BA02F4" w:rsidRDefault="00BA02F4" w:rsidP="00BA02F4">
                  <w:pPr>
                    <w:rPr>
                      <w:lang w:val="en-US"/>
                    </w:rPr>
                  </w:pPr>
                </w:p>
                <w:p w14:paraId="612D4770" w14:textId="77777777" w:rsidR="00BA02F4" w:rsidRPr="00A549F9" w:rsidRDefault="00BA02F4" w:rsidP="00BA02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c=A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 w14:anchorId="4F6303AA">
          <v:rect id="_x0000_s1036" style="position:absolute;margin-left:151.6pt;margin-top:252.6pt;width:105.8pt;height:55.7pt;z-index:251668480">
            <v:textbox>
              <w:txbxContent>
                <w:p w14:paraId="10F0C2CD" w14:textId="77777777" w:rsidR="00BA02F4" w:rsidRPr="00BA02F4" w:rsidRDefault="00BA02F4" w:rsidP="00BA02F4">
                  <w:pPr>
                    <w:jc w:val="center"/>
                  </w:pPr>
                  <w:r>
                    <w:t xml:space="preserve">Обработка исключений (если </w:t>
                  </w:r>
                  <w:proofErr w:type="gramStart"/>
                  <w:r>
                    <w:rPr>
                      <w:lang w:val="en-US"/>
                    </w:rPr>
                    <w:t>A</w:t>
                  </w:r>
                  <w:r w:rsidRPr="00A549F9">
                    <w:t xml:space="preserve"> </w:t>
                  </w:r>
                  <w:r>
                    <w:t>!</w:t>
                  </w:r>
                  <w:proofErr w:type="gramEnd"/>
                  <w:r>
                    <w:t xml:space="preserve">= </w:t>
                  </w:r>
                  <w:r>
                    <w:rPr>
                      <w:lang w:val="en-US"/>
                    </w:rPr>
                    <w:t>float</w:t>
                  </w:r>
                  <w:r w:rsidRPr="00A549F9">
                    <w:t>)</w:t>
                  </w:r>
                </w:p>
              </w:txbxContent>
            </v:textbox>
          </v:rect>
        </w:pict>
      </w:r>
      <w:r w:rsidR="009B6AFD" w:rsidRPr="00BB041C">
        <w:rPr>
          <w:b/>
          <w:sz w:val="24"/>
          <w:szCs w:val="24"/>
        </w:rPr>
        <w:t xml:space="preserve"> </w:t>
      </w:r>
    </w:p>
    <w:p w14:paraId="050261B2" w14:textId="77777777" w:rsidR="009B6AFD" w:rsidRPr="00BB041C" w:rsidRDefault="00961533" w:rsidP="009B6AFD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pict w14:anchorId="24907431">
          <v:shape id="_x0000_s1028" type="#_x0000_t7" style="position:absolute;margin-left:156.1pt;margin-top:17.5pt;width:81.4pt;height:31.3pt;z-index:251660288">
            <v:textbox>
              <w:txbxContent>
                <w:p w14:paraId="36046DFC" w14:textId="77777777" w:rsidR="00BA02F4" w:rsidRPr="00BA02F4" w:rsidRDefault="00BA02F4" w:rsidP="00BA02F4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14:paraId="476A8E14" w14:textId="77777777" w:rsidR="009B6AFD" w:rsidRPr="00BB041C" w:rsidRDefault="00961533" w:rsidP="009B6AFD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54C630B3">
          <v:shape id="_x0000_s1053" type="#_x0000_t32" style="position:absolute;margin-left:196.7pt;margin-top:21.95pt;width:0;height:16.25pt;z-index:251684864" o:connectortype="straight">
            <v:stroke endarrow="block"/>
          </v:shape>
        </w:pict>
      </w:r>
    </w:p>
    <w:p w14:paraId="5DD979BE" w14:textId="77777777" w:rsidR="009B6AFD" w:rsidRPr="00BB041C" w:rsidRDefault="00961533" w:rsidP="009B6AFD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pict w14:anchorId="52472602">
          <v:rect id="_x0000_s1029" style="position:absolute;margin-left:144.25pt;margin-top:11.35pt;width:107.6pt;height:110.3pt;z-index:251661312">
            <v:textbox>
              <w:txbxContent>
                <w:p w14:paraId="7FE4CF76" w14:textId="53B2F484" w:rsidR="00BA02F4" w:rsidRPr="009B6AFD" w:rsidRDefault="00BA02F4" w:rsidP="00BA02F4">
                  <w:pPr>
                    <w:jc w:val="center"/>
                  </w:pPr>
                  <w:r>
                    <w:t xml:space="preserve">Обработка исключений (если </w:t>
                  </w:r>
                  <w:proofErr w:type="gramStart"/>
                  <w:r>
                    <w:rPr>
                      <w:lang w:val="en-US"/>
                    </w:rPr>
                    <w:t>N</w:t>
                  </w:r>
                  <w:r w:rsidRPr="00A549F9">
                    <w:t xml:space="preserve"> </w:t>
                  </w:r>
                  <w:r>
                    <w:t>!</w:t>
                  </w:r>
                  <w:proofErr w:type="gramEnd"/>
                  <w:r>
                    <w:t xml:space="preserve">= </w:t>
                  </w:r>
                  <w:r>
                    <w:rPr>
                      <w:lang w:val="en-US"/>
                    </w:rPr>
                    <w:t>int</w:t>
                  </w:r>
                  <w:r w:rsidRPr="00A549F9">
                    <w:t>)</w:t>
                  </w:r>
                  <w:r w:rsidRPr="00BA02F4">
                    <w:t xml:space="preserve"> </w:t>
                  </w:r>
                  <w:r>
                    <w:t>и проверка диапазона (</w:t>
                  </w:r>
                  <w:r>
                    <w:rPr>
                      <w:lang w:val="en-US"/>
                    </w:rPr>
                    <w:t>N</w:t>
                  </w:r>
                  <w:r w:rsidRPr="00BA02F4">
                    <w:t xml:space="preserve"> &gt;</w:t>
                  </w:r>
                  <w:r>
                    <w:t xml:space="preserve"> 0</w:t>
                  </w:r>
                  <w:r w:rsidR="009B6AFD" w:rsidRPr="009B6AFD">
                    <w:t xml:space="preserve"> </w:t>
                  </w:r>
                  <w:r w:rsidR="00BB041C">
                    <w:t>)</w:t>
                  </w:r>
                </w:p>
              </w:txbxContent>
            </v:textbox>
          </v:rect>
        </w:pict>
      </w:r>
    </w:p>
    <w:p w14:paraId="7B205E1D" w14:textId="77777777" w:rsidR="009B6AFD" w:rsidRPr="00BB041C" w:rsidRDefault="009B6AFD" w:rsidP="009B6AFD">
      <w:pPr>
        <w:rPr>
          <w:sz w:val="24"/>
          <w:szCs w:val="24"/>
        </w:rPr>
      </w:pPr>
    </w:p>
    <w:p w14:paraId="23C7748D" w14:textId="77777777" w:rsidR="009B6AFD" w:rsidRPr="00BB041C" w:rsidRDefault="009B6AFD" w:rsidP="009B6AFD">
      <w:pPr>
        <w:rPr>
          <w:sz w:val="24"/>
          <w:szCs w:val="24"/>
        </w:rPr>
      </w:pPr>
    </w:p>
    <w:p w14:paraId="35CEFBFF" w14:textId="77777777" w:rsidR="009B6AFD" w:rsidRPr="00BB041C" w:rsidRDefault="009B6AFD" w:rsidP="009B6AFD">
      <w:pPr>
        <w:rPr>
          <w:sz w:val="24"/>
          <w:szCs w:val="24"/>
        </w:rPr>
      </w:pPr>
    </w:p>
    <w:p w14:paraId="60A63702" w14:textId="77777777" w:rsidR="009B6AFD" w:rsidRPr="00BB041C" w:rsidRDefault="00961533" w:rsidP="009B6AFD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0E89F28C">
          <v:shape id="_x0000_s1054" type="#_x0000_t32" style="position:absolute;margin-left:196.7pt;margin-top:14.3pt;width:0;height:8.3pt;z-index:251685888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 w14:anchorId="5D2A93D7">
          <v:shape id="_x0000_s1035" type="#_x0000_t7" style="position:absolute;margin-left:156.1pt;margin-top:22.6pt;width:81.4pt;height:31.3pt;z-index:251667456">
            <v:textbox>
              <w:txbxContent>
                <w:p w14:paraId="4C88D433" w14:textId="77777777" w:rsidR="00BA02F4" w:rsidRPr="00BA02F4" w:rsidRDefault="00BA02F4" w:rsidP="00BA02F4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14:paraId="63992B9B" w14:textId="77777777" w:rsidR="009B6AFD" w:rsidRPr="00BB041C" w:rsidRDefault="009B6AFD" w:rsidP="009B6AFD">
      <w:pPr>
        <w:rPr>
          <w:sz w:val="24"/>
          <w:szCs w:val="24"/>
        </w:rPr>
      </w:pPr>
    </w:p>
    <w:p w14:paraId="062AB806" w14:textId="77777777" w:rsidR="009B6AFD" w:rsidRPr="00BB041C" w:rsidRDefault="00961533" w:rsidP="009B6AFD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457674AC">
          <v:shape id="_x0000_s1055" type="#_x0000_t32" style="position:absolute;margin-left:194.4pt;margin-top:.2pt;width:0;height:10.8pt;z-index:251686912" o:connectortype="straight">
            <v:stroke endarrow="block"/>
          </v:shape>
        </w:pict>
      </w:r>
    </w:p>
    <w:p w14:paraId="2FE26212" w14:textId="77777777" w:rsidR="009B6AFD" w:rsidRPr="00BB041C" w:rsidRDefault="009B6AFD" w:rsidP="009B6AFD">
      <w:pPr>
        <w:rPr>
          <w:sz w:val="24"/>
          <w:szCs w:val="24"/>
        </w:rPr>
      </w:pPr>
    </w:p>
    <w:p w14:paraId="1AD9269B" w14:textId="77777777" w:rsidR="009B6AFD" w:rsidRPr="00BB041C" w:rsidRDefault="00961533" w:rsidP="009B6AFD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6C66D4F5">
          <v:shape id="_x0000_s1056" type="#_x0000_t32" style="position:absolute;margin-left:194.4pt;margin-top:13pt;width:0;height:16.3pt;z-index:251687936" o:connectortype="straight">
            <v:stroke endarrow="block"/>
          </v:shape>
        </w:pict>
      </w:r>
    </w:p>
    <w:p w14:paraId="17AAC886" w14:textId="77777777" w:rsidR="009B6AFD" w:rsidRPr="00BB041C" w:rsidRDefault="009B6AFD" w:rsidP="009B6AFD">
      <w:pPr>
        <w:rPr>
          <w:sz w:val="24"/>
          <w:szCs w:val="24"/>
        </w:rPr>
      </w:pPr>
    </w:p>
    <w:p w14:paraId="0DDB89B6" w14:textId="77777777" w:rsidR="009B6AFD" w:rsidRPr="00BB041C" w:rsidRDefault="00961533" w:rsidP="009B6AFD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4004991D">
          <v:shape id="_x0000_s1057" type="#_x0000_t32" style="position:absolute;margin-left:194.4pt;margin-top:9.55pt;width:0;height:11.55pt;z-index:251688960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0B72CCC6">
          <v:shape id="_x0000_s1047" type="#_x0000_t32" style="position:absolute;margin-left:237.5pt;margin-top:21.1pt;width:17.85pt;height:0;flip:x;z-index:251679744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4E26763C">
          <v:shape id="_x0000_s1046" type="#_x0000_t32" style="position:absolute;margin-left:382.25pt;margin-top:21.1pt;width:0;height:124.65pt;z-index:251678720" o:connectortype="straight"/>
        </w:pict>
      </w:r>
      <w:r>
        <w:rPr>
          <w:noProof/>
          <w:sz w:val="24"/>
          <w:szCs w:val="24"/>
        </w:rPr>
        <w:pict w14:anchorId="3492BF61">
          <v:shape id="_x0000_s1045" type="#_x0000_t32" style="position:absolute;margin-left:194.4pt;margin-top:21.1pt;width:187.85pt;height:0;z-index:251677696" o:connectortype="straight"/>
        </w:pict>
      </w:r>
    </w:p>
    <w:p w14:paraId="3A3EB41B" w14:textId="77777777" w:rsidR="009B6AFD" w:rsidRPr="00BB041C" w:rsidRDefault="00961533" w:rsidP="009B6AFD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CC4AF12">
          <v:shape id="_x0000_s1041" type="#_x0000_t32" style="position:absolute;margin-left:306.75pt;margin-top:22.2pt;width:0;height:38.85pt;z-index:251673600" o:connectortype="straight">
            <v:stroke endarrow="block"/>
          </v:shape>
        </w:pict>
      </w:r>
    </w:p>
    <w:p w14:paraId="12903100" w14:textId="03EDF929" w:rsidR="009B5C81" w:rsidRPr="00BB041C" w:rsidRDefault="00961533" w:rsidP="009B6AFD">
      <w:pPr>
        <w:tabs>
          <w:tab w:val="left" w:pos="2774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w:pict w14:anchorId="207D46A5">
          <v:shape id="_x0000_s1051" type="#_x0000_t32" style="position:absolute;margin-left:194.4pt;margin-top:112.3pt;width:0;height:13.75pt;z-index:251682816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 w14:anchorId="010BDA39">
          <v:roundrect id="_x0000_s1034" style="position:absolute;margin-left:155.6pt;margin-top:126.05pt;width:73.9pt;height:29.45pt;z-index:251666432" arcsize="10923f">
            <v:textbox>
              <w:txbxContent>
                <w:p w14:paraId="42FF8FA9" w14:textId="77777777" w:rsidR="00BA02F4" w:rsidRDefault="00BA02F4" w:rsidP="00BA02F4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b/>
          <w:noProof/>
          <w:sz w:val="24"/>
          <w:szCs w:val="24"/>
        </w:rPr>
        <w:pict w14:anchorId="3EBF6B9D">
          <v:shape id="_x0000_s1033" type="#_x0000_t7" style="position:absolute;margin-left:144.25pt;margin-top:81pt;width:93.25pt;height:31.3pt;z-index:251665408">
            <v:textbox>
              <w:txbxContent>
                <w:p w14:paraId="17E2B1BE" w14:textId="77777777" w:rsidR="00BA02F4" w:rsidRPr="009B6AFD" w:rsidRDefault="009B6AFD" w:rsidP="00BA02F4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509034A3">
          <v:shape id="_x0000_s1050" type="#_x0000_t32" style="position:absolute;margin-left:194.4pt;margin-top:56.9pt;width:0;height:24.1pt;z-index:25168179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474024E9">
          <v:shape id="_x0000_s1049" type="#_x0000_t32" style="position:absolute;margin-left:194.4pt;margin-top:23.1pt;width:0;height:51.95pt;z-index:251680768" o:connectortype="straight"/>
        </w:pict>
      </w:r>
      <w:r>
        <w:rPr>
          <w:noProof/>
          <w:sz w:val="24"/>
          <w:szCs w:val="24"/>
        </w:rPr>
        <w:pict w14:anchorId="02D4D45E">
          <v:shape id="_x0000_s1044" type="#_x0000_t32" style="position:absolute;margin-left:306.75pt;margin-top:92.05pt;width:75.5pt;height:0;z-index:251676672" o:connectortype="straight"/>
        </w:pict>
      </w:r>
      <w:r w:rsidR="009B6AFD" w:rsidRPr="00BB041C">
        <w:rPr>
          <w:sz w:val="24"/>
          <w:szCs w:val="24"/>
        </w:rPr>
        <w:tab/>
      </w:r>
    </w:p>
    <w:p w14:paraId="40B48186" w14:textId="17665D93" w:rsidR="009B5C81" w:rsidRPr="00BB041C" w:rsidRDefault="00961533" w:rsidP="009B5C81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229523F">
          <v:rect id="_x0000_s1042" style="position:absolute;margin-left:267.4pt;margin-top:7.4pt;width:79.05pt;height:33.35pt;z-index:251674624">
            <v:textbox>
              <w:txbxContent>
                <w:p w14:paraId="44E4B70A" w14:textId="77777777" w:rsidR="009B6AFD" w:rsidRPr="00BB041C" w:rsidRDefault="009B6AFD" w:rsidP="009B6AF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BB041C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A = c * A</w:t>
                  </w:r>
                  <w:r w:rsidRPr="00BB041C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br/>
                    <w:t>t += 1</w:t>
                  </w:r>
                </w:p>
                <w:p w14:paraId="154ED2FA" w14:textId="77777777" w:rsidR="009B6AFD" w:rsidRDefault="009B6AFD"/>
              </w:txbxContent>
            </v:textbox>
          </v:rect>
        </w:pict>
      </w:r>
    </w:p>
    <w:p w14:paraId="67D9D82E" w14:textId="5B7C4EA5" w:rsidR="00BA02F4" w:rsidRPr="00BB041C" w:rsidRDefault="00961533" w:rsidP="009B5C81">
      <w:pPr>
        <w:tabs>
          <w:tab w:val="left" w:pos="8654"/>
        </w:tabs>
        <w:rPr>
          <w:sz w:val="24"/>
          <w:szCs w:val="24"/>
        </w:rPr>
      </w:pPr>
      <w:r>
        <w:rPr>
          <w:noProof/>
          <w:sz w:val="24"/>
          <w:szCs w:val="24"/>
        </w:rPr>
        <w:pict w14:anchorId="39E3C5D5">
          <v:shape id="_x0000_s1043" type="#_x0000_t32" style="position:absolute;margin-left:306.75pt;margin-top:13.9pt;width:.05pt;height:24.5pt;z-index:251675648" o:connectortype="straight"/>
        </w:pict>
      </w:r>
      <w:r w:rsidR="009B5C81" w:rsidRPr="00BB041C">
        <w:rPr>
          <w:sz w:val="24"/>
          <w:szCs w:val="24"/>
        </w:rPr>
        <w:tab/>
      </w:r>
    </w:p>
    <w:p w14:paraId="2B474922" w14:textId="77777777" w:rsidR="009B5C81" w:rsidRPr="00BB041C" w:rsidRDefault="009B5C81" w:rsidP="009B5C81">
      <w:pPr>
        <w:tabs>
          <w:tab w:val="left" w:pos="8654"/>
        </w:tabs>
        <w:rPr>
          <w:sz w:val="24"/>
          <w:szCs w:val="24"/>
        </w:rPr>
      </w:pPr>
    </w:p>
    <w:p w14:paraId="68CD70D2" w14:textId="77777777" w:rsidR="009B5C81" w:rsidRPr="009B5C81" w:rsidRDefault="009B5C81" w:rsidP="009B5C81">
      <w:pPr>
        <w:tabs>
          <w:tab w:val="left" w:pos="8654"/>
        </w:tabs>
        <w:rPr>
          <w:b/>
          <w:sz w:val="24"/>
          <w:szCs w:val="24"/>
        </w:rPr>
      </w:pPr>
      <w:r w:rsidRPr="009B5C81">
        <w:rPr>
          <w:b/>
          <w:sz w:val="24"/>
          <w:szCs w:val="24"/>
        </w:rPr>
        <w:lastRenderedPageBreak/>
        <w:t xml:space="preserve">Текст программы: </w:t>
      </w:r>
    </w:p>
    <w:p w14:paraId="40942833" w14:textId="77777777" w:rsidR="00DC6012" w:rsidRDefault="00DC6012" w:rsidP="00DC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Дано вещественное число A и целое число N (</w:t>
      </w:r>
      <w:proofErr w:type="gramStart"/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 &gt;</w:t>
      </w:r>
      <w:proofErr w:type="gramEnd"/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0).</w:t>
      </w: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Найти A в степени N (числа A перемножаются N раз).</w:t>
      </w:r>
    </w:p>
    <w:p w14:paraId="68DFE40B" w14:textId="77777777" w:rsidR="00DC6012" w:rsidRDefault="00DC6012" w:rsidP="00DC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14:paraId="73714E52" w14:textId="0ED6FE21" w:rsidR="00DC6012" w:rsidRPr="00DC6012" w:rsidRDefault="00DC6012" w:rsidP="00DC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=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6012">
        <w:rPr>
          <w:rFonts w:ascii="Courier New" w:eastAsia="Times New Roman" w:hAnsi="Courier New" w:cs="Courier New"/>
          <w:color w:val="008000"/>
          <w:sz w:val="20"/>
          <w:szCs w:val="20"/>
        </w:rPr>
        <w:t>'Введите вещественное число: '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while</w:t>
      </w:r>
      <w:proofErr w:type="spellEnd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(A) !=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     </w:t>
      </w: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обработка исключений</w:t>
      </w: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try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 =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except</w:t>
      </w:r>
      <w:proofErr w:type="spellEnd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6012">
        <w:rPr>
          <w:rFonts w:ascii="Courier New" w:eastAsia="Times New Roman" w:hAnsi="Courier New" w:cs="Courier New"/>
          <w:color w:val="008000"/>
          <w:sz w:val="20"/>
          <w:szCs w:val="20"/>
        </w:rPr>
        <w:t>'Введено неправильное число :('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 =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6012">
        <w:rPr>
          <w:rFonts w:ascii="Courier New" w:eastAsia="Times New Roman" w:hAnsi="Courier New" w:cs="Courier New"/>
          <w:color w:val="008000"/>
          <w:sz w:val="20"/>
          <w:szCs w:val="20"/>
        </w:rPr>
        <w:t>'Введите вещественное число: '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N =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6012">
        <w:rPr>
          <w:rFonts w:ascii="Courier New" w:eastAsia="Times New Roman" w:hAnsi="Courier New" w:cs="Courier New"/>
          <w:color w:val="008000"/>
          <w:sz w:val="20"/>
          <w:szCs w:val="20"/>
        </w:rPr>
        <w:t>'Введите целое число больше 0, которое будет степенью: '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while</w:t>
      </w:r>
      <w:proofErr w:type="spellEnd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 !=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     </w:t>
      </w: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try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 =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(N)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except</w:t>
      </w:r>
      <w:proofErr w:type="spellEnd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6012">
        <w:rPr>
          <w:rFonts w:ascii="Courier New" w:eastAsia="Times New Roman" w:hAnsi="Courier New" w:cs="Courier New"/>
          <w:color w:val="008000"/>
          <w:sz w:val="20"/>
          <w:szCs w:val="20"/>
        </w:rPr>
        <w:t>'Введено неправильное число :('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 =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6012">
        <w:rPr>
          <w:rFonts w:ascii="Courier New" w:eastAsia="Times New Roman" w:hAnsi="Courier New" w:cs="Courier New"/>
          <w:color w:val="008000"/>
          <w:sz w:val="20"/>
          <w:szCs w:val="20"/>
        </w:rPr>
        <w:t>'Введите целое число больше 0, которое будет степенью: '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if</w:t>
      </w:r>
      <w:proofErr w:type="spellEnd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&lt;= </w:t>
      </w:r>
      <w:r w:rsidRPr="00DC6012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6012">
        <w:rPr>
          <w:rFonts w:ascii="Courier New" w:eastAsia="Times New Roman" w:hAnsi="Courier New" w:cs="Courier New"/>
          <w:color w:val="008000"/>
          <w:sz w:val="20"/>
          <w:szCs w:val="20"/>
        </w:rPr>
        <w:t>'Введено неправильное число :('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 =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6012">
        <w:rPr>
          <w:rFonts w:ascii="Courier New" w:eastAsia="Times New Roman" w:hAnsi="Courier New" w:cs="Courier New"/>
          <w:color w:val="008000"/>
          <w:sz w:val="20"/>
          <w:szCs w:val="20"/>
        </w:rPr>
        <w:t>'Введите целое число больше 0, которое будет степенью: '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t = </w:t>
      </w:r>
      <w:r w:rsidRPr="00DC601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    </w:t>
      </w: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шаг</w:t>
      </w: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 A     </w:t>
      </w: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переменная для хранения множителя</w:t>
      </w:r>
      <w:r w:rsidRPr="00DC601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while</w:t>
      </w:r>
      <w:proofErr w:type="spellEnd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&lt; </w:t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 = c * A</w:t>
      </w:r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 += </w:t>
      </w:r>
      <w:r w:rsidRPr="00DC601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C6012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proofErr w:type="spellStart"/>
      <w:r w:rsidRPr="00DC601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DC6012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31751252" w14:textId="77777777" w:rsidR="009B5C81" w:rsidRPr="00BB041C" w:rsidRDefault="009B5C81" w:rsidP="009B5C81">
      <w:pPr>
        <w:pStyle w:val="HTML"/>
        <w:shd w:val="clear" w:color="auto" w:fill="FFFFFF"/>
        <w:rPr>
          <w:color w:val="000000"/>
        </w:rPr>
      </w:pPr>
    </w:p>
    <w:p w14:paraId="734CAEE6" w14:textId="77777777" w:rsidR="009B5C81" w:rsidRDefault="009B5C81" w:rsidP="009B5C81">
      <w:pPr>
        <w:tabs>
          <w:tab w:val="left" w:pos="895"/>
        </w:tabs>
        <w:rPr>
          <w:b/>
          <w:bCs/>
        </w:rPr>
      </w:pPr>
      <w:r w:rsidRPr="000E387C">
        <w:rPr>
          <w:b/>
          <w:bCs/>
        </w:rPr>
        <w:t>Протокол работы программы:</w:t>
      </w:r>
    </w:p>
    <w:p w14:paraId="1C5AFA05" w14:textId="77777777" w:rsidR="00BB041C" w:rsidRPr="00BB041C" w:rsidRDefault="00BB041C" w:rsidP="00BB041C">
      <w:pPr>
        <w:tabs>
          <w:tab w:val="left" w:pos="895"/>
        </w:tabs>
      </w:pPr>
      <w:r w:rsidRPr="00BB041C">
        <w:t xml:space="preserve">Введите целое число больше 0: </w:t>
      </w:r>
      <w:proofErr w:type="spellStart"/>
      <w:r w:rsidRPr="00BB041C">
        <w:t>ghhjv</w:t>
      </w:r>
      <w:proofErr w:type="spellEnd"/>
    </w:p>
    <w:p w14:paraId="693644EA" w14:textId="77777777" w:rsidR="00BB041C" w:rsidRPr="00BB041C" w:rsidRDefault="00BB041C" w:rsidP="00BB041C">
      <w:pPr>
        <w:tabs>
          <w:tab w:val="left" w:pos="895"/>
        </w:tabs>
      </w:pPr>
      <w:r w:rsidRPr="00BB041C">
        <w:t>Введено неправильное число :(</w:t>
      </w:r>
    </w:p>
    <w:p w14:paraId="61FEC090" w14:textId="77777777" w:rsidR="00BB041C" w:rsidRPr="00BB041C" w:rsidRDefault="00BB041C" w:rsidP="00BB041C">
      <w:pPr>
        <w:tabs>
          <w:tab w:val="left" w:pos="895"/>
        </w:tabs>
      </w:pPr>
      <w:r w:rsidRPr="00BB041C">
        <w:t>Введите целое число больше 0: -5</w:t>
      </w:r>
    </w:p>
    <w:p w14:paraId="052E4250" w14:textId="77777777" w:rsidR="00BB041C" w:rsidRPr="00BB041C" w:rsidRDefault="00BB041C" w:rsidP="00BB041C">
      <w:pPr>
        <w:tabs>
          <w:tab w:val="left" w:pos="895"/>
        </w:tabs>
      </w:pPr>
      <w:r w:rsidRPr="00BB041C">
        <w:t>Введено неправильное число :(</w:t>
      </w:r>
    </w:p>
    <w:p w14:paraId="5AB29D0D" w14:textId="77777777" w:rsidR="00BB041C" w:rsidRPr="00BB041C" w:rsidRDefault="00BB041C" w:rsidP="00BB041C">
      <w:pPr>
        <w:tabs>
          <w:tab w:val="left" w:pos="895"/>
        </w:tabs>
      </w:pPr>
      <w:r w:rsidRPr="00BB041C">
        <w:t>Введите целое число больше 0: 5</w:t>
      </w:r>
    </w:p>
    <w:p w14:paraId="113FD916" w14:textId="77777777" w:rsidR="00BB041C" w:rsidRPr="00DC6012" w:rsidRDefault="00BB041C" w:rsidP="00BB041C">
      <w:pPr>
        <w:tabs>
          <w:tab w:val="left" w:pos="895"/>
        </w:tabs>
        <w:rPr>
          <w:lang w:val="en-US"/>
        </w:rPr>
      </w:pPr>
      <w:r w:rsidRPr="00BB041C">
        <w:t>Введите</w:t>
      </w:r>
      <w:r w:rsidRPr="00DC6012">
        <w:rPr>
          <w:lang w:val="en-US"/>
        </w:rPr>
        <w:t xml:space="preserve"> </w:t>
      </w:r>
      <w:r w:rsidRPr="00BB041C">
        <w:t>вещественное</w:t>
      </w:r>
      <w:r w:rsidRPr="00DC6012">
        <w:rPr>
          <w:lang w:val="en-US"/>
        </w:rPr>
        <w:t xml:space="preserve"> </w:t>
      </w:r>
      <w:r w:rsidRPr="00BB041C">
        <w:t>число</w:t>
      </w:r>
      <w:r w:rsidRPr="00DC6012">
        <w:rPr>
          <w:lang w:val="en-US"/>
        </w:rPr>
        <w:t>: 2</w:t>
      </w:r>
    </w:p>
    <w:p w14:paraId="5977E0E8" w14:textId="77777777" w:rsidR="00BB041C" w:rsidRPr="00BB041C" w:rsidRDefault="00BB041C" w:rsidP="00BB041C">
      <w:pPr>
        <w:tabs>
          <w:tab w:val="left" w:pos="895"/>
        </w:tabs>
        <w:rPr>
          <w:lang w:val="en-US"/>
        </w:rPr>
      </w:pPr>
      <w:r w:rsidRPr="00BB041C">
        <w:rPr>
          <w:lang w:val="en-US"/>
        </w:rPr>
        <w:t>32.0</w:t>
      </w:r>
    </w:p>
    <w:p w14:paraId="66FBFBCC" w14:textId="77777777" w:rsidR="00BB041C" w:rsidRPr="00BB041C" w:rsidRDefault="00BB041C" w:rsidP="00BB041C">
      <w:pPr>
        <w:tabs>
          <w:tab w:val="left" w:pos="895"/>
        </w:tabs>
        <w:rPr>
          <w:lang w:val="en-US"/>
        </w:rPr>
      </w:pPr>
    </w:p>
    <w:p w14:paraId="5FDEA8F6" w14:textId="6BF7A0F1" w:rsidR="009B5C81" w:rsidRPr="00BB041C" w:rsidRDefault="00BB041C" w:rsidP="00BB041C">
      <w:pPr>
        <w:tabs>
          <w:tab w:val="left" w:pos="895"/>
        </w:tabs>
        <w:rPr>
          <w:lang w:val="en-US"/>
        </w:rPr>
      </w:pPr>
      <w:r w:rsidRPr="00BB041C">
        <w:rPr>
          <w:lang w:val="en-US"/>
        </w:rPr>
        <w:t>Process finished with exit code 0</w:t>
      </w:r>
    </w:p>
    <w:p w14:paraId="7C04C57F" w14:textId="77777777" w:rsidR="009B5C81" w:rsidRPr="00BB041C" w:rsidRDefault="009B5C81" w:rsidP="009B5C81">
      <w:pPr>
        <w:tabs>
          <w:tab w:val="left" w:pos="895"/>
        </w:tabs>
        <w:rPr>
          <w:b/>
          <w:bCs/>
          <w:lang w:val="en-US"/>
        </w:rPr>
      </w:pPr>
    </w:p>
    <w:p w14:paraId="5E199B10" w14:textId="77777777" w:rsidR="009B5C81" w:rsidRPr="00BB041C" w:rsidRDefault="009B5C81" w:rsidP="009B5C81">
      <w:pPr>
        <w:tabs>
          <w:tab w:val="left" w:pos="895"/>
        </w:tabs>
        <w:rPr>
          <w:b/>
          <w:bCs/>
          <w:lang w:val="en-US"/>
        </w:rPr>
      </w:pPr>
    </w:p>
    <w:p w14:paraId="175E8D75" w14:textId="77777777" w:rsidR="009B5C81" w:rsidRPr="00BB041C" w:rsidRDefault="009B5C81" w:rsidP="009B5C81">
      <w:pPr>
        <w:tabs>
          <w:tab w:val="left" w:pos="895"/>
        </w:tabs>
        <w:rPr>
          <w:b/>
          <w:bCs/>
          <w:lang w:val="en-US"/>
        </w:rPr>
      </w:pPr>
    </w:p>
    <w:p w14:paraId="0EE7342D" w14:textId="322D3CD3" w:rsidR="00A870DE" w:rsidRPr="00A870DE" w:rsidRDefault="009B5C81" w:rsidP="00A870DE">
      <w:pPr>
        <w:pStyle w:val="aa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870DE">
        <w:rPr>
          <w:rFonts w:asciiTheme="minorHAnsi" w:hAnsiTheme="minorHAnsi" w:cstheme="minorHAnsi"/>
          <w:b/>
          <w:bCs/>
          <w:sz w:val="22"/>
          <w:szCs w:val="22"/>
        </w:rPr>
        <w:t>Постановка задачи №2:</w:t>
      </w:r>
      <w:r w:rsidR="00A870DE" w:rsidRPr="00A870D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870DE" w:rsidRPr="00A870DE">
        <w:rPr>
          <w:rFonts w:asciiTheme="minorHAnsi" w:hAnsiTheme="minorHAnsi" w:cstheme="minorHAnsi"/>
          <w:color w:val="000000"/>
          <w:sz w:val="22"/>
          <w:szCs w:val="22"/>
        </w:rPr>
        <w:t>дано целое число N (&gt;0). С помощью операций деления нацело и взятия остатка от деления определить, имеются ли в записи числа N нечетные цифры. Если имеются, то вывести TRUE, если нет — вывести FALSE.</w:t>
      </w:r>
    </w:p>
    <w:p w14:paraId="57059C1B" w14:textId="77777777" w:rsidR="00A870DE" w:rsidRPr="00DC6012" w:rsidRDefault="00A870DE" w:rsidP="009B5C81">
      <w:pPr>
        <w:tabs>
          <w:tab w:val="left" w:pos="895"/>
        </w:tabs>
        <w:rPr>
          <w:b/>
          <w:bCs/>
        </w:rPr>
      </w:pPr>
    </w:p>
    <w:p w14:paraId="4B963ABE" w14:textId="11ECBD7F" w:rsidR="009B5C81" w:rsidRDefault="009B5C81" w:rsidP="009B5C81">
      <w:pPr>
        <w:tabs>
          <w:tab w:val="left" w:pos="895"/>
        </w:tabs>
        <w:rPr>
          <w:color w:val="000000"/>
        </w:rPr>
      </w:pPr>
      <w:r w:rsidRPr="00AD0F4D">
        <w:rPr>
          <w:b/>
          <w:bCs/>
          <w:color w:val="000000"/>
        </w:rPr>
        <w:t>Тип алгоритма:</w:t>
      </w:r>
      <w:r>
        <w:rPr>
          <w:color w:val="000000"/>
        </w:rPr>
        <w:t xml:space="preserve"> </w:t>
      </w:r>
      <w:r w:rsidR="00A870DE">
        <w:rPr>
          <w:color w:val="000000"/>
        </w:rPr>
        <w:t>циклический</w:t>
      </w:r>
      <w:r>
        <w:rPr>
          <w:color w:val="000000"/>
        </w:rPr>
        <w:t>.</w:t>
      </w:r>
    </w:p>
    <w:p w14:paraId="0197B781" w14:textId="468D4240" w:rsidR="00052F88" w:rsidRDefault="00052F88" w:rsidP="009B5C81">
      <w:pPr>
        <w:tabs>
          <w:tab w:val="left" w:pos="895"/>
        </w:tabs>
        <w:rPr>
          <w:b/>
          <w:bCs/>
          <w:color w:val="000000"/>
        </w:rPr>
      </w:pPr>
      <w:r w:rsidRPr="00052F88">
        <w:rPr>
          <w:b/>
          <w:bCs/>
          <w:color w:val="000000"/>
        </w:rPr>
        <w:t>Блок-схема алгоритма:</w:t>
      </w:r>
    </w:p>
    <w:p w14:paraId="34336CF7" w14:textId="09D21EB0" w:rsidR="00052F88" w:rsidRDefault="00052F8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5CF004CD">
          <v:roundrect id="_x0000_s1059" style="position:absolute;margin-left:178.4pt;margin-top:4.6pt;width:52.9pt;height:25.65pt;z-index:251689984" arcsize="10923f">
            <v:textbox>
              <w:txbxContent>
                <w:p w14:paraId="1B47827C" w14:textId="26D68402" w:rsidR="00052F88" w:rsidRDefault="00052F88" w:rsidP="00052F88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</w:p>
    <w:p w14:paraId="664CF432" w14:textId="6C067923" w:rsidR="00052F88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4F622A07">
          <v:shape id="_x0000_s1070" type="#_x0000_t32" style="position:absolute;margin-left:205.15pt;margin-top:5.35pt;width:0;height:14.15pt;z-index:251702272" o:connectortype="straight">
            <v:stroke endarrow="block"/>
          </v:shape>
        </w:pict>
      </w:r>
      <w:r w:rsidR="00052F88">
        <w:rPr>
          <w:b/>
          <w:bCs/>
          <w:noProof/>
          <w:color w:val="000000"/>
        </w:rPr>
        <w:pict w14:anchorId="2EF6FA6F">
          <v:shape id="_x0000_s1060" type="#_x0000_t7" style="position:absolute;margin-left:158.75pt;margin-top:19.5pt;width:84.55pt;height:33.3pt;z-index:251691008">
            <v:textbox>
              <w:txbxContent>
                <w:p w14:paraId="0EBF34B0" w14:textId="5235DE45" w:rsidR="00052F88" w:rsidRPr="00052F88" w:rsidRDefault="00052F88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14:paraId="2A7A05B4" w14:textId="263985F6" w:rsidR="00052F88" w:rsidRDefault="00052F88" w:rsidP="009B5C81">
      <w:pPr>
        <w:tabs>
          <w:tab w:val="left" w:pos="895"/>
        </w:tabs>
        <w:rPr>
          <w:b/>
          <w:bCs/>
          <w:color w:val="000000"/>
        </w:rPr>
      </w:pPr>
    </w:p>
    <w:p w14:paraId="07D4F15B" w14:textId="05A1820D" w:rsidR="00052F88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2006F149">
          <v:shape id="_x0000_s1071" type="#_x0000_t32" style="position:absolute;margin-left:205.15pt;margin-top:2.45pt;width:0;height:15.25pt;z-index:251703296" o:connectortype="straight">
            <v:stroke endarrow="block"/>
          </v:shape>
        </w:pict>
      </w:r>
      <w:r w:rsidR="00052F88">
        <w:rPr>
          <w:b/>
          <w:bCs/>
          <w:noProof/>
          <w:color w:val="000000"/>
        </w:rPr>
        <w:pict w14:anchorId="58F59C8B">
          <v:rect id="_x0000_s1061" style="position:absolute;margin-left:164.8pt;margin-top:17.7pt;width:82.85pt;height:67.6pt;z-index:251692032">
            <v:textbox>
              <w:txbxContent>
                <w:p w14:paraId="0A5242B5" w14:textId="1C2393BE" w:rsidR="00052F88" w:rsidRPr="00052F88" w:rsidRDefault="00052F88">
                  <w:r>
                    <w:t>Обработка исключений и проверка диапазона</w:t>
                  </w:r>
                </w:p>
              </w:txbxContent>
            </v:textbox>
          </v:rect>
        </w:pict>
      </w:r>
    </w:p>
    <w:p w14:paraId="09CDF6D7" w14:textId="3D833ECB" w:rsidR="00052F88" w:rsidRDefault="00052F88" w:rsidP="009B5C81">
      <w:pPr>
        <w:tabs>
          <w:tab w:val="left" w:pos="895"/>
        </w:tabs>
        <w:rPr>
          <w:b/>
          <w:bCs/>
          <w:color w:val="000000"/>
        </w:rPr>
      </w:pPr>
    </w:p>
    <w:p w14:paraId="6F0CBD6C" w14:textId="56CBC39B" w:rsidR="00052F88" w:rsidRDefault="00052F88" w:rsidP="009B5C81">
      <w:pPr>
        <w:tabs>
          <w:tab w:val="left" w:pos="895"/>
        </w:tabs>
        <w:rPr>
          <w:b/>
          <w:bCs/>
          <w:color w:val="000000"/>
        </w:rPr>
      </w:pPr>
    </w:p>
    <w:p w14:paraId="621BF663" w14:textId="5945AD77" w:rsidR="00052F88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611C8EF6">
          <v:shape id="_x0000_s1072" type="#_x0000_t32" style="position:absolute;margin-left:205.15pt;margin-top:9pt;width:.55pt;height:14.8pt;z-index:251704320" o:connectortype="straight">
            <v:stroke endarrow="block"/>
          </v:shape>
        </w:pict>
      </w:r>
      <w:r w:rsidR="00052F88">
        <w:rPr>
          <w:b/>
          <w:bCs/>
          <w:noProof/>
          <w:color w:val="000000"/>
        </w:rPr>
        <w:pict w14:anchorId="22A73269">
          <v:shape id="_x0000_s1062" type="#_x0000_t7" style="position:absolute;margin-left:125.5pt;margin-top:23.25pt;width:148.9pt;height:33.3pt;z-index:251693056">
            <v:textbox>
              <w:txbxContent>
                <w:p w14:paraId="210EEFD5" w14:textId="4FEC969B" w:rsidR="00052F88" w:rsidRPr="00052F88" w:rsidRDefault="00052F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param = False</w:t>
                  </w:r>
                </w:p>
              </w:txbxContent>
            </v:textbox>
          </v:shape>
        </w:pict>
      </w:r>
    </w:p>
    <w:p w14:paraId="46F7474F" w14:textId="1165B3C7" w:rsidR="00052F88" w:rsidRDefault="00052F88" w:rsidP="009B5C81">
      <w:pPr>
        <w:tabs>
          <w:tab w:val="left" w:pos="895"/>
        </w:tabs>
        <w:rPr>
          <w:b/>
          <w:bCs/>
          <w:color w:val="000000"/>
        </w:rPr>
      </w:pPr>
    </w:p>
    <w:p w14:paraId="5EB9C412" w14:textId="71A18979" w:rsidR="00052F88" w:rsidRDefault="005810BA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4E0E4A48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margin-left:164.2pt;margin-top:16.5pt;width:82.35pt;height:64.9pt;z-index:251694080">
            <v:textbox>
              <w:txbxContent>
                <w:p w14:paraId="017EF1AF" w14:textId="61E9F34C" w:rsidR="00052F88" w:rsidRPr="00052F88" w:rsidRDefault="005810BA">
                  <w:pPr>
                    <w:rPr>
                      <w:lang w:val="en-US"/>
                    </w:rPr>
                  </w:pPr>
                  <w:r>
                    <w:t xml:space="preserve"> </w:t>
                  </w:r>
                  <w:proofErr w:type="gramStart"/>
                  <w:r w:rsidR="00052F88">
                    <w:rPr>
                      <w:lang w:val="en-US"/>
                    </w:rPr>
                    <w:t>N !</w:t>
                  </w:r>
                  <w:proofErr w:type="gramEnd"/>
                  <w:r w:rsidR="00052F88">
                    <w:rPr>
                      <w:lang w:val="en-US"/>
                    </w:rPr>
                    <w:t>= 0</w:t>
                  </w:r>
                </w:p>
              </w:txbxContent>
            </v:textbox>
          </v:shape>
        </w:pict>
      </w:r>
      <w:r>
        <w:rPr>
          <w:b/>
          <w:bCs/>
          <w:noProof/>
          <w:color w:val="000000"/>
        </w:rPr>
        <w:pict w14:anchorId="4654AB9E"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248.55pt;margin-top:24.7pt;width:33.25pt;height:20.2pt;z-index:251721728">
            <v:textbox>
              <w:txbxContent>
                <w:p w14:paraId="33E1BB0A" w14:textId="6D550A7C" w:rsidR="005810BA" w:rsidRDefault="005810BA">
                  <w:r>
                    <w:t>нет</w:t>
                  </w:r>
                </w:p>
              </w:txbxContent>
            </v:textbox>
          </v:shape>
        </w:pict>
      </w:r>
      <w:r w:rsidR="00E04AF8">
        <w:rPr>
          <w:b/>
          <w:bCs/>
          <w:noProof/>
          <w:color w:val="000000"/>
        </w:rPr>
        <w:pict w14:anchorId="45EFFB9B">
          <v:shape id="_x0000_s1083" type="#_x0000_t32" style="position:absolute;margin-left:31.15pt;margin-top:14.85pt;width:1.6pt;height:267.3pt;flip:y;z-index:251715584" o:connectortype="straight"/>
        </w:pict>
      </w:r>
      <w:r w:rsidR="00E04AF8">
        <w:rPr>
          <w:b/>
          <w:bCs/>
          <w:noProof/>
          <w:color w:val="000000"/>
        </w:rPr>
        <w:pict w14:anchorId="5C7B28EC">
          <v:shape id="_x0000_s1084" type="#_x0000_t32" style="position:absolute;margin-left:32.8pt;margin-top:15.95pt;width:172.9pt;height:1.1pt;z-index:251716608" o:connectortype="straight"/>
        </w:pict>
      </w:r>
      <w:r w:rsidR="00E04AF8">
        <w:rPr>
          <w:b/>
          <w:bCs/>
          <w:noProof/>
          <w:color w:val="000000"/>
        </w:rPr>
        <w:pict w14:anchorId="4BAF3110">
          <v:shape id="_x0000_s1073" type="#_x0000_t32" style="position:absolute;margin-left:204.05pt;margin-top:5.05pt;width:0;height:12.55pt;z-index:251705344" o:connectortype="straight">
            <v:stroke endarrow="block"/>
          </v:shape>
        </w:pict>
      </w:r>
    </w:p>
    <w:p w14:paraId="00827621" w14:textId="39FFD901" w:rsidR="00052F88" w:rsidRDefault="005810BA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7A327A77">
          <v:shape id="_x0000_s1088" type="#_x0000_t32" style="position:absolute;margin-left:408.6pt;margin-top:22.7pt;width:0;height:229.1pt;z-index:251720704" o:connectortype="straight"/>
        </w:pict>
      </w:r>
      <w:r>
        <w:rPr>
          <w:b/>
          <w:bCs/>
          <w:noProof/>
          <w:color w:val="000000"/>
        </w:rPr>
        <w:pict w14:anchorId="062AD6BC">
          <v:shape id="_x0000_s1087" type="#_x0000_t32" style="position:absolute;margin-left:246pt;margin-top:22.7pt;width:163.15pt;height:0;z-index:251719680" o:connectortype="straight"/>
        </w:pict>
      </w:r>
    </w:p>
    <w:p w14:paraId="50A65CFF" w14:textId="2E041EAC" w:rsidR="00052F88" w:rsidRDefault="005810BA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6F1972B1">
          <v:shape id="_x0000_s1090" type="#_x0000_t202" style="position:absolute;margin-left:162.05pt;margin-top:17.95pt;width:27.85pt;height:20.2pt;z-index:251722752" strokecolor="black [3213]">
            <v:textbox>
              <w:txbxContent>
                <w:p w14:paraId="63E6EBB0" w14:textId="3856EDE2" w:rsidR="005810BA" w:rsidRDefault="005810BA">
                  <w:r>
                    <w:t>да</w:t>
                  </w:r>
                </w:p>
              </w:txbxContent>
            </v:textbox>
          </v:shape>
        </w:pict>
      </w:r>
    </w:p>
    <w:p w14:paraId="5CAB3274" w14:textId="33594B78" w:rsidR="00052F88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noProof/>
        </w:rPr>
        <w:pict w14:anchorId="03B105C0">
          <v:shape id="_x0000_s1074" type="#_x0000_t32" style="position:absolute;margin-left:204.6pt;margin-top:3.5pt;width:.55pt;height:10.85pt;z-index:251706368" o:connectortype="straight">
            <v:stroke endarrow="block"/>
          </v:shape>
        </w:pict>
      </w:r>
      <w:r w:rsidR="00052F88">
        <w:rPr>
          <w:noProof/>
        </w:rPr>
        <w:pict w14:anchorId="3108B58A">
          <v:shape id="Надпись 2" o:spid="_x0000_s1065" type="#_x0000_t202" style="position:absolute;margin-left:158.75pt;margin-top:14.35pt;width:89.8pt;height:24.45pt;z-index:2516971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xsQQIAAFU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XDY5CFTp&#10;+g6otXroc5hL2LTafsSogx4vsfuwIZZhJF4okGeWjcdhKKIxnpwDl8ieeqpTD1EUoErsMRq2Sx8H&#10;KRJnrkDGFY8EB72HTPY5Q+9G3vdzFobj1I5Rv/4Gi58A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tf7cbEECAABVBAAADgAA&#10;AAAAAAAAAAAAAAAuAgAAZHJzL2Uyb0RvYy54bWxQSwECLQAUAAYACAAAACEASFsnctsAAAAHAQAA&#10;DwAAAAAAAAAAAAAAAACbBAAAZHJzL2Rvd25yZXYueG1sUEsFBgAAAAAEAAQA8wAAAKMFAAAAAA==&#10;">
            <v:textbox>
              <w:txbxContent>
                <w:p w14:paraId="32A7EEB1" w14:textId="5E069DB9" w:rsidR="00052F88" w:rsidRPr="00052F88" w:rsidRDefault="00052F88" w:rsidP="00052F8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val="en-US"/>
                    </w:rPr>
                    <w:t xml:space="preserve">   </w:t>
                  </w:r>
                  <w:proofErr w:type="spellStart"/>
                  <w:r w:rsidRPr="00052F88">
                    <w:rPr>
                      <w:rFonts w:eastAsia="Times New Roman" w:cstheme="minorHAnsi"/>
                      <w:color w:val="000000" w:themeColor="text1"/>
                    </w:rPr>
                    <w:t>ost</w:t>
                  </w:r>
                  <w:proofErr w:type="spellEnd"/>
                  <w:r w:rsidRPr="00052F88">
                    <w:rPr>
                      <w:rFonts w:eastAsia="Times New Roman" w:cstheme="minorHAnsi"/>
                      <w:color w:val="000000" w:themeColor="text1"/>
                    </w:rPr>
                    <w:t xml:space="preserve"> = N % 10</w:t>
                  </w:r>
                </w:p>
                <w:p w14:paraId="06A8D369" w14:textId="62CF1756" w:rsidR="00052F88" w:rsidRDefault="00052F88"/>
              </w:txbxContent>
            </v:textbox>
            <w10:wrap type="square"/>
          </v:shape>
        </w:pict>
      </w:r>
    </w:p>
    <w:p w14:paraId="689FC4B2" w14:textId="7D59C1FE" w:rsidR="00052F88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77742A1A">
          <v:shape id="_x0000_s1075" type="#_x0000_t32" style="position:absolute;margin-left:203.5pt;margin-top:14.05pt;width:.55pt;height:17.45pt;z-index:251707392" o:connectortype="straight">
            <v:stroke endarrow="block"/>
          </v:shape>
        </w:pict>
      </w:r>
    </w:p>
    <w:p w14:paraId="2DFD1C16" w14:textId="77AAA806" w:rsidR="00052F88" w:rsidRDefault="005810BA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54BC5CE5">
          <v:shape id="_x0000_s1085" type="#_x0000_t202" style="position:absolute;margin-left:277.7pt;margin-top:3.3pt;width:28.35pt;height:23.45pt;z-index:251717632">
            <v:textbox>
              <w:txbxContent>
                <w:p w14:paraId="35FB8FBF" w14:textId="7C84B0AC" w:rsidR="00E04AF8" w:rsidRPr="00E04AF8" w:rsidRDefault="00E04AF8">
                  <w:r>
                    <w:t>да</w:t>
                  </w:r>
                </w:p>
              </w:txbxContent>
            </v:textbox>
          </v:shape>
        </w:pict>
      </w:r>
      <w:r w:rsidR="00E04AF8">
        <w:rPr>
          <w:b/>
          <w:bCs/>
          <w:noProof/>
          <w:color w:val="000000"/>
        </w:rPr>
        <w:pict w14:anchorId="45BEF8AA">
          <v:shape id="_x0000_s1086" type="#_x0000_t202" style="position:absolute;margin-left:100.4pt;margin-top:7.15pt;width:34.4pt;height:19.6pt;z-index:251718656">
            <v:textbox>
              <w:txbxContent>
                <w:p w14:paraId="70B27B05" w14:textId="1EFF3868" w:rsidR="00E04AF8" w:rsidRDefault="00E04AF8">
                  <w:r>
                    <w:t>нет</w:t>
                  </w:r>
                </w:p>
              </w:txbxContent>
            </v:textbox>
          </v:shape>
        </w:pict>
      </w:r>
      <w:r w:rsidR="00A15E3B">
        <w:rPr>
          <w:b/>
          <w:bCs/>
          <w:noProof/>
          <w:color w:val="000000"/>
        </w:rPr>
        <w:pict w14:anchorId="1A6D11DA">
          <v:shape id="_x0000_s1066" type="#_x0000_t4" style="position:absolute;margin-left:140.75pt;margin-top:5.5pt;width:127.65pt;height:53.5pt;z-index:251698176">
            <v:textbox>
              <w:txbxContent>
                <w:p w14:paraId="28C50B54" w14:textId="77777777" w:rsidR="00A15E3B" w:rsidRPr="00A15E3B" w:rsidRDefault="00A15E3B" w:rsidP="00A15E3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proofErr w:type="spellStart"/>
                  <w:r w:rsidRPr="00A15E3B">
                    <w:rPr>
                      <w:rFonts w:eastAsia="Times New Roman" w:cstheme="minorHAnsi"/>
                      <w:color w:val="000000" w:themeColor="text1"/>
                    </w:rPr>
                    <w:t>ost</w:t>
                  </w:r>
                  <w:proofErr w:type="spellEnd"/>
                  <w:r w:rsidRPr="00A15E3B">
                    <w:rPr>
                      <w:rFonts w:eastAsia="Times New Roman" w:cstheme="minorHAnsi"/>
                      <w:color w:val="000000" w:themeColor="text1"/>
                    </w:rPr>
                    <w:t xml:space="preserve"> % 2 == 1</w:t>
                  </w:r>
                </w:p>
                <w:p w14:paraId="2F03A646" w14:textId="77777777" w:rsidR="00A15E3B" w:rsidRPr="00A15E3B" w:rsidRDefault="00A15E3B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xbxContent>
            </v:textbox>
          </v:shape>
        </w:pict>
      </w:r>
    </w:p>
    <w:p w14:paraId="2F3A94BB" w14:textId="0B8DC6F8" w:rsidR="00052F88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5916C31A">
          <v:shape id="_x0000_s1079" type="#_x0000_t32" style="position:absolute;margin-left:102.05pt;margin-top:7.3pt;width:.55pt;height:31.65pt;z-index:251711488" o:connectortype="straight"/>
        </w:pict>
      </w:r>
      <w:r>
        <w:rPr>
          <w:b/>
          <w:bCs/>
          <w:noProof/>
          <w:color w:val="000000"/>
        </w:rPr>
        <w:pict w14:anchorId="65FE006E">
          <v:shape id="_x0000_s1078" type="#_x0000_t32" style="position:absolute;margin-left:100.95pt;margin-top:7.3pt;width:40.35pt;height:0;flip:x;z-index:251710464" o:connectortype="straight"/>
        </w:pict>
      </w:r>
      <w:r>
        <w:rPr>
          <w:b/>
          <w:bCs/>
          <w:noProof/>
          <w:color w:val="000000"/>
        </w:rPr>
        <w:pict w14:anchorId="583EE9A0">
          <v:shape id="_x0000_s1077" type="#_x0000_t32" style="position:absolute;margin-left:310.4pt;margin-top:5.7pt;width:0;height:33.25pt;z-index:251709440" o:connectortype="straight"/>
        </w:pict>
      </w:r>
      <w:r>
        <w:rPr>
          <w:b/>
          <w:bCs/>
          <w:noProof/>
          <w:color w:val="000000"/>
        </w:rPr>
        <w:pict w14:anchorId="7ECFE319">
          <v:shape id="_x0000_s1076" type="#_x0000_t32" style="position:absolute;margin-left:267.3pt;margin-top:6.75pt;width:43.65pt;height:0;z-index:251708416" o:connectortype="straight"/>
        </w:pict>
      </w:r>
    </w:p>
    <w:p w14:paraId="4723D9D9" w14:textId="2B122B13" w:rsidR="00052F88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7B950FFF">
          <v:rect id="_x0000_s1069" style="position:absolute;margin-left:66.05pt;margin-top:13.5pt;width:67.65pt;height:26.7pt;z-index:251701248">
            <v:textbox>
              <w:txbxContent>
                <w:p w14:paraId="5AA3E773" w14:textId="77777777" w:rsidR="00E04AF8" w:rsidRPr="00E04AF8" w:rsidRDefault="00E04AF8" w:rsidP="00E04A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04AF8">
                    <w:rPr>
                      <w:rFonts w:eastAsia="Times New Roman" w:cstheme="minorHAnsi"/>
                      <w:color w:val="000000" w:themeColor="text1"/>
                    </w:rPr>
                    <w:t>N = N // 10</w:t>
                  </w:r>
                </w:p>
                <w:p w14:paraId="5B0CF8AE" w14:textId="77777777" w:rsidR="00A15E3B" w:rsidRPr="00E04AF8" w:rsidRDefault="00A15E3B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xbxContent>
            </v:textbox>
          </v:rect>
        </w:pict>
      </w:r>
      <w:r w:rsidR="00A15E3B">
        <w:rPr>
          <w:b/>
          <w:bCs/>
          <w:noProof/>
          <w:color w:val="000000"/>
        </w:rPr>
        <w:pict w14:anchorId="363701F5">
          <v:rect id="_x0000_s1067" style="position:absolute;margin-left:271.7pt;margin-top:13.5pt;width:79.1pt;height:39.85pt;z-index:251699200">
            <v:textbox>
              <w:txbxContent>
                <w:p w14:paraId="4F48C124" w14:textId="77777777" w:rsidR="00A15E3B" w:rsidRPr="00A15E3B" w:rsidRDefault="00A15E3B" w:rsidP="00A15E3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proofErr w:type="spellStart"/>
                  <w:r w:rsidRPr="00A15E3B">
                    <w:rPr>
                      <w:rFonts w:eastAsia="Times New Roman" w:cstheme="minorHAnsi"/>
                      <w:color w:val="000000" w:themeColor="text1"/>
                    </w:rPr>
                    <w:t>param</w:t>
                  </w:r>
                  <w:proofErr w:type="spellEnd"/>
                  <w:r w:rsidRPr="00A15E3B">
                    <w:rPr>
                      <w:rFonts w:eastAsia="Times New Roman" w:cstheme="minorHAnsi"/>
                      <w:color w:val="000000" w:themeColor="text1"/>
                    </w:rPr>
                    <w:t xml:space="preserve"> = </w:t>
                  </w:r>
                  <w:proofErr w:type="spellStart"/>
                  <w:r w:rsidRPr="00A15E3B">
                    <w:rPr>
                      <w:rFonts w:eastAsia="Times New Roman" w:cstheme="minorHAnsi"/>
                      <w:color w:val="000000" w:themeColor="text1"/>
                    </w:rPr>
                    <w:t>True</w:t>
                  </w:r>
                  <w:proofErr w:type="spellEnd"/>
                  <w:r w:rsidRPr="00A15E3B">
                    <w:rPr>
                      <w:rFonts w:eastAsia="Times New Roman" w:cstheme="minorHAnsi"/>
                      <w:color w:val="000000" w:themeColor="text1"/>
                    </w:rPr>
                    <w:br/>
                  </w:r>
                  <w:proofErr w:type="spellStart"/>
                  <w:r w:rsidRPr="00A15E3B">
                    <w:rPr>
                      <w:rFonts w:eastAsia="Times New Roman" w:cstheme="minorHAnsi"/>
                      <w:color w:val="000000" w:themeColor="text1"/>
                    </w:rPr>
                    <w:t>break</w:t>
                  </w:r>
                  <w:proofErr w:type="spellEnd"/>
                </w:p>
                <w:p w14:paraId="41EE9AFD" w14:textId="77777777" w:rsidR="00A15E3B" w:rsidRPr="00A15E3B" w:rsidRDefault="00A15E3B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xbxContent>
            </v:textbox>
          </v:rect>
        </w:pict>
      </w:r>
    </w:p>
    <w:p w14:paraId="6F88A3CF" w14:textId="51DF293E" w:rsidR="00052F88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793E1606">
          <v:shape id="_x0000_s1081" type="#_x0000_t32" style="position:absolute;margin-left:100.4pt;margin-top:15.35pt;width:.55pt;height:63.25pt;z-index:251713536" o:connectortype="straight"/>
        </w:pict>
      </w:r>
    </w:p>
    <w:p w14:paraId="11A256BD" w14:textId="06192E33" w:rsidR="00052F88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0F0E1ABF">
          <v:shape id="_x0000_s1080" type="#_x0000_t32" style="position:absolute;margin-left:308.75pt;margin-top:2.5pt;width:.55pt;height:13.6pt;flip:x;z-index:251712512" o:connectortype="straight">
            <v:stroke endarrow="block"/>
          </v:shape>
        </w:pict>
      </w:r>
      <w:r w:rsidR="00A15E3B">
        <w:rPr>
          <w:b/>
          <w:bCs/>
          <w:noProof/>
          <w:color w:val="000000"/>
        </w:rPr>
        <w:pict w14:anchorId="51F34AE6">
          <v:shape id="_x0000_s1068" type="#_x0000_t7" style="position:absolute;margin-left:259.25pt;margin-top:16.65pt;width:90.45pt;height:67.15pt;z-index:251700224">
            <v:textbox>
              <w:txbxContent>
                <w:p w14:paraId="30E1CE5C" w14:textId="0F611808" w:rsidR="00A15E3B" w:rsidRPr="00A15E3B" w:rsidRDefault="00A15E3B">
                  <w:pPr>
                    <w:rPr>
                      <w:rFonts w:cstheme="minorHAnsi"/>
                      <w:color w:val="000000" w:themeColor="text1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 xml:space="preserve">Вывод </w:t>
                  </w:r>
                  <w:r>
                    <w:rPr>
                      <w:rFonts w:eastAsia="Times New Roman" w:cstheme="minorHAnsi"/>
                      <w:color w:val="000000" w:themeColor="text1"/>
                      <w:lang w:val="en-US"/>
                    </w:rPr>
                    <w:t>param</w:t>
                  </w:r>
                </w:p>
              </w:txbxContent>
            </v:textbox>
          </v:shape>
        </w:pict>
      </w:r>
    </w:p>
    <w:p w14:paraId="6C801C7F" w14:textId="3236AD41" w:rsidR="00052F88" w:rsidRDefault="005810BA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4B8B492D">
          <v:shape id="_x0000_s1091" type="#_x0000_t4" style="position:absolute;margin-left:351.85pt;margin-top:23.9pt;width:111.3pt;height:73.1pt;z-index:251723776">
            <v:textbox>
              <w:txbxContent>
                <w:p w14:paraId="4BB4FCC7" w14:textId="77777777" w:rsidR="005810BA" w:rsidRPr="005810BA" w:rsidRDefault="005810BA" w:rsidP="005810B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proofErr w:type="spellStart"/>
                  <w:r w:rsidRPr="005810BA">
                    <w:rPr>
                      <w:rFonts w:eastAsia="Times New Roman" w:cstheme="minorHAnsi"/>
                      <w:color w:val="000000" w:themeColor="text1"/>
                    </w:rPr>
                    <w:t>param</w:t>
                  </w:r>
                  <w:proofErr w:type="spellEnd"/>
                  <w:r w:rsidRPr="005810BA">
                    <w:rPr>
                      <w:rFonts w:eastAsia="Times New Roman" w:cstheme="minorHAnsi"/>
                      <w:color w:val="000000" w:themeColor="text1"/>
                    </w:rPr>
                    <w:t xml:space="preserve"> == </w:t>
                  </w:r>
                  <w:proofErr w:type="spellStart"/>
                  <w:r w:rsidRPr="005810BA">
                    <w:rPr>
                      <w:rFonts w:eastAsia="Times New Roman" w:cstheme="minorHAnsi"/>
                      <w:color w:val="000000" w:themeColor="text1"/>
                    </w:rPr>
                    <w:t>False</w:t>
                  </w:r>
                  <w:proofErr w:type="spellEnd"/>
                </w:p>
                <w:p w14:paraId="779E999D" w14:textId="77777777" w:rsidR="005810BA" w:rsidRPr="005810BA" w:rsidRDefault="005810BA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xbxContent>
            </v:textbox>
          </v:shape>
        </w:pict>
      </w:r>
    </w:p>
    <w:p w14:paraId="3B0F084D" w14:textId="1F198CAE" w:rsidR="00A15E3B" w:rsidRDefault="00E04AF8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73B5274F">
          <v:shape id="_x0000_s1082" type="#_x0000_t32" style="position:absolute;margin-left:31.15pt;margin-top:1.75pt;width:69.8pt;height:0;flip:x;z-index:251714560" o:connectortype="straight"/>
        </w:pict>
      </w:r>
    </w:p>
    <w:p w14:paraId="7E615F68" w14:textId="1E2F1212" w:rsidR="00A15E3B" w:rsidRDefault="005810BA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0ED4FF61">
          <v:shape id="_x0000_s1096" type="#_x0000_t32" style="position:absolute;margin-left:304.95pt;margin-top:7.45pt;width:.5pt;height:83.4pt;flip:x;z-index:251728896" o:connectortype="straight"/>
        </w:pict>
      </w:r>
    </w:p>
    <w:p w14:paraId="3279FF96" w14:textId="35E8DFD8" w:rsidR="00A15E3B" w:rsidRDefault="005810BA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41E033F7">
          <v:shape id="_x0000_s1094" type="#_x0000_t32" style="position:absolute;margin-left:408.05pt;margin-top:20.65pt;width:0;height:6.55pt;z-index:251726848" o:connectortype="straight">
            <v:stroke endarrow="block"/>
          </v:shape>
        </w:pict>
      </w:r>
    </w:p>
    <w:p w14:paraId="7C3BC7F7" w14:textId="6B241D9B" w:rsidR="005810BA" w:rsidRDefault="005810BA" w:rsidP="009B5C81">
      <w:pPr>
        <w:tabs>
          <w:tab w:val="left" w:pos="895"/>
        </w:tabs>
        <w:rPr>
          <w:b/>
          <w:bCs/>
          <w:color w:val="000000"/>
        </w:rPr>
      </w:pPr>
      <w:r>
        <w:rPr>
          <w:b/>
          <w:bCs/>
          <w:noProof/>
          <w:color w:val="000000"/>
        </w:rPr>
        <w:pict w14:anchorId="6390AD55">
          <v:roundrect id="_x0000_s1098" style="position:absolute;margin-left:382.95pt;margin-top:46.5pt;width:49.5pt;height:22.5pt;z-index:251730944" arcsize="10923f">
            <v:textbox>
              <w:txbxContent>
                <w:p w14:paraId="4056709E" w14:textId="7347A54C" w:rsidR="005810BA" w:rsidRDefault="005810BA">
                  <w:r>
                    <w:t>конец</w:t>
                  </w:r>
                </w:p>
              </w:txbxContent>
            </v:textbox>
          </v:roundrect>
        </w:pict>
      </w:r>
      <w:r>
        <w:rPr>
          <w:b/>
          <w:bCs/>
          <w:noProof/>
          <w:color w:val="000000"/>
        </w:rPr>
        <w:pict w14:anchorId="195CAC88">
          <v:shape id="_x0000_s1097" type="#_x0000_t32" style="position:absolute;margin-left:304.45pt;margin-top:39.45pt;width:103.6pt;height:.5pt;z-index:251729920" o:connectortype="straight"/>
        </w:pict>
      </w:r>
      <w:r>
        <w:rPr>
          <w:b/>
          <w:bCs/>
          <w:noProof/>
          <w:color w:val="000000"/>
        </w:rPr>
        <w:pict w14:anchorId="2D0D4450">
          <v:shape id="_x0000_s1095" type="#_x0000_t32" style="position:absolute;margin-left:406.95pt;margin-top:33.4pt;width:.55pt;height:13.1pt;z-index:251727872" o:connectortype="straight">
            <v:stroke endarrow="block"/>
          </v:shape>
        </w:pict>
      </w:r>
      <w:r>
        <w:rPr>
          <w:b/>
          <w:bCs/>
          <w:noProof/>
          <w:color w:val="000000"/>
        </w:rPr>
        <w:pict w14:anchorId="5C0DA735">
          <v:shape id="_x0000_s1092" type="#_x0000_t7" style="position:absolute;margin-left:331.15pt;margin-top:2.3pt;width:141.25pt;height:30.55pt;z-index:251724800">
            <v:textbox>
              <w:txbxContent>
                <w:p w14:paraId="00AB2F83" w14:textId="77777777" w:rsidR="005810BA" w:rsidRPr="00A15E3B" w:rsidRDefault="005810BA" w:rsidP="005810BA">
                  <w:pPr>
                    <w:rPr>
                      <w:rFonts w:cstheme="minorHAnsi"/>
                      <w:color w:val="000000" w:themeColor="text1"/>
                      <w:lang w:val="en-US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 xml:space="preserve">Вывод </w:t>
                  </w:r>
                  <w:r>
                    <w:rPr>
                      <w:rFonts w:eastAsia="Times New Roman" w:cstheme="minorHAnsi"/>
                      <w:color w:val="000000" w:themeColor="text1"/>
                      <w:lang w:val="en-US"/>
                    </w:rPr>
                    <w:t>param</w:t>
                  </w:r>
                </w:p>
                <w:p w14:paraId="7CF11ACF" w14:textId="77777777" w:rsidR="005810BA" w:rsidRDefault="005810BA"/>
              </w:txbxContent>
            </v:textbox>
          </v:shape>
        </w:pict>
      </w:r>
    </w:p>
    <w:p w14:paraId="6A07D363" w14:textId="564A5215" w:rsidR="00DD6B53" w:rsidRPr="005810BA" w:rsidRDefault="00DD6B53" w:rsidP="009B5C81">
      <w:pPr>
        <w:tabs>
          <w:tab w:val="left" w:pos="895"/>
        </w:tabs>
        <w:rPr>
          <w:b/>
          <w:bCs/>
          <w:color w:val="000000"/>
          <w:lang w:val="en-US"/>
        </w:rPr>
      </w:pPr>
      <w:r w:rsidRPr="00052F88">
        <w:rPr>
          <w:rFonts w:cstheme="minorHAnsi"/>
          <w:b/>
          <w:color w:val="000000"/>
          <w:shd w:val="clear" w:color="auto" w:fill="FFFFFF"/>
        </w:rPr>
        <w:lastRenderedPageBreak/>
        <w:t>Текст программы:</w:t>
      </w:r>
    </w:p>
    <w:p w14:paraId="674C823E" w14:textId="77777777" w:rsidR="00A15E3B" w:rsidRPr="00A15E3B" w:rsidRDefault="00A15E3B" w:rsidP="00A15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15E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Дано целое число N (N &gt; 0)</w:t>
      </w:r>
      <w:r w:rsidRPr="00A15E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Определить, имеются ли в записи N нечетные цифры</w:t>
      </w:r>
      <w:r w:rsidRPr="00A15E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Если в записи числа имеются нечетные цифры, вывести </w:t>
      </w:r>
      <w:proofErr w:type="spellStart"/>
      <w:r w:rsidRPr="00A15E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True</w:t>
      </w:r>
      <w:proofErr w:type="spellEnd"/>
      <w:r w:rsidRPr="00A15E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если нет - </w:t>
      </w:r>
      <w:proofErr w:type="spellStart"/>
      <w:r w:rsidRPr="00A15E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False</w:t>
      </w:r>
      <w:proofErr w:type="spellEnd"/>
      <w:r w:rsidRPr="00A15E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15E3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=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15E3B">
        <w:rPr>
          <w:rFonts w:ascii="Courier New" w:eastAsia="Times New Roman" w:hAnsi="Courier New" w:cs="Courier New"/>
          <w:color w:val="067D17"/>
          <w:sz w:val="20"/>
          <w:szCs w:val="20"/>
        </w:rPr>
        <w:t>'Введите целое число больше 0: '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(N) !=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 =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(N)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proofErr w:type="spellEnd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15E3B">
        <w:rPr>
          <w:rFonts w:ascii="Courier New" w:eastAsia="Times New Roman" w:hAnsi="Courier New" w:cs="Courier New"/>
          <w:color w:val="067D17"/>
          <w:sz w:val="20"/>
          <w:szCs w:val="20"/>
        </w:rPr>
        <w:t>'Введено неправильное число :('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 =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15E3B">
        <w:rPr>
          <w:rFonts w:ascii="Courier New" w:eastAsia="Times New Roman" w:hAnsi="Courier New" w:cs="Courier New"/>
          <w:color w:val="067D17"/>
          <w:sz w:val="20"/>
          <w:szCs w:val="20"/>
        </w:rPr>
        <w:t>'Введите целое число больше 0: '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(N) &lt;= </w:t>
      </w:r>
      <w:r w:rsidRPr="00A15E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15E3B">
        <w:rPr>
          <w:rFonts w:ascii="Courier New" w:eastAsia="Times New Roman" w:hAnsi="Courier New" w:cs="Courier New"/>
          <w:color w:val="067D17"/>
          <w:sz w:val="20"/>
          <w:szCs w:val="20"/>
        </w:rPr>
        <w:t>'Введено неправильное число :('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 =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15E3B">
        <w:rPr>
          <w:rFonts w:ascii="Courier New" w:eastAsia="Times New Roman" w:hAnsi="Courier New" w:cs="Courier New"/>
          <w:color w:val="067D17"/>
          <w:sz w:val="20"/>
          <w:szCs w:val="20"/>
        </w:rPr>
        <w:t>'Введите целое число больше 0: '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param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proofErr w:type="spellEnd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!= </w:t>
      </w:r>
      <w:r w:rsidRPr="00A15E3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ost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N % </w:t>
      </w:r>
      <w:r w:rsidRPr="00A15E3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A15E3B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ost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% </w:t>
      </w:r>
      <w:r w:rsidRPr="00A15E3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A15E3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param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param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proofErr w:type="spellEnd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 = N // </w:t>
      </w:r>
      <w:r w:rsidRPr="00A15E3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A15E3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A15E3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param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</w:t>
      </w:r>
      <w:proofErr w:type="spellStart"/>
      <w:r w:rsidRPr="00A15E3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15E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param</w:t>
      </w:r>
      <w:proofErr w:type="spellEnd"/>
      <w:r w:rsidRPr="00A15E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6E2CFD6" w14:textId="7729067C" w:rsidR="00DD6B53" w:rsidRDefault="00DD6B53" w:rsidP="009B5C81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</w:p>
    <w:p w14:paraId="7BEABA68" w14:textId="3BF76330" w:rsidR="00DD6B53" w:rsidRPr="00052F88" w:rsidRDefault="00DD6B53" w:rsidP="009B5C81">
      <w:pPr>
        <w:tabs>
          <w:tab w:val="left" w:pos="895"/>
        </w:tabs>
        <w:rPr>
          <w:rFonts w:cstheme="minorHAnsi"/>
          <w:b/>
          <w:color w:val="000000"/>
          <w:shd w:val="clear" w:color="auto" w:fill="FFFFFF"/>
        </w:rPr>
      </w:pPr>
      <w:r w:rsidRPr="00052F88">
        <w:rPr>
          <w:rFonts w:cstheme="minorHAnsi"/>
          <w:b/>
          <w:color w:val="000000"/>
          <w:shd w:val="clear" w:color="auto" w:fill="FFFFFF"/>
        </w:rPr>
        <w:t>Протокол работы программы:</w:t>
      </w:r>
    </w:p>
    <w:p w14:paraId="54BB57FD" w14:textId="77777777" w:rsidR="00052F88" w:rsidRPr="00052F88" w:rsidRDefault="00052F88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  <w:r w:rsidRPr="00052F88">
        <w:rPr>
          <w:rFonts w:cstheme="minorHAnsi"/>
          <w:bCs/>
          <w:color w:val="000000"/>
          <w:shd w:val="clear" w:color="auto" w:fill="FFFFFF"/>
        </w:rPr>
        <w:t xml:space="preserve">Введите целое число больше 0: </w:t>
      </w:r>
      <w:proofErr w:type="spellStart"/>
      <w:r w:rsidRPr="00052F88">
        <w:rPr>
          <w:rFonts w:cstheme="minorHAnsi"/>
          <w:bCs/>
          <w:color w:val="000000"/>
          <w:shd w:val="clear" w:color="auto" w:fill="FFFFFF"/>
          <w:lang w:val="en-US"/>
        </w:rPr>
        <w:t>ghj</w:t>
      </w:r>
      <w:proofErr w:type="spellEnd"/>
    </w:p>
    <w:p w14:paraId="322B560F" w14:textId="77777777" w:rsidR="00052F88" w:rsidRPr="00052F88" w:rsidRDefault="00052F88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  <w:r w:rsidRPr="00052F88">
        <w:rPr>
          <w:rFonts w:cstheme="minorHAnsi"/>
          <w:bCs/>
          <w:color w:val="000000"/>
          <w:shd w:val="clear" w:color="auto" w:fill="FFFFFF"/>
        </w:rPr>
        <w:t>Введено неправильное число :(</w:t>
      </w:r>
    </w:p>
    <w:p w14:paraId="43914C6C" w14:textId="77777777" w:rsidR="00052F88" w:rsidRPr="00052F88" w:rsidRDefault="00052F88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  <w:r w:rsidRPr="00052F88">
        <w:rPr>
          <w:rFonts w:cstheme="minorHAnsi"/>
          <w:bCs/>
          <w:color w:val="000000"/>
          <w:shd w:val="clear" w:color="auto" w:fill="FFFFFF"/>
        </w:rPr>
        <w:t>Введите целое число больше 0: -5</w:t>
      </w:r>
    </w:p>
    <w:p w14:paraId="382DB64F" w14:textId="77777777" w:rsidR="00052F88" w:rsidRPr="00052F88" w:rsidRDefault="00052F88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  <w:r w:rsidRPr="00052F88">
        <w:rPr>
          <w:rFonts w:cstheme="minorHAnsi"/>
          <w:bCs/>
          <w:color w:val="000000"/>
          <w:shd w:val="clear" w:color="auto" w:fill="FFFFFF"/>
        </w:rPr>
        <w:t>Введено неправильное число :(</w:t>
      </w:r>
    </w:p>
    <w:p w14:paraId="4CB7BDD4" w14:textId="77777777" w:rsidR="00052F88" w:rsidRPr="00052F88" w:rsidRDefault="00052F88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  <w:r w:rsidRPr="00052F88">
        <w:rPr>
          <w:rFonts w:cstheme="minorHAnsi"/>
          <w:bCs/>
          <w:color w:val="000000"/>
          <w:shd w:val="clear" w:color="auto" w:fill="FFFFFF"/>
        </w:rPr>
        <w:t>Введите целое число больше 0: 3222202</w:t>
      </w:r>
    </w:p>
    <w:p w14:paraId="3FFA52A5" w14:textId="77777777" w:rsidR="00052F88" w:rsidRPr="00052F88" w:rsidRDefault="00052F88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  <w:r w:rsidRPr="00052F88">
        <w:rPr>
          <w:rFonts w:cstheme="minorHAnsi"/>
          <w:bCs/>
          <w:color w:val="000000"/>
          <w:shd w:val="clear" w:color="auto" w:fill="FFFFFF"/>
        </w:rPr>
        <w:t>В записи есть нечетное число</w:t>
      </w:r>
    </w:p>
    <w:p w14:paraId="01415B9D" w14:textId="77777777" w:rsidR="00052F88" w:rsidRPr="00052F88" w:rsidRDefault="00052F88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</w:p>
    <w:p w14:paraId="1CA4F0F8" w14:textId="7B7752E3" w:rsidR="00DD6B53" w:rsidRDefault="00052F88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  <w:lang w:val="en-US"/>
        </w:rPr>
      </w:pPr>
      <w:r w:rsidRPr="00052F88">
        <w:rPr>
          <w:rFonts w:cstheme="minorHAnsi"/>
          <w:bCs/>
          <w:color w:val="000000"/>
          <w:shd w:val="clear" w:color="auto" w:fill="FFFFFF"/>
          <w:lang w:val="en-US"/>
        </w:rPr>
        <w:t>Process finished with exit code 0</w:t>
      </w:r>
    </w:p>
    <w:p w14:paraId="709E8C58" w14:textId="1DB6DF61" w:rsidR="006D3ED8" w:rsidRPr="006D3ED8" w:rsidRDefault="005810BA" w:rsidP="006D3ED8">
      <w:pPr>
        <w:pStyle w:val="aa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D3ED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Вывод</w:t>
      </w:r>
      <w:r w:rsidR="006D3ED8" w:rsidRPr="006D3ED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:</w:t>
      </w:r>
      <w:r w:rsidR="006D3ED8" w:rsidRPr="006D3ED8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 </w:t>
      </w:r>
      <w:r w:rsidR="006D3E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при выполнении этого практического занятия я </w:t>
      </w:r>
      <w:r w:rsidR="006D3ED8" w:rsidRPr="006D3E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закрепи</w:t>
      </w:r>
      <w:r w:rsidR="006D3E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ла</w:t>
      </w:r>
      <w:r w:rsidR="006D3ED8" w:rsidRPr="006D3E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усвоенные знания, понятия, алгоритмы, </w:t>
      </w:r>
      <w:r w:rsidR="006D3ED8" w:rsidRPr="006D3ED8">
        <w:rPr>
          <w:rFonts w:asciiTheme="minorHAnsi" w:hAnsiTheme="minorHAnsi" w:cstheme="minorHAnsi"/>
          <w:color w:val="000000"/>
          <w:sz w:val="22"/>
          <w:szCs w:val="22"/>
        </w:rPr>
        <w:t>основные принципы составления программ, п</w:t>
      </w:r>
      <w:r w:rsidR="006D3ED8" w:rsidRPr="006D3E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риобре</w:t>
      </w:r>
      <w:r w:rsidR="006D3E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ла</w:t>
      </w:r>
      <w:r w:rsidR="006D3ED8" w:rsidRPr="006D3E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навыки </w:t>
      </w:r>
      <w:r w:rsidR="006D3ED8" w:rsidRPr="006D3ED8">
        <w:rPr>
          <w:rFonts w:asciiTheme="minorHAnsi" w:hAnsiTheme="minorHAnsi" w:cstheme="minorHAnsi"/>
          <w:color w:val="000000"/>
          <w:sz w:val="22"/>
          <w:szCs w:val="22"/>
        </w:rPr>
        <w:t>составление программ циклической структуры</w:t>
      </w:r>
      <w:r w:rsidR="006D3ED8" w:rsidRPr="006D3E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в </w:t>
      </w:r>
      <w:r w:rsidR="006D3ED8" w:rsidRPr="006D3ED8">
        <w:rPr>
          <w:rFonts w:asciiTheme="minorHAnsi" w:hAnsiTheme="minorHAnsi" w:cstheme="minorHAnsi"/>
          <w:color w:val="000000"/>
          <w:sz w:val="22"/>
          <w:szCs w:val="22"/>
        </w:rPr>
        <w:t xml:space="preserve">IDE </w:t>
      </w:r>
      <w:proofErr w:type="spellStart"/>
      <w:r w:rsidR="006D3ED8" w:rsidRPr="006D3ED8">
        <w:rPr>
          <w:rFonts w:asciiTheme="minorHAnsi" w:hAnsiTheme="minorHAnsi" w:cstheme="minorHAnsi"/>
          <w:color w:val="000000"/>
          <w:sz w:val="22"/>
          <w:szCs w:val="22"/>
        </w:rPr>
        <w:t>PyCharm</w:t>
      </w:r>
      <w:proofErr w:type="spellEnd"/>
      <w:r w:rsidR="006D3ED8" w:rsidRPr="006D3ED8">
        <w:rPr>
          <w:rFonts w:asciiTheme="minorHAnsi" w:hAnsiTheme="minorHAnsi" w:cstheme="minorHAnsi"/>
          <w:color w:val="000000"/>
          <w:sz w:val="22"/>
          <w:szCs w:val="22"/>
        </w:rPr>
        <w:t xml:space="preserve"> Community, первичные навыки работы с сервисом </w:t>
      </w:r>
      <w:proofErr w:type="spellStart"/>
      <w:r w:rsidR="006D3ED8" w:rsidRPr="006D3ED8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  <w:r w:rsidR="006D3ED8" w:rsidRPr="006D3ED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BB3CD52" w14:textId="0D7AFDCA" w:rsidR="005810BA" w:rsidRPr="005810BA" w:rsidRDefault="005810BA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</w:p>
    <w:p w14:paraId="39EB4617" w14:textId="77777777" w:rsidR="00052F88" w:rsidRPr="006D3ED8" w:rsidRDefault="00052F88" w:rsidP="00052F88">
      <w:pPr>
        <w:tabs>
          <w:tab w:val="left" w:pos="895"/>
        </w:tabs>
        <w:rPr>
          <w:rFonts w:cstheme="minorHAnsi"/>
          <w:bCs/>
          <w:color w:val="000000"/>
          <w:shd w:val="clear" w:color="auto" w:fill="FFFFFF"/>
        </w:rPr>
      </w:pPr>
    </w:p>
    <w:p w14:paraId="543C9B56" w14:textId="77777777" w:rsidR="009B5C81" w:rsidRPr="006D3ED8" w:rsidRDefault="009B5C81" w:rsidP="009B5C81">
      <w:pPr>
        <w:tabs>
          <w:tab w:val="left" w:pos="895"/>
        </w:tabs>
        <w:rPr>
          <w:b/>
          <w:bCs/>
        </w:rPr>
      </w:pPr>
    </w:p>
    <w:p w14:paraId="342006B0" w14:textId="77777777" w:rsidR="009B5C81" w:rsidRPr="006D3ED8" w:rsidRDefault="009B5C81" w:rsidP="009B5C81">
      <w:pPr>
        <w:tabs>
          <w:tab w:val="left" w:pos="8654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D5C9D" w14:textId="77777777" w:rsidR="009B5C81" w:rsidRPr="006D3ED8" w:rsidRDefault="009B5C81" w:rsidP="009B5C81">
      <w:pPr>
        <w:tabs>
          <w:tab w:val="left" w:pos="8654"/>
        </w:tabs>
        <w:rPr>
          <w:sz w:val="24"/>
          <w:szCs w:val="24"/>
        </w:rPr>
      </w:pPr>
    </w:p>
    <w:sectPr w:rsidR="009B5C81" w:rsidRPr="006D3ED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343A" w14:textId="77777777" w:rsidR="00961533" w:rsidRDefault="00961533" w:rsidP="00BA02F4">
      <w:pPr>
        <w:spacing w:after="0" w:line="240" w:lineRule="auto"/>
      </w:pPr>
      <w:r>
        <w:separator/>
      </w:r>
    </w:p>
  </w:endnote>
  <w:endnote w:type="continuationSeparator" w:id="0">
    <w:p w14:paraId="137B4394" w14:textId="77777777" w:rsidR="00961533" w:rsidRDefault="00961533" w:rsidP="00BA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3E7C" w14:textId="77777777" w:rsidR="00961533" w:rsidRDefault="00961533" w:rsidP="00BA02F4">
      <w:pPr>
        <w:spacing w:after="0" w:line="240" w:lineRule="auto"/>
      </w:pPr>
      <w:r>
        <w:separator/>
      </w:r>
    </w:p>
  </w:footnote>
  <w:footnote w:type="continuationSeparator" w:id="0">
    <w:p w14:paraId="63E533DB" w14:textId="77777777" w:rsidR="00961533" w:rsidRDefault="00961533" w:rsidP="00BA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ECC2" w14:textId="77777777" w:rsidR="00BA02F4" w:rsidRDefault="00BA02F4" w:rsidP="00BA02F4">
    <w:pPr>
      <w:pStyle w:val="a3"/>
      <w:jc w:val="right"/>
    </w:pPr>
    <w:r>
      <w:t>Якушова Елизавета</w:t>
    </w:r>
    <w:r>
      <w:rPr>
        <w:lang w:val="en-US"/>
      </w:rPr>
      <w:t xml:space="preserve"> </w:t>
    </w:r>
    <w:r>
      <w:t xml:space="preserve">ПОКС-21 вариант 31 </w:t>
    </w:r>
  </w:p>
  <w:p w14:paraId="08A3986F" w14:textId="77777777" w:rsidR="00BA02F4" w:rsidRDefault="00BA02F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16B2"/>
    <w:multiLevelType w:val="multilevel"/>
    <w:tmpl w:val="E0DA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C756C"/>
    <w:multiLevelType w:val="multilevel"/>
    <w:tmpl w:val="FCD0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2F4"/>
    <w:rsid w:val="00052F88"/>
    <w:rsid w:val="00446FDE"/>
    <w:rsid w:val="005810BA"/>
    <w:rsid w:val="006D3ED8"/>
    <w:rsid w:val="007953FF"/>
    <w:rsid w:val="007B1A2A"/>
    <w:rsid w:val="00815E07"/>
    <w:rsid w:val="009548F7"/>
    <w:rsid w:val="00961533"/>
    <w:rsid w:val="009B5C81"/>
    <w:rsid w:val="009B6AFD"/>
    <w:rsid w:val="00A15E3B"/>
    <w:rsid w:val="00A870DE"/>
    <w:rsid w:val="00BA02F4"/>
    <w:rsid w:val="00BB041C"/>
    <w:rsid w:val="00D15ACD"/>
    <w:rsid w:val="00DC6012"/>
    <w:rsid w:val="00DD6B53"/>
    <w:rsid w:val="00E0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  <o:rules v:ext="edit">
        <o:r id="V:Rule1" type="connector" idref="#_x0000_s1056"/>
        <o:r id="V:Rule2" type="connector" idref="#_x0000_s1055"/>
        <o:r id="V:Rule3" type="connector" idref="#_x0000_s1039"/>
        <o:r id="V:Rule4" type="connector" idref="#_x0000_s1043"/>
        <o:r id="V:Rule5" type="connector" idref="#_x0000_s1054"/>
        <o:r id="V:Rule6" type="connector" idref="#_x0000_s1049"/>
        <o:r id="V:Rule7" type="connector" idref="#_x0000_s1057"/>
        <o:r id="V:Rule8" type="connector" idref="#_x0000_s1044"/>
        <o:r id="V:Rule9" type="connector" idref="#_x0000_s1051"/>
        <o:r id="V:Rule10" type="connector" idref="#_x0000_s1047"/>
        <o:r id="V:Rule11" type="connector" idref="#_x0000_s1041"/>
        <o:r id="V:Rule12" type="connector" idref="#_x0000_s1045"/>
        <o:r id="V:Rule13" type="connector" idref="#_x0000_s1052"/>
        <o:r id="V:Rule14" type="connector" idref="#_x0000_s1046"/>
        <o:r id="V:Rule15" type="connector" idref="#_x0000_s1050"/>
        <o:r id="V:Rule16" type="connector" idref="#_x0000_s1053"/>
        <o:r id="V:Rule17" type="connector" idref="#_x0000_s1070"/>
        <o:r id="V:Rule18" type="connector" idref="#_x0000_s1071"/>
        <o:r id="V:Rule19" type="connector" idref="#_x0000_s1072"/>
        <o:r id="V:Rule20" type="connector" idref="#_x0000_s1073"/>
        <o:r id="V:Rule21" type="connector" idref="#_x0000_s1074"/>
        <o:r id="V:Rule22" type="connector" idref="#_x0000_s1075"/>
        <o:r id="V:Rule23" type="connector" idref="#_x0000_s1076"/>
        <o:r id="V:Rule24" type="connector" idref="#_x0000_s1077"/>
        <o:r id="V:Rule25" type="connector" idref="#_x0000_s1078"/>
        <o:r id="V:Rule26" type="connector" idref="#_x0000_s1079"/>
        <o:r id="V:Rule27" type="connector" idref="#_x0000_s1080"/>
        <o:r id="V:Rule28" type="connector" idref="#_x0000_s1081"/>
        <o:r id="V:Rule29" type="connector" idref="#_x0000_s1082"/>
        <o:r id="V:Rule30" type="connector" idref="#_x0000_s1083"/>
        <o:r id="V:Rule31" type="connector" idref="#_x0000_s1084"/>
        <o:r id="V:Rule32" type="connector" idref="#_x0000_s1087"/>
        <o:r id="V:Rule33" type="connector" idref="#_x0000_s1088"/>
        <o:r id="V:Rule34" type="connector" idref="#_x0000_s1094"/>
        <o:r id="V:Rule35" type="connector" idref="#_x0000_s1095"/>
        <o:r id="V:Rule36" type="connector" idref="#_x0000_s1096"/>
        <o:r id="V:Rule37" type="connector" idref="#_x0000_s1097"/>
      </o:rules>
    </o:shapelayout>
  </w:shapeDefaults>
  <w:decimalSymbol w:val=","/>
  <w:listSeparator w:val=";"/>
  <w14:docId w14:val="5C3BA11A"/>
  <w15:docId w15:val="{33D3C62A-0623-4645-8BF9-1B352920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02F4"/>
  </w:style>
  <w:style w:type="paragraph" w:styleId="a5">
    <w:name w:val="footer"/>
    <w:basedOn w:val="a"/>
    <w:link w:val="a6"/>
    <w:uiPriority w:val="99"/>
    <w:unhideWhenUsed/>
    <w:rsid w:val="00BA0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02F4"/>
  </w:style>
  <w:style w:type="character" w:styleId="a7">
    <w:name w:val="Placeholder Text"/>
    <w:basedOn w:val="a0"/>
    <w:uiPriority w:val="99"/>
    <w:semiHidden/>
    <w:rsid w:val="00BA02F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A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2F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B6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6AFD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A8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9195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Лиза Якушова</cp:lastModifiedBy>
  <cp:revision>8</cp:revision>
  <dcterms:created xsi:type="dcterms:W3CDTF">2021-11-08T12:10:00Z</dcterms:created>
  <dcterms:modified xsi:type="dcterms:W3CDTF">2021-11-19T14:34:00Z</dcterms:modified>
</cp:coreProperties>
</file>