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51E4" w:rsidRDefault="00F4514D">
      <w:pPr>
        <w:ind w:firstLine="3565"/>
        <w:contextualSpacing w:val="0"/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HTML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개요</w:t>
      </w: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10690"/>
      </w:tblGrid>
      <w:tr w:rsidR="00C651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  <w:r w:rsidR="00253B6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-&gt;없음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노출되어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방문하게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다운로드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C651E4">
            <w:pPr>
              <w:contextualSpacing w:val="0"/>
            </w:pPr>
          </w:p>
        </w:tc>
      </w:tr>
      <w:tr w:rsidR="00C651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C651E4" w:rsidRDefault="00C651E4">
            <w:pPr>
              <w:contextualSpacing w:val="0"/>
            </w:pPr>
          </w:p>
          <w:p w:rsidR="00C651E4" w:rsidRDefault="00253B6E">
            <w:pPr>
              <w:contextualSpacing w:val="0"/>
            </w:pPr>
            <w:r w:rsidRPr="00253B6E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v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일종의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언어이다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메모장으로는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</w:p>
          <w:p w:rsidR="00C651E4" w:rsidRDefault="00F4514D">
            <w:pPr>
              <w:contextualSpacing w:val="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C651E4" w:rsidRDefault="00C651E4">
            <w:pPr>
              <w:contextualSpacing w:val="0"/>
            </w:pPr>
          </w:p>
          <w:p w:rsidR="00C651E4" w:rsidRDefault="00253B6E">
            <w:pPr>
              <w:contextualSpacing w:val="0"/>
            </w:pPr>
            <w:r w:rsidRPr="00253B6E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v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HTML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부여하려면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문법을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53B6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-&gt; </w:t>
            </w:r>
            <w:r w:rsidR="00253B6E" w:rsidRPr="00253B6E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w3c</w:t>
            </w:r>
          </w:p>
          <w:p w:rsidR="00C651E4" w:rsidRDefault="00C651E4">
            <w:pPr>
              <w:contextualSpacing w:val="0"/>
            </w:pPr>
          </w:p>
          <w:p w:rsidR="00C651E4" w:rsidRDefault="00253B6E">
            <w:pPr>
              <w:contextualSpacing w:val="0"/>
            </w:pPr>
            <w:r w:rsidRPr="00253B6E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v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문서인데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실제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내용에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사용되지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않았다면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시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발생할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253B6E">
            <w:pPr>
              <w:contextualSpacing w:val="0"/>
            </w:pPr>
            <w:r w:rsidRPr="00253B6E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v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(6) HTML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작성하기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전에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보여질지를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고려해야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</w:p>
          <w:p w:rsidR="00C651E4" w:rsidRPr="00253B6E" w:rsidRDefault="00F4514D">
            <w:pPr>
              <w:contextualSpacing w:val="0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틀리므로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염두해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 w:rsidR="00253B6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-&gt; </w:t>
            </w:r>
            <w:r w:rsidR="00253B6E" w:rsidRPr="00253B6E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태그 표준화</w:t>
            </w:r>
          </w:p>
          <w:p w:rsidR="00C651E4" w:rsidRDefault="00C651E4">
            <w:pPr>
              <w:contextualSpacing w:val="0"/>
            </w:pPr>
          </w:p>
          <w:p w:rsidR="00C651E4" w:rsidRDefault="00253B6E">
            <w:pPr>
              <w:contextualSpacing w:val="0"/>
            </w:pPr>
            <w:r w:rsidRPr="00253B6E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v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(7) HTML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tag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형식을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제정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공표하는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곳은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각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브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라우저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제조사이다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-&gt; </w:t>
            </w:r>
            <w:r w:rsidRPr="00253B6E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w3c</w:t>
            </w:r>
          </w:p>
          <w:p w:rsidR="00C651E4" w:rsidRDefault="00C651E4">
            <w:pPr>
              <w:contextualSpacing w:val="0"/>
            </w:pPr>
          </w:p>
          <w:p w:rsidR="00C651E4" w:rsidRDefault="00C651E4">
            <w:pPr>
              <w:contextualSpacing w:val="0"/>
            </w:pPr>
          </w:p>
        </w:tc>
      </w:tr>
      <w:tr w:rsidR="00C651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C651E4" w:rsidRDefault="00C651E4">
            <w:pPr>
              <w:contextualSpacing w:val="0"/>
            </w:pPr>
          </w:p>
          <w:p w:rsidR="00C651E4" w:rsidRDefault="00253B6E">
            <w:pPr>
              <w:contextualSpacing w:val="0"/>
            </w:pPr>
            <w:r w:rsidRPr="00253B6E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v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(1) Tag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5282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제대로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실행시</w:t>
            </w:r>
            <w:proofErr w:type="spellEnd"/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F4514D">
              <w:rPr>
                <w:rFonts w:ascii="Arial Unicode MS" w:eastAsia="Arial Unicode MS" w:hAnsi="Arial Unicode MS" w:cs="Arial Unicode MS"/>
                <w:sz w:val="22"/>
                <w:szCs w:val="22"/>
              </w:rPr>
              <w:t>난다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253B6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(2)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 w:rsidR="00253B6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쌍따옴표로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소문자로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홑따옴표로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C651E4" w:rsidRDefault="00C651E4">
            <w:pPr>
              <w:contextualSpacing w:val="0"/>
            </w:pPr>
          </w:p>
        </w:tc>
      </w:tr>
      <w:tr w:rsidR="00C651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결국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괄호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&gt;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이루고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텍스트에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마크업해야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빨간색으로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싶다면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후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색상을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IE, Opera, Firefox,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Safari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,Crome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웹브라우저의</w:t>
            </w:r>
            <w:proofErr w:type="spellEnd"/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수정없이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포함관계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C651E4" w:rsidRDefault="00C651E4">
            <w:pPr>
              <w:contextualSpacing w:val="0"/>
            </w:pPr>
          </w:p>
        </w:tc>
      </w:tr>
      <w:tr w:rsidR="00C651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&lt;font&gt;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설정에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기능만을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범위를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극복하기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스타일시트라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사칙연산을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갖추지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</w:tc>
      </w:tr>
      <w:tr w:rsidR="00C651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닫아야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쌍으로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많은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1990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당시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인터넷이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보급화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활성화될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예상하여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쇼핑몰이나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양식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고안되었다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</w:tc>
      </w:tr>
      <w:tr w:rsidR="00C651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table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div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각성이다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&lt;/span&gt;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C651E4" w:rsidRDefault="00F4514D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&lt;head&gt;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</w:p>
          <w:p w:rsidR="00C651E4" w:rsidRDefault="00F4514D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웹문서를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찾아내지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F4514D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드러나는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않되며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C651E4" w:rsidRDefault="00F4514D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사용했느냐로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장려하는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조직이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ANSI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브라우저만으로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웹서비스를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C651E4" w:rsidRDefault="00F4514D">
            <w:pPr>
              <w:ind w:left="110" w:hanging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똑같은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가져야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요소가</w:t>
            </w:r>
          </w:p>
          <w:p w:rsidR="00C651E4" w:rsidRDefault="00F4514D">
            <w:pPr>
              <w:ind w:left="110" w:firstLine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대두되고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제이쿼리는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관련성이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</w:tc>
      </w:tr>
      <w:tr w:rsidR="00C651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어도비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자체는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모바일뿐만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데스크탑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분야에서도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나타냄으로서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실버라이트와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</w:p>
          <w:p w:rsidR="00C651E4" w:rsidRDefault="00F4514D">
            <w:pPr>
              <w:ind w:firstLine="22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비중이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낮아지게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됨에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동적요소는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스크립트</w:t>
            </w:r>
          </w:p>
          <w:p w:rsidR="00C651E4" w:rsidRDefault="00F4514D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도래하였다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C651E4">
            <w:pPr>
              <w:contextualSpacing w:val="0"/>
            </w:pP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간단히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로직으로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느낄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밖에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</w:p>
          <w:p w:rsidR="00C651E4" w:rsidRDefault="00C651E4">
            <w:pPr>
              <w:contextualSpacing w:val="0"/>
            </w:pPr>
          </w:p>
          <w:p w:rsidR="00C651E4" w:rsidRDefault="00F4514D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2006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C651E4" w:rsidRDefault="00F4514D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나타내기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C651E4" w:rsidRDefault="00F4514D">
            <w:pPr>
              <w:ind w:firstLine="330"/>
              <w:contextualSpacing w:val="0"/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유용한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모아놓은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라이브러리이므로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직접</w:t>
            </w:r>
          </w:p>
          <w:p w:rsidR="00C651E4" w:rsidRDefault="00F4514D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줄여준다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</w:tbl>
    <w:p w:rsidR="00C651E4" w:rsidRDefault="00C651E4">
      <w:pPr>
        <w:contextualSpacing w:val="0"/>
      </w:pPr>
    </w:p>
    <w:sectPr w:rsidR="00C651E4">
      <w:pgSz w:w="12240" w:h="15840"/>
      <w:pgMar w:top="1701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651E4"/>
    <w:rsid w:val="00253B6E"/>
    <w:rsid w:val="00752826"/>
    <w:rsid w:val="00C651E4"/>
    <w:rsid w:val="00F4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520</Words>
  <Characters>2967</Characters>
  <Application>Microsoft Office Word</Application>
  <DocSecurity>0</DocSecurity>
  <Lines>24</Lines>
  <Paragraphs>6</Paragraphs>
  <ScaleCrop>false</ScaleCrop>
  <Company>samsung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</cp:lastModifiedBy>
  <cp:revision>4</cp:revision>
  <dcterms:created xsi:type="dcterms:W3CDTF">2016-06-27T01:27:00Z</dcterms:created>
  <dcterms:modified xsi:type="dcterms:W3CDTF">2016-06-27T02:31:00Z</dcterms:modified>
</cp:coreProperties>
</file>