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1DA3C0" wp14:paraId="401AAFE4" wp14:textId="6DD56B45">
      <w:pPr>
        <w:pStyle w:val="Heading1"/>
        <w:spacing w:before="322" w:beforeAutospacing="off" w:after="322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cs-CZ"/>
        </w:rPr>
        <w:t>Svolání shromáždění vlastníků jednotek</w:t>
      </w:r>
    </w:p>
    <w:p xmlns:wp14="http://schemas.microsoft.com/office/word/2010/wordml" w:rsidP="6F1DA3C0" wp14:paraId="3F9F7D8B" wp14:textId="58CB1010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Společenství vlastníků jednotek U Beránky 2140/4</w:t>
      </w:r>
      <w:r>
        <w:br/>
      </w: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Sídlo: U Beránky 2140/4, Praha 6, 160 00</w:t>
      </w:r>
    </w:p>
    <w:p xmlns:wp14="http://schemas.microsoft.com/office/word/2010/wordml" w:rsidP="6F1DA3C0" wp14:paraId="11613C7E" wp14:textId="0C7622B8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>Na základě oprávnění členů SVJ svolávají níže uvedení vlastníci řádné shromáždění vlastníků jednotek podle § 1207 občanského zákoníku.</w:t>
      </w:r>
    </w:p>
    <w:p xmlns:wp14="http://schemas.microsoft.com/office/word/2010/wordml" w:rsidP="6F1DA3C0" wp14:paraId="6D5C10CF" wp14:textId="702A5195">
      <w:pPr>
        <w:spacing w:before="240" w:beforeAutospacing="off" w:after="240" w:afterAutospacing="off"/>
        <w:ind w:left="0"/>
        <w:jc w:val="left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Termín konání:</w:t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27. listopadu 2025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Čas:</w:t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18:30 hod.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Místo:</w:t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Sušárna</w:t>
      </w:r>
    </w:p>
    <w:p xmlns:wp14="http://schemas.microsoft.com/office/word/2010/wordml" w:rsidP="6F1DA3C0" wp14:paraId="7AA7A06F" wp14:textId="122F349E">
      <w:pPr>
        <w:pStyle w:val="Heading2"/>
        <w:spacing w:before="299" w:beforeAutospacing="off" w:after="299" w:afterAutospacing="off"/>
        <w:ind w:left="0"/>
      </w:pPr>
      <w:r w:rsidRPr="6F1DA3C0" w:rsidR="110BA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cs-CZ"/>
        </w:rPr>
        <w:t>Navržený program jednání:</w:t>
      </w:r>
    </w:p>
    <w:p xmlns:wp14="http://schemas.microsoft.com/office/word/2010/wordml" w:rsidP="6F1DA3C0" wp14:paraId="44101E4B" wp14:textId="2064C3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Zahájení, kontrola usnášeníschopnosti, volba zapisovatele a ověřovatele zápisu</w:t>
      </w:r>
    </w:p>
    <w:p xmlns:wp14="http://schemas.microsoft.com/office/word/2010/wordml" w:rsidP="6F1DA3C0" wp14:paraId="54101F5D" wp14:textId="0BC188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Schválení programu schůze</w:t>
      </w:r>
    </w:p>
    <w:p xmlns:wp14="http://schemas.microsoft.com/office/word/2010/wordml" w:rsidP="6F1DA3C0" wp14:paraId="65DFED3F" wp14:textId="5FBD8A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Informace o hospodaření SVJ</w:t>
      </w:r>
    </w:p>
    <w:p xmlns:wp14="http://schemas.microsoft.com/office/word/2010/wordml" w:rsidP="6F1DA3C0" wp14:paraId="2C64C18D" wp14:textId="38C977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Schválení rozpočtu a příspěvků do fondu oprav na rok 2026</w:t>
      </w:r>
    </w:p>
    <w:p xmlns:wp14="http://schemas.microsoft.com/office/word/2010/wordml" w:rsidP="6F1DA3C0" wp14:paraId="67787436" wp14:textId="780777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Projednání situace – neexistence předsedy SVJ a návrh dalšího postupu</w:t>
      </w:r>
    </w:p>
    <w:p xmlns:wp14="http://schemas.microsoft.com/office/word/2010/wordml" w:rsidP="6F1DA3C0" wp14:paraId="4C23A260" wp14:textId="0CDCB5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Projednání problematiky neprovedeného vyúčtování a zadržování přeplatků (Václav Hodek</w:t>
      </w:r>
      <w:r w:rsidRPr="6F1DA3C0" w:rsidR="62E03A81">
        <w:rPr>
          <w:rFonts w:ascii="Aptos" w:hAnsi="Aptos" w:eastAsia="Aptos" w:cs="Aptos"/>
          <w:noProof w:val="0"/>
          <w:sz w:val="24"/>
          <w:szCs w:val="24"/>
          <w:lang w:val="cs-CZ"/>
        </w:rPr>
        <w:t>, Miroslav Husárek</w:t>
      </w: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)</w:t>
      </w:r>
    </w:p>
    <w:p xmlns:wp14="http://schemas.microsoft.com/office/word/2010/wordml" w:rsidP="6F1DA3C0" wp14:paraId="71FD3C0A" wp14:textId="7278A2D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Návrh usnesení k nápravě a svolání mimořádné volby statutárního orgánu</w:t>
      </w:r>
    </w:p>
    <w:p xmlns:wp14="http://schemas.microsoft.com/office/word/2010/wordml" w:rsidP="6F1DA3C0" wp14:paraId="0E79E3BC" wp14:textId="704CF6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Schválení plánu oprav a investic</w:t>
      </w:r>
      <w:r w:rsidRPr="6F1DA3C0" w:rsidR="07C39A35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do zateplení</w:t>
      </w:r>
    </w:p>
    <w:p xmlns:wp14="http://schemas.microsoft.com/office/word/2010/wordml" w:rsidP="6F1DA3C0" wp14:paraId="2E55980E" wp14:textId="3F5131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Různé</w:t>
      </w:r>
    </w:p>
    <w:p xmlns:wp14="http://schemas.microsoft.com/office/word/2010/wordml" w:rsidP="6F1DA3C0" wp14:paraId="62832A8E" wp14:textId="33BB4B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6F1DA3C0" w:rsidR="110BA4A5">
        <w:rPr>
          <w:rFonts w:ascii="Aptos" w:hAnsi="Aptos" w:eastAsia="Aptos" w:cs="Aptos"/>
          <w:noProof w:val="0"/>
          <w:sz w:val="24"/>
          <w:szCs w:val="24"/>
          <w:lang w:val="cs-CZ"/>
        </w:rPr>
        <w:t>Závěr</w:t>
      </w:r>
    </w:p>
    <w:p xmlns:wp14="http://schemas.microsoft.com/office/word/2010/wordml" w:rsidP="6F1DA3C0" wp14:paraId="68A95C10" wp14:textId="5120B4C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6F1DA3C0" wp14:paraId="226781DF" wp14:textId="7FD2755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p xmlns:wp14="http://schemas.microsoft.com/office/word/2010/wordml" w:rsidP="6F1DA3C0" wp14:paraId="4F723580" wp14:textId="2AD2042F">
      <w:pPr>
        <w:spacing w:before="240" w:beforeAutospacing="off" w:after="240" w:afterAutospacing="off"/>
        <w:ind w:left="0"/>
      </w:pPr>
      <w:r w:rsidRPr="6F1DA3C0" w:rsidR="2EDA85AA">
        <w:rPr>
          <w:rFonts w:ascii="Aptos" w:hAnsi="Aptos" w:eastAsia="Aptos" w:cs="Aptos"/>
          <w:noProof w:val="0"/>
          <w:sz w:val="24"/>
          <w:szCs w:val="24"/>
          <w:lang w:val="cs-CZ"/>
        </w:rPr>
        <w:t>V Praze dne ………………………</w:t>
      </w:r>
    </w:p>
    <w:p xmlns:wp14="http://schemas.microsoft.com/office/word/2010/wordml" w:rsidP="6F1DA3C0" wp14:paraId="5D3BC5E2" wp14:textId="6BD183EF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6F1DA3C0" w:rsidR="2EDA8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 xml:space="preserve">P. Ullmann, </w:t>
      </w:r>
      <w:r w:rsidRPr="6F1DA3C0" w:rsidR="2EDA85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majitel bytové jednotky</w:t>
      </w:r>
      <w:r>
        <w:br/>
      </w:r>
      <w:r w:rsidRPr="6F1DA3C0" w:rsidR="2EDA85A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6F1DA3C0" w:rsidR="2EDA8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B. Buriánková,</w:t>
      </w:r>
      <w:r w:rsidRPr="6F1DA3C0" w:rsidR="2EDA85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majitelka bytové jednotky</w:t>
      </w:r>
      <w:r>
        <w:br/>
      </w:r>
      <w:r w:rsidRPr="6F1DA3C0" w:rsidR="2EDA85AA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6F1DA3C0" w:rsidR="2EDA85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Jan Martinec</w:t>
      </w:r>
      <w:r w:rsidRPr="6F1DA3C0" w:rsidR="2EDA8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 xml:space="preserve">, </w:t>
      </w:r>
      <w:r w:rsidRPr="6F1DA3C0" w:rsidR="2EDA85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majitel bytové jednotky</w:t>
      </w:r>
    </w:p>
    <w:p xmlns:wp14="http://schemas.microsoft.com/office/word/2010/wordml" w:rsidP="6F1DA3C0" wp14:paraId="7A55D56D" wp14:textId="51F37472">
      <w:pPr>
        <w:pStyle w:val="Heading3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cs-CZ"/>
        </w:rPr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1. Zahájení, kontrola usnášeníschopnosti, volba zapisovatele a ověřovatele zápisu</w:t>
      </w:r>
    </w:p>
    <w:p xmlns:wp14="http://schemas.microsoft.com/office/word/2010/wordml" w:rsidP="6F1DA3C0" wp14:paraId="5585B7EA" wp14:textId="69622131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>Shromáždění volí zapisovatele a ověřovatele zápisu v navrženém složení.</w:t>
      </w:r>
    </w:p>
    <w:p xmlns:wp14="http://schemas.microsoft.com/office/word/2010/wordml" w:rsidP="6F1DA3C0" wp14:paraId="171C5B92" wp14:textId="49FBCE6C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2. Schválení programu schůze</w:t>
      </w:r>
    </w:p>
    <w:p xmlns:wp14="http://schemas.microsoft.com/office/word/2010/wordml" w:rsidP="6F1DA3C0" wp14:paraId="463A69A8" wp14:textId="3F131CED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schvaluje program schůze v předloženém znění.</w:t>
      </w:r>
    </w:p>
    <w:p xmlns:wp14="http://schemas.microsoft.com/office/word/2010/wordml" w:rsidP="6F1DA3C0" wp14:paraId="20CD02FA" wp14:textId="40436DE2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3. Informace o hospodaření SVJ</w:t>
      </w:r>
    </w:p>
    <w:p xmlns:wp14="http://schemas.microsoft.com/office/word/2010/wordml" w:rsidP="6F1DA3C0" wp14:paraId="475280DA" wp14:textId="7D2AC827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bere na vědomí předložené informace o hospodaření SVJ za uplynulé období.</w:t>
      </w:r>
    </w:p>
    <w:p xmlns:wp14="http://schemas.microsoft.com/office/word/2010/wordml" w:rsidP="6F1DA3C0" wp14:paraId="67C7B35B" wp14:textId="745AF2DD">
      <w:pPr>
        <w:ind w:left="0"/>
      </w:pPr>
    </w:p>
    <w:p xmlns:wp14="http://schemas.microsoft.com/office/word/2010/wordml" w:rsidP="6F1DA3C0" wp14:paraId="70DD887B" wp14:textId="033A51AF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4. Schválení rozpočtu a příspěvků do fondu oprav na rok 2026</w:t>
      </w:r>
    </w:p>
    <w:p xmlns:wp14="http://schemas.microsoft.com/office/word/2010/wordml" w:rsidP="6F1DA3C0" wp14:paraId="52E54DD8" wp14:textId="7FC650E0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schvaluje rozpočet a výši příspěvků do fondu oprav pro rok 2026 včetně navržených úprav.</w:t>
      </w:r>
    </w:p>
    <w:p xmlns:wp14="http://schemas.microsoft.com/office/word/2010/wordml" w:rsidP="6F1DA3C0" wp14:paraId="13DD9CAE" wp14:textId="73F3A6B8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5. Projednání situace – neexistence předsedy SVJ a návrh dalšího postupu</w:t>
      </w:r>
    </w:p>
    <w:p xmlns:wp14="http://schemas.microsoft.com/office/word/2010/wordml" w:rsidP="6F1DA3C0" wp14:paraId="0BE11ED1" wp14:textId="6FF1888C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ukládá svolat </w:t>
      </w: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mimořádnou volbu statutárního orgánu</w:t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do 30 dnů a vyzývá zájemce z řad vlastníků ke kandidatuře.</w:t>
      </w:r>
    </w:p>
    <w:p xmlns:wp14="http://schemas.microsoft.com/office/word/2010/wordml" w:rsidP="6F1DA3C0" wp14:paraId="497792AF" wp14:textId="23BAA26E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6. Projednání problematiky neprovedeného vyúčtování a zadržování přeplatků (Václav Hodek)</w:t>
      </w:r>
    </w:p>
    <w:p xmlns:wp14="http://schemas.microsoft.com/office/word/2010/wordml" w:rsidP="6F1DA3C0" wp14:paraId="7DE57A11" wp14:textId="624BCB4C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ukládá osobě, která doposud spravovala vyúčtování, </w:t>
      </w: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okamžitě předat veškeré podklady</w:t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>, uhradit zadržované přeplatky a zpřístupnit účetní dokumentaci za uplynulé roky.</w:t>
      </w:r>
    </w:p>
    <w:p xmlns:wp14="http://schemas.microsoft.com/office/word/2010/wordml" w:rsidP="6F1DA3C0" wp14:paraId="33D87D9E" wp14:textId="5E2FF41F">
      <w:pPr>
        <w:ind w:left="0"/>
      </w:pPr>
    </w:p>
    <w:p xmlns:wp14="http://schemas.microsoft.com/office/word/2010/wordml" w:rsidP="6F1DA3C0" wp14:paraId="38973AF8" wp14:textId="1BD5C65E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7. Návrh usnesení k nápravě a svolání mimořádné volby statutárního orgánu</w:t>
      </w:r>
    </w:p>
    <w:p xmlns:wp14="http://schemas.microsoft.com/office/word/2010/wordml" w:rsidP="6F1DA3C0" wp14:paraId="63C272AB" wp14:textId="31C5F367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pověřuje svolavatele zajistit termín, podklady a proces volby nového výboru / předsedy SVJ.</w:t>
      </w:r>
    </w:p>
    <w:p xmlns:wp14="http://schemas.microsoft.com/office/word/2010/wordml" w:rsidP="6F1DA3C0" wp14:paraId="69FF149A" wp14:textId="0198E3B4">
      <w:pPr>
        <w:ind w:left="0"/>
      </w:pPr>
    </w:p>
    <w:p xmlns:wp14="http://schemas.microsoft.com/office/word/2010/wordml" w:rsidP="6F1DA3C0" wp14:paraId="6B7B47FC" wp14:textId="47278561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8. Přehodnocení odměňování členů za práce související se správou domu, vody a topení</w:t>
      </w:r>
    </w:p>
    <w:p xmlns:wp14="http://schemas.microsoft.com/office/word/2010/wordml" w:rsidP="6F1DA3C0" wp14:paraId="13F3881A" wp14:textId="6D350778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pověřuje přípravu nové koncepce odměňování za činnosti: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odečty měřidel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evidence spotřeb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komunikace s dodavateli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administrace servisů a oprav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technická agenda rozvodů vody a topení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Návrh bude předložen ke schválení na příštím shromáždění.</w:t>
      </w:r>
    </w:p>
    <w:p xmlns:wp14="http://schemas.microsoft.com/office/word/2010/wordml" w:rsidP="6F1DA3C0" wp14:paraId="2A758DDF" wp14:textId="7AF6DB7B">
      <w:pPr>
        <w:ind w:left="0"/>
      </w:pPr>
    </w:p>
    <w:p xmlns:wp14="http://schemas.microsoft.com/office/word/2010/wordml" w:rsidP="6F1DA3C0" wp14:paraId="5378A71D" wp14:textId="28D7F5D0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9. Přednesení aktuálního stavu probíhajících oprav</w:t>
      </w:r>
    </w:p>
    <w:p xmlns:wp14="http://schemas.microsoft.com/office/word/2010/wordml" w:rsidP="6F1DA3C0" wp14:paraId="1530FA45" wp14:textId="323A4C63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bere na vědomí stav probíhajících oprav a ukládá zveřejnit </w:t>
      </w: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písemnou zprávu o stavu prací, harmonogramu a nákladech</w:t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na nástěnce a online úložišti SVJ.</w:t>
      </w:r>
    </w:p>
    <w:p xmlns:wp14="http://schemas.microsoft.com/office/word/2010/wordml" w:rsidP="6F1DA3C0" wp14:paraId="6597EC6D" wp14:textId="29849EFC">
      <w:pPr>
        <w:ind w:left="0"/>
      </w:pPr>
    </w:p>
    <w:p xmlns:wp14="http://schemas.microsoft.com/office/word/2010/wordml" w:rsidP="6F1DA3C0" wp14:paraId="58F3A7C6" wp14:textId="0BDDDB11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10. Stav vyřizování zateplení domu</w:t>
      </w:r>
    </w:p>
    <w:p xmlns:wp14="http://schemas.microsoft.com/office/word/2010/wordml" w:rsidP="6F1DA3C0" wp14:paraId="1E86D347" wp14:textId="3A0715C6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ukládá připravit přehled k projektu zateplení: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stav dokumentace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připravenost projektu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případné dotace (NZÚ, OPŽP)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předběžné cenové nabídky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Zpráva bude prezentována nejpozději do 31. 1. 2026.</w:t>
      </w:r>
    </w:p>
    <w:p xmlns:wp14="http://schemas.microsoft.com/office/word/2010/wordml" w:rsidP="6F1DA3C0" wp14:paraId="2059C51F" wp14:textId="661CCDF8">
      <w:pPr>
        <w:ind w:left="0"/>
      </w:pPr>
    </w:p>
    <w:p xmlns:wp14="http://schemas.microsoft.com/office/word/2010/wordml" w:rsidP="6F1DA3C0" wp14:paraId="6EB5E948" wp14:textId="3D9A2206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11. Zpřístupnění dokumentace a plánů domu pro energie</w:t>
      </w:r>
    </w:p>
    <w:p xmlns:wp14="http://schemas.microsoft.com/office/word/2010/wordml" w:rsidP="6F1DA3C0" wp14:paraId="3D5718A1" wp14:textId="3AC7FE2F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ukládá zpřístupnit všem vlastníkům: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projektovou dokumentaci domu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schémata rozvodů vodovodu, topení a elektro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revizní zprávy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zprávy o měření a spotřebách</w:t>
      </w:r>
    </w:p>
    <w:p xmlns:wp14="http://schemas.microsoft.com/office/word/2010/wordml" w:rsidP="6F1DA3C0" wp14:paraId="5E44148C" wp14:textId="658A89D8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>Dokumenty budou uloženy v zabezpečeném online úložišti SVJ.</w:t>
      </w:r>
    </w:p>
    <w:p xmlns:wp14="http://schemas.microsoft.com/office/word/2010/wordml" w:rsidP="6F1DA3C0" wp14:paraId="643E8934" wp14:textId="690255D1">
      <w:pPr>
        <w:ind w:left="0"/>
      </w:pPr>
    </w:p>
    <w:p xmlns:wp14="http://schemas.microsoft.com/office/word/2010/wordml" w:rsidP="6F1DA3C0" wp14:paraId="00575D00" wp14:textId="275980E0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12. Upřesnění používání společných prostor (kočárkárna, sušárna, chodby)</w:t>
      </w:r>
    </w:p>
    <w:p xmlns:wp14="http://schemas.microsoft.com/office/word/2010/wordml" w:rsidP="6F1DA3C0" wp14:paraId="46F043C7" wp14:textId="466A651A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schvaluje pravidla užívání společných prostor: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kočárkárna: pouze dětské kočárky a dětská kola bez zámků a dlouhodobého skladování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sušárna: používání dle provozního řádu, zákaz skladování věcí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chodby a společné prostory: zákaz ukládání předmětů mimo povolené místo dle PO předpisů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Výbor/pověřená osoba zajistí viditelné vyvěšení pravidel.</w:t>
      </w:r>
    </w:p>
    <w:p xmlns:wp14="http://schemas.microsoft.com/office/word/2010/wordml" w:rsidP="6F1DA3C0" wp14:paraId="70B5AD31" wp14:textId="75C34786">
      <w:pPr>
        <w:ind w:left="0"/>
      </w:pPr>
    </w:p>
    <w:p xmlns:wp14="http://schemas.microsoft.com/office/word/2010/wordml" w:rsidP="6F1DA3C0" wp14:paraId="0D79DF70" wp14:textId="78BA2E4B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13. Schválení plánu oprav a investic</w:t>
      </w:r>
    </w:p>
    <w:p xmlns:wp14="http://schemas.microsoft.com/office/word/2010/wordml" w:rsidP="6F1DA3C0" wp14:paraId="2B3C919A" wp14:textId="2EC3D566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Návrh usnesení: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Shromáždění schvaluje plán oprav a investic na rok 2026 v předloženém znění.</w:t>
      </w:r>
    </w:p>
    <w:p xmlns:wp14="http://schemas.microsoft.com/office/word/2010/wordml" w:rsidP="6F1DA3C0" wp14:paraId="3EA992BE" wp14:textId="6C48DDF8">
      <w:pPr>
        <w:ind w:left="0"/>
      </w:pPr>
    </w:p>
    <w:p xmlns:wp14="http://schemas.microsoft.com/office/word/2010/wordml" w:rsidP="6F1DA3C0" wp14:paraId="08100BD6" wp14:textId="5049B61C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14. Různé</w:t>
      </w:r>
    </w:p>
    <w:p xmlns:wp14="http://schemas.microsoft.com/office/word/2010/wordml" w:rsidP="6F1DA3C0" wp14:paraId="7FAB5354" wp14:textId="1EC25C63">
      <w:pPr>
        <w:ind w:left="0"/>
      </w:pPr>
    </w:p>
    <w:p xmlns:wp14="http://schemas.microsoft.com/office/word/2010/wordml" w:rsidP="6F1DA3C0" wp14:paraId="2157320E" wp14:textId="4F618ED5">
      <w:pPr>
        <w:pStyle w:val="Heading3"/>
        <w:spacing w:before="281" w:beforeAutospacing="off" w:after="281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15. Závěr</w:t>
      </w:r>
    </w:p>
    <w:p xmlns:wp14="http://schemas.microsoft.com/office/word/2010/wordml" w:rsidP="6F1DA3C0" wp14:paraId="3D816238" wp14:textId="0BF451F3">
      <w:pPr>
        <w:ind w:left="0"/>
      </w:pPr>
    </w:p>
    <w:p xmlns:wp14="http://schemas.microsoft.com/office/word/2010/wordml" w:rsidP="6F1DA3C0" wp14:paraId="01013D73" wp14:textId="391114F8">
      <w:pPr>
        <w:pStyle w:val="Heading1"/>
        <w:spacing w:before="322" w:beforeAutospacing="off" w:after="322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cs-CZ"/>
        </w:rPr>
        <w:t>Svolavatelé schůze</w:t>
      </w:r>
    </w:p>
    <w:p xmlns:wp14="http://schemas.microsoft.com/office/word/2010/wordml" w:rsidP="6F1DA3C0" wp14:paraId="7C06BB40" wp14:textId="2AD2042F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>V Praze dne ………………………</w:t>
      </w:r>
    </w:p>
    <w:p xmlns:wp14="http://schemas.microsoft.com/office/word/2010/wordml" w:rsidP="6F1DA3C0" wp14:paraId="68CABBF8" wp14:textId="2F44F8D6">
      <w:pPr>
        <w:spacing w:before="240" w:beforeAutospacing="off" w:after="240" w:afterAutospacing="off"/>
        <w:ind w:left="0"/>
      </w:pP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Petr Ullmann, majitel bytové jednotky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Barbora Buriánková, majitelka bytové jednotky</w:t>
      </w:r>
      <w:r>
        <w:br/>
      </w:r>
      <w:r w:rsidRPr="6F1DA3C0" w:rsidR="4D7F291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6F1DA3C0" w:rsidR="4D7F2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Jan Martinec, majitel bytové jednotky</w:t>
      </w:r>
    </w:p>
    <w:p xmlns:wp14="http://schemas.microsoft.com/office/word/2010/wordml" w:rsidP="6F1DA3C0" wp14:paraId="075E9EEA" wp14:textId="14E04AE8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</w:p>
    <w:sectPr>
      <w:pgSz w:w="11906" w:h="16838" w:orient="portrait"/>
      <w:pgMar w:top="1440" w:right="1440" w:bottom="1440" w:left="1440" w:header="708" w:footer="708" w:gutter="0"/>
      <w:cols w:equalWidth="1"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a713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69B7D0"/>
    <w:rsid w:val="0469B7D0"/>
    <w:rsid w:val="07B812DD"/>
    <w:rsid w:val="07C39A35"/>
    <w:rsid w:val="098BA289"/>
    <w:rsid w:val="0C5D158B"/>
    <w:rsid w:val="110BA4A5"/>
    <w:rsid w:val="19BA2571"/>
    <w:rsid w:val="1FBF4D15"/>
    <w:rsid w:val="261675B6"/>
    <w:rsid w:val="2EDA85AA"/>
    <w:rsid w:val="37153AB9"/>
    <w:rsid w:val="3D61C876"/>
    <w:rsid w:val="45BCDB0C"/>
    <w:rsid w:val="4D7F2916"/>
    <w:rsid w:val="5018B2B9"/>
    <w:rsid w:val="5279FE81"/>
    <w:rsid w:val="5E13D53F"/>
    <w:rsid w:val="62E03A81"/>
    <w:rsid w:val="6F1DA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B7D0"/>
  <w15:chartTrackingRefBased/>
  <w15:docId w15:val="{8FD93283-DBD0-4D5A-9810-65BF638452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F1DA3C0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F1DA3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1DA3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1DA3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F1DA3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ee80ce83cc4c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2025-11-16T09:13:47.1116293Z</dcterms:created>
  <dcterms:modified xsi:type="dcterms:W3CDTF">2025-11-17T09:47:34.8646067Z</dcterms:modified>
  <dc:creator>Petr Ullmann</dc:creator>
  <lastModifiedBy>Petr Ullmann</lastModifiedBy>
</coreProperties>
</file>