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5866" w14:textId="77777777" w:rsidR="003C57E9" w:rsidRDefault="003C57E9" w:rsidP="003C57E9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52702E26" w14:textId="77777777" w:rsidR="003C57E9" w:rsidRDefault="003C57E9" w:rsidP="003C57E9">
      <w:pPr>
        <w:jc w:val="center"/>
        <w:rPr>
          <w:b/>
          <w:szCs w:val="28"/>
        </w:rPr>
      </w:pPr>
    </w:p>
    <w:p w14:paraId="34A753A1" w14:textId="77777777" w:rsidR="003C57E9" w:rsidRDefault="003C57E9" w:rsidP="003C57E9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12400994" w14:textId="77777777" w:rsidR="003C57E9" w:rsidRDefault="003C57E9" w:rsidP="003C57E9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14:paraId="3DBC2E2F" w14:textId="77777777" w:rsidR="003C57E9" w:rsidRDefault="003C57E9" w:rsidP="003C57E9">
      <w:pPr>
        <w:jc w:val="center"/>
        <w:rPr>
          <w:b/>
          <w:szCs w:val="28"/>
        </w:rPr>
      </w:pPr>
    </w:p>
    <w:p w14:paraId="77449C7C" w14:textId="77777777" w:rsidR="003C57E9" w:rsidRDefault="003C57E9" w:rsidP="003C57E9">
      <w:pPr>
        <w:jc w:val="center"/>
        <w:rPr>
          <w:b/>
          <w:szCs w:val="28"/>
        </w:rPr>
      </w:pPr>
    </w:p>
    <w:p w14:paraId="1E3431F7" w14:textId="77777777" w:rsidR="003C57E9" w:rsidRDefault="003C57E9" w:rsidP="003C57E9">
      <w:pPr>
        <w:jc w:val="center"/>
        <w:rPr>
          <w:b/>
          <w:szCs w:val="28"/>
        </w:rPr>
      </w:pPr>
    </w:p>
    <w:p w14:paraId="536DA061" w14:textId="77777777" w:rsidR="003C57E9" w:rsidRDefault="003C57E9" w:rsidP="003C57E9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2FAE864D" w14:textId="77777777" w:rsidR="003C57E9" w:rsidRDefault="003C57E9" w:rsidP="003C57E9">
      <w:pPr>
        <w:jc w:val="center"/>
        <w:rPr>
          <w:szCs w:val="28"/>
        </w:rPr>
      </w:pPr>
    </w:p>
    <w:p w14:paraId="55630260" w14:textId="77777777" w:rsidR="003C57E9" w:rsidRDefault="003C57E9" w:rsidP="003C57E9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525F04E0" w14:textId="77777777" w:rsidR="003C57E9" w:rsidRDefault="003C57E9" w:rsidP="003C57E9">
      <w:pPr>
        <w:jc w:val="center"/>
        <w:rPr>
          <w:szCs w:val="28"/>
        </w:rPr>
      </w:pPr>
    </w:p>
    <w:p w14:paraId="224AE3B6" w14:textId="77777777" w:rsidR="003C57E9" w:rsidRDefault="003C57E9" w:rsidP="003C57E9">
      <w:pPr>
        <w:jc w:val="center"/>
        <w:rPr>
          <w:szCs w:val="28"/>
        </w:rPr>
      </w:pPr>
    </w:p>
    <w:p w14:paraId="2E0E8AE5" w14:textId="77777777" w:rsidR="003C57E9" w:rsidRDefault="003C57E9" w:rsidP="003C57E9">
      <w:pPr>
        <w:jc w:val="center"/>
        <w:rPr>
          <w:szCs w:val="28"/>
        </w:rPr>
      </w:pPr>
    </w:p>
    <w:p w14:paraId="7EF33B7E" w14:textId="77777777" w:rsidR="003C57E9" w:rsidRDefault="003C57E9" w:rsidP="003C57E9">
      <w:pPr>
        <w:jc w:val="center"/>
        <w:rPr>
          <w:szCs w:val="28"/>
        </w:rPr>
      </w:pPr>
    </w:p>
    <w:p w14:paraId="543E5BD7" w14:textId="77777777" w:rsidR="003C57E9" w:rsidRDefault="003C57E9" w:rsidP="003C57E9">
      <w:pPr>
        <w:jc w:val="center"/>
        <w:rPr>
          <w:szCs w:val="28"/>
        </w:rPr>
      </w:pPr>
      <w:r>
        <w:rPr>
          <w:szCs w:val="28"/>
        </w:rPr>
        <w:t>ОТЧЕТ ПО ЛАБОРАТОРНОЙ РАБОТЕ № 1</w:t>
      </w:r>
    </w:p>
    <w:p w14:paraId="775625BD" w14:textId="77777777" w:rsidR="003C57E9" w:rsidRDefault="003C57E9" w:rsidP="003C57E9">
      <w:pPr>
        <w:jc w:val="center"/>
        <w:rPr>
          <w:szCs w:val="28"/>
        </w:rPr>
      </w:pPr>
    </w:p>
    <w:p w14:paraId="3EF2AD4F" w14:textId="77777777" w:rsidR="003C57E9" w:rsidRDefault="003C57E9" w:rsidP="003C57E9">
      <w:pPr>
        <w:jc w:val="center"/>
        <w:rPr>
          <w:szCs w:val="28"/>
        </w:rPr>
      </w:pPr>
    </w:p>
    <w:p w14:paraId="7EEF8E08" w14:textId="77777777" w:rsidR="003C57E9" w:rsidRDefault="003C57E9" w:rsidP="003C57E9">
      <w:pPr>
        <w:jc w:val="center"/>
        <w:rPr>
          <w:szCs w:val="28"/>
        </w:rPr>
      </w:pPr>
    </w:p>
    <w:p w14:paraId="4728BD0C" w14:textId="15197D17" w:rsidR="003C57E9" w:rsidRPr="003C57E9" w:rsidRDefault="003C57E9" w:rsidP="003C57E9">
      <w:pPr>
        <w:pStyle w:val="1"/>
        <w:shd w:val="clear" w:color="auto" w:fill="FAFCFF"/>
        <w:spacing w:before="0"/>
        <w:rPr>
          <w:rFonts w:ascii="Segoe UI" w:hAnsi="Segoe UI" w:cs="Segoe UI"/>
          <w:color w:val="1D2125"/>
          <w:sz w:val="48"/>
          <w:szCs w:val="48"/>
          <w:lang w:val="ru-BY" w:eastAsia="ru-BY"/>
        </w:rPr>
      </w:pPr>
      <w:r>
        <w:t xml:space="preserve"> </w:t>
      </w:r>
      <w:r w:rsidRPr="00142F6C">
        <w:rPr>
          <w:rFonts w:ascii="Times New Roman" w:hAnsi="Times New Roman" w:cs="Times New Roman"/>
          <w:b w:val="0"/>
          <w:bCs w:val="0"/>
        </w:rPr>
        <w:t>по дисциплине «</w:t>
      </w:r>
      <w:r w:rsidRPr="003C57E9"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 w:rsidRPr="00142F6C">
        <w:rPr>
          <w:rFonts w:ascii="Times New Roman" w:hAnsi="Times New Roman" w:cs="Times New Roman"/>
          <w:b w:val="0"/>
          <w:bCs w:val="0"/>
        </w:rPr>
        <w:t>»</w:t>
      </w:r>
    </w:p>
    <w:p w14:paraId="579DEF66" w14:textId="77777777" w:rsidR="003C57E9" w:rsidRDefault="003C57E9" w:rsidP="003C57E9">
      <w:pPr>
        <w:pStyle w:val="a7"/>
        <w:spacing w:line="240" w:lineRule="auto"/>
        <w:ind w:firstLine="0"/>
        <w:rPr>
          <w:b w:val="0"/>
          <w:bCs w:val="0"/>
        </w:rPr>
      </w:pPr>
      <w:r w:rsidRPr="00DA2354">
        <w:rPr>
          <w:b w:val="0"/>
          <w:bCs w:val="0"/>
        </w:rPr>
        <w:t>на тему: «</w:t>
      </w:r>
      <w:r w:rsidRPr="003C57E9">
        <w:rPr>
          <w:b w:val="0"/>
          <w:bCs w:val="0"/>
        </w:rPr>
        <w:t xml:space="preserve">Развитие представлений о разработке программ. </w:t>
      </w:r>
    </w:p>
    <w:p w14:paraId="00E93DD2" w14:textId="3B7A2303" w:rsidR="003C57E9" w:rsidRPr="00DA2354" w:rsidRDefault="003C57E9" w:rsidP="003C57E9">
      <w:pPr>
        <w:pStyle w:val="a7"/>
        <w:spacing w:line="240" w:lineRule="auto"/>
        <w:ind w:firstLine="0"/>
        <w:rPr>
          <w:rFonts w:ascii="Times New Roman" w:hAnsi="Times New Roman" w:cs="Times New Roman"/>
          <w:b w:val="0"/>
          <w:bCs w:val="0"/>
        </w:rPr>
      </w:pPr>
      <w:r w:rsidRPr="003C57E9">
        <w:rPr>
          <w:b w:val="0"/>
          <w:bCs w:val="0"/>
        </w:rPr>
        <w:t xml:space="preserve">Объектно-ориентированное программирование в </w:t>
      </w:r>
      <w:r w:rsidRPr="00792D8A">
        <w:rPr>
          <w:b w:val="0"/>
          <w:bCs w:val="0"/>
          <w:i/>
          <w:iCs/>
        </w:rPr>
        <w:t>Java</w:t>
      </w:r>
      <w:r w:rsidRPr="00142F6C">
        <w:t>»</w:t>
      </w:r>
    </w:p>
    <w:p w14:paraId="0EF54735" w14:textId="77777777" w:rsidR="003C57E9" w:rsidRDefault="003C57E9" w:rsidP="003C57E9">
      <w:pPr>
        <w:pStyle w:val="7"/>
        <w:shd w:val="clear" w:color="auto" w:fill="FFFFFF"/>
        <w:spacing w:before="0"/>
        <w:rPr>
          <w:szCs w:val="28"/>
        </w:rPr>
      </w:pPr>
    </w:p>
    <w:p w14:paraId="72B96C48" w14:textId="77777777" w:rsidR="003C57E9" w:rsidRDefault="003C57E9" w:rsidP="003C57E9">
      <w:pPr>
        <w:rPr>
          <w:szCs w:val="28"/>
        </w:rPr>
      </w:pPr>
    </w:p>
    <w:p w14:paraId="4E7BFC0E" w14:textId="77777777" w:rsidR="003C57E9" w:rsidRDefault="003C57E9" w:rsidP="003C57E9">
      <w:pPr>
        <w:rPr>
          <w:szCs w:val="28"/>
        </w:rPr>
      </w:pPr>
    </w:p>
    <w:p w14:paraId="05818AEB" w14:textId="77777777" w:rsidR="003C57E9" w:rsidRDefault="003C57E9" w:rsidP="003C57E9">
      <w:pPr>
        <w:rPr>
          <w:szCs w:val="28"/>
        </w:rPr>
      </w:pPr>
    </w:p>
    <w:p w14:paraId="55BB0714" w14:textId="77777777" w:rsidR="003C57E9" w:rsidRDefault="003C57E9" w:rsidP="003C57E9">
      <w:pPr>
        <w:rPr>
          <w:szCs w:val="28"/>
        </w:rPr>
      </w:pPr>
    </w:p>
    <w:p w14:paraId="030B5C77" w14:textId="77777777" w:rsidR="003C57E9" w:rsidRDefault="003C57E9" w:rsidP="003C57E9">
      <w:pPr>
        <w:rPr>
          <w:szCs w:val="28"/>
        </w:rPr>
      </w:pPr>
    </w:p>
    <w:p w14:paraId="65E6FEAB" w14:textId="77777777" w:rsidR="003C57E9" w:rsidRDefault="003C57E9" w:rsidP="003C57E9">
      <w:pPr>
        <w:rPr>
          <w:szCs w:val="28"/>
        </w:rPr>
      </w:pPr>
    </w:p>
    <w:p w14:paraId="69C4E43A" w14:textId="77777777" w:rsidR="003C57E9" w:rsidRPr="00BE7063" w:rsidRDefault="003C57E9" w:rsidP="003C57E9">
      <w:pPr>
        <w:rPr>
          <w:szCs w:val="28"/>
        </w:rPr>
      </w:pPr>
      <w:r w:rsidRPr="00BE7063">
        <w:rPr>
          <w:szCs w:val="28"/>
        </w:rPr>
        <w:t xml:space="preserve">  </w:t>
      </w:r>
    </w:p>
    <w:p w14:paraId="41746A73" w14:textId="77777777" w:rsidR="003C57E9" w:rsidRDefault="003C57E9" w:rsidP="003C57E9">
      <w:pPr>
        <w:rPr>
          <w:szCs w:val="28"/>
        </w:rPr>
      </w:pPr>
    </w:p>
    <w:p w14:paraId="5777C9FA" w14:textId="77777777" w:rsidR="003C57E9" w:rsidRDefault="003C57E9" w:rsidP="003C57E9">
      <w:pPr>
        <w:rPr>
          <w:szCs w:val="28"/>
        </w:rPr>
      </w:pPr>
    </w:p>
    <w:p w14:paraId="298C5D61" w14:textId="77777777" w:rsidR="003C57E9" w:rsidRDefault="003C57E9" w:rsidP="003C57E9">
      <w:pPr>
        <w:contextualSpacing/>
        <w:rPr>
          <w:color w:val="000000" w:themeColor="text1"/>
          <w:szCs w:val="28"/>
        </w:rPr>
      </w:pPr>
      <w:r w:rsidRPr="00BE7063">
        <w:rPr>
          <w:color w:val="000000" w:themeColor="text1"/>
          <w:szCs w:val="28"/>
        </w:rPr>
        <w:t xml:space="preserve">                                                                               </w:t>
      </w:r>
      <w:r>
        <w:rPr>
          <w:color w:val="000000" w:themeColor="text1"/>
          <w:szCs w:val="28"/>
        </w:rPr>
        <w:t xml:space="preserve">   Выполнил: студент гр. ИТП-21</w:t>
      </w:r>
    </w:p>
    <w:p w14:paraId="08E718C0" w14:textId="77777777" w:rsidR="003C57E9" w:rsidRPr="00102707" w:rsidRDefault="003C57E9" w:rsidP="003C57E9">
      <w:pPr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                     Бондаренко </w:t>
      </w:r>
      <w:r>
        <w:rPr>
          <w:color w:val="000000" w:themeColor="text1"/>
          <w:szCs w:val="28"/>
        </w:rPr>
        <w:t>И.А.</w:t>
      </w:r>
    </w:p>
    <w:p w14:paraId="24AD2E4E" w14:textId="41FDB5AE" w:rsidR="003C57E9" w:rsidRDefault="003C57E9" w:rsidP="003C57E9">
      <w:pPr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</w:t>
      </w:r>
      <w:r w:rsidR="00D03190">
        <w:rPr>
          <w:color w:val="000000" w:themeColor="text1"/>
          <w:szCs w:val="28"/>
        </w:rPr>
        <w:t>преподаватель-стажёр</w:t>
      </w:r>
    </w:p>
    <w:p w14:paraId="22D634CA" w14:textId="1772414A" w:rsidR="003C57E9" w:rsidRPr="00102707" w:rsidRDefault="003C57E9" w:rsidP="003C57E9">
      <w:pPr>
        <w:contextualSpacing/>
        <w:rPr>
          <w:color w:val="000000" w:themeColor="text1"/>
          <w:szCs w:val="28"/>
        </w:rPr>
      </w:pPr>
      <w:r w:rsidRPr="00B231C0">
        <w:rPr>
          <w:color w:val="000000" w:themeColor="text1"/>
          <w:szCs w:val="28"/>
        </w:rPr>
        <w:t xml:space="preserve">                                                 </w:t>
      </w:r>
      <w:r w:rsidRPr="00BE7063">
        <w:rPr>
          <w:color w:val="000000" w:themeColor="text1"/>
          <w:szCs w:val="28"/>
        </w:rPr>
        <w:t xml:space="preserve">         </w:t>
      </w:r>
      <w:r>
        <w:rPr>
          <w:color w:val="000000" w:themeColor="text1"/>
          <w:szCs w:val="28"/>
        </w:rPr>
        <w:t xml:space="preserve">                        Башаримов Ю.С.</w:t>
      </w:r>
    </w:p>
    <w:p w14:paraId="0EB3E3AE" w14:textId="77777777" w:rsidR="003C57E9" w:rsidRDefault="003C57E9" w:rsidP="003C57E9">
      <w:pPr>
        <w:contextualSpacing/>
        <w:jc w:val="right"/>
        <w:rPr>
          <w:rFonts w:eastAsia="Times New Roman"/>
          <w:i/>
          <w:iCs/>
          <w:szCs w:val="28"/>
        </w:rPr>
      </w:pPr>
    </w:p>
    <w:p w14:paraId="263249D4" w14:textId="77777777" w:rsidR="003C57E9" w:rsidRDefault="003C57E9" w:rsidP="003C57E9">
      <w:pPr>
        <w:rPr>
          <w:szCs w:val="28"/>
        </w:rPr>
      </w:pPr>
    </w:p>
    <w:p w14:paraId="724705A8" w14:textId="60F5F691" w:rsidR="003C57E9" w:rsidRDefault="003C57E9" w:rsidP="003C57E9">
      <w:pPr>
        <w:rPr>
          <w:szCs w:val="28"/>
        </w:rPr>
      </w:pPr>
    </w:p>
    <w:p w14:paraId="570102B3" w14:textId="5CD167B0" w:rsidR="003C57E9" w:rsidRDefault="003C57E9" w:rsidP="003C57E9">
      <w:pPr>
        <w:rPr>
          <w:szCs w:val="28"/>
        </w:rPr>
      </w:pPr>
    </w:p>
    <w:p w14:paraId="6883C2E5" w14:textId="77777777" w:rsidR="003C57E9" w:rsidRDefault="003C57E9" w:rsidP="003C57E9">
      <w:pPr>
        <w:rPr>
          <w:szCs w:val="28"/>
        </w:rPr>
      </w:pPr>
    </w:p>
    <w:p w14:paraId="29B0EE5A" w14:textId="77777777" w:rsidR="003C57E9" w:rsidRDefault="003C57E9" w:rsidP="003C57E9">
      <w:pPr>
        <w:rPr>
          <w:szCs w:val="28"/>
        </w:rPr>
      </w:pPr>
    </w:p>
    <w:p w14:paraId="03B4B0F7" w14:textId="77777777" w:rsidR="003C57E9" w:rsidRDefault="003C57E9" w:rsidP="003C57E9">
      <w:pPr>
        <w:rPr>
          <w:szCs w:val="28"/>
        </w:rPr>
      </w:pPr>
    </w:p>
    <w:p w14:paraId="45F5A509" w14:textId="77777777" w:rsidR="003C57E9" w:rsidRPr="00B231C0" w:rsidRDefault="003C57E9" w:rsidP="003C57E9">
      <w:pPr>
        <w:jc w:val="center"/>
        <w:rPr>
          <w:szCs w:val="28"/>
        </w:rPr>
      </w:pPr>
    </w:p>
    <w:p w14:paraId="6BB7F7A8" w14:textId="21D8C3FA" w:rsidR="003C57E9" w:rsidRPr="003C57E9" w:rsidRDefault="003C57E9" w:rsidP="003C57E9">
      <w:pPr>
        <w:jc w:val="center"/>
        <w:rPr>
          <w:szCs w:val="28"/>
        </w:rPr>
      </w:pPr>
      <w:r>
        <w:rPr>
          <w:szCs w:val="28"/>
        </w:rPr>
        <w:t>Гомель 2024</w:t>
      </w:r>
    </w:p>
    <w:p w14:paraId="4D0FBE57" w14:textId="04B9FA9A" w:rsidR="003C57E9" w:rsidRDefault="003C57E9" w:rsidP="003C57E9">
      <w:pPr>
        <w:pStyle w:val="a7"/>
        <w:spacing w:line="240" w:lineRule="auto"/>
        <w:ind w:firstLine="720"/>
        <w:jc w:val="both"/>
        <w:rPr>
          <w:b w:val="0"/>
          <w:bCs w:val="0"/>
          <w:color w:val="000000"/>
        </w:rPr>
      </w:pPr>
      <w:r w:rsidRPr="0009252D">
        <w:rPr>
          <w:color w:val="000000"/>
        </w:rPr>
        <w:lastRenderedPageBreak/>
        <w:t>Цель работы:</w:t>
      </w:r>
      <w:r w:rsidRPr="00300420">
        <w:rPr>
          <w:color w:val="000000"/>
        </w:rPr>
        <w:t xml:space="preserve"> </w:t>
      </w:r>
      <w:r w:rsidRPr="003C57E9">
        <w:rPr>
          <w:b w:val="0"/>
          <w:bCs w:val="0"/>
          <w:color w:val="000000"/>
        </w:rPr>
        <w:t xml:space="preserve">изучение и анализ развития представлений о разработке программного обеспечения с акцентом на объектно-ориентированное программирование (ООП) на языке </w:t>
      </w:r>
      <w:r w:rsidRPr="003C57E9">
        <w:rPr>
          <w:b w:val="0"/>
          <w:bCs w:val="0"/>
          <w:i/>
          <w:iCs/>
          <w:color w:val="000000"/>
        </w:rPr>
        <w:t>Java.</w:t>
      </w:r>
    </w:p>
    <w:p w14:paraId="6DCF9320" w14:textId="77777777" w:rsidR="003C57E9" w:rsidRPr="003C57E9" w:rsidRDefault="003C57E9" w:rsidP="003C57E9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14:paraId="7005F8A7" w14:textId="77777777" w:rsidR="003C57E9" w:rsidRPr="0009252D" w:rsidRDefault="003C57E9" w:rsidP="003C57E9">
      <w:pPr>
        <w:jc w:val="center"/>
        <w:rPr>
          <w:b/>
        </w:rPr>
      </w:pPr>
      <w:r w:rsidRPr="00AC59BB">
        <w:rPr>
          <w:b/>
        </w:rPr>
        <w:t>Ход работы</w:t>
      </w:r>
    </w:p>
    <w:p w14:paraId="302111D6" w14:textId="77777777" w:rsidR="003C57E9" w:rsidRDefault="003C57E9" w:rsidP="003C57E9">
      <w:pPr>
        <w:rPr>
          <w:b/>
          <w:szCs w:val="28"/>
        </w:rPr>
      </w:pPr>
    </w:p>
    <w:p w14:paraId="1657AEDC" w14:textId="2542FAC7" w:rsidR="003C57E9" w:rsidRPr="00D03190" w:rsidRDefault="003C57E9" w:rsidP="003C57E9">
      <w:pPr>
        <w:ind w:left="110" w:right="100" w:firstLine="599"/>
      </w:pPr>
      <w:r w:rsidRPr="00D03190">
        <w:rPr>
          <w:b/>
        </w:rPr>
        <w:t>Задание.</w:t>
      </w:r>
      <w:r w:rsidRPr="00D03190">
        <w:rPr>
          <w:szCs w:val="28"/>
        </w:rPr>
        <w:t xml:space="preserve"> </w:t>
      </w:r>
      <w:r w:rsidRPr="00D03190">
        <w:t xml:space="preserve">1. Разработать </w:t>
      </w:r>
      <w:r w:rsidRPr="00D03190">
        <w:rPr>
          <w:i/>
          <w:iCs/>
        </w:rPr>
        <w:t>UML</w:t>
      </w:r>
      <w:r w:rsidRPr="00D03190">
        <w:t>-диаграмму иерархии классов.</w:t>
      </w:r>
    </w:p>
    <w:p w14:paraId="59D5FE10" w14:textId="3D3C9F2D" w:rsidR="003C57E9" w:rsidRPr="00D03190" w:rsidRDefault="003C57E9" w:rsidP="003C57E9">
      <w:pPr>
        <w:ind w:left="110" w:right="100" w:firstLine="599"/>
      </w:pPr>
      <w:r w:rsidRPr="00D03190">
        <w:t xml:space="preserve">2. При наименовании компонентов руководствоваться соглашением о наименовании (https://www.oracle.com/technetwork/java/codeconventions). </w:t>
      </w:r>
    </w:p>
    <w:p w14:paraId="681A0BB7" w14:textId="77777777" w:rsidR="003C57E9" w:rsidRPr="00D03190" w:rsidRDefault="003C57E9" w:rsidP="003C57E9">
      <w:pPr>
        <w:ind w:left="110" w:right="100" w:firstLine="599"/>
      </w:pPr>
      <w:r w:rsidRPr="00D03190">
        <w:t xml:space="preserve">3. При описании иерархии использовать наследование и композицию. </w:t>
      </w:r>
    </w:p>
    <w:p w14:paraId="234D974F" w14:textId="77777777" w:rsidR="003C57E9" w:rsidRPr="00D03190" w:rsidRDefault="003C57E9" w:rsidP="003C57E9">
      <w:pPr>
        <w:ind w:left="110" w:right="100" w:firstLine="599"/>
      </w:pPr>
      <w:r w:rsidRPr="00D03190">
        <w:t xml:space="preserve">4. На основе </w:t>
      </w:r>
      <w:r w:rsidRPr="00D03190">
        <w:rPr>
          <w:i/>
          <w:iCs/>
        </w:rPr>
        <w:t>UML</w:t>
      </w:r>
      <w:r w:rsidRPr="00D03190">
        <w:t xml:space="preserve">-диаграммы разработать иерархию классов на языке </w:t>
      </w:r>
      <w:r w:rsidRPr="00D03190">
        <w:rPr>
          <w:i/>
          <w:iCs/>
        </w:rPr>
        <w:t>Java.</w:t>
      </w:r>
      <w:r w:rsidRPr="00D03190">
        <w:t xml:space="preserve"> </w:t>
      </w:r>
    </w:p>
    <w:p w14:paraId="45B1698A" w14:textId="39A064E9" w:rsidR="003C57E9" w:rsidRPr="00D03190" w:rsidRDefault="003C57E9" w:rsidP="003C57E9">
      <w:pPr>
        <w:ind w:left="110" w:right="100" w:firstLine="599"/>
      </w:pPr>
      <w:r w:rsidRPr="00D03190">
        <w:t>5. Весь код должен быть снабжен элементами документирования (</w:t>
      </w:r>
      <w:hyperlink r:id="rId4" w:history="1">
        <w:r w:rsidRPr="00D03190">
          <w:rPr>
            <w:rStyle w:val="a9"/>
            <w:color w:val="auto"/>
          </w:rPr>
          <w:t>https://www.jetbrains.com/help/idea/working-with-code-documentation.html</w:t>
        </w:r>
      </w:hyperlink>
      <w:r w:rsidRPr="00D03190">
        <w:t xml:space="preserve">). </w:t>
      </w:r>
    </w:p>
    <w:p w14:paraId="6DDE7B01" w14:textId="77777777" w:rsidR="003C57E9" w:rsidRPr="00D03190" w:rsidRDefault="003C57E9" w:rsidP="003C57E9">
      <w:pPr>
        <w:ind w:left="110" w:right="100" w:firstLine="599"/>
      </w:pPr>
      <w:r w:rsidRPr="00D03190">
        <w:t xml:space="preserve">6. Разработанную иерархию поместить в </w:t>
      </w:r>
      <w:r w:rsidRPr="00D03190">
        <w:rPr>
          <w:i/>
          <w:iCs/>
        </w:rPr>
        <w:t>.</w:t>
      </w:r>
      <w:proofErr w:type="spellStart"/>
      <w:r w:rsidRPr="00D03190">
        <w:rPr>
          <w:i/>
          <w:iCs/>
        </w:rPr>
        <w:t>jar</w:t>
      </w:r>
      <w:proofErr w:type="spellEnd"/>
      <w:r w:rsidRPr="00D03190">
        <w:t xml:space="preserve"> файл для дальнейшего использования в качестве библиотечных классов. </w:t>
      </w:r>
    </w:p>
    <w:p w14:paraId="2C24CC2F" w14:textId="77777777" w:rsidR="003C57E9" w:rsidRPr="00D03190" w:rsidRDefault="003C57E9" w:rsidP="003C57E9">
      <w:pPr>
        <w:ind w:left="110" w:right="100" w:firstLine="599"/>
      </w:pPr>
      <w:r w:rsidRPr="00D03190">
        <w:t xml:space="preserve">7. Создать консольное приложение для демонстрации работы созданных классов. </w:t>
      </w:r>
    </w:p>
    <w:p w14:paraId="7FB5F942" w14:textId="13B674CD" w:rsidR="003C57E9" w:rsidRPr="00D03190" w:rsidRDefault="003C57E9" w:rsidP="003C57E9">
      <w:pPr>
        <w:ind w:left="110" w:right="100" w:firstLine="599"/>
      </w:pPr>
      <w:r w:rsidRPr="00D03190">
        <w:t>8. Составить отчет о проделанной работе.</w:t>
      </w:r>
    </w:p>
    <w:p w14:paraId="59AB859B" w14:textId="506777A4" w:rsidR="003C57E9" w:rsidRDefault="003C57E9" w:rsidP="003C57E9">
      <w:pPr>
        <w:ind w:left="110" w:right="100" w:firstLine="599"/>
      </w:pPr>
      <w:r>
        <w:t>Условие к заданию 1 приведен на рисунке 1.</w:t>
      </w:r>
    </w:p>
    <w:p w14:paraId="032853DD" w14:textId="2C65A0DA" w:rsidR="003C57E9" w:rsidRDefault="003C57E9" w:rsidP="003C57E9">
      <w:pPr>
        <w:ind w:left="110" w:right="100" w:firstLine="599"/>
      </w:pPr>
    </w:p>
    <w:p w14:paraId="7380E2DB" w14:textId="2A7F24E3" w:rsidR="003C57E9" w:rsidRDefault="003C57E9" w:rsidP="003C57E9">
      <w:pPr>
        <w:ind w:right="100"/>
        <w:jc w:val="center"/>
      </w:pPr>
      <w:r w:rsidRPr="003C57E9">
        <w:rPr>
          <w:noProof/>
        </w:rPr>
        <w:drawing>
          <wp:inline distT="0" distB="0" distL="0" distR="0" wp14:anchorId="4C5FC9D0" wp14:editId="6AF6A202">
            <wp:extent cx="4499610" cy="993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824" cy="10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D0CF" w14:textId="09158B71" w:rsidR="003C57E9" w:rsidRDefault="003C57E9" w:rsidP="003C57E9">
      <w:pPr>
        <w:ind w:right="100"/>
        <w:jc w:val="center"/>
      </w:pPr>
    </w:p>
    <w:p w14:paraId="1A933469" w14:textId="11C8B4F6" w:rsidR="003C57E9" w:rsidRDefault="003C57E9" w:rsidP="003C57E9">
      <w:pPr>
        <w:ind w:right="100"/>
        <w:jc w:val="center"/>
      </w:pPr>
      <w:r>
        <w:t>Рисунок 1 – Условие к заданию 1</w:t>
      </w:r>
    </w:p>
    <w:p w14:paraId="5BD2EBED" w14:textId="45B1C388" w:rsidR="007B3DAB" w:rsidRDefault="007B3DAB" w:rsidP="003C57E9">
      <w:pPr>
        <w:ind w:right="100"/>
        <w:jc w:val="center"/>
      </w:pPr>
    </w:p>
    <w:p w14:paraId="4FA7097A" w14:textId="6028ED6A" w:rsidR="007B3DAB" w:rsidRDefault="007B3DAB" w:rsidP="00D03190">
      <w:pPr>
        <w:ind w:right="100"/>
        <w:jc w:val="both"/>
      </w:pPr>
      <w:r>
        <w:tab/>
        <w:t xml:space="preserve">Разработанная </w:t>
      </w:r>
      <w:r w:rsidRPr="003C57E9">
        <w:rPr>
          <w:i/>
          <w:iCs/>
        </w:rPr>
        <w:t>UML</w:t>
      </w:r>
      <w:r>
        <w:t>-диаграмма иерархии классов</w:t>
      </w:r>
      <w:r w:rsidR="00D03190">
        <w:t xml:space="preserve"> компонентов</w:t>
      </w:r>
      <w:r>
        <w:t xml:space="preserve"> представлена на рисунке 2.</w:t>
      </w:r>
    </w:p>
    <w:p w14:paraId="227C3764" w14:textId="3C7E1F24" w:rsidR="007B3DAB" w:rsidRDefault="007B3DAB" w:rsidP="007B3DAB">
      <w:pPr>
        <w:ind w:right="100"/>
      </w:pPr>
    </w:p>
    <w:p w14:paraId="4D7D7ED9" w14:textId="632DA04A" w:rsidR="00D03190" w:rsidRDefault="00D03190" w:rsidP="00D03190">
      <w:pPr>
        <w:ind w:right="100"/>
        <w:jc w:val="center"/>
      </w:pPr>
      <w:r w:rsidRPr="00D03190">
        <w:drawing>
          <wp:inline distT="0" distB="0" distL="0" distR="0" wp14:anchorId="0F1B98B6" wp14:editId="41CC530A">
            <wp:extent cx="5397071" cy="2313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305" cy="23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2A1F" w14:textId="061496E7" w:rsidR="00D03190" w:rsidRDefault="00D03190" w:rsidP="00D03190">
      <w:pPr>
        <w:ind w:right="100"/>
        <w:jc w:val="center"/>
      </w:pPr>
    </w:p>
    <w:p w14:paraId="40D647C3" w14:textId="7ABC250B" w:rsidR="00D03190" w:rsidRDefault="00D03190" w:rsidP="00D03190">
      <w:pPr>
        <w:ind w:right="100"/>
        <w:jc w:val="center"/>
      </w:pPr>
      <w:r>
        <w:t xml:space="preserve">Рисунок 2 – </w:t>
      </w:r>
      <w:r w:rsidRPr="003C57E9">
        <w:rPr>
          <w:i/>
          <w:iCs/>
        </w:rPr>
        <w:t>UML</w:t>
      </w:r>
      <w:r>
        <w:t>-диаграмма иерархии классов</w:t>
      </w:r>
      <w:r w:rsidRPr="00D03190">
        <w:t xml:space="preserve"> </w:t>
      </w:r>
      <w:r>
        <w:t>компонентов</w:t>
      </w:r>
    </w:p>
    <w:p w14:paraId="66E1D65C" w14:textId="14F47120" w:rsidR="003C3A65" w:rsidRDefault="00D03190" w:rsidP="003C3A65">
      <w:pPr>
        <w:ind w:right="100"/>
        <w:jc w:val="both"/>
      </w:pPr>
      <w:r>
        <w:lastRenderedPageBreak/>
        <w:tab/>
      </w:r>
      <w:r>
        <w:t xml:space="preserve">Разработанная </w:t>
      </w:r>
      <w:r w:rsidRPr="003C57E9">
        <w:rPr>
          <w:i/>
          <w:iCs/>
        </w:rPr>
        <w:t>UML</w:t>
      </w:r>
      <w:r>
        <w:t xml:space="preserve">-диаграмма иерархии классов </w:t>
      </w:r>
      <w:r w:rsidR="003C3A65">
        <w:t>хот-догов</w:t>
      </w:r>
      <w:r>
        <w:t xml:space="preserve"> представлена на рисунке </w:t>
      </w:r>
      <w:r w:rsidR="003C3A65">
        <w:t>3</w:t>
      </w:r>
      <w:r>
        <w:t>.</w:t>
      </w:r>
    </w:p>
    <w:p w14:paraId="00A49CD1" w14:textId="77777777" w:rsidR="003C3A65" w:rsidRDefault="003C3A65" w:rsidP="003C3A65">
      <w:pPr>
        <w:ind w:right="100"/>
        <w:jc w:val="both"/>
      </w:pPr>
    </w:p>
    <w:p w14:paraId="68CDF949" w14:textId="4A2CD2E0" w:rsidR="003C57E9" w:rsidRDefault="003C3A65" w:rsidP="003C3A65">
      <w:pPr>
        <w:ind w:right="100"/>
        <w:jc w:val="center"/>
      </w:pPr>
      <w:r w:rsidRPr="003C3A65">
        <w:drawing>
          <wp:inline distT="0" distB="0" distL="0" distR="0" wp14:anchorId="34A2C300" wp14:editId="1A9E29A7">
            <wp:extent cx="4971525" cy="24584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776" cy="24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412F" w14:textId="636AA50E" w:rsidR="007B3DAB" w:rsidRDefault="007B3DAB" w:rsidP="003C3A65">
      <w:pPr>
        <w:ind w:right="100"/>
        <w:jc w:val="center"/>
      </w:pPr>
    </w:p>
    <w:p w14:paraId="0D4AE307" w14:textId="3D9D675F" w:rsidR="007B3DAB" w:rsidRDefault="007B3DAB" w:rsidP="003C3A65">
      <w:pPr>
        <w:ind w:right="100"/>
        <w:jc w:val="center"/>
      </w:pPr>
      <w:r>
        <w:t xml:space="preserve">Рисунок </w:t>
      </w:r>
      <w:r w:rsidR="003C3A65">
        <w:t>3</w:t>
      </w:r>
      <w:r>
        <w:t xml:space="preserve"> – </w:t>
      </w:r>
      <w:r w:rsidR="003C3A65" w:rsidRPr="003C57E9">
        <w:rPr>
          <w:i/>
          <w:iCs/>
        </w:rPr>
        <w:t>UML</w:t>
      </w:r>
      <w:r w:rsidR="003C3A65">
        <w:t>-диаграмма иерархии классов</w:t>
      </w:r>
      <w:r w:rsidR="003C3A65" w:rsidRPr="00D03190">
        <w:t xml:space="preserve"> </w:t>
      </w:r>
      <w:r w:rsidR="003C3A65">
        <w:t>хот-догов</w:t>
      </w:r>
    </w:p>
    <w:p w14:paraId="418CA4C5" w14:textId="77777777" w:rsidR="007B3DAB" w:rsidRDefault="007B3DAB" w:rsidP="003C3A65">
      <w:pPr>
        <w:ind w:right="100"/>
        <w:jc w:val="center"/>
      </w:pPr>
    </w:p>
    <w:p w14:paraId="5AA4B4DE" w14:textId="0EE11E6F" w:rsidR="007B3DAB" w:rsidRDefault="007B3DAB" w:rsidP="003C3A65">
      <w:pPr>
        <w:pStyle w:val="a5"/>
        <w:spacing w:before="0" w:beforeAutospacing="0" w:after="0" w:afterAutospacing="0"/>
        <w:ind w:firstLine="709"/>
        <w:jc w:val="left"/>
        <w:rPr>
          <w:sz w:val="28"/>
          <w:szCs w:val="28"/>
        </w:rPr>
      </w:pPr>
      <w:r w:rsidRPr="007A40FE">
        <w:rPr>
          <w:rFonts w:ascii="Times New Roman" w:hAnsi="Times New Roman" w:cs="Times New Roman"/>
          <w:sz w:val="28"/>
          <w:szCs w:val="28"/>
        </w:rPr>
        <w:t>Код программы находится в приложении А</w:t>
      </w:r>
      <w:r w:rsidRPr="007A40FE">
        <w:rPr>
          <w:sz w:val="28"/>
          <w:szCs w:val="28"/>
        </w:rPr>
        <w:t>.</w:t>
      </w:r>
    </w:p>
    <w:p w14:paraId="6D592F6F" w14:textId="117DAE7D" w:rsidR="007B3DAB" w:rsidRDefault="007B3DAB" w:rsidP="003C3A65">
      <w:pPr>
        <w:pStyle w:val="a5"/>
        <w:spacing w:before="0" w:beforeAutospacing="0" w:after="0" w:afterAutospacing="0"/>
        <w:ind w:firstLine="709"/>
        <w:jc w:val="left"/>
        <w:rPr>
          <w:sz w:val="28"/>
          <w:szCs w:val="28"/>
        </w:rPr>
      </w:pPr>
    </w:p>
    <w:p w14:paraId="1D9B99F3" w14:textId="6315FA0B" w:rsidR="007B3DAB" w:rsidRDefault="007B3DAB" w:rsidP="003C3A65">
      <w:pPr>
        <w:pStyle w:val="a5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7B3DAB">
        <w:rPr>
          <w:rFonts w:ascii="Times New Roman" w:hAnsi="Times New Roman" w:cs="Times New Roman"/>
          <w:sz w:val="28"/>
          <w:szCs w:val="28"/>
        </w:rPr>
        <w:t xml:space="preserve">Результат размещения разработанной иерархии в </w:t>
      </w:r>
      <w:r w:rsidRPr="007B3DA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7B3DAB">
        <w:rPr>
          <w:rFonts w:ascii="Times New Roman" w:hAnsi="Times New Roman" w:cs="Times New Roman"/>
          <w:i/>
          <w:iCs/>
          <w:sz w:val="28"/>
          <w:szCs w:val="28"/>
        </w:rPr>
        <w:t>jar</w:t>
      </w:r>
      <w:proofErr w:type="spellEnd"/>
      <w:r w:rsidRPr="007B3DAB">
        <w:rPr>
          <w:rFonts w:ascii="Times New Roman" w:hAnsi="Times New Roman" w:cs="Times New Roman"/>
          <w:sz w:val="28"/>
          <w:szCs w:val="28"/>
        </w:rPr>
        <w:t xml:space="preserve"> файл приведен на рисунке </w:t>
      </w:r>
      <w:r w:rsidR="003C3A65">
        <w:rPr>
          <w:rFonts w:ascii="Times New Roman" w:hAnsi="Times New Roman" w:cs="Times New Roman"/>
          <w:sz w:val="28"/>
          <w:szCs w:val="28"/>
        </w:rPr>
        <w:t>4</w:t>
      </w:r>
      <w:r w:rsidRPr="007B3DAB">
        <w:rPr>
          <w:rFonts w:ascii="Times New Roman" w:hAnsi="Times New Roman" w:cs="Times New Roman"/>
          <w:sz w:val="28"/>
          <w:szCs w:val="28"/>
        </w:rPr>
        <w:t>.</w:t>
      </w:r>
    </w:p>
    <w:p w14:paraId="70DB8AD8" w14:textId="316A64BA" w:rsidR="007B3DAB" w:rsidRDefault="007B3DAB" w:rsidP="003C3A65">
      <w:pPr>
        <w:pStyle w:val="a5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9A6FF79" w14:textId="0880E067" w:rsidR="007B3DAB" w:rsidRDefault="007B3DAB" w:rsidP="003C3A65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7B3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6F1A3" wp14:editId="45BC435F">
            <wp:extent cx="1922169" cy="32951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06" cy="3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584" w14:textId="0743C0A6" w:rsidR="007B3DAB" w:rsidRDefault="007B3DAB" w:rsidP="003C3A65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4D42549B" w14:textId="33CAAF63" w:rsidR="007B3DAB" w:rsidRPr="007B3DAB" w:rsidRDefault="007B3DAB" w:rsidP="003C3A65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A6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разработки </w:t>
      </w:r>
      <w:r w:rsidRPr="007B3DAB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7B3DAB">
        <w:rPr>
          <w:rFonts w:ascii="Times New Roman" w:hAnsi="Times New Roman" w:cs="Times New Roman"/>
          <w:i/>
          <w:iCs/>
          <w:sz w:val="28"/>
          <w:szCs w:val="28"/>
        </w:rPr>
        <w:t>jar</w:t>
      </w:r>
      <w:proofErr w:type="spellEnd"/>
      <w:r w:rsidRPr="007B3DAB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4D6CBA6" w14:textId="77777777" w:rsidR="003C57E9" w:rsidRPr="007B3DAB" w:rsidRDefault="003C57E9" w:rsidP="003C3A65">
      <w:pPr>
        <w:pStyle w:val="a4"/>
        <w:jc w:val="both"/>
        <w:rPr>
          <w:lang w:val="ru-RU"/>
        </w:rPr>
      </w:pPr>
    </w:p>
    <w:p w14:paraId="6F4F9E61" w14:textId="56E9912B" w:rsidR="003C57E9" w:rsidRDefault="007B3DAB" w:rsidP="003C3A65">
      <w:pPr>
        <w:pStyle w:val="a4"/>
        <w:ind w:firstLine="708"/>
        <w:jc w:val="both"/>
      </w:pPr>
      <w:r>
        <w:rPr>
          <w:lang w:val="ru-RU"/>
        </w:rPr>
        <w:t xml:space="preserve">Результат выполнения задания 1 представлен на рисунке </w:t>
      </w:r>
      <w:r w:rsidR="003C3A65">
        <w:rPr>
          <w:lang w:val="ru-RU"/>
        </w:rPr>
        <w:t>5</w:t>
      </w:r>
      <w:r w:rsidR="003C57E9">
        <w:t>.</w:t>
      </w:r>
    </w:p>
    <w:p w14:paraId="04251E83" w14:textId="1F10317A" w:rsidR="007B3DAB" w:rsidRDefault="007B3DAB" w:rsidP="003C3A65">
      <w:pPr>
        <w:pStyle w:val="a4"/>
        <w:ind w:firstLine="708"/>
        <w:jc w:val="both"/>
      </w:pPr>
    </w:p>
    <w:p w14:paraId="4B46DD67" w14:textId="4F629CC7" w:rsidR="007B3DAB" w:rsidRDefault="003C3A65" w:rsidP="003C3A65">
      <w:pPr>
        <w:pStyle w:val="a4"/>
      </w:pPr>
      <w:r w:rsidRPr="003C3A65">
        <w:drawing>
          <wp:inline distT="0" distB="0" distL="0" distR="0" wp14:anchorId="15255224" wp14:editId="43D28FC7">
            <wp:extent cx="3353108" cy="2727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937" cy="27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A41E" w14:textId="64F95D1D" w:rsidR="007B3DAB" w:rsidRDefault="007B3DAB" w:rsidP="007B3DAB">
      <w:pPr>
        <w:pStyle w:val="a4"/>
        <w:spacing w:line="276" w:lineRule="auto"/>
      </w:pPr>
    </w:p>
    <w:p w14:paraId="23ABBBB3" w14:textId="2AA9F8EE" w:rsidR="003C57E9" w:rsidRPr="007B3DAB" w:rsidRDefault="007B3DAB" w:rsidP="007B3DAB">
      <w:pPr>
        <w:pStyle w:val="a5"/>
        <w:spacing w:before="0" w:beforeAutospacing="0" w:after="0" w:afterAutospacing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A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задания 1</w:t>
      </w:r>
    </w:p>
    <w:p w14:paraId="4EF76E31" w14:textId="2905AECE" w:rsidR="00F72D87" w:rsidRPr="00F72D87" w:rsidRDefault="003C57E9" w:rsidP="00F72D87">
      <w:pPr>
        <w:pStyle w:val="a7"/>
        <w:spacing w:line="240" w:lineRule="auto"/>
        <w:ind w:firstLine="720"/>
        <w:jc w:val="both"/>
        <w:rPr>
          <w:b w:val="0"/>
          <w:bCs w:val="0"/>
          <w:color w:val="000000"/>
        </w:rPr>
      </w:pPr>
      <w:r w:rsidRPr="00054224">
        <w:lastRenderedPageBreak/>
        <w:t>Вывод:</w:t>
      </w:r>
      <w:r w:rsidRPr="00683883">
        <w:rPr>
          <w:b w:val="0"/>
          <w:bCs w:val="0"/>
        </w:rPr>
        <w:t xml:space="preserve"> в ходе выполнения лабораторной работы мы </w:t>
      </w:r>
      <w:r w:rsidR="00F72D87" w:rsidRPr="003C57E9">
        <w:rPr>
          <w:b w:val="0"/>
          <w:bCs w:val="0"/>
          <w:color w:val="000000"/>
        </w:rPr>
        <w:t>изучи</w:t>
      </w:r>
      <w:r w:rsidR="00F72D87">
        <w:rPr>
          <w:b w:val="0"/>
          <w:bCs w:val="0"/>
          <w:color w:val="000000"/>
        </w:rPr>
        <w:t>ли</w:t>
      </w:r>
      <w:r w:rsidR="00F72D87" w:rsidRPr="003C57E9">
        <w:rPr>
          <w:b w:val="0"/>
          <w:bCs w:val="0"/>
          <w:color w:val="000000"/>
        </w:rPr>
        <w:t xml:space="preserve"> развити</w:t>
      </w:r>
      <w:r w:rsidR="00F72D87">
        <w:rPr>
          <w:b w:val="0"/>
          <w:bCs w:val="0"/>
          <w:color w:val="000000"/>
        </w:rPr>
        <w:t>е</w:t>
      </w:r>
      <w:r w:rsidR="00F72D87" w:rsidRPr="003C57E9">
        <w:rPr>
          <w:b w:val="0"/>
          <w:bCs w:val="0"/>
          <w:color w:val="000000"/>
        </w:rPr>
        <w:t xml:space="preserve"> представлений о разработке программного обеспечения с акцентом на объектно-ориентированное программирование (ООП) на языке </w:t>
      </w:r>
      <w:r w:rsidR="00F72D87" w:rsidRPr="003C57E9">
        <w:rPr>
          <w:b w:val="0"/>
          <w:bCs w:val="0"/>
          <w:i/>
          <w:iCs/>
          <w:color w:val="000000"/>
        </w:rPr>
        <w:t>Java</w:t>
      </w:r>
      <w:r w:rsidR="00F72D87" w:rsidRPr="00F72D87">
        <w:rPr>
          <w:b w:val="0"/>
          <w:bCs w:val="0"/>
          <w:i/>
          <w:iCs/>
          <w:color w:val="000000"/>
        </w:rPr>
        <w:t xml:space="preserve">. </w:t>
      </w:r>
      <w:r w:rsidR="00F72D87" w:rsidRPr="00F72D87">
        <w:rPr>
          <w:b w:val="0"/>
          <w:bCs w:val="0"/>
          <w:color w:val="000000"/>
        </w:rPr>
        <w:t>Таким образом, объектно-ориентированное программирование в</w:t>
      </w:r>
      <w:r w:rsidR="00F72D87" w:rsidRPr="00F72D87">
        <w:rPr>
          <w:b w:val="0"/>
          <w:bCs w:val="0"/>
          <w:i/>
          <w:iCs/>
          <w:color w:val="000000"/>
        </w:rPr>
        <w:t xml:space="preserve"> Java</w:t>
      </w:r>
      <w:r w:rsidR="00F72D87" w:rsidRPr="00F72D87">
        <w:rPr>
          <w:b w:val="0"/>
          <w:bCs w:val="0"/>
          <w:color w:val="000000"/>
        </w:rPr>
        <w:t xml:space="preserve"> не только продолжает оставаться актуальным, но и активно развивается, соответствуя требованиям современного программирования. Это делает его важным инструментом для разработчиков, стремящихся создавать эффективные и устойчивые программные решения.</w:t>
      </w:r>
    </w:p>
    <w:p w14:paraId="56301B45" w14:textId="054B3D00" w:rsidR="003C57E9" w:rsidRPr="00F72D87" w:rsidRDefault="003C57E9" w:rsidP="00F72D87">
      <w:pPr>
        <w:pStyle w:val="a7"/>
        <w:spacing w:line="240" w:lineRule="auto"/>
        <w:ind w:firstLine="720"/>
        <w:jc w:val="both"/>
        <w:rPr>
          <w:b w:val="0"/>
          <w:bCs w:val="0"/>
        </w:rPr>
      </w:pPr>
    </w:p>
    <w:p w14:paraId="0E930BE6" w14:textId="77777777" w:rsidR="003C57E9" w:rsidRDefault="003C57E9" w:rsidP="003C57E9">
      <w:pPr>
        <w:pStyle w:val="7"/>
        <w:shd w:val="clear" w:color="auto" w:fill="FFFFFF"/>
        <w:spacing w:before="0"/>
        <w:ind w:firstLine="709"/>
        <w:jc w:val="both"/>
      </w:pPr>
    </w:p>
    <w:p w14:paraId="3A3C2443" w14:textId="77777777" w:rsidR="003C57E9" w:rsidRDefault="003C57E9" w:rsidP="003C57E9"/>
    <w:p w14:paraId="3047F08A" w14:textId="77777777" w:rsidR="003C57E9" w:rsidRDefault="003C57E9" w:rsidP="003C57E9"/>
    <w:p w14:paraId="52E39B93" w14:textId="77777777" w:rsidR="003C57E9" w:rsidRPr="00AC00FB" w:rsidRDefault="003C57E9" w:rsidP="003C57E9"/>
    <w:p w14:paraId="00D42E26" w14:textId="77777777" w:rsidR="003C57E9" w:rsidRDefault="003C57E9" w:rsidP="003C57E9"/>
    <w:p w14:paraId="66FB0FD0" w14:textId="77777777" w:rsidR="003C57E9" w:rsidRPr="00AC00FB" w:rsidRDefault="003C57E9" w:rsidP="003C57E9"/>
    <w:p w14:paraId="489A9E9E" w14:textId="77777777" w:rsidR="003C57E9" w:rsidRDefault="003C57E9" w:rsidP="003C57E9"/>
    <w:p w14:paraId="6EC3E298" w14:textId="77777777" w:rsidR="003C57E9" w:rsidRDefault="003C57E9" w:rsidP="003C57E9"/>
    <w:p w14:paraId="6BD8E132" w14:textId="77777777" w:rsidR="003C57E9" w:rsidRDefault="003C57E9" w:rsidP="003C57E9"/>
    <w:p w14:paraId="7A441E4A" w14:textId="77777777" w:rsidR="003C57E9" w:rsidRDefault="003C57E9" w:rsidP="003C57E9"/>
    <w:p w14:paraId="224B0913" w14:textId="77777777" w:rsidR="003C57E9" w:rsidRDefault="003C57E9" w:rsidP="003C57E9"/>
    <w:p w14:paraId="33A7F20C" w14:textId="5A0FD9D8" w:rsidR="003C57E9" w:rsidRDefault="003C57E9" w:rsidP="003C57E9"/>
    <w:p w14:paraId="2D251879" w14:textId="0328AE1B" w:rsidR="00F72D87" w:rsidRDefault="00F72D87" w:rsidP="003C57E9"/>
    <w:p w14:paraId="4AABF49C" w14:textId="41D3E45C" w:rsidR="00F72D87" w:rsidRDefault="00F72D87" w:rsidP="003C57E9"/>
    <w:p w14:paraId="78EC662D" w14:textId="2018B480" w:rsidR="00F72D87" w:rsidRDefault="00F72D87" w:rsidP="003C57E9"/>
    <w:p w14:paraId="6ED1588E" w14:textId="703F396B" w:rsidR="00F72D87" w:rsidRDefault="00F72D87" w:rsidP="003C57E9"/>
    <w:p w14:paraId="448AA532" w14:textId="15F05B97" w:rsidR="00F72D87" w:rsidRDefault="00F72D87" w:rsidP="003C57E9"/>
    <w:p w14:paraId="40F65CF6" w14:textId="4659308B" w:rsidR="00F72D87" w:rsidRDefault="00F72D87" w:rsidP="003C57E9"/>
    <w:p w14:paraId="66A822E7" w14:textId="5B4FF306" w:rsidR="00F72D87" w:rsidRDefault="00F72D87" w:rsidP="003C57E9"/>
    <w:p w14:paraId="252B17BB" w14:textId="013A1FA7" w:rsidR="00F72D87" w:rsidRDefault="00F72D87" w:rsidP="003C57E9"/>
    <w:p w14:paraId="2DDCFE6B" w14:textId="121923EB" w:rsidR="00F72D87" w:rsidRDefault="00F72D87" w:rsidP="003C57E9"/>
    <w:p w14:paraId="6983B391" w14:textId="7C8CA4EA" w:rsidR="00F72D87" w:rsidRDefault="00F72D87" w:rsidP="003C57E9"/>
    <w:p w14:paraId="3A9FA86F" w14:textId="1A0D74E1" w:rsidR="00F72D87" w:rsidRDefault="00F72D87" w:rsidP="003C57E9"/>
    <w:p w14:paraId="1149AB51" w14:textId="523DF228" w:rsidR="00F72D87" w:rsidRDefault="00F72D87" w:rsidP="003C57E9"/>
    <w:p w14:paraId="2D7FB70F" w14:textId="179E7BB7" w:rsidR="00F72D87" w:rsidRDefault="00F72D87" w:rsidP="003C57E9"/>
    <w:p w14:paraId="35FCD6F9" w14:textId="3FCFF0D7" w:rsidR="00F72D87" w:rsidRDefault="00F72D87" w:rsidP="003C57E9"/>
    <w:p w14:paraId="27572E8A" w14:textId="56A13415" w:rsidR="00F72D87" w:rsidRDefault="00F72D87" w:rsidP="003C57E9"/>
    <w:p w14:paraId="0157DC34" w14:textId="22A770D0" w:rsidR="00F72D87" w:rsidRDefault="00F72D87" w:rsidP="003C57E9"/>
    <w:p w14:paraId="0C9F9EB4" w14:textId="629814C6" w:rsidR="00F72D87" w:rsidRDefault="00F72D87" w:rsidP="003C57E9"/>
    <w:p w14:paraId="7F61ED05" w14:textId="6ACECF5A" w:rsidR="00F72D87" w:rsidRDefault="00F72D87" w:rsidP="003C57E9"/>
    <w:p w14:paraId="1AF59753" w14:textId="5ABB06B8" w:rsidR="00F72D87" w:rsidRDefault="00F72D87" w:rsidP="003C57E9"/>
    <w:p w14:paraId="53FDAA31" w14:textId="4577027A" w:rsidR="00F72D87" w:rsidRDefault="00F72D87" w:rsidP="003C57E9"/>
    <w:p w14:paraId="01A6D2A6" w14:textId="77EBD2FD" w:rsidR="00F72D87" w:rsidRDefault="00F72D87" w:rsidP="003C57E9"/>
    <w:p w14:paraId="2D0A25F4" w14:textId="795ED22F" w:rsidR="00F72D87" w:rsidRDefault="00F72D87" w:rsidP="003C57E9"/>
    <w:p w14:paraId="45B25F64" w14:textId="67026527" w:rsidR="00F72D87" w:rsidRDefault="00F72D87" w:rsidP="003C57E9"/>
    <w:p w14:paraId="61EF8399" w14:textId="3C987D24" w:rsidR="00F72D87" w:rsidRDefault="00F72D87" w:rsidP="003C57E9"/>
    <w:p w14:paraId="4105B1E2" w14:textId="77777777" w:rsidR="00F72D87" w:rsidRDefault="00F72D87" w:rsidP="003C57E9"/>
    <w:p w14:paraId="4CFD8F86" w14:textId="77777777" w:rsidR="003C57E9" w:rsidRPr="00E769CD" w:rsidRDefault="003C57E9" w:rsidP="003C57E9">
      <w:pPr>
        <w:pStyle w:val="a4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950EA3">
        <w:rPr>
          <w:b/>
          <w:bCs/>
        </w:rPr>
        <w:t xml:space="preserve"> </w:t>
      </w:r>
      <w:r>
        <w:rPr>
          <w:b/>
          <w:bCs/>
        </w:rPr>
        <w:t>А</w:t>
      </w:r>
    </w:p>
    <w:p w14:paraId="3677E75D" w14:textId="77777777" w:rsidR="003C57E9" w:rsidRPr="00AC5380" w:rsidRDefault="003C57E9" w:rsidP="003C57E9">
      <w:pPr>
        <w:contextualSpacing/>
        <w:jc w:val="center"/>
        <w:rPr>
          <w:color w:val="000000" w:themeColor="text1"/>
          <w:szCs w:val="28"/>
        </w:rPr>
      </w:pPr>
      <w:r w:rsidRPr="00AC5380">
        <w:rPr>
          <w:color w:val="000000" w:themeColor="text1"/>
          <w:szCs w:val="28"/>
        </w:rPr>
        <w:t>(обязательное)</w:t>
      </w:r>
    </w:p>
    <w:p w14:paraId="30F3B2E7" w14:textId="77777777" w:rsidR="003C57E9" w:rsidRPr="00AC5380" w:rsidRDefault="003C57E9" w:rsidP="003C57E9">
      <w:pPr>
        <w:contextualSpacing/>
        <w:jc w:val="center"/>
        <w:rPr>
          <w:color w:val="000000" w:themeColor="text1"/>
          <w:szCs w:val="28"/>
        </w:rPr>
      </w:pPr>
    </w:p>
    <w:p w14:paraId="102312C6" w14:textId="77777777" w:rsidR="003C57E9" w:rsidRPr="00586E9A" w:rsidRDefault="003C57E9" w:rsidP="003C57E9">
      <w:pPr>
        <w:contextualSpacing/>
        <w:jc w:val="center"/>
        <w:rPr>
          <w:b/>
          <w:color w:val="000000" w:themeColor="text1"/>
          <w:szCs w:val="28"/>
        </w:rPr>
      </w:pPr>
      <w:r w:rsidRPr="00AC5380">
        <w:rPr>
          <w:b/>
          <w:color w:val="000000" w:themeColor="text1"/>
          <w:szCs w:val="28"/>
        </w:rPr>
        <w:t>Текст</w:t>
      </w:r>
      <w:r w:rsidRPr="00586E9A">
        <w:rPr>
          <w:b/>
          <w:color w:val="000000" w:themeColor="text1"/>
          <w:szCs w:val="28"/>
        </w:rPr>
        <w:t xml:space="preserve"> </w:t>
      </w:r>
      <w:r w:rsidRPr="00AC5380">
        <w:rPr>
          <w:b/>
          <w:color w:val="000000" w:themeColor="text1"/>
          <w:szCs w:val="28"/>
        </w:rPr>
        <w:t>программы</w:t>
      </w:r>
    </w:p>
    <w:p w14:paraId="2C93FB04" w14:textId="77777777" w:rsidR="003C57E9" w:rsidRPr="00586E9A" w:rsidRDefault="003C57E9" w:rsidP="003C57E9">
      <w:pPr>
        <w:pStyle w:val="a6"/>
        <w:rPr>
          <w:szCs w:val="28"/>
        </w:rPr>
      </w:pPr>
    </w:p>
    <w:p w14:paraId="44118E10" w14:textId="7FE29F6E" w:rsidR="003C57E9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  <w:lang w:val="en-US"/>
        </w:rPr>
        <w:t>Bun</w:t>
      </w:r>
      <w:r w:rsidR="00F72D87" w:rsidRPr="006A3540">
        <w:rPr>
          <w:b/>
          <w:i/>
          <w:iCs/>
          <w:color w:val="auto"/>
          <w:lang w:val="ru-RU"/>
        </w:rPr>
        <w:t>.</w:t>
      </w:r>
      <w:r w:rsidR="00F72D87" w:rsidRPr="006A3540">
        <w:rPr>
          <w:b/>
          <w:i/>
          <w:iCs/>
          <w:color w:val="auto"/>
          <w:lang w:val="en-US"/>
        </w:rPr>
        <w:t>java</w:t>
      </w:r>
      <w:r w:rsidR="003C57E9" w:rsidRPr="006A3540">
        <w:rPr>
          <w:b/>
          <w:color w:val="auto"/>
        </w:rPr>
        <w:t>:</w:t>
      </w:r>
    </w:p>
    <w:p w14:paraId="055B0568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by.bondar.component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для булки.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Bun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Bun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("Булка", 1.0);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340B2C82" w14:textId="77777777" w:rsidR="003C3A65" w:rsidRPr="006A3540" w:rsidRDefault="003C3A65" w:rsidP="006A3540">
      <w:pPr>
        <w:pStyle w:val="a4"/>
        <w:jc w:val="both"/>
        <w:rPr>
          <w:b/>
          <w:color w:val="auto"/>
          <w:sz w:val="24"/>
          <w:szCs w:val="24"/>
        </w:rPr>
      </w:pPr>
    </w:p>
    <w:p w14:paraId="316872FA" w14:textId="6B26F0E1" w:rsidR="003C3A65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Cabbage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541D6F61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by.bondar.component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для капусты.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Cabbage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Cabbage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("Капуста", 0.7);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772A6B95" w14:textId="573E4F0A" w:rsidR="005E32CC" w:rsidRPr="006A3540" w:rsidRDefault="005E32CC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1FD9115C" w14:textId="344BAA16" w:rsidR="003C3A65" w:rsidRPr="00792D8A" w:rsidRDefault="003C3A65" w:rsidP="006A3540">
      <w:pPr>
        <w:pStyle w:val="a4"/>
        <w:jc w:val="both"/>
        <w:rPr>
          <w:b/>
          <w:color w:val="auto"/>
        </w:rPr>
      </w:pPr>
      <w:r w:rsidRPr="00792D8A">
        <w:rPr>
          <w:b/>
          <w:i/>
          <w:iCs/>
          <w:color w:val="auto"/>
        </w:rPr>
        <w:t>Carrot</w:t>
      </w:r>
      <w:r w:rsidRPr="00792D8A">
        <w:rPr>
          <w:b/>
          <w:i/>
          <w:iCs/>
          <w:color w:val="auto"/>
        </w:rPr>
        <w:t>.java</w:t>
      </w:r>
      <w:r w:rsidRPr="00792D8A">
        <w:rPr>
          <w:b/>
          <w:color w:val="auto"/>
        </w:rPr>
        <w:t>:</w:t>
      </w:r>
    </w:p>
    <w:p w14:paraId="7D24944D" w14:textId="2A0B006E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by.bondar.component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для морковки.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Carrot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Carrot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("Марковка", 0.7);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0C6B0C40" w14:textId="571D0C9A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1866B1D0" w14:textId="44D1E11D" w:rsidR="003C3A65" w:rsidRPr="006A3540" w:rsidRDefault="003C3A65" w:rsidP="006A3540">
      <w:pPr>
        <w:pStyle w:val="a4"/>
        <w:jc w:val="both"/>
        <w:rPr>
          <w:b/>
          <w:color w:val="auto"/>
          <w:sz w:val="24"/>
          <w:szCs w:val="24"/>
        </w:rPr>
      </w:pPr>
      <w:r w:rsidRPr="006A3540">
        <w:rPr>
          <w:b/>
          <w:i/>
          <w:iCs/>
          <w:color w:val="auto"/>
        </w:rPr>
        <w:t>Sausage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6F220D14" w14:textId="031C355C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by.bondar.component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для сосиски.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Sausage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Sausage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("Сосиска", 1.1);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6FA18F19" w14:textId="23FBA387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77FF2015" w14:textId="43203976" w:rsidR="003C3A65" w:rsidRPr="00137601" w:rsidRDefault="003C3A65" w:rsidP="006A3540">
      <w:pPr>
        <w:pStyle w:val="a4"/>
        <w:jc w:val="both"/>
        <w:rPr>
          <w:b/>
          <w:color w:val="auto"/>
          <w:sz w:val="24"/>
          <w:szCs w:val="24"/>
        </w:rPr>
      </w:pPr>
      <w:r w:rsidRPr="00137601">
        <w:rPr>
          <w:b/>
          <w:i/>
          <w:iCs/>
          <w:color w:val="auto"/>
        </w:rPr>
        <w:lastRenderedPageBreak/>
        <w:t>Component</w:t>
      </w:r>
      <w:r w:rsidRPr="00137601">
        <w:rPr>
          <w:b/>
          <w:i/>
          <w:iCs/>
          <w:color w:val="auto"/>
        </w:rPr>
        <w:t>.java</w:t>
      </w:r>
      <w:r w:rsidRPr="00137601">
        <w:rPr>
          <w:b/>
          <w:color w:val="auto"/>
        </w:rPr>
        <w:t>:</w:t>
      </w:r>
    </w:p>
    <w:p w14:paraId="30E91AC4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by.bondar.component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Абстрактный класс для всех компонентов.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abstract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protected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protected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Component</w:t>
      </w:r>
      <w:proofErr w:type="spellEnd"/>
      <w:r w:rsidRPr="003C3A65">
        <w:rPr>
          <w:rFonts w:eastAsia="Times New Roman"/>
          <w:sz w:val="24"/>
          <w:lang w:val="ru-BY" w:eastAsia="ru-BY"/>
        </w:rPr>
        <w:t>(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,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this.name =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this.price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getName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return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getPrice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return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2398270E" w14:textId="1F1F1B14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713BC709" w14:textId="44E7E5DE" w:rsidR="003C3A65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Berlinka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5A9035CC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by.bondar.hotdog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Berlinka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 xml:space="preserve">, наследующий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>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Berlinka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Berlinka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</w:t>
      </w:r>
      <w:proofErr w:type="spellStart"/>
      <w:r w:rsidRPr="003C3A65">
        <w:rPr>
          <w:rFonts w:eastAsia="Times New Roman"/>
          <w:sz w:val="24"/>
          <w:lang w:val="ru-BY" w:eastAsia="ru-BY"/>
        </w:rPr>
        <w:t>Berlinka</w:t>
      </w:r>
      <w:proofErr w:type="spellEnd"/>
      <w:r w:rsidRPr="003C3A65">
        <w:rPr>
          <w:rFonts w:eastAsia="Times New Roman"/>
          <w:sz w:val="24"/>
          <w:lang w:val="ru-BY" w:eastAsia="ru-BY"/>
        </w:rPr>
        <w:t>", 4.5);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075EA3B0" w14:textId="13A6BC60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470A046A" w14:textId="72FF7870" w:rsidR="003C3A65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HunterDog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65FC4FA2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by.bondar.hotdog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HunterDog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 xml:space="preserve">, наследующий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>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HunterDog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HunterDog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>("</w:t>
      </w:r>
      <w:proofErr w:type="spellStart"/>
      <w:r w:rsidRPr="003C3A65">
        <w:rPr>
          <w:rFonts w:eastAsia="Times New Roman"/>
          <w:sz w:val="24"/>
          <w:lang w:val="ru-BY" w:eastAsia="ru-BY"/>
        </w:rPr>
        <w:t>Hunter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Dog</w:t>
      </w:r>
      <w:proofErr w:type="spellEnd"/>
      <w:r w:rsidRPr="003C3A65">
        <w:rPr>
          <w:rFonts w:eastAsia="Times New Roman"/>
          <w:sz w:val="24"/>
          <w:lang w:val="ru-BY" w:eastAsia="ru-BY"/>
        </w:rPr>
        <w:t>", 5.0);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7E95772D" w14:textId="22D61208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3246292D" w14:textId="77777777" w:rsidR="006A3540" w:rsidRDefault="006A3540" w:rsidP="006A3540">
      <w:pPr>
        <w:pStyle w:val="a4"/>
        <w:jc w:val="both"/>
        <w:rPr>
          <w:b/>
          <w:i/>
          <w:iCs/>
          <w:color w:val="auto"/>
        </w:rPr>
      </w:pPr>
    </w:p>
    <w:p w14:paraId="3684E774" w14:textId="77777777" w:rsidR="006A3540" w:rsidRDefault="006A3540" w:rsidP="006A3540">
      <w:pPr>
        <w:pStyle w:val="a4"/>
        <w:jc w:val="both"/>
        <w:rPr>
          <w:b/>
          <w:i/>
          <w:iCs/>
          <w:color w:val="auto"/>
        </w:rPr>
      </w:pPr>
    </w:p>
    <w:p w14:paraId="388674D7" w14:textId="77777777" w:rsidR="006A3540" w:rsidRDefault="006A3540" w:rsidP="006A3540">
      <w:pPr>
        <w:pStyle w:val="a4"/>
        <w:jc w:val="both"/>
        <w:rPr>
          <w:b/>
          <w:i/>
          <w:iCs/>
          <w:color w:val="auto"/>
        </w:rPr>
      </w:pPr>
    </w:p>
    <w:p w14:paraId="57FF93D8" w14:textId="23B02BA1" w:rsidR="003C3A65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lastRenderedPageBreak/>
        <w:t>Master</w:t>
      </w:r>
      <w:r w:rsidRPr="006A3540">
        <w:rPr>
          <w:b/>
          <w:i/>
          <w:iCs/>
          <w:color w:val="auto"/>
        </w:rPr>
        <w:t>Dog.java</w:t>
      </w:r>
      <w:r w:rsidRPr="006A3540">
        <w:rPr>
          <w:b/>
          <w:color w:val="auto"/>
        </w:rPr>
        <w:t>:</w:t>
      </w:r>
    </w:p>
    <w:p w14:paraId="3DFA7477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by.bondar.hotdog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Класс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MasterDog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 xml:space="preserve">, наследующий </w:t>
      </w:r>
      <w:proofErr w:type="spellStart"/>
      <w:r w:rsidRPr="003C3A65">
        <w:rPr>
          <w:rFonts w:eastAsia="Times New Roman"/>
          <w:i/>
          <w:iCs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i/>
          <w:iCs/>
          <w:sz w:val="24"/>
          <w:lang w:val="ru-BY" w:eastAsia="ru-BY"/>
        </w:rPr>
        <w:t>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MasterDog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extends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MasterDog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super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("Master </w:t>
      </w:r>
      <w:proofErr w:type="spellStart"/>
      <w:r w:rsidRPr="003C3A65">
        <w:rPr>
          <w:rFonts w:eastAsia="Times New Roman"/>
          <w:sz w:val="24"/>
          <w:lang w:val="ru-BY" w:eastAsia="ru-BY"/>
        </w:rPr>
        <w:t>Dog</w:t>
      </w:r>
      <w:proofErr w:type="spellEnd"/>
      <w:r w:rsidRPr="003C3A65">
        <w:rPr>
          <w:rFonts w:eastAsia="Times New Roman"/>
          <w:sz w:val="24"/>
          <w:lang w:val="ru-BY" w:eastAsia="ru-BY"/>
        </w:rPr>
        <w:t>", 6.0);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097E93FA" w14:textId="77777777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2F040563" w14:textId="24B9AF90" w:rsidR="003C3A65" w:rsidRPr="006A3540" w:rsidRDefault="003C3A65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HotDog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3499F367" w14:textId="77777777" w:rsidR="003C3A65" w:rsidRPr="003C3A65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3C3A65">
        <w:rPr>
          <w:rFonts w:eastAsia="Times New Roman"/>
          <w:sz w:val="24"/>
          <w:lang w:val="ru-BY" w:eastAsia="ru-BY"/>
        </w:rPr>
        <w:t>package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by.bondar.hotdog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i/>
          <w:iCs/>
          <w:sz w:val="24"/>
          <w:lang w:val="ru-BY" w:eastAsia="ru-BY"/>
        </w:rPr>
        <w:t>/**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 Абстрактный класс для всех видов хот-догов.</w:t>
      </w:r>
      <w:r w:rsidRPr="003C3A65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3C3A65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abstract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class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{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protected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protected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HotDog</w:t>
      </w:r>
      <w:proofErr w:type="spellEnd"/>
      <w:r w:rsidRPr="003C3A65">
        <w:rPr>
          <w:rFonts w:eastAsia="Times New Roman"/>
          <w:sz w:val="24"/>
          <w:lang w:val="ru-BY" w:eastAsia="ru-BY"/>
        </w:rPr>
        <w:t>(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,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this.name =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this.price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String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getName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return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name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</w:r>
      <w:r w:rsidRPr="003C3A65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3C3A65">
        <w:rPr>
          <w:rFonts w:eastAsia="Times New Roman"/>
          <w:sz w:val="24"/>
          <w:lang w:val="ru-BY" w:eastAsia="ru-BY"/>
        </w:rPr>
        <w:t>public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double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getPrice</w:t>
      </w:r>
      <w:proofErr w:type="spellEnd"/>
      <w:r w:rsidRPr="003C3A65">
        <w:rPr>
          <w:rFonts w:eastAsia="Times New Roman"/>
          <w:sz w:val="24"/>
          <w:lang w:val="ru-BY" w:eastAsia="ru-BY"/>
        </w:rPr>
        <w:t>() {</w:t>
      </w:r>
      <w:r w:rsidRPr="003C3A65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3C3A65">
        <w:rPr>
          <w:rFonts w:eastAsia="Times New Roman"/>
          <w:sz w:val="24"/>
          <w:lang w:val="ru-BY" w:eastAsia="ru-BY"/>
        </w:rPr>
        <w:t>return</w:t>
      </w:r>
      <w:proofErr w:type="spellEnd"/>
      <w:r w:rsidRPr="003C3A65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3C3A65">
        <w:rPr>
          <w:rFonts w:eastAsia="Times New Roman"/>
          <w:sz w:val="24"/>
          <w:lang w:val="ru-BY" w:eastAsia="ru-BY"/>
        </w:rPr>
        <w:t>price</w:t>
      </w:r>
      <w:proofErr w:type="spellEnd"/>
      <w:r w:rsidRPr="003C3A65">
        <w:rPr>
          <w:rFonts w:eastAsia="Times New Roman"/>
          <w:sz w:val="24"/>
          <w:lang w:val="ru-BY" w:eastAsia="ru-BY"/>
        </w:rPr>
        <w:t>;</w:t>
      </w:r>
      <w:r w:rsidRPr="003C3A65">
        <w:rPr>
          <w:rFonts w:eastAsia="Times New Roman"/>
          <w:sz w:val="24"/>
          <w:lang w:val="ru-BY" w:eastAsia="ru-BY"/>
        </w:rPr>
        <w:br/>
        <w:t xml:space="preserve">    }</w:t>
      </w:r>
      <w:r w:rsidRPr="003C3A65">
        <w:rPr>
          <w:rFonts w:eastAsia="Times New Roman"/>
          <w:sz w:val="24"/>
          <w:lang w:val="ru-BY" w:eastAsia="ru-BY"/>
        </w:rPr>
        <w:br/>
        <w:t>}</w:t>
      </w:r>
    </w:p>
    <w:p w14:paraId="0A2D1187" w14:textId="195E8B9E" w:rsidR="003C3A65" w:rsidRPr="006A3540" w:rsidRDefault="003C3A65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7FC0EE15" w14:textId="44FB3755" w:rsidR="006A3540" w:rsidRPr="006A3540" w:rsidRDefault="006A3540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Main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55552845" w14:textId="77777777" w:rsidR="006A3540" w:rsidRPr="006A3540" w:rsidRDefault="006A3540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6A3540">
        <w:rPr>
          <w:rFonts w:eastAsia="Times New Roman"/>
          <w:sz w:val="24"/>
          <w:lang w:val="ru-BY" w:eastAsia="ru-BY"/>
        </w:rPr>
        <w:t>package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by.bondar.component.Bun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by.bondar.component.Cabbage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by.bondar.component.Carrot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by.bondar.component.Sausage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by.bondar.hotdog.Berlinka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by.bondar.hotdog.HunterDog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by.bondar.hotdog.MasterDog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java.text.DecimalFormat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i/>
          <w:iCs/>
          <w:sz w:val="24"/>
          <w:lang w:val="ru-BY" w:eastAsia="ru-BY"/>
        </w:rPr>
        <w:t>/**</w:t>
      </w:r>
      <w:r w:rsidRPr="006A3540">
        <w:rPr>
          <w:rFonts w:eastAsia="Times New Roman"/>
          <w:i/>
          <w:iCs/>
          <w:sz w:val="24"/>
          <w:lang w:val="ru-BY" w:eastAsia="ru-BY"/>
        </w:rPr>
        <w:br/>
        <w:t xml:space="preserve"> * Основной класс для демонстрации работы приложения.</w:t>
      </w:r>
      <w:r w:rsidRPr="006A3540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6A3540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lastRenderedPageBreak/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class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Main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{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static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void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main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String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[] </w:t>
      </w:r>
      <w:proofErr w:type="spellStart"/>
      <w:r w:rsidRPr="006A3540">
        <w:rPr>
          <w:rFonts w:eastAsia="Times New Roman"/>
          <w:sz w:val="24"/>
          <w:lang w:val="ru-BY" w:eastAsia="ru-BY"/>
        </w:rPr>
        <w:t>args</w:t>
      </w:r>
      <w:proofErr w:type="spellEnd"/>
      <w:r w:rsidRPr="006A3540">
        <w:rPr>
          <w:rFonts w:eastAsia="Times New Roman"/>
          <w:sz w:val="24"/>
          <w:lang w:val="ru-BY" w:eastAsia="ru-BY"/>
        </w:rPr>
        <w:t>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// Создание заказа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order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order.addComponent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Sausage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order.addComponent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Carrot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order.addHotDog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HunterDog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order.addHotDog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MasterDog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order.addHotDog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Berlinka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order.addComponent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Cabbage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order.addComponent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Bun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order.finalizeOrder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DecimalFormat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df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DecimalFormat</w:t>
      </w:r>
      <w:proofErr w:type="spellEnd"/>
      <w:r w:rsidRPr="006A3540">
        <w:rPr>
          <w:rFonts w:eastAsia="Times New Roman"/>
          <w:sz w:val="24"/>
          <w:lang w:val="ru-BY" w:eastAsia="ru-BY"/>
        </w:rPr>
        <w:t>("#.###");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("Общая сумма всех заказов: " + </w:t>
      </w:r>
      <w:proofErr w:type="spellStart"/>
      <w:r w:rsidRPr="006A3540">
        <w:rPr>
          <w:rFonts w:eastAsia="Times New Roman"/>
          <w:sz w:val="24"/>
          <w:lang w:val="ru-BY" w:eastAsia="ru-BY"/>
        </w:rPr>
        <w:t>order.getTotalRevenue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("Количество полных заказов (только хот-доги): " + </w:t>
      </w:r>
      <w:proofErr w:type="spellStart"/>
      <w:r w:rsidRPr="006A3540">
        <w:rPr>
          <w:rFonts w:eastAsia="Times New Roman"/>
          <w:sz w:val="24"/>
          <w:lang w:val="ru-BY" w:eastAsia="ru-BY"/>
        </w:rPr>
        <w:t>order.getTotalHotDogOrders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("Количество заказов компонентов: " + </w:t>
      </w:r>
      <w:proofErr w:type="spellStart"/>
      <w:r w:rsidRPr="006A3540">
        <w:rPr>
          <w:rFonts w:eastAsia="Times New Roman"/>
          <w:sz w:val="24"/>
          <w:lang w:val="ru-BY" w:eastAsia="ru-BY"/>
        </w:rPr>
        <w:t>order.getTotalComponentOrders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("Средняя стоимость всех заказов: " + </w:t>
      </w:r>
      <w:proofErr w:type="spellStart"/>
      <w:r w:rsidRPr="006A3540">
        <w:rPr>
          <w:rFonts w:eastAsia="Times New Roman"/>
          <w:sz w:val="24"/>
          <w:lang w:val="ru-BY" w:eastAsia="ru-BY"/>
        </w:rPr>
        <w:t>df.format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order.getAverageOrderValue</w:t>
      </w:r>
      <w:proofErr w:type="spellEnd"/>
      <w:r w:rsidRPr="006A3540">
        <w:rPr>
          <w:rFonts w:eastAsia="Times New Roman"/>
          <w:sz w:val="24"/>
          <w:lang w:val="ru-BY" w:eastAsia="ru-BY"/>
        </w:rPr>
        <w:t>()));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  <w:t>}</w:t>
      </w:r>
    </w:p>
    <w:p w14:paraId="7458DB3A" w14:textId="77777777" w:rsidR="006A3540" w:rsidRPr="006A3540" w:rsidRDefault="006A3540" w:rsidP="006A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4FD62D36" w14:textId="2D25C572" w:rsidR="006A3540" w:rsidRPr="006A3540" w:rsidRDefault="006A3540" w:rsidP="006A3540">
      <w:pPr>
        <w:pStyle w:val="a4"/>
        <w:jc w:val="both"/>
        <w:rPr>
          <w:b/>
          <w:color w:val="auto"/>
        </w:rPr>
      </w:pPr>
      <w:r w:rsidRPr="006A3540">
        <w:rPr>
          <w:b/>
          <w:i/>
          <w:iCs/>
          <w:color w:val="auto"/>
        </w:rPr>
        <w:t>Order</w:t>
      </w:r>
      <w:r w:rsidRPr="006A3540">
        <w:rPr>
          <w:b/>
          <w:i/>
          <w:iCs/>
          <w:color w:val="auto"/>
        </w:rPr>
        <w:t>.java</w:t>
      </w:r>
      <w:r w:rsidRPr="006A3540">
        <w:rPr>
          <w:b/>
          <w:color w:val="auto"/>
        </w:rPr>
        <w:t>:</w:t>
      </w:r>
    </w:p>
    <w:p w14:paraId="7E8A6F34" w14:textId="066E9394" w:rsidR="003C3A65" w:rsidRPr="006A3540" w:rsidRDefault="006A3540" w:rsidP="00F7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proofErr w:type="spellStart"/>
      <w:r w:rsidRPr="006A3540">
        <w:rPr>
          <w:rFonts w:eastAsia="Times New Roman"/>
          <w:sz w:val="24"/>
          <w:lang w:val="ru-BY" w:eastAsia="ru-BY"/>
        </w:rPr>
        <w:t>package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by.bondar.component.Component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by.bondar.hotdog.HotDog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java.util.ArrayList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import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java.util.List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i/>
          <w:iCs/>
          <w:sz w:val="24"/>
          <w:lang w:val="ru-BY" w:eastAsia="ru-BY"/>
        </w:rPr>
        <w:t>/**</w:t>
      </w:r>
      <w:r w:rsidRPr="006A3540">
        <w:rPr>
          <w:rFonts w:eastAsia="Times New Roman"/>
          <w:i/>
          <w:iCs/>
          <w:sz w:val="24"/>
          <w:lang w:val="ru-BY" w:eastAsia="ru-BY"/>
        </w:rPr>
        <w:br/>
        <w:t xml:space="preserve"> * Класс для учета заказа.</w:t>
      </w:r>
      <w:r w:rsidRPr="006A3540">
        <w:rPr>
          <w:rFonts w:eastAsia="Times New Roman"/>
          <w:i/>
          <w:iCs/>
          <w:sz w:val="24"/>
          <w:lang w:val="ru-BY" w:eastAsia="ru-BY"/>
        </w:rPr>
        <w:br/>
        <w:t xml:space="preserve"> */</w:t>
      </w:r>
      <w:r w:rsidRPr="006A3540">
        <w:rPr>
          <w:rFonts w:eastAsia="Times New Roman"/>
          <w:i/>
          <w:iCs/>
          <w:sz w:val="24"/>
          <w:lang w:val="ru-BY" w:eastAsia="ru-BY"/>
        </w:rPr>
        <w:br/>
      </w:r>
      <w:proofErr w:type="spellStart"/>
      <w:r w:rsidRPr="006A3540">
        <w:rPr>
          <w:rFonts w:eastAsia="Times New Roman"/>
          <w:sz w:val="24"/>
          <w:lang w:val="ru-BY" w:eastAsia="ru-BY"/>
        </w:rPr>
        <w:t>class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Order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{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List&lt;</w:t>
      </w:r>
      <w:proofErr w:type="spellStart"/>
      <w:r w:rsidRPr="006A3540">
        <w:rPr>
          <w:rFonts w:eastAsia="Times New Roman"/>
          <w:sz w:val="24"/>
          <w:lang w:val="ru-BY" w:eastAsia="ru-BY"/>
        </w:rPr>
        <w:t>HotDog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&gt; </w:t>
      </w:r>
      <w:proofErr w:type="spellStart"/>
      <w:r w:rsidRPr="006A3540">
        <w:rPr>
          <w:rFonts w:eastAsia="Times New Roman"/>
          <w:sz w:val="24"/>
          <w:lang w:val="ru-BY" w:eastAsia="ru-BY"/>
        </w:rPr>
        <w:t>hotDogs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6A3540">
        <w:rPr>
          <w:rFonts w:eastAsia="Times New Roman"/>
          <w:sz w:val="24"/>
          <w:lang w:val="ru-BY" w:eastAsia="ru-BY"/>
        </w:rPr>
        <w:t>new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ArrayList</w:t>
      </w:r>
      <w:proofErr w:type="spellEnd"/>
      <w:r w:rsidRPr="006A3540">
        <w:rPr>
          <w:rFonts w:eastAsia="Times New Roman"/>
          <w:sz w:val="24"/>
          <w:lang w:val="ru-BY" w:eastAsia="ru-BY"/>
        </w:rPr>
        <w:t>&lt;&gt;();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double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hotDogTotalPrice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Общая стоимость только хот-догов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double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Общая стоимость компонентов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int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0; // Общее количество заказов с хот-догами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lastRenderedPageBreak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int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0; // Общее количество заказов с компонентами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private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double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Общая сумма всех заказов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void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addHotDog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HotDog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hotDog</w:t>
      </w:r>
      <w:proofErr w:type="spellEnd"/>
      <w:r w:rsidRPr="006A3540">
        <w:rPr>
          <w:rFonts w:eastAsia="Times New Roman"/>
          <w:sz w:val="24"/>
          <w:lang w:val="ru-BY" w:eastAsia="ru-BY"/>
        </w:rPr>
        <w:t>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hotDogs.add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hotDog</w:t>
      </w:r>
      <w:proofErr w:type="spellEnd"/>
      <w:r w:rsidRPr="006A3540">
        <w:rPr>
          <w:rFonts w:eastAsia="Times New Roman"/>
          <w:sz w:val="24"/>
          <w:lang w:val="ru-BY" w:eastAsia="ru-BY"/>
        </w:rPr>
        <w:t>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hotDogTotalPrice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+= </w:t>
      </w:r>
      <w:proofErr w:type="spellStart"/>
      <w:r w:rsidRPr="006A3540">
        <w:rPr>
          <w:rFonts w:eastAsia="Times New Roman"/>
          <w:sz w:val="24"/>
          <w:lang w:val="ru-BY" w:eastAsia="ru-BY"/>
        </w:rPr>
        <w:t>hotDog.getPrice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("Добавлен " + </w:t>
      </w:r>
      <w:proofErr w:type="spellStart"/>
      <w:r w:rsidRPr="006A3540">
        <w:rPr>
          <w:rFonts w:eastAsia="Times New Roman"/>
          <w:sz w:val="24"/>
          <w:lang w:val="ru-BY" w:eastAsia="ru-BY"/>
        </w:rPr>
        <w:t>hotDog.getName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() + " к заказу. Цена: " + </w:t>
      </w:r>
      <w:proofErr w:type="spellStart"/>
      <w:r w:rsidRPr="006A3540">
        <w:rPr>
          <w:rFonts w:eastAsia="Times New Roman"/>
          <w:sz w:val="24"/>
          <w:lang w:val="ru-BY" w:eastAsia="ru-BY"/>
        </w:rPr>
        <w:t>hotDog.getPrice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void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addComponent</w:t>
      </w:r>
      <w:proofErr w:type="spellEnd"/>
      <w:r w:rsidRPr="006A3540">
        <w:rPr>
          <w:rFonts w:eastAsia="Times New Roman"/>
          <w:sz w:val="24"/>
          <w:lang w:val="ru-BY" w:eastAsia="ru-BY"/>
        </w:rPr>
        <w:t>(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</w:t>
      </w:r>
      <w:proofErr w:type="spellEnd"/>
      <w:r w:rsidRPr="006A3540">
        <w:rPr>
          <w:rFonts w:eastAsia="Times New Roman"/>
          <w:sz w:val="24"/>
          <w:lang w:val="ru-BY" w:eastAsia="ru-BY"/>
        </w:rPr>
        <w:t>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+=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component.getPrice</w:t>
      </w:r>
      <w:proofErr w:type="spellEnd"/>
      <w:r w:rsidRPr="006A3540">
        <w:rPr>
          <w:rFonts w:eastAsia="Times New Roman"/>
          <w:sz w:val="24"/>
          <w:lang w:val="ru-BY" w:eastAsia="ru-BY"/>
        </w:rPr>
        <w:t>();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>++; // Увеличиваем счетчик заказов компонентов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("Продан " +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component.getName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() + " отдельно. Цена: " +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component.getPrice</w:t>
      </w:r>
      <w:proofErr w:type="spellEnd"/>
      <w:r w:rsidRPr="006A3540">
        <w:rPr>
          <w:rFonts w:eastAsia="Times New Roman"/>
          <w:sz w:val="24"/>
          <w:lang w:val="ru-BY" w:eastAsia="ru-BY"/>
        </w:rPr>
        <w:t>());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void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finalizeOrder</w:t>
      </w:r>
      <w:proofErr w:type="spellEnd"/>
      <w:r w:rsidRPr="006A3540">
        <w:rPr>
          <w:rFonts w:eastAsia="Times New Roman"/>
          <w:sz w:val="24"/>
          <w:lang w:val="ru-BY" w:eastAsia="ru-BY"/>
        </w:rPr>
        <w:t>()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if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(!</w:t>
      </w:r>
      <w:proofErr w:type="spellStart"/>
      <w:r w:rsidRPr="006A3540">
        <w:rPr>
          <w:rFonts w:eastAsia="Times New Roman"/>
          <w:sz w:val="24"/>
          <w:lang w:val="ru-BY" w:eastAsia="ru-BY"/>
        </w:rPr>
        <w:t>hotDogs.isEmpty</w:t>
      </w:r>
      <w:proofErr w:type="spellEnd"/>
      <w:r w:rsidRPr="006A3540">
        <w:rPr>
          <w:rFonts w:eastAsia="Times New Roman"/>
          <w:sz w:val="24"/>
          <w:lang w:val="ru-BY" w:eastAsia="ru-BY"/>
        </w:rPr>
        <w:t>())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>++;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+= </w:t>
      </w:r>
      <w:proofErr w:type="spellStart"/>
      <w:r w:rsidRPr="006A3540">
        <w:rPr>
          <w:rFonts w:eastAsia="Times New Roman"/>
          <w:sz w:val="24"/>
          <w:lang w:val="ru-BY" w:eastAsia="ru-BY"/>
        </w:rPr>
        <w:t>hotDogTotalPrice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>; // Добавляем цену заказа в общую сумму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>("Заказ с хот-догами завершен. Общая стоимость: " + (</w:t>
      </w:r>
      <w:proofErr w:type="spellStart"/>
      <w:r w:rsidRPr="006A3540">
        <w:rPr>
          <w:rFonts w:eastAsia="Times New Roman"/>
          <w:sz w:val="24"/>
          <w:lang w:val="ru-BY" w:eastAsia="ru-BY"/>
        </w:rPr>
        <w:t>hotDogTotalPrice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>));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hotDogTotalPrice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Сбрасываем цену текущего заказа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Сбрасываем цену компонентов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hotDogs.clear</w:t>
      </w:r>
      <w:proofErr w:type="spellEnd"/>
      <w:r w:rsidRPr="006A3540">
        <w:rPr>
          <w:rFonts w:eastAsia="Times New Roman"/>
          <w:sz w:val="24"/>
          <w:lang w:val="ru-BY" w:eastAsia="ru-BY"/>
        </w:rPr>
        <w:t>(); // Очищаем список хот-догов</w:t>
      </w:r>
      <w:r w:rsidRPr="006A3540">
        <w:rPr>
          <w:rFonts w:eastAsia="Times New Roman"/>
          <w:sz w:val="24"/>
          <w:lang w:val="ru-BY" w:eastAsia="ru-BY"/>
        </w:rPr>
        <w:br/>
        <w:t xml:space="preserve">        } </w:t>
      </w:r>
      <w:proofErr w:type="spellStart"/>
      <w:r w:rsidRPr="006A3540">
        <w:rPr>
          <w:rFonts w:eastAsia="Times New Roman"/>
          <w:sz w:val="24"/>
          <w:lang w:val="ru-BY" w:eastAsia="ru-BY"/>
        </w:rPr>
        <w:t>else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if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(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&gt; 0)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+=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>; // Добавляем только стоимость компонентов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("Заказ с компонентами завершен. Общая стоимость: " +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>);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componentTotalPrice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0.0; // Сбрасываем цену компонентов</w:t>
      </w:r>
      <w:r w:rsidRPr="006A3540">
        <w:rPr>
          <w:rFonts w:eastAsia="Times New Roman"/>
          <w:sz w:val="24"/>
          <w:lang w:val="ru-BY" w:eastAsia="ru-BY"/>
        </w:rPr>
        <w:br/>
        <w:t xml:space="preserve">        } </w:t>
      </w:r>
      <w:proofErr w:type="spellStart"/>
      <w:r w:rsidRPr="006A3540">
        <w:rPr>
          <w:rFonts w:eastAsia="Times New Roman"/>
          <w:sz w:val="24"/>
          <w:lang w:val="ru-BY" w:eastAsia="ru-BY"/>
        </w:rPr>
        <w:t>else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{</w:t>
      </w:r>
      <w:r w:rsidRPr="006A3540">
        <w:rPr>
          <w:rFonts w:eastAsia="Times New Roman"/>
          <w:sz w:val="24"/>
          <w:lang w:val="ru-BY" w:eastAsia="ru-BY"/>
        </w:rPr>
        <w:br/>
        <w:t xml:space="preserve">    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System.</w:t>
      </w:r>
      <w:r w:rsidRPr="006A3540">
        <w:rPr>
          <w:rFonts w:eastAsia="Times New Roman"/>
          <w:i/>
          <w:iCs/>
          <w:sz w:val="24"/>
          <w:lang w:val="ru-BY" w:eastAsia="ru-BY"/>
        </w:rPr>
        <w:t>out</w:t>
      </w:r>
      <w:r w:rsidRPr="006A3540">
        <w:rPr>
          <w:rFonts w:eastAsia="Times New Roman"/>
          <w:sz w:val="24"/>
          <w:lang w:val="ru-BY" w:eastAsia="ru-BY"/>
        </w:rPr>
        <w:t>.println</w:t>
      </w:r>
      <w:proofErr w:type="spellEnd"/>
      <w:r w:rsidRPr="006A3540">
        <w:rPr>
          <w:rFonts w:eastAsia="Times New Roman"/>
          <w:sz w:val="24"/>
          <w:lang w:val="ru-BY" w:eastAsia="ru-BY"/>
        </w:rPr>
        <w:t>("Нет хот-догов или компонентов для завершения заказа.");</w:t>
      </w:r>
      <w:r w:rsidRPr="006A3540">
        <w:rPr>
          <w:rFonts w:eastAsia="Times New Roman"/>
          <w:sz w:val="24"/>
          <w:lang w:val="ru-BY" w:eastAsia="ru-BY"/>
        </w:rPr>
        <w:br/>
        <w:t xml:space="preserve">        }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int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getTotalHotDogOrders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>()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return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int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getTotalComponentOrders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>()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return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double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getTotalRevenue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>()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return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  <w:t xml:space="preserve">    </w:t>
      </w:r>
      <w:proofErr w:type="spellStart"/>
      <w:r w:rsidRPr="006A3540">
        <w:rPr>
          <w:rFonts w:eastAsia="Times New Roman"/>
          <w:sz w:val="24"/>
          <w:lang w:val="ru-BY" w:eastAsia="ru-BY"/>
        </w:rPr>
        <w:t>public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double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getAverageOrderValue</w:t>
      </w:r>
      <w:proofErr w:type="spellEnd"/>
      <w:r w:rsidRPr="006A3540">
        <w:rPr>
          <w:rFonts w:eastAsia="Times New Roman"/>
          <w:sz w:val="24"/>
          <w:lang w:val="ru-BY" w:eastAsia="ru-BY"/>
        </w:rPr>
        <w:t>() {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int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totalOrders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 </w:t>
      </w:r>
      <w:proofErr w:type="spellStart"/>
      <w:r w:rsidRPr="006A3540">
        <w:rPr>
          <w:rFonts w:eastAsia="Times New Roman"/>
          <w:sz w:val="24"/>
          <w:lang w:val="ru-BY" w:eastAsia="ru-BY"/>
        </w:rPr>
        <w:t>totalHotDogOrders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+ </w:t>
      </w:r>
      <w:proofErr w:type="spellStart"/>
      <w:r w:rsidRPr="006A3540">
        <w:rPr>
          <w:rFonts w:eastAsia="Times New Roman"/>
          <w:sz w:val="24"/>
          <w:lang w:val="ru-BY" w:eastAsia="ru-BY"/>
        </w:rPr>
        <w:t>totalComponentOrders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  <w:t xml:space="preserve">        </w:t>
      </w:r>
      <w:proofErr w:type="spellStart"/>
      <w:r w:rsidRPr="006A3540">
        <w:rPr>
          <w:rFonts w:eastAsia="Times New Roman"/>
          <w:sz w:val="24"/>
          <w:lang w:val="ru-BY" w:eastAsia="ru-BY"/>
        </w:rPr>
        <w:t>return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</w:t>
      </w:r>
      <w:proofErr w:type="spellStart"/>
      <w:r w:rsidRPr="006A3540">
        <w:rPr>
          <w:rFonts w:eastAsia="Times New Roman"/>
          <w:sz w:val="24"/>
          <w:lang w:val="ru-BY" w:eastAsia="ru-BY"/>
        </w:rPr>
        <w:t>totalOrders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== 0 ? 0 : </w:t>
      </w:r>
      <w:proofErr w:type="spellStart"/>
      <w:r w:rsidRPr="006A3540">
        <w:rPr>
          <w:rFonts w:eastAsia="Times New Roman"/>
          <w:sz w:val="24"/>
          <w:lang w:val="ru-BY" w:eastAsia="ru-BY"/>
        </w:rPr>
        <w:t>totalRevenue</w:t>
      </w:r>
      <w:proofErr w:type="spellEnd"/>
      <w:r w:rsidRPr="006A3540">
        <w:rPr>
          <w:rFonts w:eastAsia="Times New Roman"/>
          <w:sz w:val="24"/>
          <w:lang w:val="ru-BY" w:eastAsia="ru-BY"/>
        </w:rPr>
        <w:t xml:space="preserve"> / </w:t>
      </w:r>
      <w:proofErr w:type="spellStart"/>
      <w:r w:rsidRPr="006A3540">
        <w:rPr>
          <w:rFonts w:eastAsia="Times New Roman"/>
          <w:sz w:val="24"/>
          <w:lang w:val="ru-BY" w:eastAsia="ru-BY"/>
        </w:rPr>
        <w:t>totalOrders</w:t>
      </w:r>
      <w:proofErr w:type="spellEnd"/>
      <w:r w:rsidRPr="006A3540">
        <w:rPr>
          <w:rFonts w:eastAsia="Times New Roman"/>
          <w:sz w:val="24"/>
          <w:lang w:val="ru-BY" w:eastAsia="ru-BY"/>
        </w:rPr>
        <w:t>;</w:t>
      </w:r>
      <w:r w:rsidRPr="006A3540">
        <w:rPr>
          <w:rFonts w:eastAsia="Times New Roman"/>
          <w:sz w:val="24"/>
          <w:lang w:val="ru-BY" w:eastAsia="ru-BY"/>
        </w:rPr>
        <w:br/>
        <w:t xml:space="preserve">    }</w:t>
      </w:r>
      <w:r w:rsidRPr="006A3540">
        <w:rPr>
          <w:rFonts w:eastAsia="Times New Roman"/>
          <w:sz w:val="24"/>
          <w:lang w:val="ru-BY" w:eastAsia="ru-BY"/>
        </w:rPr>
        <w:br/>
        <w:t>}</w:t>
      </w:r>
    </w:p>
    <w:sectPr w:rsidR="003C3A65" w:rsidRPr="006A3540" w:rsidSect="003C57E9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CC"/>
    <w:rsid w:val="00137601"/>
    <w:rsid w:val="003C3A65"/>
    <w:rsid w:val="003C57E9"/>
    <w:rsid w:val="005E32CC"/>
    <w:rsid w:val="006A3540"/>
    <w:rsid w:val="00792D8A"/>
    <w:rsid w:val="007B3DAB"/>
    <w:rsid w:val="00D03190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C8F8"/>
  <w15:chartTrackingRefBased/>
  <w15:docId w15:val="{6298E320-3067-4F63-BEDC-B3633486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6A3540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3C57E9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57E9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customStyle="1" w:styleId="7">
    <w:name w:val="Обычный (веб)7"/>
    <w:basedOn w:val="a"/>
    <w:rsid w:val="003C57E9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3">
    <w:name w:val="Центр Знак"/>
    <w:basedOn w:val="a0"/>
    <w:link w:val="a4"/>
    <w:uiPriority w:val="1"/>
    <w:locked/>
    <w:rsid w:val="003C57E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Центр"/>
    <w:basedOn w:val="a"/>
    <w:link w:val="a3"/>
    <w:uiPriority w:val="1"/>
    <w:qFormat/>
    <w:rsid w:val="003C57E9"/>
    <w:pPr>
      <w:contextualSpacing/>
      <w:jc w:val="center"/>
    </w:pPr>
    <w:rPr>
      <w:rFonts w:eastAsiaTheme="minorHAnsi"/>
      <w:color w:val="000000" w:themeColor="text1"/>
      <w:szCs w:val="28"/>
      <w:lang w:val="ru-BY" w:eastAsia="en-US"/>
    </w:rPr>
  </w:style>
  <w:style w:type="paragraph" w:styleId="a5">
    <w:name w:val="Normal (Web)"/>
    <w:basedOn w:val="a"/>
    <w:uiPriority w:val="99"/>
    <w:unhideWhenUsed/>
    <w:rsid w:val="003C57E9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6">
    <w:name w:val="No Spacing"/>
    <w:aliases w:val="Подглава"/>
    <w:uiPriority w:val="99"/>
    <w:qFormat/>
    <w:rsid w:val="003C57E9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3C57E9"/>
    <w:rPr>
      <w:rFonts w:ascii="Courier New" w:eastAsia="Times New Roman" w:hAnsi="Courier New" w:cs="Courier New"/>
      <w:sz w:val="20"/>
      <w:szCs w:val="20"/>
    </w:rPr>
  </w:style>
  <w:style w:type="paragraph" w:styleId="a7">
    <w:name w:val="Body Text Indent"/>
    <w:basedOn w:val="a"/>
    <w:link w:val="a8"/>
    <w:rsid w:val="003C57E9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C57E9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character" w:styleId="a9">
    <w:name w:val="Hyperlink"/>
    <w:basedOn w:val="a0"/>
    <w:uiPriority w:val="99"/>
    <w:unhideWhenUsed/>
    <w:rsid w:val="003C57E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57E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C57E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7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2D87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jetbrains.com/help/idea/working-with-code-documentatio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Бондаренко</dc:creator>
  <cp:keywords/>
  <dc:description/>
  <cp:lastModifiedBy>Илья Бондаренко</cp:lastModifiedBy>
  <cp:revision>5</cp:revision>
  <dcterms:created xsi:type="dcterms:W3CDTF">2024-09-18T19:01:00Z</dcterms:created>
  <dcterms:modified xsi:type="dcterms:W3CDTF">2024-09-25T18:20:00Z</dcterms:modified>
</cp:coreProperties>
</file>