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822E" w14:textId="77777777" w:rsidR="00154C13" w:rsidRPr="00154C13" w:rsidRDefault="00154C13" w:rsidP="00154C13">
      <w:pPr>
        <w:rPr>
          <w:b/>
          <w:bCs/>
        </w:rPr>
      </w:pPr>
      <w:r w:rsidRPr="00154C13">
        <w:rPr>
          <w:b/>
          <w:bCs/>
        </w:rPr>
        <w:t>NEWMERIC COMPASS</w:t>
      </w:r>
    </w:p>
    <w:p w14:paraId="774FFA45" w14:textId="77777777" w:rsidR="00154C13" w:rsidRPr="00154C13" w:rsidRDefault="00154C13" w:rsidP="00154C13">
      <w:pPr>
        <w:rPr>
          <w:b/>
          <w:bCs/>
        </w:rPr>
      </w:pPr>
      <w:r w:rsidRPr="00154C13">
        <w:rPr>
          <w:b/>
          <w:bCs/>
        </w:rPr>
        <w:t>BUSINESS NAME NUMEROLOGY — DETAILED COMPOUND EFFECT DATABASE</w:t>
      </w:r>
    </w:p>
    <w:p w14:paraId="126AB962" w14:textId="08A98790" w:rsidR="008676D7" w:rsidRPr="008676D7" w:rsidRDefault="008676D7" w:rsidP="008676D7">
      <w:pPr>
        <w:rPr>
          <w:b/>
          <w:bCs/>
        </w:rPr>
      </w:pPr>
      <w:r w:rsidRPr="008676D7">
        <w:rPr>
          <w:b/>
          <w:bCs/>
        </w:rPr>
        <w:t xml:space="preserve">1/1 — </w:t>
      </w:r>
      <w:r w:rsidRPr="008676D7">
        <w:rPr>
          <w:rFonts w:ascii="Segoe UI Emoji" w:hAnsi="Segoe UI Emoji" w:cs="Segoe UI Emoji"/>
          <w:b/>
          <w:bCs/>
        </w:rPr>
        <w:t>⭐⭐⭐⭐⭐</w:t>
      </w:r>
      <w:r w:rsidRPr="008676D7">
        <w:rPr>
          <w:b/>
          <w:bCs/>
        </w:rPr>
        <w:t xml:space="preserve"> </w:t>
      </w:r>
    </w:p>
    <w:p w14:paraId="235690A9" w14:textId="77777777" w:rsidR="008676D7" w:rsidRPr="008676D7" w:rsidRDefault="008676D7" w:rsidP="008676D7">
      <w:r w:rsidRPr="008676D7">
        <w:rPr>
          <w:b/>
          <w:bCs/>
        </w:rPr>
        <w:t>For Business:</w:t>
      </w:r>
      <w:r w:rsidRPr="008676D7">
        <w:t xml:space="preserve"> A powerful vibration for leadership, independence, entrepreneurship and establishing a strong identity. It is particularly suitable when the owner wants to lead the business personally and create an original market position. It can support new ventures, innovation, authority and financial growth through initiative. The main challenge is excessive ego, impatience and difficulty working under others.</w:t>
      </w:r>
    </w:p>
    <w:p w14:paraId="4AF875BE" w14:textId="77777777" w:rsidR="008676D7" w:rsidRPr="008676D7" w:rsidRDefault="008676D7" w:rsidP="008676D7">
      <w:pPr>
        <w:rPr>
          <w:b/>
          <w:bCs/>
        </w:rPr>
      </w:pPr>
      <w:r w:rsidRPr="008676D7">
        <w:rPr>
          <w:b/>
          <w:bCs/>
        </w:rPr>
        <w:t xml:space="preserve">2/2 — </w:t>
      </w:r>
      <w:r w:rsidRPr="008676D7">
        <w:rPr>
          <w:rFonts w:ascii="Segoe UI Emoji" w:hAnsi="Segoe UI Emoji" w:cs="Segoe UI Emoji"/>
          <w:b/>
          <w:bCs/>
        </w:rPr>
        <w:t>⭐⭐⭐</w:t>
      </w:r>
      <w:r w:rsidRPr="008676D7">
        <w:rPr>
          <w:b/>
          <w:bCs/>
        </w:rPr>
        <w:t xml:space="preserve"> Average</w:t>
      </w:r>
    </w:p>
    <w:p w14:paraId="38C9C567" w14:textId="77777777" w:rsidR="008676D7" w:rsidRPr="008676D7" w:rsidRDefault="008676D7" w:rsidP="008676D7">
      <w:r w:rsidRPr="008676D7">
        <w:rPr>
          <w:b/>
          <w:bCs/>
        </w:rPr>
        <w:t>For Business:</w:t>
      </w:r>
      <w:r w:rsidRPr="008676D7">
        <w:t xml:space="preserve"> A sensitive and cooperative vibration, better suited to partnership, consultancy, hospitality, customer service and relationship-oriented businesses. Growth may be gradual and can depend heavily on cooperation and timing. It can create goodwill with customers, but indecision and emotional decision-making may affect business and finances. Strong planning and reliable partnerships are important.</w:t>
      </w:r>
    </w:p>
    <w:p w14:paraId="2FA6CFEB" w14:textId="77777777" w:rsidR="008676D7" w:rsidRPr="008676D7" w:rsidRDefault="008676D7" w:rsidP="008676D7">
      <w:pPr>
        <w:rPr>
          <w:b/>
          <w:bCs/>
        </w:rPr>
      </w:pPr>
      <w:r w:rsidRPr="008676D7">
        <w:rPr>
          <w:b/>
          <w:bCs/>
        </w:rPr>
        <w:t xml:space="preserve">3/3 — </w:t>
      </w:r>
      <w:r w:rsidRPr="008676D7">
        <w:rPr>
          <w:rFonts w:ascii="Segoe UI Emoji" w:hAnsi="Segoe UI Emoji" w:cs="Segoe UI Emoji"/>
          <w:b/>
          <w:bCs/>
        </w:rPr>
        <w:t>⭐⭐⭐⭐</w:t>
      </w:r>
      <w:r w:rsidRPr="008676D7">
        <w:rPr>
          <w:b/>
          <w:bCs/>
        </w:rPr>
        <w:t xml:space="preserve"> Good</w:t>
      </w:r>
    </w:p>
    <w:p w14:paraId="2D83397F" w14:textId="77777777" w:rsidR="008676D7" w:rsidRPr="008676D7" w:rsidRDefault="008676D7" w:rsidP="008676D7">
      <w:r w:rsidRPr="008676D7">
        <w:rPr>
          <w:b/>
          <w:bCs/>
        </w:rPr>
        <w:t>For Business:</w:t>
      </w:r>
      <w:r w:rsidRPr="008676D7">
        <w:t xml:space="preserve"> A favourable vibration for communication, creativity, education, media, entertainment, marketing, publishing and public-facing businesses. It can help attract customers through communication and presentation and can support market visibility. Financial growth can be good when creativity is combined with discipline. Lack of focus and unnecessary expenditure should be controlled.</w:t>
      </w:r>
    </w:p>
    <w:p w14:paraId="1E418FC9" w14:textId="5DA83CF1" w:rsidR="008676D7" w:rsidRPr="008676D7" w:rsidRDefault="008676D7" w:rsidP="008676D7">
      <w:pPr>
        <w:rPr>
          <w:b/>
          <w:bCs/>
        </w:rPr>
      </w:pPr>
      <w:r w:rsidRPr="008676D7">
        <w:rPr>
          <w:b/>
          <w:bCs/>
        </w:rPr>
        <w:t xml:space="preserve">4/4 — </w:t>
      </w:r>
      <w:r w:rsidRPr="008676D7">
        <w:rPr>
          <w:rFonts w:ascii="Segoe UI Emoji" w:hAnsi="Segoe UI Emoji" w:cs="Segoe UI Emoji"/>
          <w:b/>
          <w:bCs/>
        </w:rPr>
        <w:t>⭐</w:t>
      </w:r>
      <w:r w:rsidRPr="008676D7">
        <w:rPr>
          <w:b/>
          <w:bCs/>
        </w:rPr>
        <w:t xml:space="preserve"> Average</w:t>
      </w:r>
    </w:p>
    <w:p w14:paraId="5435D2E8" w14:textId="77777777" w:rsidR="008676D7" w:rsidRPr="008676D7" w:rsidRDefault="008676D7" w:rsidP="008676D7">
      <w:r w:rsidRPr="008676D7">
        <w:rPr>
          <w:b/>
          <w:bCs/>
        </w:rPr>
        <w:t>For Business:</w:t>
      </w:r>
      <w:r w:rsidRPr="008676D7">
        <w:t xml:space="preserve"> A practical and systematic vibration that supports hard work, organisation, technical activities and structured business operations. Growth may be slower and may require considerable effort, but the business can develop stability through discipline and proper systems. It is suitable for construction, engineering, manufacturing and technical work. Rigidity and resistance to change can become challenges.</w:t>
      </w:r>
    </w:p>
    <w:p w14:paraId="2FE8F3A9" w14:textId="77777777" w:rsidR="008676D7" w:rsidRPr="008676D7" w:rsidRDefault="008676D7" w:rsidP="008676D7">
      <w:pPr>
        <w:rPr>
          <w:b/>
          <w:bCs/>
        </w:rPr>
      </w:pPr>
      <w:r w:rsidRPr="008676D7">
        <w:rPr>
          <w:b/>
          <w:bCs/>
        </w:rPr>
        <w:t xml:space="preserve">5/5 — </w:t>
      </w:r>
      <w:r w:rsidRPr="008676D7">
        <w:rPr>
          <w:rFonts w:ascii="Segoe UI Emoji" w:hAnsi="Segoe UI Emoji" w:cs="Segoe UI Emoji"/>
          <w:b/>
          <w:bCs/>
        </w:rPr>
        <w:t>⭐⭐⭐⭐⭐</w:t>
      </w:r>
      <w:r w:rsidRPr="008676D7">
        <w:rPr>
          <w:b/>
          <w:bCs/>
        </w:rPr>
        <w:t xml:space="preserve"> Very Good</w:t>
      </w:r>
    </w:p>
    <w:p w14:paraId="16D86B05" w14:textId="77777777" w:rsidR="008676D7" w:rsidRPr="008676D7" w:rsidRDefault="008676D7" w:rsidP="008676D7">
      <w:r w:rsidRPr="008676D7">
        <w:rPr>
          <w:b/>
          <w:bCs/>
        </w:rPr>
        <w:t>For Business:</w:t>
      </w:r>
      <w:r w:rsidRPr="008676D7">
        <w:t xml:space="preserve"> A highly dynamic commercial vibration and one of the strongest root numbers for communication, sales, trading, marketing, travel and customer interaction. It can attract opportunities, networking and financial movement. The business can grow rapidly when the owner remains flexible and commercially alert. However, speculation, impulsive decisions and uncontrolled risk-taking should be avoided.</w:t>
      </w:r>
    </w:p>
    <w:p w14:paraId="078E6361" w14:textId="77777777" w:rsidR="008676D7" w:rsidRPr="008676D7" w:rsidRDefault="008676D7" w:rsidP="008676D7">
      <w:pPr>
        <w:rPr>
          <w:b/>
          <w:bCs/>
        </w:rPr>
      </w:pPr>
      <w:r w:rsidRPr="008676D7">
        <w:rPr>
          <w:b/>
          <w:bCs/>
        </w:rPr>
        <w:t xml:space="preserve">6/6 — </w:t>
      </w:r>
      <w:r w:rsidRPr="008676D7">
        <w:rPr>
          <w:rFonts w:ascii="Segoe UI Emoji" w:hAnsi="Segoe UI Emoji" w:cs="Segoe UI Emoji"/>
          <w:b/>
          <w:bCs/>
        </w:rPr>
        <w:t>⭐⭐⭐⭐⭐</w:t>
      </w:r>
      <w:r w:rsidRPr="008676D7">
        <w:rPr>
          <w:b/>
          <w:bCs/>
        </w:rPr>
        <w:t xml:space="preserve"> Very Good</w:t>
      </w:r>
    </w:p>
    <w:p w14:paraId="7C873B6E" w14:textId="77777777" w:rsidR="008676D7" w:rsidRPr="008676D7" w:rsidRDefault="008676D7" w:rsidP="008676D7">
      <w:r w:rsidRPr="008676D7">
        <w:rPr>
          <w:b/>
          <w:bCs/>
        </w:rPr>
        <w:t>For Business:</w:t>
      </w:r>
      <w:r w:rsidRPr="008676D7">
        <w:t xml:space="preserve"> A highly favourable vibration for customer attraction, luxury, beauty, fashion, hospitality, food, entertainment, lifestyle and property-related businesses. It can create goodwill, popularity and strong customer relationships. Financial opportunities can be favourable when quality and service remain high. Excessive luxury spending and emotional financial decisions are the main cautions.</w:t>
      </w:r>
    </w:p>
    <w:p w14:paraId="6AFFD7D4" w14:textId="77777777" w:rsidR="008676D7" w:rsidRPr="008676D7" w:rsidRDefault="008676D7" w:rsidP="008676D7">
      <w:pPr>
        <w:rPr>
          <w:b/>
          <w:bCs/>
        </w:rPr>
      </w:pPr>
      <w:r w:rsidRPr="008676D7">
        <w:rPr>
          <w:b/>
          <w:bCs/>
        </w:rPr>
        <w:t xml:space="preserve">7/7 — </w:t>
      </w:r>
      <w:r w:rsidRPr="008676D7">
        <w:rPr>
          <w:rFonts w:ascii="Segoe UI Emoji" w:hAnsi="Segoe UI Emoji" w:cs="Segoe UI Emoji"/>
          <w:b/>
          <w:bCs/>
        </w:rPr>
        <w:t>⭐⭐⭐</w:t>
      </w:r>
      <w:r w:rsidRPr="008676D7">
        <w:rPr>
          <w:b/>
          <w:bCs/>
        </w:rPr>
        <w:t xml:space="preserve"> Average</w:t>
      </w:r>
    </w:p>
    <w:p w14:paraId="7407DD5E" w14:textId="77777777" w:rsidR="008676D7" w:rsidRPr="008676D7" w:rsidRDefault="008676D7" w:rsidP="008676D7">
      <w:r w:rsidRPr="008676D7">
        <w:rPr>
          <w:b/>
          <w:bCs/>
        </w:rPr>
        <w:t>For Business:</w:t>
      </w:r>
      <w:r w:rsidRPr="008676D7">
        <w:t xml:space="preserve"> Better suited to specialised, analytical and knowledge-based businesses than ordinary mass-market commerce. It can support research, investigation, technology, astrology, numerology, occult sciences, spirituality, consultancy and education. Commercial growth may be gradual and market recognition may take time. However, expertise can create a respected professional reputation and sustainable income.</w:t>
      </w:r>
    </w:p>
    <w:p w14:paraId="6CC45B01" w14:textId="77777777" w:rsidR="008676D7" w:rsidRPr="008676D7" w:rsidRDefault="008676D7" w:rsidP="008676D7">
      <w:pPr>
        <w:rPr>
          <w:b/>
          <w:bCs/>
        </w:rPr>
      </w:pPr>
      <w:r w:rsidRPr="008676D7">
        <w:rPr>
          <w:b/>
          <w:bCs/>
        </w:rPr>
        <w:t xml:space="preserve">8/8 — </w:t>
      </w:r>
      <w:r w:rsidRPr="008676D7">
        <w:rPr>
          <w:rFonts w:ascii="Segoe UI Emoji" w:hAnsi="Segoe UI Emoji" w:cs="Segoe UI Emoji"/>
          <w:b/>
          <w:bCs/>
        </w:rPr>
        <w:t>⭐⭐⭐⭐</w:t>
      </w:r>
      <w:r w:rsidRPr="008676D7">
        <w:rPr>
          <w:b/>
          <w:bCs/>
        </w:rPr>
        <w:t xml:space="preserve"> Good</w:t>
      </w:r>
    </w:p>
    <w:p w14:paraId="43E418F1" w14:textId="77777777" w:rsidR="008676D7" w:rsidRPr="008676D7" w:rsidRDefault="008676D7" w:rsidP="008676D7">
      <w:r w:rsidRPr="008676D7">
        <w:rPr>
          <w:b/>
          <w:bCs/>
        </w:rPr>
        <w:t>For Business:</w:t>
      </w:r>
      <w:r w:rsidRPr="008676D7">
        <w:t xml:space="preserve"> A powerful vibration for finance, property, industry, management, administration and large-scale commercial activities. It can support authority, responsibility and long-term financial development. Growth may involve pressure, delays and significant responsibilities, but disciplined management can create strong foundations. Legal compliance, accounting and financial control are essential.</w:t>
      </w:r>
    </w:p>
    <w:p w14:paraId="209DBED4" w14:textId="77777777" w:rsidR="008676D7" w:rsidRPr="008676D7" w:rsidRDefault="008676D7" w:rsidP="008676D7">
      <w:pPr>
        <w:rPr>
          <w:b/>
          <w:bCs/>
        </w:rPr>
      </w:pPr>
      <w:r w:rsidRPr="008676D7">
        <w:rPr>
          <w:b/>
          <w:bCs/>
        </w:rPr>
        <w:t xml:space="preserve">9/9 — </w:t>
      </w:r>
      <w:r w:rsidRPr="008676D7">
        <w:rPr>
          <w:rFonts w:ascii="Segoe UI Emoji" w:hAnsi="Segoe UI Emoji" w:cs="Segoe UI Emoji"/>
          <w:b/>
          <w:bCs/>
        </w:rPr>
        <w:t>⭐⭐⭐⭐</w:t>
      </w:r>
      <w:r w:rsidRPr="008676D7">
        <w:rPr>
          <w:b/>
          <w:bCs/>
        </w:rPr>
        <w:t xml:space="preserve"> Good</w:t>
      </w:r>
    </w:p>
    <w:p w14:paraId="5EAE865B" w14:textId="77777777" w:rsidR="008676D7" w:rsidRPr="008676D7" w:rsidRDefault="008676D7" w:rsidP="008676D7">
      <w:r w:rsidRPr="008676D7">
        <w:rPr>
          <w:b/>
          <w:bCs/>
        </w:rPr>
        <w:t>For Business:</w:t>
      </w:r>
      <w:r w:rsidRPr="008676D7">
        <w:t xml:space="preserve"> A strong vibration for public influence, leadership, service, humanitarian activities, education, social organisations and businesses with a broad customer reach. It can create recognition and emotional connection with the market. Financial growth can improve when the business has a meaningful purpose. Excessive generosity, emotional decisions and uncontrolled expenditure should be avoided.</w:t>
      </w:r>
    </w:p>
    <w:p w14:paraId="577FC1DC" w14:textId="77777777" w:rsidR="00154C13" w:rsidRDefault="00154C13" w:rsidP="00154C13"/>
    <w:p w14:paraId="07507B4B" w14:textId="4E42107F" w:rsidR="00154C13" w:rsidRPr="00154C13" w:rsidRDefault="00154C13" w:rsidP="00154C13">
      <w:r w:rsidRPr="00154C13">
        <w:pict w14:anchorId="3CE5E3DE">
          <v:rect id="_x0000_i1646" style="width:0;height:1.5pt" o:hralign="center" o:hrstd="t" o:hr="t" fillcolor="#a0a0a0" stroked="f"/>
        </w:pict>
      </w:r>
    </w:p>
    <w:p w14:paraId="359694DC" w14:textId="77777777" w:rsidR="00154C13" w:rsidRPr="00154C13" w:rsidRDefault="00154C13" w:rsidP="00154C13">
      <w:pPr>
        <w:rPr>
          <w:b/>
          <w:bCs/>
        </w:rPr>
      </w:pPr>
      <w:r w:rsidRPr="00154C13">
        <w:rPr>
          <w:b/>
          <w:bCs/>
        </w:rPr>
        <w:t>10/1</w:t>
      </w:r>
    </w:p>
    <w:p w14:paraId="6CD980A1" w14:textId="77777777" w:rsidR="00154C13" w:rsidRPr="00154C13" w:rsidRDefault="00154C13" w:rsidP="00154C13">
      <w:r w:rsidRPr="00154C13">
        <w:rPr>
          <w:b/>
          <w:bCs/>
        </w:rPr>
        <w:t>For Business:</w:t>
      </w:r>
      <w:r w:rsidRPr="00154C13">
        <w:t xml:space="preserve"> This number supports independence, initiative, leadership and the establishment of a distinct business identity. It can be favourable for entrepreneurs, startups and businesses where the founder wants to take a leading role. Business growth can come through originality, courage and decisive action, and the owner may have a strong desire to build something independently. Financial progress can be good when decisions are taken confidently and systematically. However, excessive ego, impatience and refusal to accept advice can create difficulties with partners, employees and investors.</w:t>
      </w:r>
    </w:p>
    <w:p w14:paraId="6F288FFB" w14:textId="77777777" w:rsidR="00154C13" w:rsidRPr="00154C13" w:rsidRDefault="00154C13" w:rsidP="00154C13">
      <w:r w:rsidRPr="00154C13">
        <w:pict w14:anchorId="5A63829B">
          <v:rect id="_x0000_i1647" style="width:0;height:1.5pt" o:hralign="center" o:hrstd="t" o:hr="t" fillcolor="#a0a0a0" stroked="f"/>
        </w:pict>
      </w:r>
    </w:p>
    <w:p w14:paraId="022874D1" w14:textId="77777777" w:rsidR="00154C13" w:rsidRPr="00154C13" w:rsidRDefault="00154C13" w:rsidP="00154C13">
      <w:pPr>
        <w:rPr>
          <w:b/>
          <w:bCs/>
        </w:rPr>
      </w:pPr>
      <w:r w:rsidRPr="00154C13">
        <w:rPr>
          <w:b/>
          <w:bCs/>
        </w:rPr>
        <w:t>11/2</w:t>
      </w:r>
    </w:p>
    <w:p w14:paraId="6516274D" w14:textId="77777777" w:rsidR="00154C13" w:rsidRPr="00154C13" w:rsidRDefault="00154C13" w:rsidP="00154C13">
      <w:r w:rsidRPr="00154C13">
        <w:rPr>
          <w:b/>
          <w:bCs/>
        </w:rPr>
        <w:t>For Business:</w:t>
      </w:r>
      <w:r w:rsidRPr="00154C13">
        <w:t xml:space="preserve"> This number carries strong intuitive, sensitive and imaginative qualities. It can be suitable for creative businesses, consultancy, counselling, design, communication and businesses where understanding people is important. The business may attract opportunities through relationships and intuitive decisions, but progress can sometimes be inconsistent because of emotional sensitivity or hesitation. Financial stability requires practical planning and disciplined execution. The owner should avoid depending too heavily on emotions when making important commercial or investment decisions.</w:t>
      </w:r>
    </w:p>
    <w:p w14:paraId="1DEEA9B7" w14:textId="77777777" w:rsidR="00154C13" w:rsidRPr="00154C13" w:rsidRDefault="00154C13" w:rsidP="00154C13">
      <w:r w:rsidRPr="00154C13">
        <w:pict w14:anchorId="36964EAC">
          <v:rect id="_x0000_i1648" style="width:0;height:1.5pt" o:hralign="center" o:hrstd="t" o:hr="t" fillcolor="#a0a0a0" stroked="f"/>
        </w:pict>
      </w:r>
    </w:p>
    <w:p w14:paraId="67F19BCF" w14:textId="77777777" w:rsidR="00154C13" w:rsidRPr="00154C13" w:rsidRDefault="00154C13" w:rsidP="00154C13">
      <w:pPr>
        <w:rPr>
          <w:b/>
          <w:bCs/>
        </w:rPr>
      </w:pPr>
      <w:r w:rsidRPr="00154C13">
        <w:rPr>
          <w:b/>
          <w:bCs/>
        </w:rPr>
        <w:t>12/3</w:t>
      </w:r>
    </w:p>
    <w:p w14:paraId="3AF3353B" w14:textId="77777777" w:rsidR="00154C13" w:rsidRPr="00154C13" w:rsidRDefault="00154C13" w:rsidP="00154C13">
      <w:r w:rsidRPr="00154C13">
        <w:rPr>
          <w:b/>
          <w:bCs/>
        </w:rPr>
        <w:t>For Business:</w:t>
      </w:r>
      <w:r w:rsidRPr="00154C13">
        <w:t xml:space="preserve"> This number can provide creativity, communication ability and public interaction, but it may also indicate situations where the business gives more than it receives. Growth may be affected by dependency on others, unsuitable partnerships or misplaced trust. It can be useful for education, media, entertainment, communication, creative services and public-facing businesses. Financial discipline is particularly important because emotional decisions or excessive generosity may reduce profitability. The owner should maintain independence in major business decisions.</w:t>
      </w:r>
    </w:p>
    <w:p w14:paraId="1F4DFAE4" w14:textId="77777777" w:rsidR="00154C13" w:rsidRPr="00154C13" w:rsidRDefault="00154C13" w:rsidP="00154C13">
      <w:r w:rsidRPr="00154C13">
        <w:pict w14:anchorId="3F54F892">
          <v:rect id="_x0000_i1649" style="width:0;height:1.5pt" o:hralign="center" o:hrstd="t" o:hr="t" fillcolor="#a0a0a0" stroked="f"/>
        </w:pict>
      </w:r>
    </w:p>
    <w:p w14:paraId="0D9ECA3C" w14:textId="77777777" w:rsidR="00154C13" w:rsidRPr="00154C13" w:rsidRDefault="00154C13" w:rsidP="00154C13">
      <w:pPr>
        <w:rPr>
          <w:b/>
          <w:bCs/>
        </w:rPr>
      </w:pPr>
      <w:r w:rsidRPr="00154C13">
        <w:rPr>
          <w:b/>
          <w:bCs/>
        </w:rPr>
        <w:t>13/4</w:t>
      </w:r>
    </w:p>
    <w:p w14:paraId="1FC10543" w14:textId="77777777" w:rsidR="00154C13" w:rsidRPr="00154C13" w:rsidRDefault="00154C13" w:rsidP="00154C13">
      <w:r w:rsidRPr="00154C13">
        <w:rPr>
          <w:b/>
          <w:bCs/>
        </w:rPr>
        <w:t>For Business:</w:t>
      </w:r>
      <w:r w:rsidRPr="00154C13">
        <w:t xml:space="preserve"> Traditionally considered a challenging number of </w:t>
      </w:r>
      <w:proofErr w:type="gramStart"/>
      <w:r w:rsidRPr="00154C13">
        <w:t>transformation</w:t>
      </w:r>
      <w:proofErr w:type="gramEnd"/>
      <w:r w:rsidRPr="00154C13">
        <w:t>, restructuring and change. Business growth may not always be smooth and can involve obstacles, delays, sudden changes or the need to rebuild existing systems. However, this number can become useful for businesses connected with technology, engineering, construction, manufacturing, research and transformation. Financial success generally requires hard work, patience and strong systems rather than shortcuts. Sudden speculative decisions should be avoided, while flexibility and continuous improvement can help overcome its challenging tendencies.</w:t>
      </w:r>
    </w:p>
    <w:p w14:paraId="4AF3AE49" w14:textId="77777777" w:rsidR="00154C13" w:rsidRPr="00154C13" w:rsidRDefault="00154C13" w:rsidP="00154C13">
      <w:r w:rsidRPr="00154C13">
        <w:pict w14:anchorId="39D0DBF2">
          <v:rect id="_x0000_i1650" style="width:0;height:1.5pt" o:hralign="center" o:hrstd="t" o:hr="t" fillcolor="#a0a0a0" stroked="f"/>
        </w:pict>
      </w:r>
    </w:p>
    <w:p w14:paraId="01720349" w14:textId="77777777" w:rsidR="00154C13" w:rsidRPr="00154C13" w:rsidRDefault="00154C13" w:rsidP="00154C13">
      <w:pPr>
        <w:rPr>
          <w:b/>
          <w:bCs/>
        </w:rPr>
      </w:pPr>
      <w:r w:rsidRPr="00154C13">
        <w:rPr>
          <w:b/>
          <w:bCs/>
        </w:rPr>
        <w:t>14/5</w:t>
      </w:r>
    </w:p>
    <w:p w14:paraId="0DF4B60E" w14:textId="77777777" w:rsidR="00154C13" w:rsidRPr="00154C13" w:rsidRDefault="00154C13" w:rsidP="00154C13">
      <w:r w:rsidRPr="00154C13">
        <w:rPr>
          <w:b/>
          <w:bCs/>
        </w:rPr>
        <w:t>For Business:</w:t>
      </w:r>
      <w:r w:rsidRPr="00154C13">
        <w:t xml:space="preserve"> This is a highly active commercial vibration associated with movement, communication, sales, trading, travel and business opportunities. It can attract customers and create rapid changes in business circumstances. Financial gains may come quickly, but money can also move quickly if the owner is careless with investments or expenditure. It is suitable for marketing, trading, media, travel, sales and communication-related businesses. The major challenge is controlling impulsive decisions, speculation, excessive risk-taking and unstable business direction.</w:t>
      </w:r>
    </w:p>
    <w:p w14:paraId="7FF8E2D7" w14:textId="77777777" w:rsidR="00154C13" w:rsidRPr="00154C13" w:rsidRDefault="00154C13" w:rsidP="00154C13">
      <w:r w:rsidRPr="00154C13">
        <w:pict w14:anchorId="1C92A3C4">
          <v:rect id="_x0000_i1651" style="width:0;height:1.5pt" o:hralign="center" o:hrstd="t" o:hr="t" fillcolor="#a0a0a0" stroked="f"/>
        </w:pict>
      </w:r>
    </w:p>
    <w:p w14:paraId="0A2360CF" w14:textId="77777777" w:rsidR="00154C13" w:rsidRPr="00154C13" w:rsidRDefault="00154C13" w:rsidP="00154C13">
      <w:pPr>
        <w:rPr>
          <w:b/>
          <w:bCs/>
        </w:rPr>
      </w:pPr>
      <w:r w:rsidRPr="00154C13">
        <w:rPr>
          <w:b/>
          <w:bCs/>
        </w:rPr>
        <w:lastRenderedPageBreak/>
        <w:t>15/6</w:t>
      </w:r>
    </w:p>
    <w:p w14:paraId="0A45A976" w14:textId="77777777" w:rsidR="00154C13" w:rsidRPr="00154C13" w:rsidRDefault="00154C13" w:rsidP="00154C13">
      <w:r w:rsidRPr="00154C13">
        <w:rPr>
          <w:b/>
          <w:bCs/>
        </w:rPr>
        <w:t>For Business:</w:t>
      </w:r>
      <w:r w:rsidRPr="00154C13">
        <w:t xml:space="preserve"> A naturally attractive number for businesses dealing with beauty, luxury, fashion, hospitality, food, entertainment, lifestyle and customer comfort. It can help create popularity, customer attraction and a pleasant public image. The business may benefit from good presentation, networking and strong customer relationships. Financial opportunities can be favourable, but excessive luxury expenses and emotional decisions may reduce profits. It is particularly useful when the brand needs attraction, elegance, comfort and customer loyalty.</w:t>
      </w:r>
    </w:p>
    <w:p w14:paraId="2D82D98D" w14:textId="77777777" w:rsidR="00154C13" w:rsidRPr="00154C13" w:rsidRDefault="00154C13" w:rsidP="00154C13">
      <w:r w:rsidRPr="00154C13">
        <w:pict w14:anchorId="40A1494E">
          <v:rect id="_x0000_i1652" style="width:0;height:1.5pt" o:hralign="center" o:hrstd="t" o:hr="t" fillcolor="#a0a0a0" stroked="f"/>
        </w:pict>
      </w:r>
    </w:p>
    <w:p w14:paraId="0FE0CD38" w14:textId="77777777" w:rsidR="00154C13" w:rsidRPr="00154C13" w:rsidRDefault="00154C13" w:rsidP="00154C13">
      <w:pPr>
        <w:rPr>
          <w:b/>
          <w:bCs/>
        </w:rPr>
      </w:pPr>
      <w:r w:rsidRPr="00154C13">
        <w:rPr>
          <w:b/>
          <w:bCs/>
        </w:rPr>
        <w:t>16/7</w:t>
      </w:r>
    </w:p>
    <w:p w14:paraId="3E2D8C66" w14:textId="77777777" w:rsidR="00154C13" w:rsidRPr="00154C13" w:rsidRDefault="00154C13" w:rsidP="00154C13">
      <w:r w:rsidRPr="00154C13">
        <w:rPr>
          <w:b/>
          <w:bCs/>
        </w:rPr>
        <w:t>For Business:</w:t>
      </w:r>
      <w:r w:rsidRPr="00154C13">
        <w:t xml:space="preserve"> Traditionally regarded as a challenging compound because it can bring sudden changes, unexpected obstacles, reversals and instability after periods of apparent success. A business under this vibration may experience difficulty maintaining continuous growth or a consistently strong market reputation. Financial and partnership decisions require extra caution. However, it can be particularly suitable for research, investigation, technology, astrology, numerology, occult sciences, spirituality, consultancy and specialised knowledge-based work. Patience, ethical conduct and careful planning are important.</w:t>
      </w:r>
    </w:p>
    <w:p w14:paraId="74700197" w14:textId="77777777" w:rsidR="00154C13" w:rsidRPr="00154C13" w:rsidRDefault="00154C13" w:rsidP="00154C13">
      <w:r w:rsidRPr="00154C13">
        <w:pict w14:anchorId="06860A89">
          <v:rect id="_x0000_i1653" style="width:0;height:1.5pt" o:hralign="center" o:hrstd="t" o:hr="t" fillcolor="#a0a0a0" stroked="f"/>
        </w:pict>
      </w:r>
    </w:p>
    <w:p w14:paraId="07F9E436" w14:textId="77777777" w:rsidR="00154C13" w:rsidRPr="00154C13" w:rsidRDefault="00154C13" w:rsidP="00154C13">
      <w:pPr>
        <w:rPr>
          <w:b/>
          <w:bCs/>
        </w:rPr>
      </w:pPr>
      <w:r w:rsidRPr="00154C13">
        <w:rPr>
          <w:b/>
          <w:bCs/>
        </w:rPr>
        <w:t>17/8</w:t>
      </w:r>
    </w:p>
    <w:p w14:paraId="18B4A3E4" w14:textId="77777777" w:rsidR="00154C13" w:rsidRPr="00154C13" w:rsidRDefault="00154C13" w:rsidP="00154C13">
      <w:r w:rsidRPr="00154C13">
        <w:rPr>
          <w:b/>
          <w:bCs/>
        </w:rPr>
        <w:t>For Business:</w:t>
      </w:r>
      <w:r w:rsidRPr="00154C13">
        <w:t xml:space="preserve"> A strong number for ambition, authority, recognition and long-term financial achievement. It can support serious businesses, finance, property, administration, management, industry and large-scale commercial activities. The business may gradually develop authority and credibility in the market. Financial potential can be strong, although success may come with considerable responsibility and pressure. The owner should maintain discipline, patience and ethical practices rather than trying to achieve rapid success through shortcuts.</w:t>
      </w:r>
    </w:p>
    <w:p w14:paraId="6500251D" w14:textId="77777777" w:rsidR="00154C13" w:rsidRPr="00154C13" w:rsidRDefault="00154C13" w:rsidP="00154C13">
      <w:r w:rsidRPr="00154C13">
        <w:pict w14:anchorId="5F4ECB09">
          <v:rect id="_x0000_i1654" style="width:0;height:1.5pt" o:hralign="center" o:hrstd="t" o:hr="t" fillcolor="#a0a0a0" stroked="f"/>
        </w:pict>
      </w:r>
    </w:p>
    <w:p w14:paraId="519CA7B8" w14:textId="77777777" w:rsidR="00154C13" w:rsidRPr="00154C13" w:rsidRDefault="00154C13" w:rsidP="00154C13">
      <w:pPr>
        <w:rPr>
          <w:b/>
          <w:bCs/>
        </w:rPr>
      </w:pPr>
      <w:r w:rsidRPr="00154C13">
        <w:rPr>
          <w:b/>
          <w:bCs/>
        </w:rPr>
        <w:t>18/9</w:t>
      </w:r>
    </w:p>
    <w:p w14:paraId="01DB240D" w14:textId="77777777" w:rsidR="00154C13" w:rsidRPr="00154C13" w:rsidRDefault="00154C13" w:rsidP="00154C13">
      <w:r w:rsidRPr="00154C13">
        <w:rPr>
          <w:b/>
          <w:bCs/>
        </w:rPr>
        <w:t>For Business:</w:t>
      </w:r>
      <w:r w:rsidRPr="00154C13">
        <w:t xml:space="preserve"> This number carries strong ambition and commercial power but can also create competition, conflicts, financial pressure and difficult business relationships. It may be suitable for large organisations, manufacturing, engineering, public-oriented activities and businesses requiring courage and determination. Financial opportunities can be substantial, but losses may also become significant if investments, partnerships or debts are poorly managed. The owner should exercise caution with litigation, aggressive competition and high-risk financial decisions.</w:t>
      </w:r>
    </w:p>
    <w:p w14:paraId="4F02B0E8" w14:textId="77777777" w:rsidR="00154C13" w:rsidRPr="00154C13" w:rsidRDefault="00154C13" w:rsidP="00154C13">
      <w:r w:rsidRPr="00154C13">
        <w:pict w14:anchorId="6CD00AFB">
          <v:rect id="_x0000_i1655" style="width:0;height:1.5pt" o:hralign="center" o:hrstd="t" o:hr="t" fillcolor="#a0a0a0" stroked="f"/>
        </w:pict>
      </w:r>
    </w:p>
    <w:p w14:paraId="3549983D" w14:textId="77777777" w:rsidR="00154C13" w:rsidRPr="00154C13" w:rsidRDefault="00154C13" w:rsidP="00154C13">
      <w:pPr>
        <w:rPr>
          <w:b/>
          <w:bCs/>
        </w:rPr>
      </w:pPr>
      <w:r w:rsidRPr="00154C13">
        <w:rPr>
          <w:b/>
          <w:bCs/>
        </w:rPr>
        <w:t>19/1</w:t>
      </w:r>
    </w:p>
    <w:p w14:paraId="6362327A" w14:textId="77777777" w:rsidR="00154C13" w:rsidRPr="00154C13" w:rsidRDefault="00154C13" w:rsidP="00154C13">
      <w:r w:rsidRPr="00154C13">
        <w:rPr>
          <w:b/>
          <w:bCs/>
        </w:rPr>
        <w:t>For Business:</w:t>
      </w:r>
      <w:r w:rsidRPr="00154C13">
        <w:t xml:space="preserve"> Traditionally considered one of the more favourable compound numbers for independence, achievement, recognition and leadership. It can help a business establish a distinctive identity and gain authority in the market. The owner may experience opportunities for growth, recognition and financial improvement through personal initiative. This number is particularly suitable when the business requires leadership and originality. Excessive ego, dominance and unwillingness to accept constructive advice should nevertheless be controlled.</w:t>
      </w:r>
    </w:p>
    <w:p w14:paraId="493755C0" w14:textId="77777777" w:rsidR="00154C13" w:rsidRPr="00154C13" w:rsidRDefault="00154C13" w:rsidP="00154C13">
      <w:r w:rsidRPr="00154C13">
        <w:pict w14:anchorId="044242E9">
          <v:rect id="_x0000_i1656" style="width:0;height:1.5pt" o:hralign="center" o:hrstd="t" o:hr="t" fillcolor="#a0a0a0" stroked="f"/>
        </w:pict>
      </w:r>
    </w:p>
    <w:p w14:paraId="6AE18203" w14:textId="77777777" w:rsidR="00154C13" w:rsidRPr="00154C13" w:rsidRDefault="00154C13" w:rsidP="00154C13">
      <w:pPr>
        <w:rPr>
          <w:b/>
          <w:bCs/>
        </w:rPr>
      </w:pPr>
      <w:r w:rsidRPr="00154C13">
        <w:rPr>
          <w:b/>
          <w:bCs/>
        </w:rPr>
        <w:t>20/2</w:t>
      </w:r>
    </w:p>
    <w:p w14:paraId="68459011" w14:textId="77777777" w:rsidR="00154C13" w:rsidRPr="00154C13" w:rsidRDefault="00154C13" w:rsidP="00154C13">
      <w:r w:rsidRPr="00154C13">
        <w:rPr>
          <w:b/>
          <w:bCs/>
        </w:rPr>
        <w:t>For Business:</w:t>
      </w:r>
      <w:r w:rsidRPr="00154C13">
        <w:t xml:space="preserve"> This is a comparatively slow and sensitive business vibration. Growth may depend on timing, cooperation, partnerships and external support rather than immediate independent expansion. It can be suitable for consultancy, service, hospitality, counselling and relationship-oriented businesses. Market recognition may take time, but patient networking can eventually produce useful opportunities. Financial decisions should not be based purely on emotion, and the owner should avoid excessive hesitation or dependence on others.</w:t>
      </w:r>
    </w:p>
    <w:p w14:paraId="4FB4DA6E" w14:textId="77777777" w:rsidR="00154C13" w:rsidRPr="00154C13" w:rsidRDefault="00154C13" w:rsidP="00154C13">
      <w:r w:rsidRPr="00154C13">
        <w:pict w14:anchorId="7D0DA4B4">
          <v:rect id="_x0000_i1657" style="width:0;height:1.5pt" o:hralign="center" o:hrstd="t" o:hr="t" fillcolor="#a0a0a0" stroked="f"/>
        </w:pict>
      </w:r>
    </w:p>
    <w:p w14:paraId="682C8A45" w14:textId="77777777" w:rsidR="00154C13" w:rsidRPr="00154C13" w:rsidRDefault="00154C13" w:rsidP="00154C13">
      <w:pPr>
        <w:rPr>
          <w:b/>
          <w:bCs/>
        </w:rPr>
      </w:pPr>
      <w:r w:rsidRPr="00154C13">
        <w:rPr>
          <w:b/>
          <w:bCs/>
        </w:rPr>
        <w:lastRenderedPageBreak/>
        <w:t>21/3</w:t>
      </w:r>
    </w:p>
    <w:p w14:paraId="0FC170E1" w14:textId="77777777" w:rsidR="00154C13" w:rsidRPr="00154C13" w:rsidRDefault="00154C13" w:rsidP="00154C13">
      <w:r w:rsidRPr="00154C13">
        <w:rPr>
          <w:b/>
          <w:bCs/>
        </w:rPr>
        <w:t>For Business:</w:t>
      </w:r>
      <w:r w:rsidRPr="00154C13">
        <w:t xml:space="preserve"> A favourable vibration for expansion, communication, creativity, publicity and public recognition. It can support education, media, entertainment, marketing, publishing and businesses requiring strong customer interaction. Opportunities can develop through networking and influential contacts. Financial growth can improve when the business maintains good communication and a positive public image. Lack of discipline, unnecessary expenditure and too many simultaneous business activities can reduce the benefits of this number.</w:t>
      </w:r>
    </w:p>
    <w:p w14:paraId="0B142C3A" w14:textId="77777777" w:rsidR="00154C13" w:rsidRPr="00154C13" w:rsidRDefault="00154C13" w:rsidP="00154C13">
      <w:r w:rsidRPr="00154C13">
        <w:pict w14:anchorId="0F749936">
          <v:rect id="_x0000_i1658" style="width:0;height:1.5pt" o:hralign="center" o:hrstd="t" o:hr="t" fillcolor="#a0a0a0" stroked="f"/>
        </w:pict>
      </w:r>
    </w:p>
    <w:p w14:paraId="1FF1614C" w14:textId="77777777" w:rsidR="00154C13" w:rsidRPr="00154C13" w:rsidRDefault="00154C13" w:rsidP="00154C13">
      <w:pPr>
        <w:rPr>
          <w:b/>
          <w:bCs/>
        </w:rPr>
      </w:pPr>
      <w:r w:rsidRPr="00154C13">
        <w:rPr>
          <w:b/>
          <w:bCs/>
        </w:rPr>
        <w:t>22/4</w:t>
      </w:r>
    </w:p>
    <w:p w14:paraId="0A2E6B3E" w14:textId="77777777" w:rsidR="00154C13" w:rsidRPr="00154C13" w:rsidRDefault="00154C13" w:rsidP="00154C13">
      <w:r w:rsidRPr="00154C13">
        <w:rPr>
          <w:b/>
          <w:bCs/>
        </w:rPr>
        <w:t>For Business:</w:t>
      </w:r>
      <w:r w:rsidRPr="00154C13">
        <w:t xml:space="preserve"> A powerful but demanding vibration associated with large projects, systems, infrastructure and long-term organisational development. It can support businesses capable of handling major responsibilities and substantial operations. However, delays, pressure, heavy commitments and operational complications may arise. Financial potential can become significant when planning is excellent, but poor management can create equally significant liabilities. It is more suitable for serious, structured businesses than for casual or speculative ventures.</w:t>
      </w:r>
    </w:p>
    <w:p w14:paraId="31D4D9B4" w14:textId="77777777" w:rsidR="00154C13" w:rsidRPr="00154C13" w:rsidRDefault="00154C13" w:rsidP="00154C13">
      <w:r w:rsidRPr="00154C13">
        <w:pict w14:anchorId="07265E00">
          <v:rect id="_x0000_i1659" style="width:0;height:1.5pt" o:hralign="center" o:hrstd="t" o:hr="t" fillcolor="#a0a0a0" stroked="f"/>
        </w:pict>
      </w:r>
    </w:p>
    <w:p w14:paraId="4DB0A05D" w14:textId="77777777" w:rsidR="00154C13" w:rsidRPr="00154C13" w:rsidRDefault="00154C13" w:rsidP="00154C13">
      <w:pPr>
        <w:rPr>
          <w:b/>
          <w:bCs/>
        </w:rPr>
      </w:pPr>
      <w:r w:rsidRPr="00154C13">
        <w:rPr>
          <w:b/>
          <w:bCs/>
        </w:rPr>
        <w:t>23/5</w:t>
      </w:r>
    </w:p>
    <w:p w14:paraId="0C04DEB0" w14:textId="77777777" w:rsidR="00154C13" w:rsidRPr="00154C13" w:rsidRDefault="00154C13" w:rsidP="00154C13">
      <w:r w:rsidRPr="00154C13">
        <w:rPr>
          <w:b/>
          <w:bCs/>
        </w:rPr>
        <w:t>For Business:</w:t>
      </w:r>
      <w:r w:rsidRPr="00154C13">
        <w:t xml:space="preserve"> Traditionally regarded as one of the highly favourable commercial compounds, particularly for communication, networking, business opportunities and expansion. It can support sales, marketing, trading, travel, media, technology and customer-facing businesses. The business may attract opportunities through influential contacts and adaptability. Financial movement can be strong, and market visibility may develop comparatively easily. The owner should nevertheless maintain discipline and avoid chasing every opportunity without evaluating its long-term profitability. </w:t>
      </w:r>
    </w:p>
    <w:p w14:paraId="31DFC3AE" w14:textId="77777777" w:rsidR="00154C13" w:rsidRPr="00154C13" w:rsidRDefault="00154C13" w:rsidP="00154C13">
      <w:r w:rsidRPr="00154C13">
        <w:pict w14:anchorId="65F0CE02">
          <v:rect id="_x0000_i1660" style="width:0;height:1.5pt" o:hralign="center" o:hrstd="t" o:hr="t" fillcolor="#a0a0a0" stroked="f"/>
        </w:pict>
      </w:r>
    </w:p>
    <w:p w14:paraId="7062B776" w14:textId="77777777" w:rsidR="00154C13" w:rsidRPr="00154C13" w:rsidRDefault="00154C13" w:rsidP="00154C13">
      <w:pPr>
        <w:rPr>
          <w:b/>
          <w:bCs/>
        </w:rPr>
      </w:pPr>
      <w:r w:rsidRPr="00154C13">
        <w:rPr>
          <w:b/>
          <w:bCs/>
        </w:rPr>
        <w:t>24/6</w:t>
      </w:r>
    </w:p>
    <w:p w14:paraId="16250E20" w14:textId="77777777" w:rsidR="00154C13" w:rsidRPr="00154C13" w:rsidRDefault="00154C13" w:rsidP="00154C13">
      <w:r w:rsidRPr="00154C13">
        <w:rPr>
          <w:b/>
          <w:bCs/>
        </w:rPr>
        <w:t>For Business:</w:t>
      </w:r>
      <w:r w:rsidRPr="00154C13">
        <w:t xml:space="preserve"> A highly favourable number for customer attraction, financial comfort, hospitality, luxury, beauty, fashion, food, property and lifestyle businesses. It can create goodwill, customer loyalty and a pleasant public reputation. The business may benefit from supportive relationships and repeat customers. Financial growth can be comparatively comfortable when quality and service remain high. Excessive spending on luxury, appearance or personal comfort should be controlled to protect profitability.</w:t>
      </w:r>
    </w:p>
    <w:p w14:paraId="269B969A" w14:textId="77777777" w:rsidR="00154C13" w:rsidRPr="00154C13" w:rsidRDefault="00154C13" w:rsidP="00154C13">
      <w:r w:rsidRPr="00154C13">
        <w:pict w14:anchorId="621C22C7">
          <v:rect id="_x0000_i1661" style="width:0;height:1.5pt" o:hralign="center" o:hrstd="t" o:hr="t" fillcolor="#a0a0a0" stroked="f"/>
        </w:pict>
      </w:r>
    </w:p>
    <w:p w14:paraId="39ED5588" w14:textId="77777777" w:rsidR="00154C13" w:rsidRPr="00154C13" w:rsidRDefault="00154C13" w:rsidP="00154C13">
      <w:pPr>
        <w:rPr>
          <w:b/>
          <w:bCs/>
        </w:rPr>
      </w:pPr>
      <w:r w:rsidRPr="00154C13">
        <w:rPr>
          <w:b/>
          <w:bCs/>
        </w:rPr>
        <w:t>25/7</w:t>
      </w:r>
    </w:p>
    <w:p w14:paraId="60F71619" w14:textId="77777777" w:rsidR="00154C13" w:rsidRPr="00154C13" w:rsidRDefault="00154C13" w:rsidP="00154C13">
      <w:r w:rsidRPr="00154C13">
        <w:rPr>
          <w:b/>
          <w:bCs/>
        </w:rPr>
        <w:t>For Business:</w:t>
      </w:r>
      <w:r w:rsidRPr="00154C13">
        <w:t xml:space="preserve"> This number is generally considered better for specialised and knowledge-oriented businesses than for ordinary mass-market commercial activities. It may create hurdles, delays, unexpected situations and a slower path to growth. The business may need considerable patience and continuous effort to establish a strong reputation in the market. Financial progress may be gradual rather than immediate. However, it can be highly suitable for research, investigation, occult sciences, astrology, numerology, spirituality, religious activities, consultancy, education and specialised professional work.</w:t>
      </w:r>
    </w:p>
    <w:p w14:paraId="0217B92B" w14:textId="77777777" w:rsidR="00154C13" w:rsidRPr="00154C13" w:rsidRDefault="00154C13" w:rsidP="00154C13">
      <w:r w:rsidRPr="00154C13">
        <w:pict w14:anchorId="6C6F1664">
          <v:rect id="_x0000_i1662" style="width:0;height:1.5pt" o:hralign="center" o:hrstd="t" o:hr="t" fillcolor="#a0a0a0" stroked="f"/>
        </w:pict>
      </w:r>
    </w:p>
    <w:p w14:paraId="6327524D" w14:textId="77777777" w:rsidR="00154C13" w:rsidRPr="00154C13" w:rsidRDefault="00154C13" w:rsidP="00154C13">
      <w:pPr>
        <w:rPr>
          <w:b/>
          <w:bCs/>
        </w:rPr>
      </w:pPr>
      <w:r w:rsidRPr="00154C13">
        <w:rPr>
          <w:b/>
          <w:bCs/>
        </w:rPr>
        <w:t>26/8</w:t>
      </w:r>
    </w:p>
    <w:p w14:paraId="768D5034" w14:textId="77777777" w:rsidR="00154C13" w:rsidRPr="00154C13" w:rsidRDefault="00154C13" w:rsidP="00154C13">
      <w:r w:rsidRPr="00154C13">
        <w:rPr>
          <w:b/>
          <w:bCs/>
        </w:rPr>
        <w:t>For Business:</w:t>
      </w:r>
      <w:r w:rsidRPr="00154C13">
        <w:t xml:space="preserve"> Traditionally considered a challenging compound particularly in relation to finances, partnerships and business responsibilities. The business may experience difficulties through partners, contracts, loans, investments or financial commitments. Growth can become dependent on the reliability of other people, and misplaced trust may create financial problems. It can work for finance, property, management and structured organisations when strong controls are maintained. Written agreements, careful partner selection and conservative financial management are especially important. </w:t>
      </w:r>
    </w:p>
    <w:p w14:paraId="264AD1E1" w14:textId="77777777" w:rsidR="00154C13" w:rsidRPr="00154C13" w:rsidRDefault="00154C13" w:rsidP="00154C13">
      <w:r w:rsidRPr="00154C13">
        <w:lastRenderedPageBreak/>
        <w:pict w14:anchorId="7CBADBF5">
          <v:rect id="_x0000_i1663" style="width:0;height:1.5pt" o:hralign="center" o:hrstd="t" o:hr="t" fillcolor="#a0a0a0" stroked="f"/>
        </w:pict>
      </w:r>
    </w:p>
    <w:p w14:paraId="1F62694D" w14:textId="77777777" w:rsidR="00154C13" w:rsidRPr="00154C13" w:rsidRDefault="00154C13" w:rsidP="00154C13">
      <w:pPr>
        <w:rPr>
          <w:b/>
          <w:bCs/>
        </w:rPr>
      </w:pPr>
      <w:r w:rsidRPr="00154C13">
        <w:rPr>
          <w:b/>
          <w:bCs/>
        </w:rPr>
        <w:t>27/9</w:t>
      </w:r>
    </w:p>
    <w:p w14:paraId="1D6E6A2B" w14:textId="77777777" w:rsidR="00154C13" w:rsidRPr="00154C13" w:rsidRDefault="00154C13" w:rsidP="00154C13">
      <w:r w:rsidRPr="00154C13">
        <w:rPr>
          <w:b/>
          <w:bCs/>
        </w:rPr>
        <w:t>For Business:</w:t>
      </w:r>
      <w:r w:rsidRPr="00154C13">
        <w:t xml:space="preserve"> A comparatively favourable number for knowledge, recognition, leadership and service-oriented business. It can support education, consultancy, research, professional services and activities with a broader social purpose. The business may gain respect through expertise and quality rather than aggressive selling. Financial growth can become stronger as reputation develops. The owner should avoid excessive generosity, emotional financial decisions and sacrificing commercial sustainability for goodwill.</w:t>
      </w:r>
    </w:p>
    <w:p w14:paraId="2FEBBA21" w14:textId="77777777" w:rsidR="00154C13" w:rsidRPr="00154C13" w:rsidRDefault="00154C13" w:rsidP="00154C13">
      <w:r w:rsidRPr="00154C13">
        <w:pict w14:anchorId="279539EB">
          <v:rect id="_x0000_i1664" style="width:0;height:1.5pt" o:hralign="center" o:hrstd="t" o:hr="t" fillcolor="#a0a0a0" stroked="f"/>
        </w:pict>
      </w:r>
    </w:p>
    <w:p w14:paraId="01505AE9" w14:textId="77777777" w:rsidR="00154C13" w:rsidRPr="00154C13" w:rsidRDefault="00154C13" w:rsidP="00154C13">
      <w:pPr>
        <w:rPr>
          <w:b/>
          <w:bCs/>
        </w:rPr>
      </w:pPr>
      <w:r w:rsidRPr="00154C13">
        <w:rPr>
          <w:b/>
          <w:bCs/>
        </w:rPr>
        <w:t>28/1</w:t>
      </w:r>
    </w:p>
    <w:p w14:paraId="02BC44BC" w14:textId="77777777" w:rsidR="00154C13" w:rsidRPr="00154C13" w:rsidRDefault="00154C13" w:rsidP="00154C13">
      <w:r w:rsidRPr="00154C13">
        <w:rPr>
          <w:b/>
          <w:bCs/>
        </w:rPr>
        <w:t>For Business:</w:t>
      </w:r>
      <w:r w:rsidRPr="00154C13">
        <w:t xml:space="preserve"> This number can create ambition, independence and opportunities for achievement, but it can also produce fluctuations in financial and partnership matters. Gains may sometimes be followed by unexpected expenses or reversals. The business can perform better when the owner maintains control over important decisions and carefully evaluates partnerships. It is not ideal for careless speculation or blind trust. Strong financial planning can help convert its ambitious energy into sustainable results.</w:t>
      </w:r>
    </w:p>
    <w:p w14:paraId="0BA59A99" w14:textId="77777777" w:rsidR="00154C13" w:rsidRPr="00154C13" w:rsidRDefault="00154C13" w:rsidP="00154C13">
      <w:r w:rsidRPr="00154C13">
        <w:pict w14:anchorId="22DBC636">
          <v:rect id="_x0000_i1665" style="width:0;height:1.5pt" o:hralign="center" o:hrstd="t" o:hr="t" fillcolor="#a0a0a0" stroked="f"/>
        </w:pict>
      </w:r>
    </w:p>
    <w:p w14:paraId="6B288454" w14:textId="77777777" w:rsidR="00154C13" w:rsidRPr="00154C13" w:rsidRDefault="00154C13" w:rsidP="00154C13">
      <w:pPr>
        <w:rPr>
          <w:b/>
          <w:bCs/>
        </w:rPr>
      </w:pPr>
      <w:r w:rsidRPr="00154C13">
        <w:rPr>
          <w:b/>
          <w:bCs/>
        </w:rPr>
        <w:t>29/2</w:t>
      </w:r>
    </w:p>
    <w:p w14:paraId="0C698A8B" w14:textId="77777777" w:rsidR="00154C13" w:rsidRPr="00154C13" w:rsidRDefault="00154C13" w:rsidP="00154C13">
      <w:r w:rsidRPr="00154C13">
        <w:rPr>
          <w:b/>
          <w:bCs/>
        </w:rPr>
        <w:t>For Business:</w:t>
      </w:r>
      <w:r w:rsidRPr="00154C13">
        <w:t xml:space="preserve"> This is a sensitive and comparatively challenging number for business relationships and partnerships. It may bring misunderstandings, uncertainty, emotional pressure or disappointment through associates. Business growth can become inconsistent when decisions depend heavily on other people. It may be more suitable for counselling, creative work, consultancy, intuitive services and relationship-based professions than aggressive commercial ventures. Clear agreements and careful financial management are essential.</w:t>
      </w:r>
    </w:p>
    <w:p w14:paraId="47F4B2F7" w14:textId="77777777" w:rsidR="00154C13" w:rsidRPr="00154C13" w:rsidRDefault="00154C13" w:rsidP="00154C13">
      <w:r w:rsidRPr="00154C13">
        <w:pict w14:anchorId="644FD74A">
          <v:rect id="_x0000_i1666" style="width:0;height:1.5pt" o:hralign="center" o:hrstd="t" o:hr="t" fillcolor="#a0a0a0" stroked="f"/>
        </w:pict>
      </w:r>
    </w:p>
    <w:p w14:paraId="1182779D" w14:textId="77777777" w:rsidR="00154C13" w:rsidRPr="00154C13" w:rsidRDefault="00154C13" w:rsidP="00154C13">
      <w:pPr>
        <w:rPr>
          <w:b/>
          <w:bCs/>
        </w:rPr>
      </w:pPr>
      <w:r w:rsidRPr="00154C13">
        <w:rPr>
          <w:b/>
          <w:bCs/>
        </w:rPr>
        <w:t>30/3</w:t>
      </w:r>
    </w:p>
    <w:p w14:paraId="55337942" w14:textId="77777777" w:rsidR="00154C13" w:rsidRPr="00154C13" w:rsidRDefault="00154C13" w:rsidP="00154C13">
      <w:r w:rsidRPr="00154C13">
        <w:rPr>
          <w:b/>
          <w:bCs/>
        </w:rPr>
        <w:t>For Business:</w:t>
      </w:r>
      <w:r w:rsidRPr="00154C13">
        <w:t xml:space="preserve"> A creative and communicative vibration suitable for education, media, entertainment, writing, publishing, marketing and public relations. The business can attract attention through ideas, presentation and communication. Growth can be good when creativity is combined with disciplined execution. However, financial performance may suffer if the owner remains scattered or continuously starts new ideas without completing existing projects. A clear commercial strategy is important.</w:t>
      </w:r>
    </w:p>
    <w:p w14:paraId="32BFADCC" w14:textId="77777777" w:rsidR="00154C13" w:rsidRPr="00154C13" w:rsidRDefault="00154C13" w:rsidP="00154C13">
      <w:r w:rsidRPr="00154C13">
        <w:pict w14:anchorId="66030B45">
          <v:rect id="_x0000_i1667" style="width:0;height:1.5pt" o:hralign="center" o:hrstd="t" o:hr="t" fillcolor="#a0a0a0" stroked="f"/>
        </w:pict>
      </w:r>
    </w:p>
    <w:p w14:paraId="7E7B3642" w14:textId="77777777" w:rsidR="00154C13" w:rsidRPr="00154C13" w:rsidRDefault="00154C13" w:rsidP="00154C13">
      <w:pPr>
        <w:rPr>
          <w:b/>
          <w:bCs/>
        </w:rPr>
      </w:pPr>
      <w:r w:rsidRPr="00154C13">
        <w:rPr>
          <w:b/>
          <w:bCs/>
        </w:rPr>
        <w:t>31/4</w:t>
      </w:r>
    </w:p>
    <w:p w14:paraId="57DD894C" w14:textId="77777777" w:rsidR="00154C13" w:rsidRPr="00154C13" w:rsidRDefault="00154C13" w:rsidP="00154C13">
      <w:r w:rsidRPr="00154C13">
        <w:rPr>
          <w:b/>
          <w:bCs/>
        </w:rPr>
        <w:t>For Business:</w:t>
      </w:r>
      <w:r w:rsidRPr="00154C13">
        <w:t xml:space="preserve"> This number combines independent thinking with structure and practical effort. Business growth may require considerable hard work and may not produce immediate recognition. It can be suitable for engineering, construction, manufacturing, technical services and businesses requiring organised systems. Financial stability develops through persistence and proper management. Excessive rigidity or refusal to adapt to changing market conditions can become a weakness.</w:t>
      </w:r>
    </w:p>
    <w:p w14:paraId="68E9043F" w14:textId="77777777" w:rsidR="00154C13" w:rsidRPr="00154C13" w:rsidRDefault="00154C13" w:rsidP="00154C13">
      <w:r w:rsidRPr="00154C13">
        <w:pict w14:anchorId="1DD44AA8">
          <v:rect id="_x0000_i1668" style="width:0;height:1.5pt" o:hralign="center" o:hrstd="t" o:hr="t" fillcolor="#a0a0a0" stroked="f"/>
        </w:pict>
      </w:r>
    </w:p>
    <w:p w14:paraId="4E54C458" w14:textId="77777777" w:rsidR="00154C13" w:rsidRPr="00154C13" w:rsidRDefault="00154C13" w:rsidP="00154C13">
      <w:pPr>
        <w:rPr>
          <w:b/>
          <w:bCs/>
        </w:rPr>
      </w:pPr>
      <w:r w:rsidRPr="00154C13">
        <w:rPr>
          <w:b/>
          <w:bCs/>
        </w:rPr>
        <w:t>32/5</w:t>
      </w:r>
    </w:p>
    <w:p w14:paraId="24FD4D8B" w14:textId="77777777" w:rsidR="00154C13" w:rsidRPr="00154C13" w:rsidRDefault="00154C13" w:rsidP="00154C13">
      <w:r w:rsidRPr="00154C13">
        <w:rPr>
          <w:b/>
          <w:bCs/>
        </w:rPr>
        <w:t>For Business:</w:t>
      </w:r>
      <w:r w:rsidRPr="00154C13">
        <w:t xml:space="preserve"> A favourable commercial vibration for communication, sales, marketing, networking, travel and customer interaction. Business opportunities can come through influential contacts and partnerships. It can support expansion and active financial movement when the owner remains flexible. However, dependency on unreliable associates can create difficulties. The business should maintain proper agreements and financial controls while taking advantage of its networking strength.</w:t>
      </w:r>
    </w:p>
    <w:p w14:paraId="2494A4B7" w14:textId="77777777" w:rsidR="00154C13" w:rsidRPr="00154C13" w:rsidRDefault="00154C13" w:rsidP="00154C13">
      <w:r w:rsidRPr="00154C13">
        <w:pict w14:anchorId="7440DAC8">
          <v:rect id="_x0000_i1669" style="width:0;height:1.5pt" o:hralign="center" o:hrstd="t" o:hr="t" fillcolor="#a0a0a0" stroked="f"/>
        </w:pict>
      </w:r>
    </w:p>
    <w:p w14:paraId="757FC470" w14:textId="77777777" w:rsidR="00154C13" w:rsidRPr="00154C13" w:rsidRDefault="00154C13" w:rsidP="00154C13">
      <w:pPr>
        <w:rPr>
          <w:b/>
          <w:bCs/>
        </w:rPr>
      </w:pPr>
      <w:r w:rsidRPr="00154C13">
        <w:rPr>
          <w:b/>
          <w:bCs/>
        </w:rPr>
        <w:lastRenderedPageBreak/>
        <w:t>33/6</w:t>
      </w:r>
    </w:p>
    <w:p w14:paraId="419FF339" w14:textId="77777777" w:rsidR="00154C13" w:rsidRPr="00154C13" w:rsidRDefault="00154C13" w:rsidP="00154C13">
      <w:r w:rsidRPr="00154C13">
        <w:rPr>
          <w:b/>
          <w:bCs/>
        </w:rPr>
        <w:t>For Business:</w:t>
      </w:r>
      <w:r w:rsidRPr="00154C13">
        <w:t xml:space="preserve"> A strong service, creativity and customer-attraction vibration. It can be suitable for education, hospitality, beauty, luxury, entertainment, design, counselling and customer-care businesses. It can create goodwill and emotional connection with customers. The business may benefit from repeat customers and positive reputation. However, the owner should avoid taking excessive responsibility for others or allowing emotional generosity to damage financial sustainability.</w:t>
      </w:r>
    </w:p>
    <w:p w14:paraId="3042B956" w14:textId="77777777" w:rsidR="00154C13" w:rsidRPr="00154C13" w:rsidRDefault="00154C13" w:rsidP="00154C13">
      <w:r w:rsidRPr="00154C13">
        <w:pict w14:anchorId="77161CFE">
          <v:rect id="_x0000_i1670" style="width:0;height:1.5pt" o:hralign="center" o:hrstd="t" o:hr="t" fillcolor="#a0a0a0" stroked="f"/>
        </w:pict>
      </w:r>
    </w:p>
    <w:p w14:paraId="0ACCD3BD" w14:textId="77777777" w:rsidR="00154C13" w:rsidRPr="00154C13" w:rsidRDefault="00154C13" w:rsidP="00154C13">
      <w:pPr>
        <w:rPr>
          <w:b/>
          <w:bCs/>
        </w:rPr>
      </w:pPr>
      <w:r w:rsidRPr="00154C13">
        <w:rPr>
          <w:b/>
          <w:bCs/>
        </w:rPr>
        <w:t>34/7</w:t>
      </w:r>
    </w:p>
    <w:p w14:paraId="6EE3B5AD" w14:textId="77777777" w:rsidR="00154C13" w:rsidRPr="00154C13" w:rsidRDefault="00154C13" w:rsidP="00154C13">
      <w:r w:rsidRPr="00154C13">
        <w:rPr>
          <w:b/>
          <w:bCs/>
        </w:rPr>
        <w:t>For Business:</w:t>
      </w:r>
      <w:r w:rsidRPr="00154C13">
        <w:t xml:space="preserve"> This number combines practical effort with analytical and specialised energy. It can be suitable for technology, research, consulting, education, analysis and specialised professional services. Growth may be steady but not extremely fast, and the business may need time to establish authority. Financial success is generally stronger through expertise and systematic development rather than aggressive selling. Patience and continuous improvement are beneficial.</w:t>
      </w:r>
    </w:p>
    <w:p w14:paraId="30BD9AA5" w14:textId="77777777" w:rsidR="00154C13" w:rsidRPr="00154C13" w:rsidRDefault="00154C13" w:rsidP="00154C13">
      <w:r w:rsidRPr="00154C13">
        <w:pict w14:anchorId="266343AC">
          <v:rect id="_x0000_i1671" style="width:0;height:1.5pt" o:hralign="center" o:hrstd="t" o:hr="t" fillcolor="#a0a0a0" stroked="f"/>
        </w:pict>
      </w:r>
    </w:p>
    <w:p w14:paraId="74E27BE3" w14:textId="77777777" w:rsidR="00154C13" w:rsidRPr="00154C13" w:rsidRDefault="00154C13" w:rsidP="00154C13">
      <w:pPr>
        <w:rPr>
          <w:b/>
          <w:bCs/>
        </w:rPr>
      </w:pPr>
      <w:r w:rsidRPr="00154C13">
        <w:rPr>
          <w:b/>
          <w:bCs/>
        </w:rPr>
        <w:t>35/8</w:t>
      </w:r>
    </w:p>
    <w:p w14:paraId="2FB7AC67" w14:textId="77777777" w:rsidR="00154C13" w:rsidRPr="00154C13" w:rsidRDefault="00154C13" w:rsidP="00154C13">
      <w:r w:rsidRPr="00154C13">
        <w:rPr>
          <w:b/>
          <w:bCs/>
        </w:rPr>
        <w:t>For Business:</w:t>
      </w:r>
      <w:r w:rsidRPr="00154C13">
        <w:t xml:space="preserve"> A commercially ambitious number supporting management, finance, communication, marketing and expansion. It can bring opportunities through networking and business relationships and may help the organisation move toward larger operations. However, increased growth may also bring increased financial responsibilities. Borrowing, expansion costs and cash-flow management need careful attention. The owner should avoid expanding faster than the financial foundation allows.</w:t>
      </w:r>
    </w:p>
    <w:p w14:paraId="345DA57D" w14:textId="77777777" w:rsidR="00154C13" w:rsidRPr="00154C13" w:rsidRDefault="00154C13" w:rsidP="00154C13">
      <w:r w:rsidRPr="00154C13">
        <w:pict w14:anchorId="4927D9A7">
          <v:rect id="_x0000_i1672" style="width:0;height:1.5pt" o:hralign="center" o:hrstd="t" o:hr="t" fillcolor="#a0a0a0" stroked="f"/>
        </w:pict>
      </w:r>
    </w:p>
    <w:p w14:paraId="07A27D7D" w14:textId="77777777" w:rsidR="00154C13" w:rsidRPr="00154C13" w:rsidRDefault="00154C13" w:rsidP="00154C13">
      <w:pPr>
        <w:rPr>
          <w:b/>
          <w:bCs/>
        </w:rPr>
      </w:pPr>
      <w:r w:rsidRPr="00154C13">
        <w:rPr>
          <w:b/>
          <w:bCs/>
        </w:rPr>
        <w:t>36/9</w:t>
      </w:r>
    </w:p>
    <w:p w14:paraId="7FB4C60D" w14:textId="77777777" w:rsidR="00154C13" w:rsidRPr="00154C13" w:rsidRDefault="00154C13" w:rsidP="00154C13">
      <w:r w:rsidRPr="00154C13">
        <w:rPr>
          <w:b/>
          <w:bCs/>
        </w:rPr>
        <w:t>For Business:</w:t>
      </w:r>
      <w:r w:rsidRPr="00154C13">
        <w:t xml:space="preserve"> A favourable combination for service, education, creativity, hospitality, public relations and socially meaningful businesses. It can create goodwill and emotional customer connection. Financial growth can develop through reputation, quality and service. The business may be appreciated by customers when it demonstrates genuine value. Excessive generosity, emotional expenditure and mixing personal and business finances can reduce profitability.</w:t>
      </w:r>
    </w:p>
    <w:p w14:paraId="551ECFEA" w14:textId="77777777" w:rsidR="00154C13" w:rsidRPr="00154C13" w:rsidRDefault="00154C13" w:rsidP="00154C13">
      <w:r w:rsidRPr="00154C13">
        <w:pict w14:anchorId="18D5B00A">
          <v:rect id="_x0000_i1673" style="width:0;height:1.5pt" o:hralign="center" o:hrstd="t" o:hr="t" fillcolor="#a0a0a0" stroked="f"/>
        </w:pict>
      </w:r>
    </w:p>
    <w:p w14:paraId="1A1B3321" w14:textId="77777777" w:rsidR="00154C13" w:rsidRPr="00154C13" w:rsidRDefault="00154C13" w:rsidP="00154C13">
      <w:pPr>
        <w:rPr>
          <w:b/>
          <w:bCs/>
        </w:rPr>
      </w:pPr>
      <w:r w:rsidRPr="00154C13">
        <w:rPr>
          <w:b/>
          <w:bCs/>
        </w:rPr>
        <w:t>37/1</w:t>
      </w:r>
    </w:p>
    <w:p w14:paraId="20853AC7" w14:textId="77777777" w:rsidR="00154C13" w:rsidRPr="00154C13" w:rsidRDefault="00154C13" w:rsidP="00154C13">
      <w:r w:rsidRPr="00154C13">
        <w:rPr>
          <w:b/>
          <w:bCs/>
        </w:rPr>
        <w:t>For Business:</w:t>
      </w:r>
      <w:r w:rsidRPr="00154C13">
        <w:t xml:space="preserve"> Traditionally regarded as a favourable compound for recognition, friendship, support and independent achievement. It can help the business attract goodwill through customers, contacts and influential relationships. Suitable for consultancy, technology, education, professional services and businesses where expertise creates authority. Financial progress can improve as the business gains reputation. The owner should nevertheless avoid unnecessary ego and conflicts. </w:t>
      </w:r>
    </w:p>
    <w:p w14:paraId="322CAA34" w14:textId="77777777" w:rsidR="00154C13" w:rsidRPr="00154C13" w:rsidRDefault="00154C13" w:rsidP="00154C13">
      <w:r w:rsidRPr="00154C13">
        <w:pict w14:anchorId="58CF3757">
          <v:rect id="_x0000_i1674" style="width:0;height:1.5pt" o:hralign="center" o:hrstd="t" o:hr="t" fillcolor="#a0a0a0" stroked="f"/>
        </w:pict>
      </w:r>
    </w:p>
    <w:p w14:paraId="768A526C" w14:textId="77777777" w:rsidR="00154C13" w:rsidRPr="00154C13" w:rsidRDefault="00154C13" w:rsidP="00154C13">
      <w:pPr>
        <w:rPr>
          <w:b/>
          <w:bCs/>
        </w:rPr>
      </w:pPr>
      <w:r w:rsidRPr="00154C13">
        <w:rPr>
          <w:b/>
          <w:bCs/>
        </w:rPr>
        <w:t>38/2</w:t>
      </w:r>
    </w:p>
    <w:p w14:paraId="3388E8A7" w14:textId="77777777" w:rsidR="00154C13" w:rsidRPr="00154C13" w:rsidRDefault="00154C13" w:rsidP="00154C13">
      <w:r w:rsidRPr="00154C13">
        <w:rPr>
          <w:b/>
          <w:bCs/>
        </w:rPr>
        <w:t>For Business:</w:t>
      </w:r>
      <w:r w:rsidRPr="00154C13">
        <w:t xml:space="preserve"> This number may create financial and partnership-related pressure. Business growth can depend heavily on cooperation, but unsuitable partners or poorly structured agreements can create complications. It can be used for service-oriented, consulting and relationship-based businesses when responsibilities are clearly defined. Financial discipline is important, particularly regarding loans, investments and shared business obligations.</w:t>
      </w:r>
    </w:p>
    <w:p w14:paraId="26522C68" w14:textId="77777777" w:rsidR="00154C13" w:rsidRPr="00154C13" w:rsidRDefault="00154C13" w:rsidP="00154C13">
      <w:r w:rsidRPr="00154C13">
        <w:pict w14:anchorId="208AD7EE">
          <v:rect id="_x0000_i1675" style="width:0;height:1.5pt" o:hralign="center" o:hrstd="t" o:hr="t" fillcolor="#a0a0a0" stroked="f"/>
        </w:pict>
      </w:r>
    </w:p>
    <w:p w14:paraId="397E4E2D" w14:textId="77777777" w:rsidR="00154C13" w:rsidRPr="00154C13" w:rsidRDefault="00154C13" w:rsidP="00154C13">
      <w:pPr>
        <w:rPr>
          <w:b/>
          <w:bCs/>
        </w:rPr>
      </w:pPr>
      <w:r w:rsidRPr="00154C13">
        <w:rPr>
          <w:b/>
          <w:bCs/>
        </w:rPr>
        <w:t>39/3</w:t>
      </w:r>
    </w:p>
    <w:p w14:paraId="3D89D742" w14:textId="77777777" w:rsidR="00154C13" w:rsidRPr="00154C13" w:rsidRDefault="00154C13" w:rsidP="00154C13">
      <w:r w:rsidRPr="00154C13">
        <w:rPr>
          <w:b/>
          <w:bCs/>
        </w:rPr>
        <w:lastRenderedPageBreak/>
        <w:t>For Business:</w:t>
      </w:r>
      <w:r w:rsidRPr="00154C13">
        <w:t xml:space="preserve"> A strong creative and communicative vibration suitable for media, entertainment, education, marketing, publishing and public-facing businesses. It can help create visibility and customer attraction through communication. Financial opportunities may come through networking and promotion. However, the business should avoid spending heavily on publicity without measuring commercial results. Focus and disciplined execution are necessary.</w:t>
      </w:r>
    </w:p>
    <w:p w14:paraId="6C13E0AE" w14:textId="77777777" w:rsidR="00154C13" w:rsidRPr="00154C13" w:rsidRDefault="00154C13" w:rsidP="00154C13">
      <w:r w:rsidRPr="00154C13">
        <w:pict w14:anchorId="098A7857">
          <v:rect id="_x0000_i1676" style="width:0;height:1.5pt" o:hralign="center" o:hrstd="t" o:hr="t" fillcolor="#a0a0a0" stroked="f"/>
        </w:pict>
      </w:r>
    </w:p>
    <w:p w14:paraId="519F6E05" w14:textId="77777777" w:rsidR="00154C13" w:rsidRPr="00154C13" w:rsidRDefault="00154C13" w:rsidP="00154C13">
      <w:pPr>
        <w:rPr>
          <w:b/>
          <w:bCs/>
        </w:rPr>
      </w:pPr>
      <w:r w:rsidRPr="00154C13">
        <w:rPr>
          <w:b/>
          <w:bCs/>
        </w:rPr>
        <w:t>40/4</w:t>
      </w:r>
    </w:p>
    <w:p w14:paraId="6C4C8490" w14:textId="77777777" w:rsidR="00154C13" w:rsidRPr="00154C13" w:rsidRDefault="00154C13" w:rsidP="00154C13">
      <w:r w:rsidRPr="00154C13">
        <w:rPr>
          <w:b/>
          <w:bCs/>
        </w:rPr>
        <w:t>For Business:</w:t>
      </w:r>
      <w:r w:rsidRPr="00154C13">
        <w:t xml:space="preserve"> A practical and systematic vibration that favours organised work but may produce slower commercial development. It is suitable for engineering, manufacturing, technical services, construction and process-driven businesses. Financial stability can develop through consistent effort and strong systems rather than sudden opportunities. The owner should be prepared for delays and should avoid speculative ventures that promise quick profits.</w:t>
      </w:r>
    </w:p>
    <w:p w14:paraId="4E8684D8" w14:textId="77777777" w:rsidR="00154C13" w:rsidRPr="00154C13" w:rsidRDefault="00154C13" w:rsidP="00154C13">
      <w:r w:rsidRPr="00154C13">
        <w:pict w14:anchorId="203761E5">
          <v:rect id="_x0000_i1677" style="width:0;height:1.5pt" o:hralign="center" o:hrstd="t" o:hr="t" fillcolor="#a0a0a0" stroked="f"/>
        </w:pict>
      </w:r>
    </w:p>
    <w:p w14:paraId="19A3281D" w14:textId="77777777" w:rsidR="00154C13" w:rsidRPr="00154C13" w:rsidRDefault="00154C13" w:rsidP="00154C13">
      <w:pPr>
        <w:rPr>
          <w:b/>
          <w:bCs/>
        </w:rPr>
      </w:pPr>
      <w:r w:rsidRPr="00154C13">
        <w:rPr>
          <w:b/>
          <w:bCs/>
        </w:rPr>
        <w:t>41/5</w:t>
      </w:r>
    </w:p>
    <w:p w14:paraId="2346AB9E" w14:textId="77777777" w:rsidR="00154C13" w:rsidRPr="00154C13" w:rsidRDefault="00154C13" w:rsidP="00154C13">
      <w:r w:rsidRPr="00154C13">
        <w:rPr>
          <w:b/>
          <w:bCs/>
        </w:rPr>
        <w:t>For Business:</w:t>
      </w:r>
      <w:r w:rsidRPr="00154C13">
        <w:t xml:space="preserve"> A favourable combination for entrepreneurship, communication, sales, marketing, technology and modern commercial businesses. It combines initiative with commercial flexibility and can help the owner identify and act upon opportunities. Business growth can be active when the owner remains focused. Financial gains can improve through sales and networking. Impatience, excessive risk-taking and frequent changes in strategy should be controlled.</w:t>
      </w:r>
    </w:p>
    <w:p w14:paraId="69328006" w14:textId="77777777" w:rsidR="00154C13" w:rsidRPr="00154C13" w:rsidRDefault="00154C13" w:rsidP="00154C13">
      <w:r w:rsidRPr="00154C13">
        <w:pict w14:anchorId="07B36231">
          <v:rect id="_x0000_i1678" style="width:0;height:1.5pt" o:hralign="center" o:hrstd="t" o:hr="t" fillcolor="#a0a0a0" stroked="f"/>
        </w:pict>
      </w:r>
    </w:p>
    <w:p w14:paraId="516645CA" w14:textId="77777777" w:rsidR="00154C13" w:rsidRPr="00154C13" w:rsidRDefault="00154C13" w:rsidP="00154C13">
      <w:pPr>
        <w:rPr>
          <w:b/>
          <w:bCs/>
        </w:rPr>
      </w:pPr>
      <w:r w:rsidRPr="00154C13">
        <w:rPr>
          <w:b/>
          <w:bCs/>
        </w:rPr>
        <w:t>42/6</w:t>
      </w:r>
    </w:p>
    <w:p w14:paraId="5B902787" w14:textId="77777777" w:rsidR="00154C13" w:rsidRPr="00154C13" w:rsidRDefault="00154C13" w:rsidP="00154C13">
      <w:r w:rsidRPr="00154C13">
        <w:rPr>
          <w:b/>
          <w:bCs/>
        </w:rPr>
        <w:t>For Business:</w:t>
      </w:r>
      <w:r w:rsidRPr="00154C13">
        <w:t xml:space="preserve"> A favourable number for businesses based on cooperation, customer relationships, hospitality, beauty, lifestyle, food, property and service. It can create goodwill and stable customer connections. Partnerships can contribute positively when roles and financial responsibilities are clearly defined. The business may benefit from repeat customers and trust. Emotional dependency on partners should nevertheless be avoided.</w:t>
      </w:r>
    </w:p>
    <w:p w14:paraId="44495B61" w14:textId="77777777" w:rsidR="00154C13" w:rsidRPr="00154C13" w:rsidRDefault="00154C13" w:rsidP="00154C13">
      <w:r w:rsidRPr="00154C13">
        <w:pict w14:anchorId="07CA96AB">
          <v:rect id="_x0000_i1679" style="width:0;height:1.5pt" o:hralign="center" o:hrstd="t" o:hr="t" fillcolor="#a0a0a0" stroked="f"/>
        </w:pict>
      </w:r>
    </w:p>
    <w:p w14:paraId="4D43834F" w14:textId="77777777" w:rsidR="00154C13" w:rsidRPr="00154C13" w:rsidRDefault="00154C13" w:rsidP="00154C13">
      <w:pPr>
        <w:rPr>
          <w:b/>
          <w:bCs/>
        </w:rPr>
      </w:pPr>
      <w:r w:rsidRPr="00154C13">
        <w:rPr>
          <w:b/>
          <w:bCs/>
        </w:rPr>
        <w:t>43/7</w:t>
      </w:r>
    </w:p>
    <w:p w14:paraId="32115D32" w14:textId="77777777" w:rsidR="00154C13" w:rsidRPr="00154C13" w:rsidRDefault="00154C13" w:rsidP="00154C13">
      <w:r w:rsidRPr="00154C13">
        <w:rPr>
          <w:b/>
          <w:bCs/>
        </w:rPr>
        <w:t>For Business:</w:t>
      </w:r>
      <w:r w:rsidRPr="00154C13">
        <w:t xml:space="preserve"> This number may create delays and obstacles in ordinary commercial expansion, but it can be valuable for research, technology, analysis, education and specialised professional work. Business reputation is more likely to develop through expertise than through aggressive promotion. Financial progress may be gradual. The owner should avoid expecting immediate results and should concentrate on building specialised knowledge and credibility.</w:t>
      </w:r>
    </w:p>
    <w:p w14:paraId="5F31056E" w14:textId="77777777" w:rsidR="00154C13" w:rsidRPr="00154C13" w:rsidRDefault="00154C13" w:rsidP="00154C13">
      <w:r w:rsidRPr="00154C13">
        <w:pict w14:anchorId="0202DFB0">
          <v:rect id="_x0000_i1680" style="width:0;height:1.5pt" o:hralign="center" o:hrstd="t" o:hr="t" fillcolor="#a0a0a0" stroked="f"/>
        </w:pict>
      </w:r>
    </w:p>
    <w:p w14:paraId="76AA24A0" w14:textId="77777777" w:rsidR="00154C13" w:rsidRPr="00154C13" w:rsidRDefault="00154C13" w:rsidP="00154C13">
      <w:pPr>
        <w:rPr>
          <w:b/>
          <w:bCs/>
        </w:rPr>
      </w:pPr>
      <w:r w:rsidRPr="00154C13">
        <w:rPr>
          <w:b/>
          <w:bCs/>
        </w:rPr>
        <w:t>44/8</w:t>
      </w:r>
    </w:p>
    <w:p w14:paraId="784BFBE4" w14:textId="77777777" w:rsidR="00154C13" w:rsidRPr="00154C13" w:rsidRDefault="00154C13" w:rsidP="00154C13">
      <w:r w:rsidRPr="00154C13">
        <w:rPr>
          <w:b/>
          <w:bCs/>
        </w:rPr>
        <w:t>For Business:</w:t>
      </w:r>
      <w:r w:rsidRPr="00154C13">
        <w:t xml:space="preserve"> A powerful organisational and financial vibration associated with large-scale structures, property, infrastructure, management and serious commercial activity. It can support businesses handling substantial resources and responsibilities. However, pressure, obligations, regulatory matters and financial commitments can also become significant. Strong accounting, compliance, planning and management are essential. Poor decisions under this number can have amplified financial consequences.</w:t>
      </w:r>
    </w:p>
    <w:p w14:paraId="160B5E14" w14:textId="77777777" w:rsidR="00154C13" w:rsidRPr="00154C13" w:rsidRDefault="00154C13" w:rsidP="00154C13">
      <w:r w:rsidRPr="00154C13">
        <w:pict w14:anchorId="434C13F1">
          <v:rect id="_x0000_i1681" style="width:0;height:1.5pt" o:hralign="center" o:hrstd="t" o:hr="t" fillcolor="#a0a0a0" stroked="f"/>
        </w:pict>
      </w:r>
    </w:p>
    <w:p w14:paraId="4D24EFAB" w14:textId="77777777" w:rsidR="00154C13" w:rsidRPr="00154C13" w:rsidRDefault="00154C13" w:rsidP="00154C13">
      <w:pPr>
        <w:rPr>
          <w:b/>
          <w:bCs/>
        </w:rPr>
      </w:pPr>
      <w:r w:rsidRPr="00154C13">
        <w:rPr>
          <w:b/>
          <w:bCs/>
        </w:rPr>
        <w:t>45/9</w:t>
      </w:r>
    </w:p>
    <w:p w14:paraId="1D0B5B20" w14:textId="77777777" w:rsidR="00154C13" w:rsidRPr="00154C13" w:rsidRDefault="00154C13" w:rsidP="00154C13">
      <w:r w:rsidRPr="00154C13">
        <w:rPr>
          <w:b/>
          <w:bCs/>
        </w:rPr>
        <w:t>For Business:</w:t>
      </w:r>
      <w:r w:rsidRPr="00154C13">
        <w:t xml:space="preserve"> A dynamic commercial combination supporting marketing, trading, communication, travel and businesses with broad public reach. It can create opportunities through customer networks and expansion. Financial movement may be active, particularly when the business has a strong sales strategy. However, uncontrolled </w:t>
      </w:r>
      <w:r w:rsidRPr="00154C13">
        <w:lastRenderedPageBreak/>
        <w:t>expansion and excessive operational commitments can reduce profitability. The owner should maintain focus and financial discipline.</w:t>
      </w:r>
    </w:p>
    <w:p w14:paraId="57B39298" w14:textId="77777777" w:rsidR="00154C13" w:rsidRPr="00154C13" w:rsidRDefault="00154C13" w:rsidP="00154C13">
      <w:r w:rsidRPr="00154C13">
        <w:pict w14:anchorId="58A5D673">
          <v:rect id="_x0000_i1682" style="width:0;height:1.5pt" o:hralign="center" o:hrstd="t" o:hr="t" fillcolor="#a0a0a0" stroked="f"/>
        </w:pict>
      </w:r>
    </w:p>
    <w:p w14:paraId="1F0BC55C" w14:textId="77777777" w:rsidR="00154C13" w:rsidRPr="00154C13" w:rsidRDefault="00154C13" w:rsidP="00154C13">
      <w:pPr>
        <w:rPr>
          <w:b/>
          <w:bCs/>
        </w:rPr>
      </w:pPr>
      <w:r w:rsidRPr="00154C13">
        <w:rPr>
          <w:b/>
          <w:bCs/>
        </w:rPr>
        <w:t>46/1</w:t>
      </w:r>
    </w:p>
    <w:p w14:paraId="219F22BB" w14:textId="77777777" w:rsidR="00154C13" w:rsidRPr="00154C13" w:rsidRDefault="00154C13" w:rsidP="00154C13">
      <w:r w:rsidRPr="00154C13">
        <w:rPr>
          <w:b/>
          <w:bCs/>
        </w:rPr>
        <w:t>For Business:</w:t>
      </w:r>
      <w:r w:rsidRPr="00154C13">
        <w:t xml:space="preserve"> A favourable combination for independent entrepreneurship with strong customer-oriented qualities. It can be suitable for luxury, hospitality, beauty, design, property and premium services. The business may develop both authority and customer goodwill. Financial growth can be good when relationships are professionally managed. The owner should avoid allowing personal relationships to interfere with important financial decisions.</w:t>
      </w:r>
    </w:p>
    <w:p w14:paraId="71041E45" w14:textId="77777777" w:rsidR="00154C13" w:rsidRPr="00154C13" w:rsidRDefault="00154C13" w:rsidP="00154C13">
      <w:r w:rsidRPr="00154C13">
        <w:pict w14:anchorId="6D20D8B6">
          <v:rect id="_x0000_i1683" style="width:0;height:1.5pt" o:hralign="center" o:hrstd="t" o:hr="t" fillcolor="#a0a0a0" stroked="f"/>
        </w:pict>
      </w:r>
    </w:p>
    <w:p w14:paraId="460A4210" w14:textId="77777777" w:rsidR="00154C13" w:rsidRPr="00154C13" w:rsidRDefault="00154C13" w:rsidP="00154C13">
      <w:pPr>
        <w:rPr>
          <w:b/>
          <w:bCs/>
        </w:rPr>
      </w:pPr>
      <w:r w:rsidRPr="00154C13">
        <w:rPr>
          <w:b/>
          <w:bCs/>
        </w:rPr>
        <w:t>47/2</w:t>
      </w:r>
    </w:p>
    <w:p w14:paraId="1295498A" w14:textId="77777777" w:rsidR="00154C13" w:rsidRPr="00154C13" w:rsidRDefault="00154C13" w:rsidP="00154C13">
      <w:r w:rsidRPr="00154C13">
        <w:rPr>
          <w:b/>
          <w:bCs/>
        </w:rPr>
        <w:t>For Business:</w:t>
      </w:r>
      <w:r w:rsidRPr="00154C13">
        <w:t xml:space="preserve"> A cautious and analytical vibration better suited to research, technology, consulting, specialised services and professional expertise than to aggressive mass-market commerce. Growth may be gradual but can become stable through knowledge and credibility. Financial planning should remain conservative. Partnerships need careful evaluation because the business can be affected by unreliable or unsuitable associates.</w:t>
      </w:r>
    </w:p>
    <w:p w14:paraId="0432F1ED" w14:textId="77777777" w:rsidR="00154C13" w:rsidRPr="00154C13" w:rsidRDefault="00154C13" w:rsidP="00154C13">
      <w:r w:rsidRPr="00154C13">
        <w:pict w14:anchorId="20269D47">
          <v:rect id="_x0000_i1684" style="width:0;height:1.5pt" o:hralign="center" o:hrstd="t" o:hr="t" fillcolor="#a0a0a0" stroked="f"/>
        </w:pict>
      </w:r>
    </w:p>
    <w:p w14:paraId="3177CCD1" w14:textId="77777777" w:rsidR="00154C13" w:rsidRPr="00154C13" w:rsidRDefault="00154C13" w:rsidP="00154C13">
      <w:pPr>
        <w:rPr>
          <w:b/>
          <w:bCs/>
        </w:rPr>
      </w:pPr>
      <w:r w:rsidRPr="00154C13">
        <w:rPr>
          <w:b/>
          <w:bCs/>
        </w:rPr>
        <w:t>48/3</w:t>
      </w:r>
    </w:p>
    <w:p w14:paraId="5BF93ED9" w14:textId="77777777" w:rsidR="00154C13" w:rsidRPr="00154C13" w:rsidRDefault="00154C13" w:rsidP="00154C13">
      <w:r w:rsidRPr="00154C13">
        <w:rPr>
          <w:b/>
          <w:bCs/>
        </w:rPr>
        <w:t>For Business:</w:t>
      </w:r>
      <w:r w:rsidRPr="00154C13">
        <w:t xml:space="preserve"> This number combines financial ambition with creativity and communication. It can support finance, management, media, marketing, commercial organisations and businesses requiring public communication. Market recognition can improve when presentation and communication are strong. However, aggressive expansion, heavy financial commitments or uncontrolled operating expenses can create pressure. The owner should balance ambition with financial discipline.</w:t>
      </w:r>
    </w:p>
    <w:p w14:paraId="03ECEB45" w14:textId="77777777" w:rsidR="00154C13" w:rsidRPr="00154C13" w:rsidRDefault="00154C13" w:rsidP="00154C13">
      <w:r w:rsidRPr="00154C13">
        <w:pict w14:anchorId="046C7AA6">
          <v:rect id="_x0000_i1685" style="width:0;height:1.5pt" o:hralign="center" o:hrstd="t" o:hr="t" fillcolor="#a0a0a0" stroked="f"/>
        </w:pict>
      </w:r>
    </w:p>
    <w:p w14:paraId="330A60C7" w14:textId="77777777" w:rsidR="00154C13" w:rsidRPr="00154C13" w:rsidRDefault="00154C13" w:rsidP="00154C13">
      <w:pPr>
        <w:rPr>
          <w:b/>
          <w:bCs/>
        </w:rPr>
      </w:pPr>
      <w:r w:rsidRPr="00154C13">
        <w:rPr>
          <w:b/>
          <w:bCs/>
        </w:rPr>
        <w:t>49/4</w:t>
      </w:r>
    </w:p>
    <w:p w14:paraId="302F7A4D" w14:textId="77777777" w:rsidR="00154C13" w:rsidRPr="00154C13" w:rsidRDefault="00154C13" w:rsidP="00154C13">
      <w:r w:rsidRPr="00154C13">
        <w:rPr>
          <w:b/>
          <w:bCs/>
        </w:rPr>
        <w:t>For Business:</w:t>
      </w:r>
      <w:r w:rsidRPr="00154C13">
        <w:t xml:space="preserve"> A demanding vibration that can bring competition, obstacles, delays and situations requiring repeated effort or correction. It can nevertheless be suitable for technical, industrial, engineering and structured businesses where persistence is essential. Financial success is more likely through long-term discipline than through speculation. The business should avoid shortcuts and carefully manage operational risks.</w:t>
      </w:r>
    </w:p>
    <w:p w14:paraId="2873A4CE" w14:textId="77777777" w:rsidR="00154C13" w:rsidRPr="00154C13" w:rsidRDefault="00154C13" w:rsidP="00154C13">
      <w:r w:rsidRPr="00154C13">
        <w:pict w14:anchorId="50A9DB37">
          <v:rect id="_x0000_i1686" style="width:0;height:1.5pt" o:hralign="center" o:hrstd="t" o:hr="t" fillcolor="#a0a0a0" stroked="f"/>
        </w:pict>
      </w:r>
    </w:p>
    <w:p w14:paraId="77863B97" w14:textId="77777777" w:rsidR="00154C13" w:rsidRPr="00154C13" w:rsidRDefault="00154C13" w:rsidP="00154C13">
      <w:pPr>
        <w:rPr>
          <w:b/>
          <w:bCs/>
        </w:rPr>
      </w:pPr>
      <w:r w:rsidRPr="00154C13">
        <w:rPr>
          <w:b/>
          <w:bCs/>
        </w:rPr>
        <w:t>50/5</w:t>
      </w:r>
    </w:p>
    <w:p w14:paraId="73A8F801" w14:textId="77777777" w:rsidR="00154C13" w:rsidRPr="00154C13" w:rsidRDefault="00154C13" w:rsidP="00154C13">
      <w:r w:rsidRPr="00154C13">
        <w:rPr>
          <w:b/>
          <w:bCs/>
        </w:rPr>
        <w:t>For Business:</w:t>
      </w:r>
      <w:r w:rsidRPr="00154C13">
        <w:t xml:space="preserve"> A highly flexible and commercially active vibration suitable for trading, sales, marketing, technology, communication, travel and businesses operating in rapidly changing markets. It can create opportunities through adaptability and networking. Financial flow may be active but inconsistent. The owner must maintain a clear direction and avoid continuously changing the business model without proper evaluation.</w:t>
      </w:r>
    </w:p>
    <w:p w14:paraId="343F2AC9" w14:textId="77777777" w:rsidR="00154C13" w:rsidRPr="00154C13" w:rsidRDefault="00154C13" w:rsidP="00154C13">
      <w:r w:rsidRPr="00154C13">
        <w:pict w14:anchorId="1F4BAD91">
          <v:rect id="_x0000_i1687" style="width:0;height:1.5pt" o:hralign="center" o:hrstd="t" o:hr="t" fillcolor="#a0a0a0" stroked="f"/>
        </w:pict>
      </w:r>
    </w:p>
    <w:p w14:paraId="76593490" w14:textId="77777777" w:rsidR="00154C13" w:rsidRPr="00154C13" w:rsidRDefault="00154C13" w:rsidP="00154C13">
      <w:pPr>
        <w:rPr>
          <w:b/>
          <w:bCs/>
        </w:rPr>
      </w:pPr>
      <w:r w:rsidRPr="00154C13">
        <w:rPr>
          <w:b/>
          <w:bCs/>
        </w:rPr>
        <w:t>51/6</w:t>
      </w:r>
    </w:p>
    <w:p w14:paraId="57426675" w14:textId="77777777" w:rsidR="00154C13" w:rsidRPr="00154C13" w:rsidRDefault="00154C13" w:rsidP="00154C13">
      <w:r w:rsidRPr="00154C13">
        <w:rPr>
          <w:b/>
          <w:bCs/>
        </w:rPr>
        <w:t>For Business:</w:t>
      </w:r>
      <w:r w:rsidRPr="00154C13">
        <w:t xml:space="preserve"> A strong number for initiative, attraction, communication and customer-oriented commercial activity. It can support businesses in luxury, beauty, hospitality, lifestyle, entertainment and creative services. The business may experience strong momentum when the owner acts decisively. However, rapid growth can attract competition and increase responsibilities. Financial discipline and professional management are important for maintaining long-term success. Traditional business numerology sources commonly place 51 among favourable compounds. </w:t>
      </w:r>
    </w:p>
    <w:p w14:paraId="296170F2" w14:textId="77777777" w:rsidR="00154C13" w:rsidRPr="00154C13" w:rsidRDefault="00154C13" w:rsidP="00154C13">
      <w:r w:rsidRPr="00154C13">
        <w:pict w14:anchorId="354E4C53">
          <v:rect id="_x0000_i1688" style="width:0;height:1.5pt" o:hralign="center" o:hrstd="t" o:hr="t" fillcolor="#a0a0a0" stroked="f"/>
        </w:pict>
      </w:r>
    </w:p>
    <w:p w14:paraId="1A36B09C" w14:textId="77777777" w:rsidR="00154C13" w:rsidRPr="00154C13" w:rsidRDefault="00154C13" w:rsidP="00154C13">
      <w:pPr>
        <w:rPr>
          <w:b/>
          <w:bCs/>
        </w:rPr>
      </w:pPr>
      <w:r w:rsidRPr="00154C13">
        <w:rPr>
          <w:b/>
          <w:bCs/>
        </w:rPr>
        <w:t>52/7</w:t>
      </w:r>
    </w:p>
    <w:p w14:paraId="3F220918" w14:textId="77777777" w:rsidR="00154C13" w:rsidRPr="00154C13" w:rsidRDefault="00154C13" w:rsidP="00154C13">
      <w:r w:rsidRPr="00154C13">
        <w:rPr>
          <w:b/>
          <w:bCs/>
        </w:rPr>
        <w:lastRenderedPageBreak/>
        <w:t>For Business:</w:t>
      </w:r>
      <w:r w:rsidRPr="00154C13">
        <w:t xml:space="preserve"> This number combines cooperation with analytical and specialised energy. Ordinary commercial growth may be somewhat slow or uncertain, while research, technology, consultancy, spirituality and knowledge-based businesses can benefit more strongly. Financial progress is usually better when based on expertise rather than speculation. The owner should carefully evaluate partnerships and avoid making emotionally driven financial commitments.</w:t>
      </w:r>
    </w:p>
    <w:p w14:paraId="17C3AEF2" w14:textId="77777777" w:rsidR="00154C13" w:rsidRPr="00154C13" w:rsidRDefault="00154C13" w:rsidP="00154C13">
      <w:r w:rsidRPr="00154C13">
        <w:pict w14:anchorId="17D2CBEB">
          <v:rect id="_x0000_i1689" style="width:0;height:1.5pt" o:hralign="center" o:hrstd="t" o:hr="t" fillcolor="#a0a0a0" stroked="f"/>
        </w:pict>
      </w:r>
    </w:p>
    <w:p w14:paraId="491B297E" w14:textId="77777777" w:rsidR="00154C13" w:rsidRPr="00154C13" w:rsidRDefault="00154C13" w:rsidP="00154C13">
      <w:pPr>
        <w:rPr>
          <w:b/>
          <w:bCs/>
        </w:rPr>
      </w:pPr>
      <w:r w:rsidRPr="00154C13">
        <w:rPr>
          <w:b/>
          <w:bCs/>
        </w:rPr>
        <w:t>53/8</w:t>
      </w:r>
    </w:p>
    <w:p w14:paraId="3213ADBA" w14:textId="77777777" w:rsidR="00154C13" w:rsidRPr="00154C13" w:rsidRDefault="00154C13" w:rsidP="00154C13">
      <w:r w:rsidRPr="00154C13">
        <w:rPr>
          <w:b/>
          <w:bCs/>
        </w:rPr>
        <w:t>For Business:</w:t>
      </w:r>
      <w:r w:rsidRPr="00154C13">
        <w:t xml:space="preserve"> A commercially strong combination supporting communication, management, finance and expansion. It can create opportunities through networking and business contacts and may support larger commercial operations. Financial growth can be good, but increased activity can also create increased obligations. Borrowing, investments and expansion should be carefully controlled to prevent cash-flow pressure.</w:t>
      </w:r>
    </w:p>
    <w:p w14:paraId="37FC8213" w14:textId="77777777" w:rsidR="00154C13" w:rsidRPr="00154C13" w:rsidRDefault="00154C13" w:rsidP="00154C13">
      <w:r w:rsidRPr="00154C13">
        <w:pict w14:anchorId="0CE5BFF4">
          <v:rect id="_x0000_i1690" style="width:0;height:1.5pt" o:hralign="center" o:hrstd="t" o:hr="t" fillcolor="#a0a0a0" stroked="f"/>
        </w:pict>
      </w:r>
    </w:p>
    <w:p w14:paraId="6D16F402" w14:textId="77777777" w:rsidR="00154C13" w:rsidRPr="00154C13" w:rsidRDefault="00154C13" w:rsidP="00154C13">
      <w:pPr>
        <w:rPr>
          <w:b/>
          <w:bCs/>
        </w:rPr>
      </w:pPr>
      <w:r w:rsidRPr="00154C13">
        <w:rPr>
          <w:b/>
          <w:bCs/>
        </w:rPr>
        <w:t>54/9</w:t>
      </w:r>
    </w:p>
    <w:p w14:paraId="249BDA27" w14:textId="77777777" w:rsidR="00154C13" w:rsidRPr="00154C13" w:rsidRDefault="00154C13" w:rsidP="00154C13">
      <w:r w:rsidRPr="00154C13">
        <w:rPr>
          <w:b/>
          <w:bCs/>
        </w:rPr>
        <w:t>For Business:</w:t>
      </w:r>
      <w:r w:rsidRPr="00154C13">
        <w:t xml:space="preserve"> A dynamic number suitable for trading, communication, marketing, travel, media and businesses with broad customer reach. It can provide opportunities through movement and networking. Financial performance may fluctuate when the business becomes too scattered or expands without adequate planning. A clear strategy, disciplined execution and proper cash-flow management are important.</w:t>
      </w:r>
    </w:p>
    <w:p w14:paraId="0A0CD387" w14:textId="77777777" w:rsidR="00154C13" w:rsidRPr="00154C13" w:rsidRDefault="00154C13" w:rsidP="00154C13">
      <w:r w:rsidRPr="00154C13">
        <w:pict w14:anchorId="6501B55A">
          <v:rect id="_x0000_i1691" style="width:0;height:1.5pt" o:hralign="center" o:hrstd="t" o:hr="t" fillcolor="#a0a0a0" stroked="f"/>
        </w:pict>
      </w:r>
    </w:p>
    <w:p w14:paraId="291B8EDA" w14:textId="77777777" w:rsidR="00154C13" w:rsidRPr="00154C13" w:rsidRDefault="00154C13" w:rsidP="00154C13">
      <w:pPr>
        <w:rPr>
          <w:b/>
          <w:bCs/>
        </w:rPr>
      </w:pPr>
      <w:r w:rsidRPr="00154C13">
        <w:rPr>
          <w:b/>
          <w:bCs/>
        </w:rPr>
        <w:t>55/1</w:t>
      </w:r>
    </w:p>
    <w:p w14:paraId="21440C80" w14:textId="77777777" w:rsidR="00154C13" w:rsidRPr="00154C13" w:rsidRDefault="00154C13" w:rsidP="00154C13">
      <w:r w:rsidRPr="00154C13">
        <w:rPr>
          <w:b/>
          <w:bCs/>
        </w:rPr>
        <w:t>For Business:</w:t>
      </w:r>
      <w:r w:rsidRPr="00154C13">
        <w:t xml:space="preserve"> A highly energetic vibration supporting independence, innovation, communication, rapid movement and modern commercial activity. It can be suitable for technology, media, marketing, digital businesses and entrepreneurial ventures. Opportunities can appear quickly, but instability and impulsive decision-making may also increase. The owner must control impatience, speculation and frequent changes in direction.</w:t>
      </w:r>
    </w:p>
    <w:p w14:paraId="4AA05308" w14:textId="77777777" w:rsidR="00154C13" w:rsidRPr="00154C13" w:rsidRDefault="00154C13" w:rsidP="00154C13">
      <w:r w:rsidRPr="00154C13">
        <w:pict w14:anchorId="0D972300">
          <v:rect id="_x0000_i1692" style="width:0;height:1.5pt" o:hralign="center" o:hrstd="t" o:hr="t" fillcolor="#a0a0a0" stroked="f"/>
        </w:pict>
      </w:r>
    </w:p>
    <w:p w14:paraId="039E2D28" w14:textId="77777777" w:rsidR="00154C13" w:rsidRPr="00154C13" w:rsidRDefault="00154C13" w:rsidP="00154C13">
      <w:pPr>
        <w:rPr>
          <w:b/>
          <w:bCs/>
        </w:rPr>
      </w:pPr>
      <w:r w:rsidRPr="00154C13">
        <w:rPr>
          <w:b/>
          <w:bCs/>
        </w:rPr>
        <w:t>56/2</w:t>
      </w:r>
    </w:p>
    <w:p w14:paraId="66370370" w14:textId="77777777" w:rsidR="00154C13" w:rsidRPr="00154C13" w:rsidRDefault="00154C13" w:rsidP="00154C13">
      <w:r w:rsidRPr="00154C13">
        <w:rPr>
          <w:b/>
          <w:bCs/>
        </w:rPr>
        <w:t>For Business:</w:t>
      </w:r>
      <w:r w:rsidRPr="00154C13">
        <w:t xml:space="preserve"> A relationship-focused number suitable for hospitality, customer service, consultancy, communication and partnership-based businesses. Business growth can come through trusted relationships and networking. Financial stability may depend heavily on the reliability of partners. Emotional commitments should not be allowed to influence important investments, contracts or business decisions.</w:t>
      </w:r>
    </w:p>
    <w:p w14:paraId="678BCA75" w14:textId="77777777" w:rsidR="00154C13" w:rsidRPr="00154C13" w:rsidRDefault="00154C13" w:rsidP="00154C13">
      <w:r w:rsidRPr="00154C13">
        <w:pict w14:anchorId="7A2680A7">
          <v:rect id="_x0000_i1693" style="width:0;height:1.5pt" o:hralign="center" o:hrstd="t" o:hr="t" fillcolor="#a0a0a0" stroked="f"/>
        </w:pict>
      </w:r>
    </w:p>
    <w:p w14:paraId="78E2E47C" w14:textId="77777777" w:rsidR="00154C13" w:rsidRPr="00154C13" w:rsidRDefault="00154C13" w:rsidP="00154C13">
      <w:pPr>
        <w:rPr>
          <w:b/>
          <w:bCs/>
        </w:rPr>
      </w:pPr>
      <w:r w:rsidRPr="00154C13">
        <w:rPr>
          <w:b/>
          <w:bCs/>
        </w:rPr>
        <w:t>57/3</w:t>
      </w:r>
    </w:p>
    <w:p w14:paraId="33645E29" w14:textId="77777777" w:rsidR="00154C13" w:rsidRPr="00154C13" w:rsidRDefault="00154C13" w:rsidP="00154C13">
      <w:r w:rsidRPr="00154C13">
        <w:rPr>
          <w:b/>
          <w:bCs/>
        </w:rPr>
        <w:t>For Business:</w:t>
      </w:r>
      <w:r w:rsidRPr="00154C13">
        <w:t xml:space="preserve"> A favourable combination of knowledge, creativity and communication. It can support education, consultancy, writing, media, research presentation, advisory services and specialised communication. Market recognition can develop through expertise and effective presentation. Financial growth improves when creative ideas are transformed into organised products or services with a clear commercial strategy.</w:t>
      </w:r>
    </w:p>
    <w:p w14:paraId="2C7D2123" w14:textId="77777777" w:rsidR="00154C13" w:rsidRPr="00154C13" w:rsidRDefault="00154C13" w:rsidP="00154C13">
      <w:r w:rsidRPr="00154C13">
        <w:pict w14:anchorId="322275B6">
          <v:rect id="_x0000_i1694" style="width:0;height:1.5pt" o:hralign="center" o:hrstd="t" o:hr="t" fillcolor="#a0a0a0" stroked="f"/>
        </w:pict>
      </w:r>
    </w:p>
    <w:p w14:paraId="576D182D" w14:textId="77777777" w:rsidR="00154C13" w:rsidRPr="00154C13" w:rsidRDefault="00154C13" w:rsidP="00154C13">
      <w:pPr>
        <w:rPr>
          <w:b/>
          <w:bCs/>
        </w:rPr>
      </w:pPr>
      <w:r w:rsidRPr="00154C13">
        <w:rPr>
          <w:b/>
          <w:bCs/>
        </w:rPr>
        <w:t>58/4</w:t>
      </w:r>
    </w:p>
    <w:p w14:paraId="0F4555BC" w14:textId="77777777" w:rsidR="00154C13" w:rsidRPr="00154C13" w:rsidRDefault="00154C13" w:rsidP="00154C13">
      <w:r w:rsidRPr="00154C13">
        <w:rPr>
          <w:b/>
          <w:bCs/>
        </w:rPr>
        <w:t>For Business:</w:t>
      </w:r>
      <w:r w:rsidRPr="00154C13">
        <w:t xml:space="preserve"> This number carries financial ambition but can also create pressure, delays and significant responsibilities. It may be suitable for finance, property, industry, management and structured commercial activities. Financial growth can become substantial through discipline, but excessive borrowing or rapid expansion may create heavy obligations. Long-term planning is more favourable than short-term speculation.</w:t>
      </w:r>
    </w:p>
    <w:p w14:paraId="71F6C989" w14:textId="77777777" w:rsidR="00154C13" w:rsidRPr="00154C13" w:rsidRDefault="00154C13" w:rsidP="00154C13">
      <w:r w:rsidRPr="00154C13">
        <w:pict w14:anchorId="6F0AA872">
          <v:rect id="_x0000_i1695" style="width:0;height:1.5pt" o:hralign="center" o:hrstd="t" o:hr="t" fillcolor="#a0a0a0" stroked="f"/>
        </w:pict>
      </w:r>
    </w:p>
    <w:p w14:paraId="239E8E79" w14:textId="77777777" w:rsidR="00154C13" w:rsidRPr="00154C13" w:rsidRDefault="00154C13" w:rsidP="00154C13">
      <w:pPr>
        <w:rPr>
          <w:b/>
          <w:bCs/>
        </w:rPr>
      </w:pPr>
      <w:r w:rsidRPr="00154C13">
        <w:rPr>
          <w:b/>
          <w:bCs/>
        </w:rPr>
        <w:lastRenderedPageBreak/>
        <w:t>59/5</w:t>
      </w:r>
    </w:p>
    <w:p w14:paraId="14CC7B9F" w14:textId="77777777" w:rsidR="00154C13" w:rsidRPr="00154C13" w:rsidRDefault="00154C13" w:rsidP="00154C13">
      <w:r w:rsidRPr="00154C13">
        <w:rPr>
          <w:b/>
          <w:bCs/>
        </w:rPr>
        <w:t>For Business:</w:t>
      </w:r>
      <w:r w:rsidRPr="00154C13">
        <w:t xml:space="preserve"> A dynamic commercial number suitable for sales, trading, marketing, communication, travel and businesses operating in changing markets. It can attract opportunities and customer interaction and may support expansion. However, financial gains may fluctuate and business direction can become unstable if the owner acts impulsively. Strong risk management and consistent planning are important.</w:t>
      </w:r>
    </w:p>
    <w:p w14:paraId="03AF3711" w14:textId="77777777" w:rsidR="00154C13" w:rsidRPr="00154C13" w:rsidRDefault="00154C13" w:rsidP="00154C13">
      <w:r w:rsidRPr="00154C13">
        <w:pict w14:anchorId="06ED1BBF">
          <v:rect id="_x0000_i1696" style="width:0;height:1.5pt" o:hralign="center" o:hrstd="t" o:hr="t" fillcolor="#a0a0a0" stroked="f"/>
        </w:pict>
      </w:r>
    </w:p>
    <w:p w14:paraId="73E03268" w14:textId="77777777" w:rsidR="00154C13" w:rsidRPr="00154C13" w:rsidRDefault="00154C13" w:rsidP="00154C13">
      <w:pPr>
        <w:rPr>
          <w:b/>
          <w:bCs/>
        </w:rPr>
      </w:pPr>
      <w:r w:rsidRPr="00154C13">
        <w:rPr>
          <w:b/>
          <w:bCs/>
        </w:rPr>
        <w:t>60/6</w:t>
      </w:r>
    </w:p>
    <w:p w14:paraId="7AFAB890" w14:textId="77777777" w:rsidR="00154C13" w:rsidRPr="00154C13" w:rsidRDefault="00154C13" w:rsidP="00154C13">
      <w:r w:rsidRPr="00154C13">
        <w:rPr>
          <w:b/>
          <w:bCs/>
        </w:rPr>
        <w:t>For Business:</w:t>
      </w:r>
      <w:r w:rsidRPr="00154C13">
        <w:t xml:space="preserve"> A favourable customer-oriented vibration suitable for hospitality, beauty, luxury, food, fashion, property, design and lifestyle businesses. It can create goodwill, comfort and customer attraction. Financial growth can be supported through quality and customer satisfaction. The owner should avoid excessive expenditure on luxury, appearance and personal comfort.</w:t>
      </w:r>
    </w:p>
    <w:p w14:paraId="7F876505" w14:textId="77777777" w:rsidR="00154C13" w:rsidRPr="00154C13" w:rsidRDefault="00154C13" w:rsidP="00154C13">
      <w:r w:rsidRPr="00154C13">
        <w:pict w14:anchorId="514E2B74">
          <v:rect id="_x0000_i1697" style="width:0;height:1.5pt" o:hralign="center" o:hrstd="t" o:hr="t" fillcolor="#a0a0a0" stroked="f"/>
        </w:pict>
      </w:r>
    </w:p>
    <w:p w14:paraId="083B62A3" w14:textId="77777777" w:rsidR="00154C13" w:rsidRPr="00154C13" w:rsidRDefault="00154C13" w:rsidP="00154C13">
      <w:pPr>
        <w:rPr>
          <w:b/>
          <w:bCs/>
        </w:rPr>
      </w:pPr>
      <w:r w:rsidRPr="00154C13">
        <w:rPr>
          <w:b/>
          <w:bCs/>
        </w:rPr>
        <w:t>61/7</w:t>
      </w:r>
    </w:p>
    <w:p w14:paraId="6943B764" w14:textId="77777777" w:rsidR="00154C13" w:rsidRPr="00154C13" w:rsidRDefault="00154C13" w:rsidP="00154C13">
      <w:r w:rsidRPr="00154C13">
        <w:rPr>
          <w:b/>
          <w:bCs/>
        </w:rPr>
        <w:t>For Business:</w:t>
      </w:r>
      <w:r w:rsidRPr="00154C13">
        <w:t xml:space="preserve"> This number combines independent initiative with analytical and specialised qualities. It can support technology, research, consultancy, analysis and knowledge-based entrepreneurship. Growth may be gradual but can become stable through expertise and credibility. The owner should avoid excessive isolation and should remain open to market feedback and professional advice.</w:t>
      </w:r>
    </w:p>
    <w:p w14:paraId="65DF6FA9" w14:textId="77777777" w:rsidR="00154C13" w:rsidRPr="00154C13" w:rsidRDefault="00154C13" w:rsidP="00154C13">
      <w:r w:rsidRPr="00154C13">
        <w:pict w14:anchorId="3EE5DC67">
          <v:rect id="_x0000_i1698" style="width:0;height:1.5pt" o:hralign="center" o:hrstd="t" o:hr="t" fillcolor="#a0a0a0" stroked="f"/>
        </w:pict>
      </w:r>
    </w:p>
    <w:p w14:paraId="47CB9BA8" w14:textId="77777777" w:rsidR="00154C13" w:rsidRPr="00154C13" w:rsidRDefault="00154C13" w:rsidP="00154C13">
      <w:pPr>
        <w:rPr>
          <w:b/>
          <w:bCs/>
        </w:rPr>
      </w:pPr>
      <w:r w:rsidRPr="00154C13">
        <w:rPr>
          <w:b/>
          <w:bCs/>
        </w:rPr>
        <w:t>62/8</w:t>
      </w:r>
    </w:p>
    <w:p w14:paraId="691F6022" w14:textId="77777777" w:rsidR="00154C13" w:rsidRPr="00154C13" w:rsidRDefault="00154C13" w:rsidP="00154C13">
      <w:r w:rsidRPr="00154C13">
        <w:rPr>
          <w:b/>
          <w:bCs/>
        </w:rPr>
        <w:t>For Business:</w:t>
      </w:r>
      <w:r w:rsidRPr="00154C13">
        <w:t xml:space="preserve"> A serious financial and managerial vibration that can support finance, property, administration and structured businesses. However, partnerships and financial obligations require caution. Business growth can be influenced strongly by associates, contracts and shared responsibilities. Proper documentation, accounting and conservative investment decisions can significantly improve stability.</w:t>
      </w:r>
    </w:p>
    <w:p w14:paraId="73B7EBF7" w14:textId="77777777" w:rsidR="00154C13" w:rsidRPr="00154C13" w:rsidRDefault="00154C13" w:rsidP="00154C13">
      <w:r w:rsidRPr="00154C13">
        <w:pict w14:anchorId="13453E67">
          <v:rect id="_x0000_i1699" style="width:0;height:1.5pt" o:hralign="center" o:hrstd="t" o:hr="t" fillcolor="#a0a0a0" stroked="f"/>
        </w:pict>
      </w:r>
    </w:p>
    <w:p w14:paraId="71E446FB" w14:textId="77777777" w:rsidR="00154C13" w:rsidRPr="00154C13" w:rsidRDefault="00154C13" w:rsidP="00154C13">
      <w:pPr>
        <w:rPr>
          <w:b/>
          <w:bCs/>
        </w:rPr>
      </w:pPr>
      <w:r w:rsidRPr="00154C13">
        <w:rPr>
          <w:b/>
          <w:bCs/>
        </w:rPr>
        <w:t>63/9</w:t>
      </w:r>
    </w:p>
    <w:p w14:paraId="5D840CE2" w14:textId="77777777" w:rsidR="00154C13" w:rsidRPr="00154C13" w:rsidRDefault="00154C13" w:rsidP="00154C13">
      <w:r w:rsidRPr="00154C13">
        <w:rPr>
          <w:b/>
          <w:bCs/>
        </w:rPr>
        <w:t>For Business:</w:t>
      </w:r>
      <w:r w:rsidRPr="00154C13">
        <w:t xml:space="preserve"> A favourable combination for service, education, hospitality, creativity, public relations and socially meaningful businesses. It can create goodwill and customer attraction and may support a strong public reputation. Financial opportunities can develop through service quality and customer trust. Excessive emotional spending or generosity should be controlled.</w:t>
      </w:r>
    </w:p>
    <w:p w14:paraId="2DEF2420" w14:textId="77777777" w:rsidR="00154C13" w:rsidRPr="00154C13" w:rsidRDefault="00154C13" w:rsidP="00154C13">
      <w:r w:rsidRPr="00154C13">
        <w:pict w14:anchorId="6277A6DE">
          <v:rect id="_x0000_i1700" style="width:0;height:1.5pt" o:hralign="center" o:hrstd="t" o:hr="t" fillcolor="#a0a0a0" stroked="f"/>
        </w:pict>
      </w:r>
    </w:p>
    <w:p w14:paraId="4A49BA4A" w14:textId="77777777" w:rsidR="00154C13" w:rsidRPr="00154C13" w:rsidRDefault="00154C13" w:rsidP="00154C13">
      <w:pPr>
        <w:rPr>
          <w:b/>
          <w:bCs/>
        </w:rPr>
      </w:pPr>
      <w:r w:rsidRPr="00154C13">
        <w:rPr>
          <w:b/>
          <w:bCs/>
        </w:rPr>
        <w:t>64/1</w:t>
      </w:r>
    </w:p>
    <w:p w14:paraId="097C7A7C" w14:textId="77777777" w:rsidR="00154C13" w:rsidRPr="00154C13" w:rsidRDefault="00154C13" w:rsidP="00154C13">
      <w:r w:rsidRPr="00154C13">
        <w:rPr>
          <w:b/>
          <w:bCs/>
        </w:rPr>
        <w:t>For Business:</w:t>
      </w:r>
      <w:r w:rsidRPr="00154C13">
        <w:t xml:space="preserve"> A practical entrepreneurial vibration supporting long-term business construction and stable foundations. It can be suitable for construction, property, technical services, management and organised businesses. Growth may require considerable effort, but disciplined management can create durability. The owner should not become discouraged by early delays or operational challenges.</w:t>
      </w:r>
    </w:p>
    <w:p w14:paraId="0773931C" w14:textId="77777777" w:rsidR="00154C13" w:rsidRPr="00154C13" w:rsidRDefault="00154C13" w:rsidP="00154C13">
      <w:r w:rsidRPr="00154C13">
        <w:pict w14:anchorId="23498E5B">
          <v:rect id="_x0000_i1701" style="width:0;height:1.5pt" o:hralign="center" o:hrstd="t" o:hr="t" fillcolor="#a0a0a0" stroked="f"/>
        </w:pict>
      </w:r>
    </w:p>
    <w:p w14:paraId="77DF4527" w14:textId="77777777" w:rsidR="00154C13" w:rsidRPr="00154C13" w:rsidRDefault="00154C13" w:rsidP="00154C13">
      <w:pPr>
        <w:rPr>
          <w:b/>
          <w:bCs/>
        </w:rPr>
      </w:pPr>
      <w:r w:rsidRPr="00154C13">
        <w:rPr>
          <w:b/>
          <w:bCs/>
        </w:rPr>
        <w:t>65/2</w:t>
      </w:r>
    </w:p>
    <w:p w14:paraId="4B6CDAE9" w14:textId="77777777" w:rsidR="00154C13" w:rsidRPr="00154C13" w:rsidRDefault="00154C13" w:rsidP="00154C13">
      <w:r w:rsidRPr="00154C13">
        <w:rPr>
          <w:b/>
          <w:bCs/>
        </w:rPr>
        <w:t>For Business:</w:t>
      </w:r>
      <w:r w:rsidRPr="00154C13">
        <w:t xml:space="preserve"> A relationship-oriented number suitable for hospitality, consulting, communication, customer service and partnership-based businesses. Business opportunities can come through people and networks. Financial stability depends on reliable relationships and clear agreements. The owner should avoid emotional dependence on partners and should maintain independent financial judgement.</w:t>
      </w:r>
    </w:p>
    <w:p w14:paraId="2A16EC4C" w14:textId="77777777" w:rsidR="00154C13" w:rsidRPr="00154C13" w:rsidRDefault="00154C13" w:rsidP="00154C13">
      <w:r w:rsidRPr="00154C13">
        <w:pict w14:anchorId="57E70EA0">
          <v:rect id="_x0000_i1702" style="width:0;height:1.5pt" o:hralign="center" o:hrstd="t" o:hr="t" fillcolor="#a0a0a0" stroked="f"/>
        </w:pict>
      </w:r>
    </w:p>
    <w:p w14:paraId="4C73D64E" w14:textId="77777777" w:rsidR="00154C13" w:rsidRPr="00154C13" w:rsidRDefault="00154C13" w:rsidP="00154C13">
      <w:pPr>
        <w:rPr>
          <w:b/>
          <w:bCs/>
        </w:rPr>
      </w:pPr>
      <w:r w:rsidRPr="00154C13">
        <w:rPr>
          <w:b/>
          <w:bCs/>
        </w:rPr>
        <w:lastRenderedPageBreak/>
        <w:t>66/3</w:t>
      </w:r>
    </w:p>
    <w:p w14:paraId="12F15F1B" w14:textId="77777777" w:rsidR="00154C13" w:rsidRPr="00154C13" w:rsidRDefault="00154C13" w:rsidP="00154C13">
      <w:r w:rsidRPr="00154C13">
        <w:rPr>
          <w:b/>
          <w:bCs/>
        </w:rPr>
        <w:t>For Business:</w:t>
      </w:r>
      <w:r w:rsidRPr="00154C13">
        <w:t xml:space="preserve"> A strong vibration for beauty, luxury, entertainment, hospitality, education, creativity and customer attraction. It can create a pleasant brand image and strong customer loyalty. Financial opportunities may be favourable when quality remains high. However, excessive comfort, luxury expenditure and indulgence can reduce profitability if not controlled.</w:t>
      </w:r>
    </w:p>
    <w:p w14:paraId="50DA5072" w14:textId="77777777" w:rsidR="00154C13" w:rsidRPr="00154C13" w:rsidRDefault="00154C13" w:rsidP="00154C13">
      <w:r w:rsidRPr="00154C13">
        <w:pict w14:anchorId="5628FA99">
          <v:rect id="_x0000_i1703" style="width:0;height:1.5pt" o:hralign="center" o:hrstd="t" o:hr="t" fillcolor="#a0a0a0" stroked="f"/>
        </w:pict>
      </w:r>
    </w:p>
    <w:p w14:paraId="624D03BF" w14:textId="77777777" w:rsidR="00154C13" w:rsidRPr="00154C13" w:rsidRDefault="00154C13" w:rsidP="00154C13">
      <w:pPr>
        <w:rPr>
          <w:b/>
          <w:bCs/>
        </w:rPr>
      </w:pPr>
      <w:r w:rsidRPr="00154C13">
        <w:rPr>
          <w:b/>
          <w:bCs/>
        </w:rPr>
        <w:t>67/4</w:t>
      </w:r>
    </w:p>
    <w:p w14:paraId="3F95AA87" w14:textId="77777777" w:rsidR="00154C13" w:rsidRPr="00154C13" w:rsidRDefault="00154C13" w:rsidP="00154C13">
      <w:r w:rsidRPr="00154C13">
        <w:rPr>
          <w:b/>
          <w:bCs/>
        </w:rPr>
        <w:t>For Business:</w:t>
      </w:r>
      <w:r w:rsidRPr="00154C13">
        <w:t xml:space="preserve"> A specialised and analytical vibration suitable for research, technology, technical services and professional consulting. Growth may be gradual and require substantial effort, but the business can build strong foundations through expertise. Quick-profit strategies are less suitable. Systematic planning, patience and continuous professional development can improve financial stability.</w:t>
      </w:r>
    </w:p>
    <w:p w14:paraId="6BBBC559" w14:textId="77777777" w:rsidR="00154C13" w:rsidRPr="00154C13" w:rsidRDefault="00154C13" w:rsidP="00154C13">
      <w:r w:rsidRPr="00154C13">
        <w:pict w14:anchorId="7D229DB0">
          <v:rect id="_x0000_i1704" style="width:0;height:1.5pt" o:hralign="center" o:hrstd="t" o:hr="t" fillcolor="#a0a0a0" stroked="f"/>
        </w:pict>
      </w:r>
    </w:p>
    <w:p w14:paraId="1D8ECC0A" w14:textId="77777777" w:rsidR="00154C13" w:rsidRPr="00154C13" w:rsidRDefault="00154C13" w:rsidP="00154C13">
      <w:pPr>
        <w:rPr>
          <w:b/>
          <w:bCs/>
        </w:rPr>
      </w:pPr>
      <w:r w:rsidRPr="00154C13">
        <w:rPr>
          <w:b/>
          <w:bCs/>
        </w:rPr>
        <w:t>68/5</w:t>
      </w:r>
    </w:p>
    <w:p w14:paraId="0A3653E8" w14:textId="77777777" w:rsidR="00154C13" w:rsidRPr="00154C13" w:rsidRDefault="00154C13" w:rsidP="00154C13">
      <w:r w:rsidRPr="00154C13">
        <w:rPr>
          <w:b/>
          <w:bCs/>
        </w:rPr>
        <w:t>For Business:</w:t>
      </w:r>
      <w:r w:rsidRPr="00154C13">
        <w:t xml:space="preserve"> A commercially ambitious number supporting finance, trading, management, marketing and expansion. It can bring strong opportunities but also financial fluctuations and responsibilities. The business may grow quickly when opportunities are handled correctly, but uncontrolled borrowing or speculative investment can create problems. Financial discipline should remain a priority.</w:t>
      </w:r>
    </w:p>
    <w:p w14:paraId="613DAE91" w14:textId="77777777" w:rsidR="00154C13" w:rsidRPr="00154C13" w:rsidRDefault="00154C13" w:rsidP="00154C13">
      <w:r w:rsidRPr="00154C13">
        <w:pict w14:anchorId="34086E89">
          <v:rect id="_x0000_i1705" style="width:0;height:1.5pt" o:hralign="center" o:hrstd="t" o:hr="t" fillcolor="#a0a0a0" stroked="f"/>
        </w:pict>
      </w:r>
    </w:p>
    <w:p w14:paraId="165ECEDD" w14:textId="77777777" w:rsidR="00154C13" w:rsidRPr="00154C13" w:rsidRDefault="00154C13" w:rsidP="00154C13">
      <w:pPr>
        <w:rPr>
          <w:b/>
          <w:bCs/>
        </w:rPr>
      </w:pPr>
      <w:r w:rsidRPr="00154C13">
        <w:rPr>
          <w:b/>
          <w:bCs/>
        </w:rPr>
        <w:t>69/6</w:t>
      </w:r>
    </w:p>
    <w:p w14:paraId="4E32B420" w14:textId="77777777" w:rsidR="00154C13" w:rsidRPr="00154C13" w:rsidRDefault="00154C13" w:rsidP="00154C13">
      <w:r w:rsidRPr="00154C13">
        <w:rPr>
          <w:b/>
          <w:bCs/>
        </w:rPr>
        <w:t>For Business:</w:t>
      </w:r>
      <w:r w:rsidRPr="00154C13">
        <w:t xml:space="preserve"> A favourable vibration for customer-oriented, creative, luxury, hospitality, beauty and service businesses. It can support goodwill, attraction and public recognition. Financial growth can improve through quality and customer satisfaction. The owner should maintain a clear boundary between personal relationships and business finances to avoid unnecessary financial leakage.</w:t>
      </w:r>
    </w:p>
    <w:p w14:paraId="0A35002D" w14:textId="77777777" w:rsidR="00154C13" w:rsidRPr="00154C13" w:rsidRDefault="00154C13" w:rsidP="00154C13">
      <w:r w:rsidRPr="00154C13">
        <w:pict w14:anchorId="42855283">
          <v:rect id="_x0000_i1706" style="width:0;height:1.5pt" o:hralign="center" o:hrstd="t" o:hr="t" fillcolor="#a0a0a0" stroked="f"/>
        </w:pict>
      </w:r>
    </w:p>
    <w:p w14:paraId="2E547BF1" w14:textId="77777777" w:rsidR="00154C13" w:rsidRPr="00154C13" w:rsidRDefault="00154C13" w:rsidP="00154C13">
      <w:pPr>
        <w:rPr>
          <w:b/>
          <w:bCs/>
        </w:rPr>
      </w:pPr>
      <w:r w:rsidRPr="00154C13">
        <w:rPr>
          <w:b/>
          <w:bCs/>
        </w:rPr>
        <w:t>70/7</w:t>
      </w:r>
    </w:p>
    <w:p w14:paraId="7A238BDD" w14:textId="77777777" w:rsidR="00154C13" w:rsidRPr="00154C13" w:rsidRDefault="00154C13" w:rsidP="00154C13">
      <w:r w:rsidRPr="00154C13">
        <w:rPr>
          <w:b/>
          <w:bCs/>
        </w:rPr>
        <w:t>For Business:</w:t>
      </w:r>
      <w:r w:rsidRPr="00154C13">
        <w:t xml:space="preserve"> A strongly specialised vibration associated with research, analysis, spirituality, investigation and knowledge. It is generally more suitable for research, technology, astrology, numerology, occult sciences, consultancy, education and specialised professional work than aggressive mass-market commerce. Growth may be slow and recognition may take time, but strong expertise can create a respected reputation and sustainable professional income.</w:t>
      </w:r>
    </w:p>
    <w:p w14:paraId="40B989C8" w14:textId="77777777" w:rsidR="00154C13" w:rsidRPr="00154C13" w:rsidRDefault="00154C13" w:rsidP="00154C13">
      <w:r w:rsidRPr="00154C13">
        <w:pict w14:anchorId="0FBB5624">
          <v:rect id="_x0000_i1707" style="width:0;height:1.5pt" o:hralign="center" o:hrstd="t" o:hr="t" fillcolor="#a0a0a0" stroked="f"/>
        </w:pict>
      </w:r>
    </w:p>
    <w:p w14:paraId="28E79819" w14:textId="77777777" w:rsidR="00154C13" w:rsidRPr="00154C13" w:rsidRDefault="00154C13" w:rsidP="00154C13">
      <w:pPr>
        <w:rPr>
          <w:b/>
          <w:bCs/>
        </w:rPr>
      </w:pPr>
      <w:r w:rsidRPr="00154C13">
        <w:rPr>
          <w:b/>
          <w:bCs/>
        </w:rPr>
        <w:t>71/8</w:t>
      </w:r>
    </w:p>
    <w:p w14:paraId="57C2B3C6" w14:textId="77777777" w:rsidR="00154C13" w:rsidRPr="00154C13" w:rsidRDefault="00154C13" w:rsidP="00154C13">
      <w:r w:rsidRPr="00154C13">
        <w:rPr>
          <w:b/>
          <w:bCs/>
        </w:rPr>
        <w:t>For Business:</w:t>
      </w:r>
      <w:r w:rsidRPr="00154C13">
        <w:t xml:space="preserve"> A strong combination for independent leadership, financial ambition, professional authority and long-term achievement. It can support finance, property, management, industry and entrepreneurial businesses. Financial potential can be strong when the owner takes responsibility and maintains discipline. However, pressure, competition and heavy obligations may accompany growth. Ethical and strategic management is important.</w:t>
      </w:r>
    </w:p>
    <w:p w14:paraId="637791B6" w14:textId="77777777" w:rsidR="00154C13" w:rsidRPr="00154C13" w:rsidRDefault="00154C13" w:rsidP="00154C13">
      <w:r w:rsidRPr="00154C13">
        <w:pict w14:anchorId="20E461CC">
          <v:rect id="_x0000_i1708" style="width:0;height:1.5pt" o:hralign="center" o:hrstd="t" o:hr="t" fillcolor="#a0a0a0" stroked="f"/>
        </w:pict>
      </w:r>
    </w:p>
    <w:p w14:paraId="7D1DEAB3" w14:textId="77777777" w:rsidR="00154C13" w:rsidRPr="00154C13" w:rsidRDefault="00154C13" w:rsidP="00154C13">
      <w:pPr>
        <w:rPr>
          <w:b/>
          <w:bCs/>
        </w:rPr>
      </w:pPr>
      <w:r w:rsidRPr="00154C13">
        <w:rPr>
          <w:b/>
          <w:bCs/>
        </w:rPr>
        <w:t>72/9</w:t>
      </w:r>
    </w:p>
    <w:p w14:paraId="7FC1D154" w14:textId="77777777" w:rsidR="00154C13" w:rsidRPr="00154C13" w:rsidRDefault="00154C13" w:rsidP="00154C13">
      <w:r w:rsidRPr="00154C13">
        <w:rPr>
          <w:b/>
          <w:bCs/>
        </w:rPr>
        <w:t>For Business:</w:t>
      </w:r>
      <w:r w:rsidRPr="00154C13">
        <w:t xml:space="preserve"> This number combines analytical knowledge with service and public-oriented qualities. It can suit consultancy, research, education, spirituality, specialised services and socially meaningful enterprises. Recognition may develop through expertise and genuine service. Financial growth may be gradual, but long-term credibility can become an important commercial asset.</w:t>
      </w:r>
    </w:p>
    <w:p w14:paraId="498890E8" w14:textId="77777777" w:rsidR="00154C13" w:rsidRPr="00154C13" w:rsidRDefault="00154C13" w:rsidP="00154C13">
      <w:r w:rsidRPr="00154C13">
        <w:lastRenderedPageBreak/>
        <w:pict w14:anchorId="748883DB">
          <v:rect id="_x0000_i1709" style="width:0;height:1.5pt" o:hralign="center" o:hrstd="t" o:hr="t" fillcolor="#a0a0a0" stroked="f"/>
        </w:pict>
      </w:r>
    </w:p>
    <w:p w14:paraId="172BE4D5" w14:textId="77777777" w:rsidR="00154C13" w:rsidRPr="00154C13" w:rsidRDefault="00154C13" w:rsidP="00154C13">
      <w:pPr>
        <w:rPr>
          <w:b/>
          <w:bCs/>
        </w:rPr>
      </w:pPr>
      <w:r w:rsidRPr="00154C13">
        <w:rPr>
          <w:b/>
          <w:bCs/>
        </w:rPr>
        <w:t>73/1</w:t>
      </w:r>
    </w:p>
    <w:p w14:paraId="09F67CF9" w14:textId="77777777" w:rsidR="00154C13" w:rsidRPr="00154C13" w:rsidRDefault="00154C13" w:rsidP="00154C13">
      <w:r w:rsidRPr="00154C13">
        <w:rPr>
          <w:b/>
          <w:bCs/>
        </w:rPr>
        <w:t>For Business:</w:t>
      </w:r>
      <w:r w:rsidRPr="00154C13">
        <w:t xml:space="preserve"> A favourable vibration for independent knowledge-based entrepreneurship, research, technology, consultancy and specialised professional services. It supports intellectual authority and can help the owner establish a distinctive position. Financial growth can become strong through expertise and reputation. Excessive isolation and over-analysis should be controlled so that opportunities are not missed.</w:t>
      </w:r>
    </w:p>
    <w:p w14:paraId="50251BC5" w14:textId="77777777" w:rsidR="00154C13" w:rsidRPr="00154C13" w:rsidRDefault="00154C13" w:rsidP="00154C13">
      <w:r w:rsidRPr="00154C13">
        <w:pict w14:anchorId="343763F7">
          <v:rect id="_x0000_i1710" style="width:0;height:1.5pt" o:hralign="center" o:hrstd="t" o:hr="t" fillcolor="#a0a0a0" stroked="f"/>
        </w:pict>
      </w:r>
    </w:p>
    <w:p w14:paraId="3AA74110" w14:textId="77777777" w:rsidR="00154C13" w:rsidRPr="00154C13" w:rsidRDefault="00154C13" w:rsidP="00154C13">
      <w:pPr>
        <w:rPr>
          <w:b/>
          <w:bCs/>
        </w:rPr>
      </w:pPr>
      <w:r w:rsidRPr="00154C13">
        <w:rPr>
          <w:b/>
          <w:bCs/>
        </w:rPr>
        <w:t>74/2</w:t>
      </w:r>
    </w:p>
    <w:p w14:paraId="3D77DD40" w14:textId="77777777" w:rsidR="00154C13" w:rsidRPr="00154C13" w:rsidRDefault="00154C13" w:rsidP="00154C13">
      <w:r w:rsidRPr="00154C13">
        <w:rPr>
          <w:b/>
          <w:bCs/>
        </w:rPr>
        <w:t>For Business:</w:t>
      </w:r>
      <w:r w:rsidRPr="00154C13">
        <w:t xml:space="preserve"> A cautious and analytical business vibration that generally favours gradual development rather than rapid expansion. It can suit research, technology, consultancy and specialised services. Partnerships require careful selection, while financial planning should remain conservative. The business can become stable through patience, expertise and reliable relationships.</w:t>
      </w:r>
    </w:p>
    <w:p w14:paraId="3A6FC34E" w14:textId="77777777" w:rsidR="00154C13" w:rsidRPr="00154C13" w:rsidRDefault="00154C13" w:rsidP="00154C13">
      <w:r w:rsidRPr="00154C13">
        <w:pict w14:anchorId="4C02DADD">
          <v:rect id="_x0000_i1711" style="width:0;height:1.5pt" o:hralign="center" o:hrstd="t" o:hr="t" fillcolor="#a0a0a0" stroked="f"/>
        </w:pict>
      </w:r>
    </w:p>
    <w:p w14:paraId="6CA4661E" w14:textId="77777777" w:rsidR="00154C13" w:rsidRPr="00154C13" w:rsidRDefault="00154C13" w:rsidP="00154C13">
      <w:pPr>
        <w:rPr>
          <w:b/>
          <w:bCs/>
        </w:rPr>
      </w:pPr>
      <w:r w:rsidRPr="00154C13">
        <w:rPr>
          <w:b/>
          <w:bCs/>
        </w:rPr>
        <w:t>75/3</w:t>
      </w:r>
    </w:p>
    <w:p w14:paraId="79EE847B" w14:textId="77777777" w:rsidR="00154C13" w:rsidRPr="00154C13" w:rsidRDefault="00154C13" w:rsidP="00154C13">
      <w:r w:rsidRPr="00154C13">
        <w:rPr>
          <w:b/>
          <w:bCs/>
        </w:rPr>
        <w:t>For Business:</w:t>
      </w:r>
      <w:r w:rsidRPr="00154C13">
        <w:t xml:space="preserve"> A favourable combination of knowledge, communication and creativity. It can support education, media, writing, consulting, research presentation, publishing and advisory services. The business may gain recognition through knowledge and communication. Financial success improves when creative ideas are converted into structured products and services rather than remaining only as concepts.</w:t>
      </w:r>
    </w:p>
    <w:p w14:paraId="4E5D5EFD" w14:textId="77777777" w:rsidR="00154C13" w:rsidRPr="00154C13" w:rsidRDefault="00154C13" w:rsidP="00154C13">
      <w:r w:rsidRPr="00154C13">
        <w:pict w14:anchorId="24932BD9">
          <v:rect id="_x0000_i1712" style="width:0;height:1.5pt" o:hralign="center" o:hrstd="t" o:hr="t" fillcolor="#a0a0a0" stroked="f"/>
        </w:pict>
      </w:r>
    </w:p>
    <w:p w14:paraId="6F11F6EF" w14:textId="77777777" w:rsidR="00154C13" w:rsidRPr="00154C13" w:rsidRDefault="00154C13" w:rsidP="00154C13">
      <w:pPr>
        <w:rPr>
          <w:b/>
          <w:bCs/>
        </w:rPr>
      </w:pPr>
      <w:r w:rsidRPr="00154C13">
        <w:rPr>
          <w:b/>
          <w:bCs/>
        </w:rPr>
        <w:t>76/4</w:t>
      </w:r>
    </w:p>
    <w:p w14:paraId="1F3B25AA" w14:textId="77777777" w:rsidR="00154C13" w:rsidRPr="00154C13" w:rsidRDefault="00154C13" w:rsidP="00154C13">
      <w:r w:rsidRPr="00154C13">
        <w:rPr>
          <w:b/>
          <w:bCs/>
        </w:rPr>
        <w:t>For Business:</w:t>
      </w:r>
      <w:r w:rsidRPr="00154C13">
        <w:t xml:space="preserve"> A serious and disciplined vibration that may bring delays, responsibilities and the need for continuous effort. It can suit technical, engineering, research and structured professional businesses. Financial stability can develop through patience and systematic management. Quick expansion and speculative investments should be avoided because the number benefits more from gradual construction.</w:t>
      </w:r>
    </w:p>
    <w:p w14:paraId="3B20A188" w14:textId="77777777" w:rsidR="00154C13" w:rsidRPr="00154C13" w:rsidRDefault="00154C13" w:rsidP="00154C13">
      <w:r w:rsidRPr="00154C13">
        <w:pict w14:anchorId="3D05FC53">
          <v:rect id="_x0000_i1713" style="width:0;height:1.5pt" o:hralign="center" o:hrstd="t" o:hr="t" fillcolor="#a0a0a0" stroked="f"/>
        </w:pict>
      </w:r>
    </w:p>
    <w:p w14:paraId="6DE1AFC7" w14:textId="77777777" w:rsidR="00154C13" w:rsidRPr="00154C13" w:rsidRDefault="00154C13" w:rsidP="00154C13">
      <w:pPr>
        <w:rPr>
          <w:b/>
          <w:bCs/>
        </w:rPr>
      </w:pPr>
      <w:r w:rsidRPr="00154C13">
        <w:rPr>
          <w:b/>
          <w:bCs/>
        </w:rPr>
        <w:t>77/5</w:t>
      </w:r>
    </w:p>
    <w:p w14:paraId="0621492D" w14:textId="77777777" w:rsidR="00154C13" w:rsidRPr="00154C13" w:rsidRDefault="00154C13" w:rsidP="00154C13">
      <w:r w:rsidRPr="00154C13">
        <w:rPr>
          <w:b/>
          <w:bCs/>
        </w:rPr>
        <w:t>For Business:</w:t>
      </w:r>
      <w:r w:rsidRPr="00154C13">
        <w:t xml:space="preserve"> A specialised combination with analytical, intuitive and commercial qualities. It can suit technology, digital businesses, research, consultancy, travel and knowledge-based services. Opportunities may sometimes appear unexpectedly, but consistency depends on disciplined execution. The owner should avoid scattered activities, excessive experimentation and impulsive financial decisions.</w:t>
      </w:r>
    </w:p>
    <w:p w14:paraId="4600FBC5" w14:textId="77777777" w:rsidR="00154C13" w:rsidRPr="00154C13" w:rsidRDefault="00154C13" w:rsidP="00154C13">
      <w:r w:rsidRPr="00154C13">
        <w:pict w14:anchorId="29ADC37C">
          <v:rect id="_x0000_i1714" style="width:0;height:1.5pt" o:hralign="center" o:hrstd="t" o:hr="t" fillcolor="#a0a0a0" stroked="f"/>
        </w:pict>
      </w:r>
    </w:p>
    <w:p w14:paraId="2EC785CA" w14:textId="77777777" w:rsidR="00154C13" w:rsidRPr="00154C13" w:rsidRDefault="00154C13" w:rsidP="00154C13">
      <w:pPr>
        <w:rPr>
          <w:b/>
          <w:bCs/>
        </w:rPr>
      </w:pPr>
      <w:r w:rsidRPr="00154C13">
        <w:rPr>
          <w:b/>
          <w:bCs/>
        </w:rPr>
        <w:t>78/6</w:t>
      </w:r>
    </w:p>
    <w:p w14:paraId="37646C54" w14:textId="77777777" w:rsidR="00154C13" w:rsidRPr="00154C13" w:rsidRDefault="00154C13" w:rsidP="00154C13">
      <w:r w:rsidRPr="00154C13">
        <w:rPr>
          <w:b/>
          <w:bCs/>
        </w:rPr>
        <w:t>For Business:</w:t>
      </w:r>
      <w:r w:rsidRPr="00154C13">
        <w:t xml:space="preserve"> A combination of financial ambition, authority and customer attraction. It can support property, finance, luxury, hospitality, beauty and premium services. Financial potential may be strong, but responsibilities and expenses can also become significant. The business should maintain careful cash-flow management and avoid excessive borrowing or lifestyle-driven expenditure.</w:t>
      </w:r>
    </w:p>
    <w:p w14:paraId="229C931B" w14:textId="77777777" w:rsidR="00154C13" w:rsidRPr="00154C13" w:rsidRDefault="00154C13" w:rsidP="00154C13">
      <w:r w:rsidRPr="00154C13">
        <w:pict w14:anchorId="0A3142E4">
          <v:rect id="_x0000_i1715" style="width:0;height:1.5pt" o:hralign="center" o:hrstd="t" o:hr="t" fillcolor="#a0a0a0" stroked="f"/>
        </w:pict>
      </w:r>
    </w:p>
    <w:p w14:paraId="6BC43C50" w14:textId="77777777" w:rsidR="00154C13" w:rsidRPr="00154C13" w:rsidRDefault="00154C13" w:rsidP="00154C13">
      <w:pPr>
        <w:rPr>
          <w:b/>
          <w:bCs/>
        </w:rPr>
      </w:pPr>
      <w:r w:rsidRPr="00154C13">
        <w:rPr>
          <w:b/>
          <w:bCs/>
        </w:rPr>
        <w:t>79/7</w:t>
      </w:r>
    </w:p>
    <w:p w14:paraId="624AAA2B" w14:textId="77777777" w:rsidR="00154C13" w:rsidRPr="00154C13" w:rsidRDefault="00154C13" w:rsidP="00154C13">
      <w:r w:rsidRPr="00154C13">
        <w:rPr>
          <w:b/>
          <w:bCs/>
        </w:rPr>
        <w:t>For Business:</w:t>
      </w:r>
      <w:r w:rsidRPr="00154C13">
        <w:t xml:space="preserve"> A strongly analytical and specialised vibration. It is generally more suitable for research, investigation, technology, spirituality, astrology, numerology, occult sciences, consultancy and specialised knowledge than ordinary mass-market business. Growth may be slow, but expertise can eventually create strong credibility and reputation. Financial success is more likely through knowledge, trust and professional authority than aggressive selling.</w:t>
      </w:r>
    </w:p>
    <w:p w14:paraId="656F1D0B" w14:textId="77777777" w:rsidR="00154C13" w:rsidRPr="00154C13" w:rsidRDefault="00154C13" w:rsidP="00154C13">
      <w:r w:rsidRPr="00154C13">
        <w:lastRenderedPageBreak/>
        <w:pict w14:anchorId="1EDFEC50">
          <v:rect id="_x0000_i1716" style="width:0;height:1.5pt" o:hralign="center" o:hrstd="t" o:hr="t" fillcolor="#a0a0a0" stroked="f"/>
        </w:pict>
      </w:r>
    </w:p>
    <w:p w14:paraId="72BA1EA3" w14:textId="77777777" w:rsidR="00154C13" w:rsidRPr="00154C13" w:rsidRDefault="00154C13" w:rsidP="00154C13">
      <w:pPr>
        <w:rPr>
          <w:b/>
          <w:bCs/>
        </w:rPr>
      </w:pPr>
      <w:r w:rsidRPr="00154C13">
        <w:rPr>
          <w:b/>
          <w:bCs/>
        </w:rPr>
        <w:t>80/8</w:t>
      </w:r>
    </w:p>
    <w:p w14:paraId="693645C7" w14:textId="77777777" w:rsidR="00154C13" w:rsidRPr="00154C13" w:rsidRDefault="00154C13" w:rsidP="00154C13">
      <w:r w:rsidRPr="00154C13">
        <w:rPr>
          <w:b/>
          <w:bCs/>
        </w:rPr>
        <w:t>For Business:</w:t>
      </w:r>
      <w:r w:rsidRPr="00154C13">
        <w:t xml:space="preserve"> A powerful organisational and financial vibration suitable for large enterprises, finance, property, industry, administration and management. It can support substantial financial activity and strong organisational authority. At the same time, heavy responsibilities, pressure and long-term commitments may arise. Financial discipline, legal compliance and strategic planning are essential.</w:t>
      </w:r>
    </w:p>
    <w:p w14:paraId="621FD927" w14:textId="77777777" w:rsidR="00154C13" w:rsidRPr="00154C13" w:rsidRDefault="00154C13" w:rsidP="00154C13">
      <w:r w:rsidRPr="00154C13">
        <w:pict w14:anchorId="0F79777B">
          <v:rect id="_x0000_i1717" style="width:0;height:1.5pt" o:hralign="center" o:hrstd="t" o:hr="t" fillcolor="#a0a0a0" stroked="f"/>
        </w:pict>
      </w:r>
    </w:p>
    <w:p w14:paraId="7ADAA2A7" w14:textId="77777777" w:rsidR="00154C13" w:rsidRPr="00154C13" w:rsidRDefault="00154C13" w:rsidP="00154C13">
      <w:pPr>
        <w:rPr>
          <w:b/>
          <w:bCs/>
        </w:rPr>
      </w:pPr>
      <w:r w:rsidRPr="00154C13">
        <w:rPr>
          <w:b/>
          <w:bCs/>
        </w:rPr>
        <w:t>81/9</w:t>
      </w:r>
    </w:p>
    <w:p w14:paraId="309ED9AE" w14:textId="77777777" w:rsidR="00154C13" w:rsidRPr="00154C13" w:rsidRDefault="00154C13" w:rsidP="00154C13">
      <w:r w:rsidRPr="00154C13">
        <w:rPr>
          <w:b/>
          <w:bCs/>
        </w:rPr>
        <w:t>For Business:</w:t>
      </w:r>
      <w:r w:rsidRPr="00154C13">
        <w:t xml:space="preserve"> A strong combination for leadership, recognition, public influence and large-scale impact. It can support businesses where the founder wants authority and a strong market identity. Financial opportunities may be favourable when leadership is combined with service and meaningful purpose. Excessive ego, dominance and emotional generosity should be controlled.</w:t>
      </w:r>
    </w:p>
    <w:p w14:paraId="5911A92C" w14:textId="77777777" w:rsidR="00154C13" w:rsidRPr="00154C13" w:rsidRDefault="00154C13" w:rsidP="00154C13">
      <w:r w:rsidRPr="00154C13">
        <w:pict w14:anchorId="41E968EC">
          <v:rect id="_x0000_i1718" style="width:0;height:1.5pt" o:hralign="center" o:hrstd="t" o:hr="t" fillcolor="#a0a0a0" stroked="f"/>
        </w:pict>
      </w:r>
    </w:p>
    <w:p w14:paraId="1593E955" w14:textId="77777777" w:rsidR="00154C13" w:rsidRPr="00154C13" w:rsidRDefault="00154C13" w:rsidP="00154C13">
      <w:pPr>
        <w:rPr>
          <w:b/>
          <w:bCs/>
        </w:rPr>
      </w:pPr>
      <w:r w:rsidRPr="00154C13">
        <w:rPr>
          <w:b/>
          <w:bCs/>
        </w:rPr>
        <w:t>82/1</w:t>
      </w:r>
    </w:p>
    <w:p w14:paraId="666B2E61" w14:textId="77777777" w:rsidR="00154C13" w:rsidRPr="00154C13" w:rsidRDefault="00154C13" w:rsidP="00154C13">
      <w:r w:rsidRPr="00154C13">
        <w:rPr>
          <w:b/>
          <w:bCs/>
        </w:rPr>
        <w:t>For Business:</w:t>
      </w:r>
      <w:r w:rsidRPr="00154C13">
        <w:t xml:space="preserve"> Business growth can depend strongly on cooperation, partnerships and financial relationships. It can support entrepreneurship and commercial activity, but unreliable associates may create setbacks or financial uncertainty. The owner should maintain control over important financial decisions and carefully examine contracts, investments and partnership arrangements before committing resources.</w:t>
      </w:r>
    </w:p>
    <w:p w14:paraId="38DF2A89" w14:textId="77777777" w:rsidR="00154C13" w:rsidRPr="00154C13" w:rsidRDefault="00154C13" w:rsidP="00154C13">
      <w:r w:rsidRPr="00154C13">
        <w:pict w14:anchorId="326B0B43">
          <v:rect id="_x0000_i1719" style="width:0;height:1.5pt" o:hralign="center" o:hrstd="t" o:hr="t" fillcolor="#a0a0a0" stroked="f"/>
        </w:pict>
      </w:r>
    </w:p>
    <w:p w14:paraId="646FA7CD" w14:textId="77777777" w:rsidR="00154C13" w:rsidRPr="00154C13" w:rsidRDefault="00154C13" w:rsidP="00154C13">
      <w:pPr>
        <w:rPr>
          <w:b/>
          <w:bCs/>
        </w:rPr>
      </w:pPr>
      <w:r w:rsidRPr="00154C13">
        <w:rPr>
          <w:b/>
          <w:bCs/>
        </w:rPr>
        <w:t>83/2</w:t>
      </w:r>
    </w:p>
    <w:p w14:paraId="2A85621A" w14:textId="77777777" w:rsidR="00154C13" w:rsidRPr="00154C13" w:rsidRDefault="00154C13" w:rsidP="00154C13">
      <w:r w:rsidRPr="00154C13">
        <w:rPr>
          <w:b/>
          <w:bCs/>
        </w:rPr>
        <w:t>For Business:</w:t>
      </w:r>
      <w:r w:rsidRPr="00154C13">
        <w:t xml:space="preserve"> A sensitive combination that may create pressure through financial and relationship matters. It can be suitable for communication, consulting, customer service and relationship-based businesses. Commercial success depends heavily on reliable partnerships and practical management. Emotional decisions and excessive dependence on others may negatively affect financial stability.</w:t>
      </w:r>
    </w:p>
    <w:p w14:paraId="5A11583C" w14:textId="77777777" w:rsidR="00154C13" w:rsidRPr="00154C13" w:rsidRDefault="00154C13" w:rsidP="00154C13">
      <w:r w:rsidRPr="00154C13">
        <w:pict w14:anchorId="4F9BE7E6">
          <v:rect id="_x0000_i1720" style="width:0;height:1.5pt" o:hralign="center" o:hrstd="t" o:hr="t" fillcolor="#a0a0a0" stroked="f"/>
        </w:pict>
      </w:r>
    </w:p>
    <w:p w14:paraId="6672D900" w14:textId="77777777" w:rsidR="00154C13" w:rsidRPr="00154C13" w:rsidRDefault="00154C13" w:rsidP="00154C13">
      <w:pPr>
        <w:rPr>
          <w:b/>
          <w:bCs/>
        </w:rPr>
      </w:pPr>
      <w:r w:rsidRPr="00154C13">
        <w:rPr>
          <w:b/>
          <w:bCs/>
        </w:rPr>
        <w:t>84/3</w:t>
      </w:r>
    </w:p>
    <w:p w14:paraId="5EFBC1B8" w14:textId="77777777" w:rsidR="00154C13" w:rsidRPr="00154C13" w:rsidRDefault="00154C13" w:rsidP="00154C13">
      <w:r w:rsidRPr="00154C13">
        <w:rPr>
          <w:b/>
          <w:bCs/>
        </w:rPr>
        <w:t>For Business:</w:t>
      </w:r>
      <w:r w:rsidRPr="00154C13">
        <w:t xml:space="preserve"> A commercially ambitious combination of financial strength, communication and creativity. It can support finance, management, marketing, media and businesses with large customer reach. Growth can be strong when creativity is supported by systems and professional management. However, rapid expansion, excessive liabilities and uncontrolled expenses can create financial pressure.</w:t>
      </w:r>
    </w:p>
    <w:p w14:paraId="7B439F2F" w14:textId="77777777" w:rsidR="00154C13" w:rsidRPr="00154C13" w:rsidRDefault="00154C13" w:rsidP="00154C13">
      <w:r w:rsidRPr="00154C13">
        <w:pict w14:anchorId="2B1C453D">
          <v:rect id="_x0000_i1721" style="width:0;height:1.5pt" o:hralign="center" o:hrstd="t" o:hr="t" fillcolor="#a0a0a0" stroked="f"/>
        </w:pict>
      </w:r>
    </w:p>
    <w:p w14:paraId="6C3ECB21" w14:textId="77777777" w:rsidR="00154C13" w:rsidRPr="00154C13" w:rsidRDefault="00154C13" w:rsidP="00154C13">
      <w:pPr>
        <w:rPr>
          <w:b/>
          <w:bCs/>
        </w:rPr>
      </w:pPr>
      <w:r w:rsidRPr="00154C13">
        <w:rPr>
          <w:b/>
          <w:bCs/>
        </w:rPr>
        <w:t>85/4</w:t>
      </w:r>
    </w:p>
    <w:p w14:paraId="400390F9" w14:textId="77777777" w:rsidR="00154C13" w:rsidRPr="00154C13" w:rsidRDefault="00154C13" w:rsidP="00154C13">
      <w:r w:rsidRPr="00154C13">
        <w:rPr>
          <w:b/>
          <w:bCs/>
        </w:rPr>
        <w:t>For Business:</w:t>
      </w:r>
      <w:r w:rsidRPr="00154C13">
        <w:t xml:space="preserve"> A practical commercial vibration suitable for trading, technology, manufacturing, logistics and structured businesses. It combines movement and commercial opportunity with a need for strong systems. Growth can be good but may involve operational changes and challenges. Financial stability improves when the business maintains proper processes, inventory control and disciplined management.</w:t>
      </w:r>
    </w:p>
    <w:p w14:paraId="63DD6E28" w14:textId="77777777" w:rsidR="00154C13" w:rsidRPr="00154C13" w:rsidRDefault="00154C13" w:rsidP="00154C13">
      <w:r w:rsidRPr="00154C13">
        <w:pict w14:anchorId="7698F11A">
          <v:rect id="_x0000_i1722" style="width:0;height:1.5pt" o:hralign="center" o:hrstd="t" o:hr="t" fillcolor="#a0a0a0" stroked="f"/>
        </w:pict>
      </w:r>
    </w:p>
    <w:p w14:paraId="40D7DC3B" w14:textId="77777777" w:rsidR="00154C13" w:rsidRPr="00154C13" w:rsidRDefault="00154C13" w:rsidP="00154C13">
      <w:pPr>
        <w:rPr>
          <w:b/>
          <w:bCs/>
        </w:rPr>
      </w:pPr>
      <w:r w:rsidRPr="00154C13">
        <w:rPr>
          <w:b/>
          <w:bCs/>
        </w:rPr>
        <w:t>86/5</w:t>
      </w:r>
    </w:p>
    <w:p w14:paraId="3428AC42" w14:textId="77777777" w:rsidR="00154C13" w:rsidRPr="00154C13" w:rsidRDefault="00154C13" w:rsidP="00154C13">
      <w:r w:rsidRPr="00154C13">
        <w:rPr>
          <w:b/>
          <w:bCs/>
        </w:rPr>
        <w:t>For Business:</w:t>
      </w:r>
      <w:r w:rsidRPr="00154C13">
        <w:t xml:space="preserve"> A dynamic financial and commercial vibration suitable for trading, marketing, finance, property and expansion. It can create strong opportunities and active business movement, but financial fluctuations can also be significant. Calculated risk may be useful, while speculation, uncontrolled borrowing and impulsive investment should be avoided. Proper cash-flow management is essential.</w:t>
      </w:r>
    </w:p>
    <w:p w14:paraId="17653E3D" w14:textId="77777777" w:rsidR="00154C13" w:rsidRPr="00154C13" w:rsidRDefault="00154C13" w:rsidP="00154C13">
      <w:r w:rsidRPr="00154C13">
        <w:lastRenderedPageBreak/>
        <w:pict w14:anchorId="64665845">
          <v:rect id="_x0000_i1723" style="width:0;height:1.5pt" o:hralign="center" o:hrstd="t" o:hr="t" fillcolor="#a0a0a0" stroked="f"/>
        </w:pict>
      </w:r>
    </w:p>
    <w:p w14:paraId="221170F8" w14:textId="77777777" w:rsidR="00154C13" w:rsidRPr="00154C13" w:rsidRDefault="00154C13" w:rsidP="00154C13">
      <w:pPr>
        <w:rPr>
          <w:b/>
          <w:bCs/>
        </w:rPr>
      </w:pPr>
      <w:r w:rsidRPr="00154C13">
        <w:rPr>
          <w:b/>
          <w:bCs/>
        </w:rPr>
        <w:t>87/6</w:t>
      </w:r>
    </w:p>
    <w:p w14:paraId="1227A686" w14:textId="77777777" w:rsidR="00154C13" w:rsidRPr="00154C13" w:rsidRDefault="00154C13" w:rsidP="00154C13">
      <w:r w:rsidRPr="00154C13">
        <w:rPr>
          <w:b/>
          <w:bCs/>
        </w:rPr>
        <w:t>For Business:</w:t>
      </w:r>
      <w:r w:rsidRPr="00154C13">
        <w:t xml:space="preserve"> This combination can support financial achievement through specialised expertise, customer attraction, luxury, hospitality, property and premium services. The business may develop a strong reputation when quality and professionalism remain high. Financial opportunities can be favourable, but excessive expenditure and overconfidence may create pressure. Maintaining a premium image without overspending is important.</w:t>
      </w:r>
    </w:p>
    <w:p w14:paraId="162C20A6" w14:textId="77777777" w:rsidR="00154C13" w:rsidRPr="00154C13" w:rsidRDefault="00154C13" w:rsidP="00154C13">
      <w:r w:rsidRPr="00154C13">
        <w:pict w14:anchorId="45554993">
          <v:rect id="_x0000_i1724" style="width:0;height:1.5pt" o:hralign="center" o:hrstd="t" o:hr="t" fillcolor="#a0a0a0" stroked="f"/>
        </w:pict>
      </w:r>
    </w:p>
    <w:p w14:paraId="35ED3C19" w14:textId="77777777" w:rsidR="00154C13" w:rsidRPr="00154C13" w:rsidRDefault="00154C13" w:rsidP="00154C13">
      <w:pPr>
        <w:rPr>
          <w:b/>
          <w:bCs/>
        </w:rPr>
      </w:pPr>
      <w:r w:rsidRPr="00154C13">
        <w:rPr>
          <w:b/>
          <w:bCs/>
        </w:rPr>
        <w:t>88/7</w:t>
      </w:r>
    </w:p>
    <w:p w14:paraId="692762F9" w14:textId="77777777" w:rsidR="00154C13" w:rsidRPr="00154C13" w:rsidRDefault="00154C13" w:rsidP="00154C13">
      <w:r w:rsidRPr="00154C13">
        <w:rPr>
          <w:b/>
          <w:bCs/>
        </w:rPr>
        <w:t>For Business:</w:t>
      </w:r>
      <w:r w:rsidRPr="00154C13">
        <w:t xml:space="preserve"> A powerful but demanding financial vibration traditionally associated with major responsibilities, authority, delays and long-term challenges. It can be suitable for large-scale finance, property, industry, administration and organisations handling substantial resources. However, financial pressure, regulatory responsibilities and obstacles can also be significant. Strong ethics, compliance, financial controls and patience are essential.</w:t>
      </w:r>
    </w:p>
    <w:p w14:paraId="270CC6C5" w14:textId="77777777" w:rsidR="00154C13" w:rsidRPr="00154C13" w:rsidRDefault="00154C13" w:rsidP="00154C13">
      <w:r w:rsidRPr="00154C13">
        <w:pict w14:anchorId="73F46590">
          <v:rect id="_x0000_i1725" style="width:0;height:1.5pt" o:hralign="center" o:hrstd="t" o:hr="t" fillcolor="#a0a0a0" stroked="f"/>
        </w:pict>
      </w:r>
    </w:p>
    <w:p w14:paraId="30324504" w14:textId="77777777" w:rsidR="00154C13" w:rsidRPr="00154C13" w:rsidRDefault="00154C13" w:rsidP="00154C13">
      <w:pPr>
        <w:rPr>
          <w:b/>
          <w:bCs/>
        </w:rPr>
      </w:pPr>
      <w:r w:rsidRPr="00154C13">
        <w:rPr>
          <w:b/>
          <w:bCs/>
        </w:rPr>
        <w:t>89/8</w:t>
      </w:r>
    </w:p>
    <w:p w14:paraId="138E6EF1" w14:textId="77777777" w:rsidR="00154C13" w:rsidRPr="00154C13" w:rsidRDefault="00154C13" w:rsidP="00154C13">
      <w:r w:rsidRPr="00154C13">
        <w:rPr>
          <w:b/>
          <w:bCs/>
        </w:rPr>
        <w:t>For Business:</w:t>
      </w:r>
      <w:r w:rsidRPr="00154C13">
        <w:t xml:space="preserve"> A powerful number for ambition, financial authority, management and commercial expansion. It can support large organisations and businesses handling substantial financial resources. Competition, pressure and responsibility may increase with growth. Long-term strategic planning, professional management and careful risk control are more favourable than shortcuts or aggressive speculation.</w:t>
      </w:r>
    </w:p>
    <w:p w14:paraId="5A42C7C6" w14:textId="77777777" w:rsidR="00154C13" w:rsidRPr="00154C13" w:rsidRDefault="00154C13" w:rsidP="00154C13">
      <w:r w:rsidRPr="00154C13">
        <w:pict w14:anchorId="01E94B5D">
          <v:rect id="_x0000_i1726" style="width:0;height:1.5pt" o:hralign="center" o:hrstd="t" o:hr="t" fillcolor="#a0a0a0" stroked="f"/>
        </w:pict>
      </w:r>
    </w:p>
    <w:p w14:paraId="4EF6E7EC" w14:textId="77777777" w:rsidR="00154C13" w:rsidRPr="00154C13" w:rsidRDefault="00154C13" w:rsidP="00154C13">
      <w:pPr>
        <w:rPr>
          <w:b/>
          <w:bCs/>
        </w:rPr>
      </w:pPr>
      <w:r w:rsidRPr="00154C13">
        <w:rPr>
          <w:b/>
          <w:bCs/>
        </w:rPr>
        <w:t>90/9</w:t>
      </w:r>
    </w:p>
    <w:p w14:paraId="712C1F46" w14:textId="77777777" w:rsidR="00154C13" w:rsidRPr="00154C13" w:rsidRDefault="00154C13" w:rsidP="00154C13">
      <w:r w:rsidRPr="00154C13">
        <w:rPr>
          <w:b/>
          <w:bCs/>
        </w:rPr>
        <w:t>For Business:</w:t>
      </w:r>
      <w:r w:rsidRPr="00154C13">
        <w:t xml:space="preserve"> A number associated with completion, public influence, service and broad social impact. It can suit humanitarian organisations, education, creative ventures, public service and businesses serving a large community. Recognition may become strong when the business has a meaningful purpose. Financial discipline is necessary because emotional generosity and overcommitment can reduce profitability.</w:t>
      </w:r>
    </w:p>
    <w:p w14:paraId="44B8B8C4" w14:textId="77777777" w:rsidR="00154C13" w:rsidRPr="00154C13" w:rsidRDefault="00154C13" w:rsidP="00154C13">
      <w:r w:rsidRPr="00154C13">
        <w:pict w14:anchorId="6DFCE09C">
          <v:rect id="_x0000_i1727" style="width:0;height:1.5pt" o:hralign="center" o:hrstd="t" o:hr="t" fillcolor="#a0a0a0" stroked="f"/>
        </w:pict>
      </w:r>
    </w:p>
    <w:p w14:paraId="7D950640" w14:textId="77777777" w:rsidR="00154C13" w:rsidRPr="00154C13" w:rsidRDefault="00154C13" w:rsidP="00154C13">
      <w:pPr>
        <w:rPr>
          <w:b/>
          <w:bCs/>
        </w:rPr>
      </w:pPr>
      <w:r w:rsidRPr="00154C13">
        <w:rPr>
          <w:b/>
          <w:bCs/>
        </w:rPr>
        <w:t>91/1</w:t>
      </w:r>
    </w:p>
    <w:p w14:paraId="591DB74A" w14:textId="77777777" w:rsidR="00154C13" w:rsidRPr="00154C13" w:rsidRDefault="00154C13" w:rsidP="00154C13">
      <w:r w:rsidRPr="00154C13">
        <w:rPr>
          <w:b/>
          <w:bCs/>
        </w:rPr>
        <w:t>For Business:</w:t>
      </w:r>
      <w:r w:rsidRPr="00154C13">
        <w:t xml:space="preserve"> A strong leadership vibration supporting independence, innovation, recognition and new beginnings. It can be favourable for entrepreneurs, founders, startups and businesses seeking a distinctive identity. Financial opportunities can improve through initiative and leadership. The owner should nevertheless remain adaptable and avoid excessive self-reliance, arrogance or ignoring useful advice.</w:t>
      </w:r>
    </w:p>
    <w:p w14:paraId="640D7D67" w14:textId="77777777" w:rsidR="00154C13" w:rsidRPr="00154C13" w:rsidRDefault="00154C13" w:rsidP="00154C13">
      <w:r w:rsidRPr="00154C13">
        <w:pict w14:anchorId="1941B8DD">
          <v:rect id="_x0000_i1728" style="width:0;height:1.5pt" o:hralign="center" o:hrstd="t" o:hr="t" fillcolor="#a0a0a0" stroked="f"/>
        </w:pict>
      </w:r>
    </w:p>
    <w:p w14:paraId="7490CB5B" w14:textId="77777777" w:rsidR="00154C13" w:rsidRPr="00154C13" w:rsidRDefault="00154C13" w:rsidP="00154C13">
      <w:pPr>
        <w:rPr>
          <w:b/>
          <w:bCs/>
        </w:rPr>
      </w:pPr>
      <w:r w:rsidRPr="00154C13">
        <w:rPr>
          <w:b/>
          <w:bCs/>
        </w:rPr>
        <w:t>92/2</w:t>
      </w:r>
    </w:p>
    <w:p w14:paraId="71D65452" w14:textId="77777777" w:rsidR="00154C13" w:rsidRPr="00154C13" w:rsidRDefault="00154C13" w:rsidP="00154C13">
      <w:r w:rsidRPr="00154C13">
        <w:rPr>
          <w:b/>
          <w:bCs/>
        </w:rPr>
        <w:t>For Business:</w:t>
      </w:r>
      <w:r w:rsidRPr="00154C13">
        <w:t xml:space="preserve"> A relationship-focused number that can favour cooperation, customer trust, consultancy, hospitality and partnership-oriented businesses. Growth may be gradual and dependent on reliable relationships. Financial progress can improve through networking and customer loyalty. Emotional decisions, indecision and excessive dependence on associates should be controlled.</w:t>
      </w:r>
    </w:p>
    <w:p w14:paraId="466DCE24" w14:textId="77777777" w:rsidR="00154C13" w:rsidRPr="00154C13" w:rsidRDefault="00154C13" w:rsidP="00154C13">
      <w:r w:rsidRPr="00154C13">
        <w:pict w14:anchorId="095DA7F7">
          <v:rect id="_x0000_i1729" style="width:0;height:1.5pt" o:hralign="center" o:hrstd="t" o:hr="t" fillcolor="#a0a0a0" stroked="f"/>
        </w:pict>
      </w:r>
    </w:p>
    <w:p w14:paraId="7D8A1AC2" w14:textId="77777777" w:rsidR="00154C13" w:rsidRPr="00154C13" w:rsidRDefault="00154C13" w:rsidP="00154C13">
      <w:pPr>
        <w:rPr>
          <w:b/>
          <w:bCs/>
        </w:rPr>
      </w:pPr>
      <w:r w:rsidRPr="00154C13">
        <w:rPr>
          <w:b/>
          <w:bCs/>
        </w:rPr>
        <w:t>93/3</w:t>
      </w:r>
    </w:p>
    <w:p w14:paraId="363182F5" w14:textId="77777777" w:rsidR="00154C13" w:rsidRPr="00154C13" w:rsidRDefault="00154C13" w:rsidP="00154C13">
      <w:r w:rsidRPr="00154C13">
        <w:rPr>
          <w:b/>
          <w:bCs/>
        </w:rPr>
        <w:t>For Business:</w:t>
      </w:r>
      <w:r w:rsidRPr="00154C13">
        <w:t xml:space="preserve"> A favourable creative and communicative vibration suitable for education, media, entertainment, marketing, publishing, public relations and customer-facing businesses. It can create visibility and customer </w:t>
      </w:r>
      <w:r w:rsidRPr="00154C13">
        <w:lastRenderedPageBreak/>
        <w:t>attraction. Financial opportunities can develop through networking and promotion. However, excessive expenditure on advertising or presentation without measurable returns should be avoided.</w:t>
      </w:r>
    </w:p>
    <w:p w14:paraId="2479BBDC" w14:textId="77777777" w:rsidR="00154C13" w:rsidRPr="00154C13" w:rsidRDefault="00154C13" w:rsidP="00154C13">
      <w:r w:rsidRPr="00154C13">
        <w:pict w14:anchorId="6901729D">
          <v:rect id="_x0000_i1730" style="width:0;height:1.5pt" o:hralign="center" o:hrstd="t" o:hr="t" fillcolor="#a0a0a0" stroked="f"/>
        </w:pict>
      </w:r>
    </w:p>
    <w:p w14:paraId="6D28AC01" w14:textId="77777777" w:rsidR="00154C13" w:rsidRPr="00154C13" w:rsidRDefault="00154C13" w:rsidP="00154C13">
      <w:pPr>
        <w:rPr>
          <w:b/>
          <w:bCs/>
        </w:rPr>
      </w:pPr>
      <w:r w:rsidRPr="00154C13">
        <w:rPr>
          <w:b/>
          <w:bCs/>
        </w:rPr>
        <w:t>94/4</w:t>
      </w:r>
    </w:p>
    <w:p w14:paraId="4C5B8E56" w14:textId="77777777" w:rsidR="00154C13" w:rsidRPr="00154C13" w:rsidRDefault="00154C13" w:rsidP="00154C13">
      <w:r w:rsidRPr="00154C13">
        <w:rPr>
          <w:b/>
          <w:bCs/>
        </w:rPr>
        <w:t>For Business:</w:t>
      </w:r>
      <w:r w:rsidRPr="00154C13">
        <w:t xml:space="preserve"> A hardworking and structured vibration that may bring obstacles, competition, delays and repeated challenges before stability is achieved. It can be suitable for engineering, construction, manufacturing, technical services and disciplined organisations. Financial success can develop through persistence and strong systems. Speculation and shortcuts are less suitable, while long-term planning is beneficial.</w:t>
      </w:r>
    </w:p>
    <w:p w14:paraId="6F704957" w14:textId="77777777" w:rsidR="00154C13" w:rsidRPr="00154C13" w:rsidRDefault="00154C13" w:rsidP="00154C13">
      <w:r w:rsidRPr="00154C13">
        <w:pict w14:anchorId="7796E09A">
          <v:rect id="_x0000_i1731" style="width:0;height:1.5pt" o:hralign="center" o:hrstd="t" o:hr="t" fillcolor="#a0a0a0" stroked="f"/>
        </w:pict>
      </w:r>
    </w:p>
    <w:p w14:paraId="41BA6F1D" w14:textId="77777777" w:rsidR="00154C13" w:rsidRPr="00154C13" w:rsidRDefault="00154C13" w:rsidP="00154C13">
      <w:pPr>
        <w:rPr>
          <w:b/>
          <w:bCs/>
        </w:rPr>
      </w:pPr>
      <w:r w:rsidRPr="00154C13">
        <w:rPr>
          <w:b/>
          <w:bCs/>
        </w:rPr>
        <w:t>95/5</w:t>
      </w:r>
    </w:p>
    <w:p w14:paraId="28458394" w14:textId="77777777" w:rsidR="00154C13" w:rsidRPr="00154C13" w:rsidRDefault="00154C13" w:rsidP="00154C13">
      <w:r w:rsidRPr="00154C13">
        <w:rPr>
          <w:b/>
          <w:bCs/>
        </w:rPr>
        <w:t>For Business:</w:t>
      </w:r>
      <w:r w:rsidRPr="00154C13">
        <w:t xml:space="preserve"> A highly commercial and dynamic number suitable for sales, trading, marketing, travel, communication, media and rapidly changing businesses. It can attract opportunities and create active customer interaction. Financial gains may be strong but can fluctuate when risk is uncontrolled. The owner should maintain consistency, avoid impulsive expansion and carefully evaluate every major investment.</w:t>
      </w:r>
    </w:p>
    <w:p w14:paraId="0DD588A7" w14:textId="77777777" w:rsidR="00154C13" w:rsidRPr="00154C13" w:rsidRDefault="00154C13" w:rsidP="00154C13">
      <w:r w:rsidRPr="00154C13">
        <w:pict w14:anchorId="72335F8A">
          <v:rect id="_x0000_i1732" style="width:0;height:1.5pt" o:hralign="center" o:hrstd="t" o:hr="t" fillcolor="#a0a0a0" stroked="f"/>
        </w:pict>
      </w:r>
    </w:p>
    <w:p w14:paraId="53E837DF" w14:textId="77777777" w:rsidR="00154C13" w:rsidRPr="00154C13" w:rsidRDefault="00154C13" w:rsidP="00154C13">
      <w:pPr>
        <w:rPr>
          <w:b/>
          <w:bCs/>
        </w:rPr>
      </w:pPr>
      <w:r w:rsidRPr="00154C13">
        <w:rPr>
          <w:b/>
          <w:bCs/>
        </w:rPr>
        <w:t>96/6</w:t>
      </w:r>
    </w:p>
    <w:p w14:paraId="0EB4519D" w14:textId="77777777" w:rsidR="00154C13" w:rsidRPr="00154C13" w:rsidRDefault="00154C13" w:rsidP="00154C13">
      <w:r w:rsidRPr="00154C13">
        <w:rPr>
          <w:b/>
          <w:bCs/>
        </w:rPr>
        <w:t>For Business:</w:t>
      </w:r>
      <w:r w:rsidRPr="00154C13">
        <w:t xml:space="preserve"> A favourable combination for luxury, beauty, hospitality, food, fashion, lifestyle, property and customer-oriented businesses. It can create goodwill, customer attraction and financial opportunities through quality and service. Brand reputation can become strong when the business consistently delivers comfort and value. Excessive spending, emotional commitments and unnecessary lifestyle expenses should be controlled.</w:t>
      </w:r>
    </w:p>
    <w:p w14:paraId="36ABA138" w14:textId="77777777" w:rsidR="00154C13" w:rsidRPr="00154C13" w:rsidRDefault="00154C13" w:rsidP="00154C13">
      <w:r w:rsidRPr="00154C13">
        <w:pict w14:anchorId="37E52B0B">
          <v:rect id="_x0000_i1733" style="width:0;height:1.5pt" o:hralign="center" o:hrstd="t" o:hr="t" fillcolor="#a0a0a0" stroked="f"/>
        </w:pict>
      </w:r>
    </w:p>
    <w:p w14:paraId="7154A91F" w14:textId="77777777" w:rsidR="00154C13" w:rsidRPr="00154C13" w:rsidRDefault="00154C13" w:rsidP="00154C13">
      <w:pPr>
        <w:rPr>
          <w:b/>
          <w:bCs/>
        </w:rPr>
      </w:pPr>
      <w:r w:rsidRPr="00154C13">
        <w:rPr>
          <w:b/>
          <w:bCs/>
        </w:rPr>
        <w:t>97/7</w:t>
      </w:r>
    </w:p>
    <w:p w14:paraId="57E90AEA" w14:textId="77777777" w:rsidR="00154C13" w:rsidRPr="00154C13" w:rsidRDefault="00154C13" w:rsidP="00154C13">
      <w:r w:rsidRPr="00154C13">
        <w:rPr>
          <w:b/>
          <w:bCs/>
        </w:rPr>
        <w:t>For Business:</w:t>
      </w:r>
      <w:r w:rsidRPr="00154C13">
        <w:t xml:space="preserve"> A specialised knowledge-oriented number suitable for research, technology, investigation, occult sciences, spirituality, astrology, numerology, consultancy and analytical professional services. It may not be ideal for businesses requiring extremely rapid mass-market expansion. Growth can be gradual, but strong expertise and credibility can create sustainable long-term income and professional recognition.</w:t>
      </w:r>
    </w:p>
    <w:p w14:paraId="22548834" w14:textId="77777777" w:rsidR="00154C13" w:rsidRPr="00154C13" w:rsidRDefault="00154C13" w:rsidP="00154C13">
      <w:r w:rsidRPr="00154C13">
        <w:pict w14:anchorId="6DB10CDA">
          <v:rect id="_x0000_i1734" style="width:0;height:1.5pt" o:hralign="center" o:hrstd="t" o:hr="t" fillcolor="#a0a0a0" stroked="f"/>
        </w:pict>
      </w:r>
    </w:p>
    <w:p w14:paraId="1FF9FA86" w14:textId="77777777" w:rsidR="00154C13" w:rsidRPr="00154C13" w:rsidRDefault="00154C13" w:rsidP="00154C13">
      <w:pPr>
        <w:rPr>
          <w:b/>
          <w:bCs/>
        </w:rPr>
      </w:pPr>
      <w:r w:rsidRPr="00154C13">
        <w:rPr>
          <w:b/>
          <w:bCs/>
        </w:rPr>
        <w:t>98/8</w:t>
      </w:r>
    </w:p>
    <w:p w14:paraId="540CB308" w14:textId="77777777" w:rsidR="00154C13" w:rsidRPr="00154C13" w:rsidRDefault="00154C13" w:rsidP="00154C13">
      <w:r w:rsidRPr="00154C13">
        <w:rPr>
          <w:b/>
          <w:bCs/>
        </w:rPr>
        <w:t>For Business:</w:t>
      </w:r>
      <w:r w:rsidRPr="00154C13">
        <w:t xml:space="preserve"> A powerful financial and organisational vibration suitable for finance, property, industry, management and large-scale commercial activity. It can create substantial opportunities but may also bring pressure, competition and major responsibilities. Debt management, compliance, accounting and long-term financial planning are particularly important. The business should avoid excessive leverage and uncontrolled expansion.</w:t>
      </w:r>
    </w:p>
    <w:p w14:paraId="063D1745" w14:textId="77777777" w:rsidR="00154C13" w:rsidRPr="00154C13" w:rsidRDefault="00154C13" w:rsidP="00154C13">
      <w:r w:rsidRPr="00154C13">
        <w:pict w14:anchorId="3C46E874">
          <v:rect id="_x0000_i1735" style="width:0;height:1.5pt" o:hralign="center" o:hrstd="t" o:hr="t" fillcolor="#a0a0a0" stroked="f"/>
        </w:pict>
      </w:r>
    </w:p>
    <w:p w14:paraId="70B271FA" w14:textId="77777777" w:rsidR="00154C13" w:rsidRPr="00154C13" w:rsidRDefault="00154C13" w:rsidP="00154C13">
      <w:pPr>
        <w:rPr>
          <w:b/>
          <w:bCs/>
        </w:rPr>
      </w:pPr>
      <w:r w:rsidRPr="00154C13">
        <w:rPr>
          <w:b/>
          <w:bCs/>
        </w:rPr>
        <w:t>99/9</w:t>
      </w:r>
    </w:p>
    <w:p w14:paraId="08CB81B4" w14:textId="77777777" w:rsidR="00154C13" w:rsidRPr="00154C13" w:rsidRDefault="00154C13" w:rsidP="00154C13">
      <w:r w:rsidRPr="00154C13">
        <w:rPr>
          <w:b/>
          <w:bCs/>
        </w:rPr>
        <w:t>For Business:</w:t>
      </w:r>
      <w:r w:rsidRPr="00154C13">
        <w:t xml:space="preserve"> A powerful public-impact vibration associated with completion, influence, service and large-scale objectives. It can suit humanitarian, educational, creative, public-oriented and socially meaningful businesses. The brand may develop strong recognition when it serves a larger purpose. Financial success requires disciplined management because excessive generosity, emotional decisions and overcommitment can affect profitability</w:t>
      </w:r>
    </w:p>
    <w:p w14:paraId="2A936B7E" w14:textId="77777777" w:rsidR="005A0FAB" w:rsidRDefault="005A0FAB" w:rsidP="00154C13"/>
    <w:p w14:paraId="5F53F8EF" w14:textId="77777777" w:rsidR="00154C13" w:rsidRDefault="00154C13" w:rsidP="00154C13"/>
    <w:p w14:paraId="187F729B" w14:textId="77777777" w:rsidR="00154C13" w:rsidRDefault="00154C13" w:rsidP="00154C13"/>
    <w:p w14:paraId="290EEAC7" w14:textId="77777777" w:rsidR="00154C13" w:rsidRPr="00154C13" w:rsidRDefault="00154C13" w:rsidP="00154C13">
      <w:pPr>
        <w:rPr>
          <w:b/>
          <w:bCs/>
        </w:rPr>
      </w:pPr>
      <w:r w:rsidRPr="00154C13">
        <w:rPr>
          <w:b/>
          <w:bCs/>
        </w:rPr>
        <w:lastRenderedPageBreak/>
        <w:t>Suggested Rating for Compound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493"/>
        <w:gridCol w:w="2572"/>
      </w:tblGrid>
      <w:tr w:rsidR="00154C13" w:rsidRPr="00154C13" w14:paraId="1E21ED62" w14:textId="77777777">
        <w:trPr>
          <w:tblHeader/>
          <w:tblCellSpacing w:w="15" w:type="dxa"/>
        </w:trPr>
        <w:tc>
          <w:tcPr>
            <w:tcW w:w="0" w:type="auto"/>
            <w:vAlign w:val="center"/>
            <w:hideMark/>
          </w:tcPr>
          <w:p w14:paraId="3C51A66A" w14:textId="77777777" w:rsidR="00154C13" w:rsidRPr="00154C13" w:rsidRDefault="00154C13" w:rsidP="00154C13">
            <w:pPr>
              <w:rPr>
                <w:b/>
                <w:bCs/>
              </w:rPr>
            </w:pPr>
            <w:r w:rsidRPr="00154C13">
              <w:rPr>
                <w:b/>
                <w:bCs/>
              </w:rPr>
              <w:t>Compound</w:t>
            </w:r>
          </w:p>
        </w:tc>
        <w:tc>
          <w:tcPr>
            <w:tcW w:w="0" w:type="auto"/>
            <w:vAlign w:val="center"/>
            <w:hideMark/>
          </w:tcPr>
          <w:p w14:paraId="236A0D59" w14:textId="77777777" w:rsidR="00154C13" w:rsidRPr="00154C13" w:rsidRDefault="00154C13" w:rsidP="00154C13">
            <w:pPr>
              <w:rPr>
                <w:b/>
                <w:bCs/>
              </w:rPr>
            </w:pPr>
            <w:r w:rsidRPr="00154C13">
              <w:rPr>
                <w:b/>
                <w:bCs/>
              </w:rPr>
              <w:t>Root</w:t>
            </w:r>
          </w:p>
        </w:tc>
        <w:tc>
          <w:tcPr>
            <w:tcW w:w="0" w:type="auto"/>
            <w:vAlign w:val="center"/>
            <w:hideMark/>
          </w:tcPr>
          <w:p w14:paraId="368EC4D5" w14:textId="77777777" w:rsidR="00154C13" w:rsidRPr="00154C13" w:rsidRDefault="00154C13" w:rsidP="00154C13">
            <w:pPr>
              <w:rPr>
                <w:b/>
                <w:bCs/>
              </w:rPr>
            </w:pPr>
            <w:r w:rsidRPr="00154C13">
              <w:rPr>
                <w:b/>
                <w:bCs/>
              </w:rPr>
              <w:t>Business Rating</w:t>
            </w:r>
          </w:p>
        </w:tc>
      </w:tr>
      <w:tr w:rsidR="00154C13" w:rsidRPr="00154C13" w14:paraId="5111611D" w14:textId="77777777">
        <w:trPr>
          <w:tblCellSpacing w:w="15" w:type="dxa"/>
        </w:trPr>
        <w:tc>
          <w:tcPr>
            <w:tcW w:w="0" w:type="auto"/>
            <w:vAlign w:val="center"/>
            <w:hideMark/>
          </w:tcPr>
          <w:p w14:paraId="169C7F74" w14:textId="77777777" w:rsidR="00154C13" w:rsidRPr="00154C13" w:rsidRDefault="00154C13" w:rsidP="00154C13">
            <w:r w:rsidRPr="00154C13">
              <w:t>10</w:t>
            </w:r>
          </w:p>
        </w:tc>
        <w:tc>
          <w:tcPr>
            <w:tcW w:w="0" w:type="auto"/>
            <w:vAlign w:val="center"/>
            <w:hideMark/>
          </w:tcPr>
          <w:p w14:paraId="0CD2371F" w14:textId="77777777" w:rsidR="00154C13" w:rsidRPr="00154C13" w:rsidRDefault="00154C13" w:rsidP="00154C13">
            <w:r w:rsidRPr="00154C13">
              <w:t>1</w:t>
            </w:r>
          </w:p>
        </w:tc>
        <w:tc>
          <w:tcPr>
            <w:tcW w:w="0" w:type="auto"/>
            <w:vAlign w:val="center"/>
            <w:hideMark/>
          </w:tcPr>
          <w:p w14:paraId="779959A7"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721E3CC9" w14:textId="77777777">
        <w:trPr>
          <w:tblCellSpacing w:w="15" w:type="dxa"/>
        </w:trPr>
        <w:tc>
          <w:tcPr>
            <w:tcW w:w="0" w:type="auto"/>
            <w:vAlign w:val="center"/>
            <w:hideMark/>
          </w:tcPr>
          <w:p w14:paraId="22C782B5" w14:textId="77777777" w:rsidR="00154C13" w:rsidRPr="00154C13" w:rsidRDefault="00154C13" w:rsidP="00154C13">
            <w:r w:rsidRPr="00154C13">
              <w:t>11</w:t>
            </w:r>
          </w:p>
        </w:tc>
        <w:tc>
          <w:tcPr>
            <w:tcW w:w="0" w:type="auto"/>
            <w:vAlign w:val="center"/>
            <w:hideMark/>
          </w:tcPr>
          <w:p w14:paraId="5AEE262E" w14:textId="77777777" w:rsidR="00154C13" w:rsidRPr="00154C13" w:rsidRDefault="00154C13" w:rsidP="00154C13">
            <w:r w:rsidRPr="00154C13">
              <w:t>2</w:t>
            </w:r>
          </w:p>
        </w:tc>
        <w:tc>
          <w:tcPr>
            <w:tcW w:w="0" w:type="auto"/>
            <w:vAlign w:val="center"/>
            <w:hideMark/>
          </w:tcPr>
          <w:p w14:paraId="7D3B9709"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6A5640BC" w14:textId="77777777">
        <w:trPr>
          <w:tblCellSpacing w:w="15" w:type="dxa"/>
        </w:trPr>
        <w:tc>
          <w:tcPr>
            <w:tcW w:w="0" w:type="auto"/>
            <w:vAlign w:val="center"/>
            <w:hideMark/>
          </w:tcPr>
          <w:p w14:paraId="0D0EE96D" w14:textId="77777777" w:rsidR="00154C13" w:rsidRPr="00154C13" w:rsidRDefault="00154C13" w:rsidP="00154C13">
            <w:r w:rsidRPr="00154C13">
              <w:t>12</w:t>
            </w:r>
          </w:p>
        </w:tc>
        <w:tc>
          <w:tcPr>
            <w:tcW w:w="0" w:type="auto"/>
            <w:vAlign w:val="center"/>
            <w:hideMark/>
          </w:tcPr>
          <w:p w14:paraId="101DBE90" w14:textId="77777777" w:rsidR="00154C13" w:rsidRPr="00154C13" w:rsidRDefault="00154C13" w:rsidP="00154C13">
            <w:r w:rsidRPr="00154C13">
              <w:t>3</w:t>
            </w:r>
          </w:p>
        </w:tc>
        <w:tc>
          <w:tcPr>
            <w:tcW w:w="0" w:type="auto"/>
            <w:vAlign w:val="center"/>
            <w:hideMark/>
          </w:tcPr>
          <w:p w14:paraId="6024441F"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35DC9A3B" w14:textId="77777777">
        <w:trPr>
          <w:tblCellSpacing w:w="15" w:type="dxa"/>
        </w:trPr>
        <w:tc>
          <w:tcPr>
            <w:tcW w:w="0" w:type="auto"/>
            <w:vAlign w:val="center"/>
            <w:hideMark/>
          </w:tcPr>
          <w:p w14:paraId="09FE6695" w14:textId="77777777" w:rsidR="00154C13" w:rsidRPr="00154C13" w:rsidRDefault="00154C13" w:rsidP="00154C13">
            <w:r w:rsidRPr="00154C13">
              <w:t>13</w:t>
            </w:r>
          </w:p>
        </w:tc>
        <w:tc>
          <w:tcPr>
            <w:tcW w:w="0" w:type="auto"/>
            <w:vAlign w:val="center"/>
            <w:hideMark/>
          </w:tcPr>
          <w:p w14:paraId="7FB22663" w14:textId="77777777" w:rsidR="00154C13" w:rsidRPr="00154C13" w:rsidRDefault="00154C13" w:rsidP="00154C13">
            <w:r w:rsidRPr="00154C13">
              <w:t>4</w:t>
            </w:r>
          </w:p>
        </w:tc>
        <w:tc>
          <w:tcPr>
            <w:tcW w:w="0" w:type="auto"/>
            <w:vAlign w:val="center"/>
            <w:hideMark/>
          </w:tcPr>
          <w:p w14:paraId="70779002"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5607F5A9" w14:textId="77777777">
        <w:trPr>
          <w:tblCellSpacing w:w="15" w:type="dxa"/>
        </w:trPr>
        <w:tc>
          <w:tcPr>
            <w:tcW w:w="0" w:type="auto"/>
            <w:vAlign w:val="center"/>
            <w:hideMark/>
          </w:tcPr>
          <w:p w14:paraId="6B15ACDC" w14:textId="77777777" w:rsidR="00154C13" w:rsidRPr="00154C13" w:rsidRDefault="00154C13" w:rsidP="00154C13">
            <w:r w:rsidRPr="00154C13">
              <w:t>14</w:t>
            </w:r>
          </w:p>
        </w:tc>
        <w:tc>
          <w:tcPr>
            <w:tcW w:w="0" w:type="auto"/>
            <w:vAlign w:val="center"/>
            <w:hideMark/>
          </w:tcPr>
          <w:p w14:paraId="3995758C" w14:textId="77777777" w:rsidR="00154C13" w:rsidRPr="00154C13" w:rsidRDefault="00154C13" w:rsidP="00154C13">
            <w:r w:rsidRPr="00154C13">
              <w:t>5</w:t>
            </w:r>
          </w:p>
        </w:tc>
        <w:tc>
          <w:tcPr>
            <w:tcW w:w="0" w:type="auto"/>
            <w:vAlign w:val="center"/>
            <w:hideMark/>
          </w:tcPr>
          <w:p w14:paraId="35CB5EFE"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41BC281E" w14:textId="77777777">
        <w:trPr>
          <w:tblCellSpacing w:w="15" w:type="dxa"/>
        </w:trPr>
        <w:tc>
          <w:tcPr>
            <w:tcW w:w="0" w:type="auto"/>
            <w:vAlign w:val="center"/>
            <w:hideMark/>
          </w:tcPr>
          <w:p w14:paraId="0A6847DD" w14:textId="77777777" w:rsidR="00154C13" w:rsidRPr="00154C13" w:rsidRDefault="00154C13" w:rsidP="00154C13">
            <w:r w:rsidRPr="00154C13">
              <w:t>15</w:t>
            </w:r>
          </w:p>
        </w:tc>
        <w:tc>
          <w:tcPr>
            <w:tcW w:w="0" w:type="auto"/>
            <w:vAlign w:val="center"/>
            <w:hideMark/>
          </w:tcPr>
          <w:p w14:paraId="5D99993D" w14:textId="77777777" w:rsidR="00154C13" w:rsidRPr="00154C13" w:rsidRDefault="00154C13" w:rsidP="00154C13">
            <w:r w:rsidRPr="00154C13">
              <w:t>6</w:t>
            </w:r>
          </w:p>
        </w:tc>
        <w:tc>
          <w:tcPr>
            <w:tcW w:w="0" w:type="auto"/>
            <w:vAlign w:val="center"/>
            <w:hideMark/>
          </w:tcPr>
          <w:p w14:paraId="68989C96"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5BB18007" w14:textId="77777777">
        <w:trPr>
          <w:tblCellSpacing w:w="15" w:type="dxa"/>
        </w:trPr>
        <w:tc>
          <w:tcPr>
            <w:tcW w:w="0" w:type="auto"/>
            <w:vAlign w:val="center"/>
            <w:hideMark/>
          </w:tcPr>
          <w:p w14:paraId="6A5BE9E0" w14:textId="77777777" w:rsidR="00154C13" w:rsidRPr="00154C13" w:rsidRDefault="00154C13" w:rsidP="00154C13">
            <w:r w:rsidRPr="00154C13">
              <w:t>16</w:t>
            </w:r>
          </w:p>
        </w:tc>
        <w:tc>
          <w:tcPr>
            <w:tcW w:w="0" w:type="auto"/>
            <w:vAlign w:val="center"/>
            <w:hideMark/>
          </w:tcPr>
          <w:p w14:paraId="6328348D" w14:textId="77777777" w:rsidR="00154C13" w:rsidRPr="00154C13" w:rsidRDefault="00154C13" w:rsidP="00154C13">
            <w:r w:rsidRPr="00154C13">
              <w:t>7</w:t>
            </w:r>
          </w:p>
        </w:tc>
        <w:tc>
          <w:tcPr>
            <w:tcW w:w="0" w:type="auto"/>
            <w:vAlign w:val="center"/>
            <w:hideMark/>
          </w:tcPr>
          <w:p w14:paraId="187500EF"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56CC5887" w14:textId="77777777">
        <w:trPr>
          <w:tblCellSpacing w:w="15" w:type="dxa"/>
        </w:trPr>
        <w:tc>
          <w:tcPr>
            <w:tcW w:w="0" w:type="auto"/>
            <w:vAlign w:val="center"/>
            <w:hideMark/>
          </w:tcPr>
          <w:p w14:paraId="43897704" w14:textId="77777777" w:rsidR="00154C13" w:rsidRPr="00154C13" w:rsidRDefault="00154C13" w:rsidP="00154C13">
            <w:r w:rsidRPr="00154C13">
              <w:t>17</w:t>
            </w:r>
          </w:p>
        </w:tc>
        <w:tc>
          <w:tcPr>
            <w:tcW w:w="0" w:type="auto"/>
            <w:vAlign w:val="center"/>
            <w:hideMark/>
          </w:tcPr>
          <w:p w14:paraId="0BA7B291" w14:textId="77777777" w:rsidR="00154C13" w:rsidRPr="00154C13" w:rsidRDefault="00154C13" w:rsidP="00154C13">
            <w:r w:rsidRPr="00154C13">
              <w:t>8</w:t>
            </w:r>
          </w:p>
        </w:tc>
        <w:tc>
          <w:tcPr>
            <w:tcW w:w="0" w:type="auto"/>
            <w:vAlign w:val="center"/>
            <w:hideMark/>
          </w:tcPr>
          <w:p w14:paraId="3B7A1D8C"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4565C660" w14:textId="77777777">
        <w:trPr>
          <w:tblCellSpacing w:w="15" w:type="dxa"/>
        </w:trPr>
        <w:tc>
          <w:tcPr>
            <w:tcW w:w="0" w:type="auto"/>
            <w:vAlign w:val="center"/>
            <w:hideMark/>
          </w:tcPr>
          <w:p w14:paraId="786D169F" w14:textId="77777777" w:rsidR="00154C13" w:rsidRPr="00154C13" w:rsidRDefault="00154C13" w:rsidP="00154C13">
            <w:r w:rsidRPr="00154C13">
              <w:t>18</w:t>
            </w:r>
          </w:p>
        </w:tc>
        <w:tc>
          <w:tcPr>
            <w:tcW w:w="0" w:type="auto"/>
            <w:vAlign w:val="center"/>
            <w:hideMark/>
          </w:tcPr>
          <w:p w14:paraId="0C09BAF7" w14:textId="77777777" w:rsidR="00154C13" w:rsidRPr="00154C13" w:rsidRDefault="00154C13" w:rsidP="00154C13">
            <w:r w:rsidRPr="00154C13">
              <w:t>9</w:t>
            </w:r>
          </w:p>
        </w:tc>
        <w:tc>
          <w:tcPr>
            <w:tcW w:w="0" w:type="auto"/>
            <w:vAlign w:val="center"/>
            <w:hideMark/>
          </w:tcPr>
          <w:p w14:paraId="6C564A1A"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29702A19" w14:textId="77777777">
        <w:trPr>
          <w:tblCellSpacing w:w="15" w:type="dxa"/>
        </w:trPr>
        <w:tc>
          <w:tcPr>
            <w:tcW w:w="0" w:type="auto"/>
            <w:vAlign w:val="center"/>
            <w:hideMark/>
          </w:tcPr>
          <w:p w14:paraId="6C781F53" w14:textId="77777777" w:rsidR="00154C13" w:rsidRPr="00154C13" w:rsidRDefault="00154C13" w:rsidP="00154C13">
            <w:r w:rsidRPr="00154C13">
              <w:t>19</w:t>
            </w:r>
          </w:p>
        </w:tc>
        <w:tc>
          <w:tcPr>
            <w:tcW w:w="0" w:type="auto"/>
            <w:vAlign w:val="center"/>
            <w:hideMark/>
          </w:tcPr>
          <w:p w14:paraId="575693CF" w14:textId="77777777" w:rsidR="00154C13" w:rsidRPr="00154C13" w:rsidRDefault="00154C13" w:rsidP="00154C13">
            <w:r w:rsidRPr="00154C13">
              <w:t>1</w:t>
            </w:r>
          </w:p>
        </w:tc>
        <w:tc>
          <w:tcPr>
            <w:tcW w:w="0" w:type="auto"/>
            <w:vAlign w:val="center"/>
            <w:hideMark/>
          </w:tcPr>
          <w:p w14:paraId="2F715254"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7EF800EA" w14:textId="77777777">
        <w:trPr>
          <w:tblCellSpacing w:w="15" w:type="dxa"/>
        </w:trPr>
        <w:tc>
          <w:tcPr>
            <w:tcW w:w="0" w:type="auto"/>
            <w:vAlign w:val="center"/>
            <w:hideMark/>
          </w:tcPr>
          <w:p w14:paraId="4F0BC2CB" w14:textId="77777777" w:rsidR="00154C13" w:rsidRPr="00154C13" w:rsidRDefault="00154C13" w:rsidP="00154C13">
            <w:r w:rsidRPr="00154C13">
              <w:t>20</w:t>
            </w:r>
          </w:p>
        </w:tc>
        <w:tc>
          <w:tcPr>
            <w:tcW w:w="0" w:type="auto"/>
            <w:vAlign w:val="center"/>
            <w:hideMark/>
          </w:tcPr>
          <w:p w14:paraId="113CCB0D" w14:textId="77777777" w:rsidR="00154C13" w:rsidRPr="00154C13" w:rsidRDefault="00154C13" w:rsidP="00154C13">
            <w:r w:rsidRPr="00154C13">
              <w:t>2</w:t>
            </w:r>
          </w:p>
        </w:tc>
        <w:tc>
          <w:tcPr>
            <w:tcW w:w="0" w:type="auto"/>
            <w:vAlign w:val="center"/>
            <w:hideMark/>
          </w:tcPr>
          <w:p w14:paraId="64467B60"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4506DF6B" w14:textId="77777777">
        <w:trPr>
          <w:tblCellSpacing w:w="15" w:type="dxa"/>
        </w:trPr>
        <w:tc>
          <w:tcPr>
            <w:tcW w:w="0" w:type="auto"/>
            <w:vAlign w:val="center"/>
            <w:hideMark/>
          </w:tcPr>
          <w:p w14:paraId="0B48188E" w14:textId="77777777" w:rsidR="00154C13" w:rsidRPr="00154C13" w:rsidRDefault="00154C13" w:rsidP="00154C13">
            <w:r w:rsidRPr="00154C13">
              <w:t>21</w:t>
            </w:r>
          </w:p>
        </w:tc>
        <w:tc>
          <w:tcPr>
            <w:tcW w:w="0" w:type="auto"/>
            <w:vAlign w:val="center"/>
            <w:hideMark/>
          </w:tcPr>
          <w:p w14:paraId="67E2C9B0" w14:textId="77777777" w:rsidR="00154C13" w:rsidRPr="00154C13" w:rsidRDefault="00154C13" w:rsidP="00154C13">
            <w:r w:rsidRPr="00154C13">
              <w:t>3</w:t>
            </w:r>
          </w:p>
        </w:tc>
        <w:tc>
          <w:tcPr>
            <w:tcW w:w="0" w:type="auto"/>
            <w:vAlign w:val="center"/>
            <w:hideMark/>
          </w:tcPr>
          <w:p w14:paraId="0260576F"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3AAF2FE3" w14:textId="77777777">
        <w:trPr>
          <w:tblCellSpacing w:w="15" w:type="dxa"/>
        </w:trPr>
        <w:tc>
          <w:tcPr>
            <w:tcW w:w="0" w:type="auto"/>
            <w:vAlign w:val="center"/>
            <w:hideMark/>
          </w:tcPr>
          <w:p w14:paraId="33B5D827" w14:textId="77777777" w:rsidR="00154C13" w:rsidRPr="00154C13" w:rsidRDefault="00154C13" w:rsidP="00154C13">
            <w:r w:rsidRPr="00154C13">
              <w:t>22</w:t>
            </w:r>
          </w:p>
        </w:tc>
        <w:tc>
          <w:tcPr>
            <w:tcW w:w="0" w:type="auto"/>
            <w:vAlign w:val="center"/>
            <w:hideMark/>
          </w:tcPr>
          <w:p w14:paraId="62321733" w14:textId="77777777" w:rsidR="00154C13" w:rsidRPr="00154C13" w:rsidRDefault="00154C13" w:rsidP="00154C13">
            <w:r w:rsidRPr="00154C13">
              <w:t>4</w:t>
            </w:r>
          </w:p>
        </w:tc>
        <w:tc>
          <w:tcPr>
            <w:tcW w:w="0" w:type="auto"/>
            <w:vAlign w:val="center"/>
            <w:hideMark/>
          </w:tcPr>
          <w:p w14:paraId="36B0E0DC"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428C5BBF" w14:textId="77777777">
        <w:trPr>
          <w:tblCellSpacing w:w="15" w:type="dxa"/>
        </w:trPr>
        <w:tc>
          <w:tcPr>
            <w:tcW w:w="0" w:type="auto"/>
            <w:vAlign w:val="center"/>
            <w:hideMark/>
          </w:tcPr>
          <w:p w14:paraId="6DCCFABE" w14:textId="77777777" w:rsidR="00154C13" w:rsidRPr="00154C13" w:rsidRDefault="00154C13" w:rsidP="00154C13">
            <w:r w:rsidRPr="00154C13">
              <w:t>23</w:t>
            </w:r>
          </w:p>
        </w:tc>
        <w:tc>
          <w:tcPr>
            <w:tcW w:w="0" w:type="auto"/>
            <w:vAlign w:val="center"/>
            <w:hideMark/>
          </w:tcPr>
          <w:p w14:paraId="6BBC3EB6" w14:textId="77777777" w:rsidR="00154C13" w:rsidRPr="00154C13" w:rsidRDefault="00154C13" w:rsidP="00154C13">
            <w:r w:rsidRPr="00154C13">
              <w:t>5</w:t>
            </w:r>
          </w:p>
        </w:tc>
        <w:tc>
          <w:tcPr>
            <w:tcW w:w="0" w:type="auto"/>
            <w:vAlign w:val="center"/>
            <w:hideMark/>
          </w:tcPr>
          <w:p w14:paraId="2FBEB757"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378EFE7C" w14:textId="77777777">
        <w:trPr>
          <w:tblCellSpacing w:w="15" w:type="dxa"/>
        </w:trPr>
        <w:tc>
          <w:tcPr>
            <w:tcW w:w="0" w:type="auto"/>
            <w:vAlign w:val="center"/>
            <w:hideMark/>
          </w:tcPr>
          <w:p w14:paraId="1DA891BE" w14:textId="77777777" w:rsidR="00154C13" w:rsidRPr="00154C13" w:rsidRDefault="00154C13" w:rsidP="00154C13">
            <w:r w:rsidRPr="00154C13">
              <w:t>24</w:t>
            </w:r>
          </w:p>
        </w:tc>
        <w:tc>
          <w:tcPr>
            <w:tcW w:w="0" w:type="auto"/>
            <w:vAlign w:val="center"/>
            <w:hideMark/>
          </w:tcPr>
          <w:p w14:paraId="66EBFA51" w14:textId="77777777" w:rsidR="00154C13" w:rsidRPr="00154C13" w:rsidRDefault="00154C13" w:rsidP="00154C13">
            <w:r w:rsidRPr="00154C13">
              <w:t>6</w:t>
            </w:r>
          </w:p>
        </w:tc>
        <w:tc>
          <w:tcPr>
            <w:tcW w:w="0" w:type="auto"/>
            <w:vAlign w:val="center"/>
            <w:hideMark/>
          </w:tcPr>
          <w:p w14:paraId="05EEDC88"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6E940965" w14:textId="77777777">
        <w:trPr>
          <w:tblCellSpacing w:w="15" w:type="dxa"/>
        </w:trPr>
        <w:tc>
          <w:tcPr>
            <w:tcW w:w="0" w:type="auto"/>
            <w:vAlign w:val="center"/>
            <w:hideMark/>
          </w:tcPr>
          <w:p w14:paraId="03C5B3EA" w14:textId="77777777" w:rsidR="00154C13" w:rsidRPr="00154C13" w:rsidRDefault="00154C13" w:rsidP="00154C13">
            <w:r w:rsidRPr="00154C13">
              <w:rPr>
                <w:b/>
                <w:bCs/>
              </w:rPr>
              <w:t>25</w:t>
            </w:r>
          </w:p>
        </w:tc>
        <w:tc>
          <w:tcPr>
            <w:tcW w:w="0" w:type="auto"/>
            <w:vAlign w:val="center"/>
            <w:hideMark/>
          </w:tcPr>
          <w:p w14:paraId="5293DBD1" w14:textId="77777777" w:rsidR="00154C13" w:rsidRPr="00154C13" w:rsidRDefault="00154C13" w:rsidP="00154C13">
            <w:r w:rsidRPr="00154C13">
              <w:rPr>
                <w:b/>
                <w:bCs/>
              </w:rPr>
              <w:t>7</w:t>
            </w:r>
          </w:p>
        </w:tc>
        <w:tc>
          <w:tcPr>
            <w:tcW w:w="0" w:type="auto"/>
            <w:vAlign w:val="center"/>
            <w:hideMark/>
          </w:tcPr>
          <w:p w14:paraId="0D64C987" w14:textId="77777777" w:rsidR="00154C13" w:rsidRPr="00154C13" w:rsidRDefault="00154C13" w:rsidP="00154C13">
            <w:r w:rsidRPr="00154C13">
              <w:rPr>
                <w:rFonts w:ascii="Segoe UI Emoji" w:hAnsi="Segoe UI Emoji" w:cs="Segoe UI Emoji"/>
                <w:b/>
                <w:bCs/>
              </w:rPr>
              <w:t>⭐⭐</w:t>
            </w:r>
            <w:r w:rsidRPr="00154C13">
              <w:rPr>
                <w:b/>
                <w:bCs/>
              </w:rPr>
              <w:t xml:space="preserve"> Bad</w:t>
            </w:r>
          </w:p>
        </w:tc>
      </w:tr>
      <w:tr w:rsidR="00154C13" w:rsidRPr="00154C13" w14:paraId="053B1CF6" w14:textId="77777777">
        <w:trPr>
          <w:tblCellSpacing w:w="15" w:type="dxa"/>
        </w:trPr>
        <w:tc>
          <w:tcPr>
            <w:tcW w:w="0" w:type="auto"/>
            <w:vAlign w:val="center"/>
            <w:hideMark/>
          </w:tcPr>
          <w:p w14:paraId="4039613A" w14:textId="77777777" w:rsidR="00154C13" w:rsidRPr="00154C13" w:rsidRDefault="00154C13" w:rsidP="00154C13">
            <w:r w:rsidRPr="00154C13">
              <w:t>26</w:t>
            </w:r>
          </w:p>
        </w:tc>
        <w:tc>
          <w:tcPr>
            <w:tcW w:w="0" w:type="auto"/>
            <w:vAlign w:val="center"/>
            <w:hideMark/>
          </w:tcPr>
          <w:p w14:paraId="7453B985" w14:textId="77777777" w:rsidR="00154C13" w:rsidRPr="00154C13" w:rsidRDefault="00154C13" w:rsidP="00154C13">
            <w:r w:rsidRPr="00154C13">
              <w:t>8</w:t>
            </w:r>
          </w:p>
        </w:tc>
        <w:tc>
          <w:tcPr>
            <w:tcW w:w="0" w:type="auto"/>
            <w:vAlign w:val="center"/>
            <w:hideMark/>
          </w:tcPr>
          <w:p w14:paraId="4B012026"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602D6F14" w14:textId="77777777">
        <w:trPr>
          <w:tblCellSpacing w:w="15" w:type="dxa"/>
        </w:trPr>
        <w:tc>
          <w:tcPr>
            <w:tcW w:w="0" w:type="auto"/>
            <w:vAlign w:val="center"/>
            <w:hideMark/>
          </w:tcPr>
          <w:p w14:paraId="47D2C3F6" w14:textId="77777777" w:rsidR="00154C13" w:rsidRPr="00154C13" w:rsidRDefault="00154C13" w:rsidP="00154C13">
            <w:r w:rsidRPr="00154C13">
              <w:t>27</w:t>
            </w:r>
          </w:p>
        </w:tc>
        <w:tc>
          <w:tcPr>
            <w:tcW w:w="0" w:type="auto"/>
            <w:vAlign w:val="center"/>
            <w:hideMark/>
          </w:tcPr>
          <w:p w14:paraId="7BB48FDA" w14:textId="77777777" w:rsidR="00154C13" w:rsidRPr="00154C13" w:rsidRDefault="00154C13" w:rsidP="00154C13">
            <w:r w:rsidRPr="00154C13">
              <w:t>9</w:t>
            </w:r>
          </w:p>
        </w:tc>
        <w:tc>
          <w:tcPr>
            <w:tcW w:w="0" w:type="auto"/>
            <w:vAlign w:val="center"/>
            <w:hideMark/>
          </w:tcPr>
          <w:p w14:paraId="58FF9614"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25517ED2" w14:textId="77777777">
        <w:trPr>
          <w:tblCellSpacing w:w="15" w:type="dxa"/>
        </w:trPr>
        <w:tc>
          <w:tcPr>
            <w:tcW w:w="0" w:type="auto"/>
            <w:vAlign w:val="center"/>
            <w:hideMark/>
          </w:tcPr>
          <w:p w14:paraId="4A0B4F19" w14:textId="77777777" w:rsidR="00154C13" w:rsidRPr="00154C13" w:rsidRDefault="00154C13" w:rsidP="00154C13">
            <w:r w:rsidRPr="00154C13">
              <w:t>28</w:t>
            </w:r>
          </w:p>
        </w:tc>
        <w:tc>
          <w:tcPr>
            <w:tcW w:w="0" w:type="auto"/>
            <w:vAlign w:val="center"/>
            <w:hideMark/>
          </w:tcPr>
          <w:p w14:paraId="2EE63D16" w14:textId="77777777" w:rsidR="00154C13" w:rsidRPr="00154C13" w:rsidRDefault="00154C13" w:rsidP="00154C13">
            <w:r w:rsidRPr="00154C13">
              <w:t>1</w:t>
            </w:r>
          </w:p>
        </w:tc>
        <w:tc>
          <w:tcPr>
            <w:tcW w:w="0" w:type="auto"/>
            <w:vAlign w:val="center"/>
            <w:hideMark/>
          </w:tcPr>
          <w:p w14:paraId="51C24803"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2D8F93B6" w14:textId="77777777">
        <w:trPr>
          <w:tblCellSpacing w:w="15" w:type="dxa"/>
        </w:trPr>
        <w:tc>
          <w:tcPr>
            <w:tcW w:w="0" w:type="auto"/>
            <w:vAlign w:val="center"/>
            <w:hideMark/>
          </w:tcPr>
          <w:p w14:paraId="427B0F10" w14:textId="77777777" w:rsidR="00154C13" w:rsidRPr="00154C13" w:rsidRDefault="00154C13" w:rsidP="00154C13">
            <w:r w:rsidRPr="00154C13">
              <w:t>29</w:t>
            </w:r>
          </w:p>
        </w:tc>
        <w:tc>
          <w:tcPr>
            <w:tcW w:w="0" w:type="auto"/>
            <w:vAlign w:val="center"/>
            <w:hideMark/>
          </w:tcPr>
          <w:p w14:paraId="05FDAB50" w14:textId="77777777" w:rsidR="00154C13" w:rsidRPr="00154C13" w:rsidRDefault="00154C13" w:rsidP="00154C13">
            <w:r w:rsidRPr="00154C13">
              <w:t>2</w:t>
            </w:r>
          </w:p>
        </w:tc>
        <w:tc>
          <w:tcPr>
            <w:tcW w:w="0" w:type="auto"/>
            <w:vAlign w:val="center"/>
            <w:hideMark/>
          </w:tcPr>
          <w:p w14:paraId="6FA1CF03"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2CE4AB5D" w14:textId="77777777">
        <w:trPr>
          <w:tblCellSpacing w:w="15" w:type="dxa"/>
        </w:trPr>
        <w:tc>
          <w:tcPr>
            <w:tcW w:w="0" w:type="auto"/>
            <w:vAlign w:val="center"/>
            <w:hideMark/>
          </w:tcPr>
          <w:p w14:paraId="78227D10" w14:textId="77777777" w:rsidR="00154C13" w:rsidRPr="00154C13" w:rsidRDefault="00154C13" w:rsidP="00154C13">
            <w:r w:rsidRPr="00154C13">
              <w:t>30</w:t>
            </w:r>
          </w:p>
        </w:tc>
        <w:tc>
          <w:tcPr>
            <w:tcW w:w="0" w:type="auto"/>
            <w:vAlign w:val="center"/>
            <w:hideMark/>
          </w:tcPr>
          <w:p w14:paraId="5E24C7BF" w14:textId="77777777" w:rsidR="00154C13" w:rsidRPr="00154C13" w:rsidRDefault="00154C13" w:rsidP="00154C13">
            <w:r w:rsidRPr="00154C13">
              <w:t>3</w:t>
            </w:r>
          </w:p>
        </w:tc>
        <w:tc>
          <w:tcPr>
            <w:tcW w:w="0" w:type="auto"/>
            <w:vAlign w:val="center"/>
            <w:hideMark/>
          </w:tcPr>
          <w:p w14:paraId="440FCAD2"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70A23677" w14:textId="77777777">
        <w:trPr>
          <w:tblCellSpacing w:w="15" w:type="dxa"/>
        </w:trPr>
        <w:tc>
          <w:tcPr>
            <w:tcW w:w="0" w:type="auto"/>
            <w:vAlign w:val="center"/>
            <w:hideMark/>
          </w:tcPr>
          <w:p w14:paraId="5B8ED6CA" w14:textId="77777777" w:rsidR="00154C13" w:rsidRPr="00154C13" w:rsidRDefault="00154C13" w:rsidP="00154C13">
            <w:r w:rsidRPr="00154C13">
              <w:t>31</w:t>
            </w:r>
          </w:p>
        </w:tc>
        <w:tc>
          <w:tcPr>
            <w:tcW w:w="0" w:type="auto"/>
            <w:vAlign w:val="center"/>
            <w:hideMark/>
          </w:tcPr>
          <w:p w14:paraId="11D2F294" w14:textId="77777777" w:rsidR="00154C13" w:rsidRPr="00154C13" w:rsidRDefault="00154C13" w:rsidP="00154C13">
            <w:r w:rsidRPr="00154C13">
              <w:t>4</w:t>
            </w:r>
          </w:p>
        </w:tc>
        <w:tc>
          <w:tcPr>
            <w:tcW w:w="0" w:type="auto"/>
            <w:vAlign w:val="center"/>
            <w:hideMark/>
          </w:tcPr>
          <w:p w14:paraId="64B0E085"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C2648BA" w14:textId="77777777">
        <w:trPr>
          <w:tblCellSpacing w:w="15" w:type="dxa"/>
        </w:trPr>
        <w:tc>
          <w:tcPr>
            <w:tcW w:w="0" w:type="auto"/>
            <w:vAlign w:val="center"/>
            <w:hideMark/>
          </w:tcPr>
          <w:p w14:paraId="1A105F81" w14:textId="77777777" w:rsidR="00154C13" w:rsidRPr="00154C13" w:rsidRDefault="00154C13" w:rsidP="00154C13">
            <w:r w:rsidRPr="00154C13">
              <w:t>32</w:t>
            </w:r>
          </w:p>
        </w:tc>
        <w:tc>
          <w:tcPr>
            <w:tcW w:w="0" w:type="auto"/>
            <w:vAlign w:val="center"/>
            <w:hideMark/>
          </w:tcPr>
          <w:p w14:paraId="012C9D7A" w14:textId="77777777" w:rsidR="00154C13" w:rsidRPr="00154C13" w:rsidRDefault="00154C13" w:rsidP="00154C13">
            <w:r w:rsidRPr="00154C13">
              <w:t>5</w:t>
            </w:r>
          </w:p>
        </w:tc>
        <w:tc>
          <w:tcPr>
            <w:tcW w:w="0" w:type="auto"/>
            <w:vAlign w:val="center"/>
            <w:hideMark/>
          </w:tcPr>
          <w:p w14:paraId="27A1FAFB"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4676103F" w14:textId="77777777">
        <w:trPr>
          <w:tblCellSpacing w:w="15" w:type="dxa"/>
        </w:trPr>
        <w:tc>
          <w:tcPr>
            <w:tcW w:w="0" w:type="auto"/>
            <w:vAlign w:val="center"/>
            <w:hideMark/>
          </w:tcPr>
          <w:p w14:paraId="33C0C8DF" w14:textId="77777777" w:rsidR="00154C13" w:rsidRPr="00154C13" w:rsidRDefault="00154C13" w:rsidP="00154C13">
            <w:r w:rsidRPr="00154C13">
              <w:t>33</w:t>
            </w:r>
          </w:p>
        </w:tc>
        <w:tc>
          <w:tcPr>
            <w:tcW w:w="0" w:type="auto"/>
            <w:vAlign w:val="center"/>
            <w:hideMark/>
          </w:tcPr>
          <w:p w14:paraId="05E6E52D" w14:textId="77777777" w:rsidR="00154C13" w:rsidRPr="00154C13" w:rsidRDefault="00154C13" w:rsidP="00154C13">
            <w:r w:rsidRPr="00154C13">
              <w:t>6</w:t>
            </w:r>
          </w:p>
        </w:tc>
        <w:tc>
          <w:tcPr>
            <w:tcW w:w="0" w:type="auto"/>
            <w:vAlign w:val="center"/>
            <w:hideMark/>
          </w:tcPr>
          <w:p w14:paraId="05F29620"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262124C2" w14:textId="77777777">
        <w:trPr>
          <w:tblCellSpacing w:w="15" w:type="dxa"/>
        </w:trPr>
        <w:tc>
          <w:tcPr>
            <w:tcW w:w="0" w:type="auto"/>
            <w:vAlign w:val="center"/>
            <w:hideMark/>
          </w:tcPr>
          <w:p w14:paraId="3A5A0F13" w14:textId="77777777" w:rsidR="00154C13" w:rsidRPr="00154C13" w:rsidRDefault="00154C13" w:rsidP="00154C13">
            <w:r w:rsidRPr="00154C13">
              <w:t>34</w:t>
            </w:r>
          </w:p>
        </w:tc>
        <w:tc>
          <w:tcPr>
            <w:tcW w:w="0" w:type="auto"/>
            <w:vAlign w:val="center"/>
            <w:hideMark/>
          </w:tcPr>
          <w:p w14:paraId="2C012751" w14:textId="77777777" w:rsidR="00154C13" w:rsidRPr="00154C13" w:rsidRDefault="00154C13" w:rsidP="00154C13">
            <w:r w:rsidRPr="00154C13">
              <w:t>7</w:t>
            </w:r>
          </w:p>
        </w:tc>
        <w:tc>
          <w:tcPr>
            <w:tcW w:w="0" w:type="auto"/>
            <w:vAlign w:val="center"/>
            <w:hideMark/>
          </w:tcPr>
          <w:p w14:paraId="434E18FB"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303DB1F" w14:textId="77777777">
        <w:trPr>
          <w:tblCellSpacing w:w="15" w:type="dxa"/>
        </w:trPr>
        <w:tc>
          <w:tcPr>
            <w:tcW w:w="0" w:type="auto"/>
            <w:vAlign w:val="center"/>
            <w:hideMark/>
          </w:tcPr>
          <w:p w14:paraId="608BFC91" w14:textId="77777777" w:rsidR="00154C13" w:rsidRPr="00154C13" w:rsidRDefault="00154C13" w:rsidP="00154C13">
            <w:r w:rsidRPr="00154C13">
              <w:t>35</w:t>
            </w:r>
          </w:p>
        </w:tc>
        <w:tc>
          <w:tcPr>
            <w:tcW w:w="0" w:type="auto"/>
            <w:vAlign w:val="center"/>
            <w:hideMark/>
          </w:tcPr>
          <w:p w14:paraId="75653B90" w14:textId="77777777" w:rsidR="00154C13" w:rsidRPr="00154C13" w:rsidRDefault="00154C13" w:rsidP="00154C13">
            <w:r w:rsidRPr="00154C13">
              <w:t>8</w:t>
            </w:r>
          </w:p>
        </w:tc>
        <w:tc>
          <w:tcPr>
            <w:tcW w:w="0" w:type="auto"/>
            <w:vAlign w:val="center"/>
            <w:hideMark/>
          </w:tcPr>
          <w:p w14:paraId="47AAEAF0"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7C08BC8F" w14:textId="77777777">
        <w:trPr>
          <w:tblCellSpacing w:w="15" w:type="dxa"/>
        </w:trPr>
        <w:tc>
          <w:tcPr>
            <w:tcW w:w="0" w:type="auto"/>
            <w:vAlign w:val="center"/>
            <w:hideMark/>
          </w:tcPr>
          <w:p w14:paraId="45F9F73F" w14:textId="77777777" w:rsidR="00154C13" w:rsidRPr="00154C13" w:rsidRDefault="00154C13" w:rsidP="00154C13">
            <w:r w:rsidRPr="00154C13">
              <w:lastRenderedPageBreak/>
              <w:t>36</w:t>
            </w:r>
          </w:p>
        </w:tc>
        <w:tc>
          <w:tcPr>
            <w:tcW w:w="0" w:type="auto"/>
            <w:vAlign w:val="center"/>
            <w:hideMark/>
          </w:tcPr>
          <w:p w14:paraId="218F1491" w14:textId="77777777" w:rsidR="00154C13" w:rsidRPr="00154C13" w:rsidRDefault="00154C13" w:rsidP="00154C13">
            <w:r w:rsidRPr="00154C13">
              <w:t>9</w:t>
            </w:r>
          </w:p>
        </w:tc>
        <w:tc>
          <w:tcPr>
            <w:tcW w:w="0" w:type="auto"/>
            <w:vAlign w:val="center"/>
            <w:hideMark/>
          </w:tcPr>
          <w:p w14:paraId="0914BFA4"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4C0BDC08" w14:textId="77777777">
        <w:trPr>
          <w:tblCellSpacing w:w="15" w:type="dxa"/>
        </w:trPr>
        <w:tc>
          <w:tcPr>
            <w:tcW w:w="0" w:type="auto"/>
            <w:vAlign w:val="center"/>
            <w:hideMark/>
          </w:tcPr>
          <w:p w14:paraId="7636ACD0" w14:textId="77777777" w:rsidR="00154C13" w:rsidRPr="00154C13" w:rsidRDefault="00154C13" w:rsidP="00154C13">
            <w:r w:rsidRPr="00154C13">
              <w:t>37</w:t>
            </w:r>
          </w:p>
        </w:tc>
        <w:tc>
          <w:tcPr>
            <w:tcW w:w="0" w:type="auto"/>
            <w:vAlign w:val="center"/>
            <w:hideMark/>
          </w:tcPr>
          <w:p w14:paraId="2A9092F0" w14:textId="77777777" w:rsidR="00154C13" w:rsidRPr="00154C13" w:rsidRDefault="00154C13" w:rsidP="00154C13">
            <w:r w:rsidRPr="00154C13">
              <w:t>1</w:t>
            </w:r>
          </w:p>
        </w:tc>
        <w:tc>
          <w:tcPr>
            <w:tcW w:w="0" w:type="auto"/>
            <w:vAlign w:val="center"/>
            <w:hideMark/>
          </w:tcPr>
          <w:p w14:paraId="0761BFE8"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54FA0218" w14:textId="77777777">
        <w:trPr>
          <w:tblCellSpacing w:w="15" w:type="dxa"/>
        </w:trPr>
        <w:tc>
          <w:tcPr>
            <w:tcW w:w="0" w:type="auto"/>
            <w:vAlign w:val="center"/>
            <w:hideMark/>
          </w:tcPr>
          <w:p w14:paraId="7E04F3F2" w14:textId="77777777" w:rsidR="00154C13" w:rsidRPr="00154C13" w:rsidRDefault="00154C13" w:rsidP="00154C13">
            <w:r w:rsidRPr="00154C13">
              <w:t>38</w:t>
            </w:r>
          </w:p>
        </w:tc>
        <w:tc>
          <w:tcPr>
            <w:tcW w:w="0" w:type="auto"/>
            <w:vAlign w:val="center"/>
            <w:hideMark/>
          </w:tcPr>
          <w:p w14:paraId="1F0F9156" w14:textId="77777777" w:rsidR="00154C13" w:rsidRPr="00154C13" w:rsidRDefault="00154C13" w:rsidP="00154C13">
            <w:r w:rsidRPr="00154C13">
              <w:t>2</w:t>
            </w:r>
          </w:p>
        </w:tc>
        <w:tc>
          <w:tcPr>
            <w:tcW w:w="0" w:type="auto"/>
            <w:vAlign w:val="center"/>
            <w:hideMark/>
          </w:tcPr>
          <w:p w14:paraId="334764FD"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7C7CD0CE" w14:textId="77777777">
        <w:trPr>
          <w:tblCellSpacing w:w="15" w:type="dxa"/>
        </w:trPr>
        <w:tc>
          <w:tcPr>
            <w:tcW w:w="0" w:type="auto"/>
            <w:vAlign w:val="center"/>
            <w:hideMark/>
          </w:tcPr>
          <w:p w14:paraId="162F37CD" w14:textId="77777777" w:rsidR="00154C13" w:rsidRPr="00154C13" w:rsidRDefault="00154C13" w:rsidP="00154C13">
            <w:r w:rsidRPr="00154C13">
              <w:t>39</w:t>
            </w:r>
          </w:p>
        </w:tc>
        <w:tc>
          <w:tcPr>
            <w:tcW w:w="0" w:type="auto"/>
            <w:vAlign w:val="center"/>
            <w:hideMark/>
          </w:tcPr>
          <w:p w14:paraId="2C7C6839" w14:textId="77777777" w:rsidR="00154C13" w:rsidRPr="00154C13" w:rsidRDefault="00154C13" w:rsidP="00154C13">
            <w:r w:rsidRPr="00154C13">
              <w:t>3</w:t>
            </w:r>
          </w:p>
        </w:tc>
        <w:tc>
          <w:tcPr>
            <w:tcW w:w="0" w:type="auto"/>
            <w:vAlign w:val="center"/>
            <w:hideMark/>
          </w:tcPr>
          <w:p w14:paraId="3BB727C0"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5284B27E" w14:textId="77777777">
        <w:trPr>
          <w:tblCellSpacing w:w="15" w:type="dxa"/>
        </w:trPr>
        <w:tc>
          <w:tcPr>
            <w:tcW w:w="0" w:type="auto"/>
            <w:vAlign w:val="center"/>
            <w:hideMark/>
          </w:tcPr>
          <w:p w14:paraId="5B6369CB" w14:textId="77777777" w:rsidR="00154C13" w:rsidRPr="00154C13" w:rsidRDefault="00154C13" w:rsidP="00154C13">
            <w:r w:rsidRPr="00154C13">
              <w:t>40</w:t>
            </w:r>
          </w:p>
        </w:tc>
        <w:tc>
          <w:tcPr>
            <w:tcW w:w="0" w:type="auto"/>
            <w:vAlign w:val="center"/>
            <w:hideMark/>
          </w:tcPr>
          <w:p w14:paraId="0FDE6D70" w14:textId="77777777" w:rsidR="00154C13" w:rsidRPr="00154C13" w:rsidRDefault="00154C13" w:rsidP="00154C13">
            <w:r w:rsidRPr="00154C13">
              <w:t>4</w:t>
            </w:r>
          </w:p>
        </w:tc>
        <w:tc>
          <w:tcPr>
            <w:tcW w:w="0" w:type="auto"/>
            <w:vAlign w:val="center"/>
            <w:hideMark/>
          </w:tcPr>
          <w:p w14:paraId="6319093F"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1C27D6C4" w14:textId="77777777">
        <w:trPr>
          <w:tblCellSpacing w:w="15" w:type="dxa"/>
        </w:trPr>
        <w:tc>
          <w:tcPr>
            <w:tcW w:w="0" w:type="auto"/>
            <w:vAlign w:val="center"/>
            <w:hideMark/>
          </w:tcPr>
          <w:p w14:paraId="47C0683C" w14:textId="77777777" w:rsidR="00154C13" w:rsidRPr="00154C13" w:rsidRDefault="00154C13" w:rsidP="00154C13">
            <w:r w:rsidRPr="00154C13">
              <w:t>41</w:t>
            </w:r>
          </w:p>
        </w:tc>
        <w:tc>
          <w:tcPr>
            <w:tcW w:w="0" w:type="auto"/>
            <w:vAlign w:val="center"/>
            <w:hideMark/>
          </w:tcPr>
          <w:p w14:paraId="3B6BA52E" w14:textId="77777777" w:rsidR="00154C13" w:rsidRPr="00154C13" w:rsidRDefault="00154C13" w:rsidP="00154C13">
            <w:r w:rsidRPr="00154C13">
              <w:t>5</w:t>
            </w:r>
          </w:p>
        </w:tc>
        <w:tc>
          <w:tcPr>
            <w:tcW w:w="0" w:type="auto"/>
            <w:vAlign w:val="center"/>
            <w:hideMark/>
          </w:tcPr>
          <w:p w14:paraId="2BACB851"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52B89A98" w14:textId="77777777">
        <w:trPr>
          <w:tblCellSpacing w:w="15" w:type="dxa"/>
        </w:trPr>
        <w:tc>
          <w:tcPr>
            <w:tcW w:w="0" w:type="auto"/>
            <w:vAlign w:val="center"/>
            <w:hideMark/>
          </w:tcPr>
          <w:p w14:paraId="3F66E0CA" w14:textId="77777777" w:rsidR="00154C13" w:rsidRPr="00154C13" w:rsidRDefault="00154C13" w:rsidP="00154C13">
            <w:r w:rsidRPr="00154C13">
              <w:t>42</w:t>
            </w:r>
          </w:p>
        </w:tc>
        <w:tc>
          <w:tcPr>
            <w:tcW w:w="0" w:type="auto"/>
            <w:vAlign w:val="center"/>
            <w:hideMark/>
          </w:tcPr>
          <w:p w14:paraId="68CA7913" w14:textId="77777777" w:rsidR="00154C13" w:rsidRPr="00154C13" w:rsidRDefault="00154C13" w:rsidP="00154C13">
            <w:r w:rsidRPr="00154C13">
              <w:t>6</w:t>
            </w:r>
          </w:p>
        </w:tc>
        <w:tc>
          <w:tcPr>
            <w:tcW w:w="0" w:type="auto"/>
            <w:vAlign w:val="center"/>
            <w:hideMark/>
          </w:tcPr>
          <w:p w14:paraId="3A93C9FC"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06EF3826" w14:textId="77777777">
        <w:trPr>
          <w:tblCellSpacing w:w="15" w:type="dxa"/>
        </w:trPr>
        <w:tc>
          <w:tcPr>
            <w:tcW w:w="0" w:type="auto"/>
            <w:vAlign w:val="center"/>
            <w:hideMark/>
          </w:tcPr>
          <w:p w14:paraId="0F0F8F17" w14:textId="77777777" w:rsidR="00154C13" w:rsidRPr="00154C13" w:rsidRDefault="00154C13" w:rsidP="00154C13">
            <w:r w:rsidRPr="00154C13">
              <w:t>43</w:t>
            </w:r>
          </w:p>
        </w:tc>
        <w:tc>
          <w:tcPr>
            <w:tcW w:w="0" w:type="auto"/>
            <w:vAlign w:val="center"/>
            <w:hideMark/>
          </w:tcPr>
          <w:p w14:paraId="62F11EF9" w14:textId="77777777" w:rsidR="00154C13" w:rsidRPr="00154C13" w:rsidRDefault="00154C13" w:rsidP="00154C13">
            <w:r w:rsidRPr="00154C13">
              <w:t>7</w:t>
            </w:r>
          </w:p>
        </w:tc>
        <w:tc>
          <w:tcPr>
            <w:tcW w:w="0" w:type="auto"/>
            <w:vAlign w:val="center"/>
            <w:hideMark/>
          </w:tcPr>
          <w:p w14:paraId="573E2A72"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48DA11B6" w14:textId="77777777">
        <w:trPr>
          <w:tblCellSpacing w:w="15" w:type="dxa"/>
        </w:trPr>
        <w:tc>
          <w:tcPr>
            <w:tcW w:w="0" w:type="auto"/>
            <w:vAlign w:val="center"/>
            <w:hideMark/>
          </w:tcPr>
          <w:p w14:paraId="2249D064" w14:textId="77777777" w:rsidR="00154C13" w:rsidRPr="00154C13" w:rsidRDefault="00154C13" w:rsidP="00154C13">
            <w:r w:rsidRPr="00154C13">
              <w:t>44</w:t>
            </w:r>
          </w:p>
        </w:tc>
        <w:tc>
          <w:tcPr>
            <w:tcW w:w="0" w:type="auto"/>
            <w:vAlign w:val="center"/>
            <w:hideMark/>
          </w:tcPr>
          <w:p w14:paraId="04CC43DB" w14:textId="77777777" w:rsidR="00154C13" w:rsidRPr="00154C13" w:rsidRDefault="00154C13" w:rsidP="00154C13">
            <w:r w:rsidRPr="00154C13">
              <w:t>8</w:t>
            </w:r>
          </w:p>
        </w:tc>
        <w:tc>
          <w:tcPr>
            <w:tcW w:w="0" w:type="auto"/>
            <w:vAlign w:val="center"/>
            <w:hideMark/>
          </w:tcPr>
          <w:p w14:paraId="2B53CC87"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5C060B93" w14:textId="77777777">
        <w:trPr>
          <w:tblCellSpacing w:w="15" w:type="dxa"/>
        </w:trPr>
        <w:tc>
          <w:tcPr>
            <w:tcW w:w="0" w:type="auto"/>
            <w:vAlign w:val="center"/>
            <w:hideMark/>
          </w:tcPr>
          <w:p w14:paraId="70E65592" w14:textId="77777777" w:rsidR="00154C13" w:rsidRPr="00154C13" w:rsidRDefault="00154C13" w:rsidP="00154C13">
            <w:r w:rsidRPr="00154C13">
              <w:t>45</w:t>
            </w:r>
          </w:p>
        </w:tc>
        <w:tc>
          <w:tcPr>
            <w:tcW w:w="0" w:type="auto"/>
            <w:vAlign w:val="center"/>
            <w:hideMark/>
          </w:tcPr>
          <w:p w14:paraId="4F6DB5CD" w14:textId="77777777" w:rsidR="00154C13" w:rsidRPr="00154C13" w:rsidRDefault="00154C13" w:rsidP="00154C13">
            <w:r w:rsidRPr="00154C13">
              <w:t>9</w:t>
            </w:r>
          </w:p>
        </w:tc>
        <w:tc>
          <w:tcPr>
            <w:tcW w:w="0" w:type="auto"/>
            <w:vAlign w:val="center"/>
            <w:hideMark/>
          </w:tcPr>
          <w:p w14:paraId="3EE46BBD"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668AC94E" w14:textId="77777777">
        <w:trPr>
          <w:tblCellSpacing w:w="15" w:type="dxa"/>
        </w:trPr>
        <w:tc>
          <w:tcPr>
            <w:tcW w:w="0" w:type="auto"/>
            <w:vAlign w:val="center"/>
            <w:hideMark/>
          </w:tcPr>
          <w:p w14:paraId="6EF6DF0A" w14:textId="77777777" w:rsidR="00154C13" w:rsidRPr="00154C13" w:rsidRDefault="00154C13" w:rsidP="00154C13">
            <w:r w:rsidRPr="00154C13">
              <w:t>46</w:t>
            </w:r>
          </w:p>
        </w:tc>
        <w:tc>
          <w:tcPr>
            <w:tcW w:w="0" w:type="auto"/>
            <w:vAlign w:val="center"/>
            <w:hideMark/>
          </w:tcPr>
          <w:p w14:paraId="0FD77E45" w14:textId="77777777" w:rsidR="00154C13" w:rsidRPr="00154C13" w:rsidRDefault="00154C13" w:rsidP="00154C13">
            <w:r w:rsidRPr="00154C13">
              <w:t>1</w:t>
            </w:r>
          </w:p>
        </w:tc>
        <w:tc>
          <w:tcPr>
            <w:tcW w:w="0" w:type="auto"/>
            <w:vAlign w:val="center"/>
            <w:hideMark/>
          </w:tcPr>
          <w:p w14:paraId="5913C574"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10356B8A" w14:textId="77777777">
        <w:trPr>
          <w:tblCellSpacing w:w="15" w:type="dxa"/>
        </w:trPr>
        <w:tc>
          <w:tcPr>
            <w:tcW w:w="0" w:type="auto"/>
            <w:vAlign w:val="center"/>
            <w:hideMark/>
          </w:tcPr>
          <w:p w14:paraId="7559B131" w14:textId="77777777" w:rsidR="00154C13" w:rsidRPr="00154C13" w:rsidRDefault="00154C13" w:rsidP="00154C13">
            <w:r w:rsidRPr="00154C13">
              <w:t>47</w:t>
            </w:r>
          </w:p>
        </w:tc>
        <w:tc>
          <w:tcPr>
            <w:tcW w:w="0" w:type="auto"/>
            <w:vAlign w:val="center"/>
            <w:hideMark/>
          </w:tcPr>
          <w:p w14:paraId="0CEF884F" w14:textId="77777777" w:rsidR="00154C13" w:rsidRPr="00154C13" w:rsidRDefault="00154C13" w:rsidP="00154C13">
            <w:r w:rsidRPr="00154C13">
              <w:t>2</w:t>
            </w:r>
          </w:p>
        </w:tc>
        <w:tc>
          <w:tcPr>
            <w:tcW w:w="0" w:type="auto"/>
            <w:vAlign w:val="center"/>
            <w:hideMark/>
          </w:tcPr>
          <w:p w14:paraId="5C4CFA91"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6C47A31" w14:textId="77777777">
        <w:trPr>
          <w:tblCellSpacing w:w="15" w:type="dxa"/>
        </w:trPr>
        <w:tc>
          <w:tcPr>
            <w:tcW w:w="0" w:type="auto"/>
            <w:vAlign w:val="center"/>
            <w:hideMark/>
          </w:tcPr>
          <w:p w14:paraId="6C6B3EF5" w14:textId="77777777" w:rsidR="00154C13" w:rsidRPr="00154C13" w:rsidRDefault="00154C13" w:rsidP="00154C13">
            <w:r w:rsidRPr="00154C13">
              <w:t>48</w:t>
            </w:r>
          </w:p>
        </w:tc>
        <w:tc>
          <w:tcPr>
            <w:tcW w:w="0" w:type="auto"/>
            <w:vAlign w:val="center"/>
            <w:hideMark/>
          </w:tcPr>
          <w:p w14:paraId="695B3530" w14:textId="77777777" w:rsidR="00154C13" w:rsidRPr="00154C13" w:rsidRDefault="00154C13" w:rsidP="00154C13">
            <w:r w:rsidRPr="00154C13">
              <w:t>3</w:t>
            </w:r>
          </w:p>
        </w:tc>
        <w:tc>
          <w:tcPr>
            <w:tcW w:w="0" w:type="auto"/>
            <w:vAlign w:val="center"/>
            <w:hideMark/>
          </w:tcPr>
          <w:p w14:paraId="6B1459C3"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34EC624D" w14:textId="77777777">
        <w:trPr>
          <w:tblCellSpacing w:w="15" w:type="dxa"/>
        </w:trPr>
        <w:tc>
          <w:tcPr>
            <w:tcW w:w="0" w:type="auto"/>
            <w:vAlign w:val="center"/>
            <w:hideMark/>
          </w:tcPr>
          <w:p w14:paraId="3A905017" w14:textId="77777777" w:rsidR="00154C13" w:rsidRPr="00154C13" w:rsidRDefault="00154C13" w:rsidP="00154C13">
            <w:r w:rsidRPr="00154C13">
              <w:t>49</w:t>
            </w:r>
          </w:p>
        </w:tc>
        <w:tc>
          <w:tcPr>
            <w:tcW w:w="0" w:type="auto"/>
            <w:vAlign w:val="center"/>
            <w:hideMark/>
          </w:tcPr>
          <w:p w14:paraId="4D5D553A" w14:textId="77777777" w:rsidR="00154C13" w:rsidRPr="00154C13" w:rsidRDefault="00154C13" w:rsidP="00154C13">
            <w:r w:rsidRPr="00154C13">
              <w:t>4</w:t>
            </w:r>
          </w:p>
        </w:tc>
        <w:tc>
          <w:tcPr>
            <w:tcW w:w="0" w:type="auto"/>
            <w:vAlign w:val="center"/>
            <w:hideMark/>
          </w:tcPr>
          <w:p w14:paraId="109B67DE"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1C4F9A82" w14:textId="77777777">
        <w:trPr>
          <w:tblCellSpacing w:w="15" w:type="dxa"/>
        </w:trPr>
        <w:tc>
          <w:tcPr>
            <w:tcW w:w="0" w:type="auto"/>
            <w:vAlign w:val="center"/>
            <w:hideMark/>
          </w:tcPr>
          <w:p w14:paraId="6B83F5B8" w14:textId="77777777" w:rsidR="00154C13" w:rsidRPr="00154C13" w:rsidRDefault="00154C13" w:rsidP="00154C13">
            <w:r w:rsidRPr="00154C13">
              <w:t>50</w:t>
            </w:r>
          </w:p>
        </w:tc>
        <w:tc>
          <w:tcPr>
            <w:tcW w:w="0" w:type="auto"/>
            <w:vAlign w:val="center"/>
            <w:hideMark/>
          </w:tcPr>
          <w:p w14:paraId="40767434" w14:textId="77777777" w:rsidR="00154C13" w:rsidRPr="00154C13" w:rsidRDefault="00154C13" w:rsidP="00154C13">
            <w:r w:rsidRPr="00154C13">
              <w:t>5</w:t>
            </w:r>
          </w:p>
        </w:tc>
        <w:tc>
          <w:tcPr>
            <w:tcW w:w="0" w:type="auto"/>
            <w:vAlign w:val="center"/>
            <w:hideMark/>
          </w:tcPr>
          <w:p w14:paraId="1B54B926"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546C197" w14:textId="77777777">
        <w:trPr>
          <w:tblCellSpacing w:w="15" w:type="dxa"/>
        </w:trPr>
        <w:tc>
          <w:tcPr>
            <w:tcW w:w="0" w:type="auto"/>
            <w:vAlign w:val="center"/>
            <w:hideMark/>
          </w:tcPr>
          <w:p w14:paraId="34E72D71" w14:textId="77777777" w:rsidR="00154C13" w:rsidRPr="00154C13" w:rsidRDefault="00154C13" w:rsidP="00154C13">
            <w:r w:rsidRPr="00154C13">
              <w:t>51</w:t>
            </w:r>
          </w:p>
        </w:tc>
        <w:tc>
          <w:tcPr>
            <w:tcW w:w="0" w:type="auto"/>
            <w:vAlign w:val="center"/>
            <w:hideMark/>
          </w:tcPr>
          <w:p w14:paraId="23C71514" w14:textId="77777777" w:rsidR="00154C13" w:rsidRPr="00154C13" w:rsidRDefault="00154C13" w:rsidP="00154C13">
            <w:r w:rsidRPr="00154C13">
              <w:t>6</w:t>
            </w:r>
          </w:p>
        </w:tc>
        <w:tc>
          <w:tcPr>
            <w:tcW w:w="0" w:type="auto"/>
            <w:vAlign w:val="center"/>
            <w:hideMark/>
          </w:tcPr>
          <w:p w14:paraId="27806F9E"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0A663D1A" w14:textId="77777777">
        <w:trPr>
          <w:tblCellSpacing w:w="15" w:type="dxa"/>
        </w:trPr>
        <w:tc>
          <w:tcPr>
            <w:tcW w:w="0" w:type="auto"/>
            <w:vAlign w:val="center"/>
            <w:hideMark/>
          </w:tcPr>
          <w:p w14:paraId="067D7262" w14:textId="77777777" w:rsidR="00154C13" w:rsidRPr="00154C13" w:rsidRDefault="00154C13" w:rsidP="00154C13">
            <w:r w:rsidRPr="00154C13">
              <w:t>52</w:t>
            </w:r>
          </w:p>
        </w:tc>
        <w:tc>
          <w:tcPr>
            <w:tcW w:w="0" w:type="auto"/>
            <w:vAlign w:val="center"/>
            <w:hideMark/>
          </w:tcPr>
          <w:p w14:paraId="1599D9BE" w14:textId="77777777" w:rsidR="00154C13" w:rsidRPr="00154C13" w:rsidRDefault="00154C13" w:rsidP="00154C13">
            <w:r w:rsidRPr="00154C13">
              <w:t>7</w:t>
            </w:r>
          </w:p>
        </w:tc>
        <w:tc>
          <w:tcPr>
            <w:tcW w:w="0" w:type="auto"/>
            <w:vAlign w:val="center"/>
            <w:hideMark/>
          </w:tcPr>
          <w:p w14:paraId="4A431415"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7A8F294C" w14:textId="77777777">
        <w:trPr>
          <w:tblCellSpacing w:w="15" w:type="dxa"/>
        </w:trPr>
        <w:tc>
          <w:tcPr>
            <w:tcW w:w="0" w:type="auto"/>
            <w:vAlign w:val="center"/>
            <w:hideMark/>
          </w:tcPr>
          <w:p w14:paraId="0F42CF43" w14:textId="77777777" w:rsidR="00154C13" w:rsidRPr="00154C13" w:rsidRDefault="00154C13" w:rsidP="00154C13">
            <w:r w:rsidRPr="00154C13">
              <w:t>53</w:t>
            </w:r>
          </w:p>
        </w:tc>
        <w:tc>
          <w:tcPr>
            <w:tcW w:w="0" w:type="auto"/>
            <w:vAlign w:val="center"/>
            <w:hideMark/>
          </w:tcPr>
          <w:p w14:paraId="1115F564" w14:textId="77777777" w:rsidR="00154C13" w:rsidRPr="00154C13" w:rsidRDefault="00154C13" w:rsidP="00154C13">
            <w:r w:rsidRPr="00154C13">
              <w:t>8</w:t>
            </w:r>
          </w:p>
        </w:tc>
        <w:tc>
          <w:tcPr>
            <w:tcW w:w="0" w:type="auto"/>
            <w:vAlign w:val="center"/>
            <w:hideMark/>
          </w:tcPr>
          <w:p w14:paraId="1273ABB6"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156E8FF9" w14:textId="77777777">
        <w:trPr>
          <w:tblCellSpacing w:w="15" w:type="dxa"/>
        </w:trPr>
        <w:tc>
          <w:tcPr>
            <w:tcW w:w="0" w:type="auto"/>
            <w:vAlign w:val="center"/>
            <w:hideMark/>
          </w:tcPr>
          <w:p w14:paraId="6130540D" w14:textId="77777777" w:rsidR="00154C13" w:rsidRPr="00154C13" w:rsidRDefault="00154C13" w:rsidP="00154C13">
            <w:r w:rsidRPr="00154C13">
              <w:t>54</w:t>
            </w:r>
          </w:p>
        </w:tc>
        <w:tc>
          <w:tcPr>
            <w:tcW w:w="0" w:type="auto"/>
            <w:vAlign w:val="center"/>
            <w:hideMark/>
          </w:tcPr>
          <w:p w14:paraId="161551EA" w14:textId="77777777" w:rsidR="00154C13" w:rsidRPr="00154C13" w:rsidRDefault="00154C13" w:rsidP="00154C13">
            <w:r w:rsidRPr="00154C13">
              <w:t>9</w:t>
            </w:r>
          </w:p>
        </w:tc>
        <w:tc>
          <w:tcPr>
            <w:tcW w:w="0" w:type="auto"/>
            <w:vAlign w:val="center"/>
            <w:hideMark/>
          </w:tcPr>
          <w:p w14:paraId="4AF433A8"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67A26916" w14:textId="77777777">
        <w:trPr>
          <w:tblCellSpacing w:w="15" w:type="dxa"/>
        </w:trPr>
        <w:tc>
          <w:tcPr>
            <w:tcW w:w="0" w:type="auto"/>
            <w:vAlign w:val="center"/>
            <w:hideMark/>
          </w:tcPr>
          <w:p w14:paraId="4D95F210" w14:textId="77777777" w:rsidR="00154C13" w:rsidRPr="00154C13" w:rsidRDefault="00154C13" w:rsidP="00154C13">
            <w:r w:rsidRPr="00154C13">
              <w:t>55</w:t>
            </w:r>
          </w:p>
        </w:tc>
        <w:tc>
          <w:tcPr>
            <w:tcW w:w="0" w:type="auto"/>
            <w:vAlign w:val="center"/>
            <w:hideMark/>
          </w:tcPr>
          <w:p w14:paraId="0C7428E8" w14:textId="77777777" w:rsidR="00154C13" w:rsidRPr="00154C13" w:rsidRDefault="00154C13" w:rsidP="00154C13">
            <w:r w:rsidRPr="00154C13">
              <w:t>1</w:t>
            </w:r>
          </w:p>
        </w:tc>
        <w:tc>
          <w:tcPr>
            <w:tcW w:w="0" w:type="auto"/>
            <w:vAlign w:val="center"/>
            <w:hideMark/>
          </w:tcPr>
          <w:p w14:paraId="5F51FEA2"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2DF64803" w14:textId="77777777">
        <w:trPr>
          <w:tblCellSpacing w:w="15" w:type="dxa"/>
        </w:trPr>
        <w:tc>
          <w:tcPr>
            <w:tcW w:w="0" w:type="auto"/>
            <w:vAlign w:val="center"/>
            <w:hideMark/>
          </w:tcPr>
          <w:p w14:paraId="5CA661D5" w14:textId="77777777" w:rsidR="00154C13" w:rsidRPr="00154C13" w:rsidRDefault="00154C13" w:rsidP="00154C13">
            <w:r w:rsidRPr="00154C13">
              <w:t>56</w:t>
            </w:r>
          </w:p>
        </w:tc>
        <w:tc>
          <w:tcPr>
            <w:tcW w:w="0" w:type="auto"/>
            <w:vAlign w:val="center"/>
            <w:hideMark/>
          </w:tcPr>
          <w:p w14:paraId="76041758" w14:textId="77777777" w:rsidR="00154C13" w:rsidRPr="00154C13" w:rsidRDefault="00154C13" w:rsidP="00154C13">
            <w:r w:rsidRPr="00154C13">
              <w:t>2</w:t>
            </w:r>
          </w:p>
        </w:tc>
        <w:tc>
          <w:tcPr>
            <w:tcW w:w="0" w:type="auto"/>
            <w:vAlign w:val="center"/>
            <w:hideMark/>
          </w:tcPr>
          <w:p w14:paraId="16008B8C"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4FF86B45" w14:textId="77777777">
        <w:trPr>
          <w:tblCellSpacing w:w="15" w:type="dxa"/>
        </w:trPr>
        <w:tc>
          <w:tcPr>
            <w:tcW w:w="0" w:type="auto"/>
            <w:vAlign w:val="center"/>
            <w:hideMark/>
          </w:tcPr>
          <w:p w14:paraId="5C355FDF" w14:textId="77777777" w:rsidR="00154C13" w:rsidRPr="00154C13" w:rsidRDefault="00154C13" w:rsidP="00154C13">
            <w:r w:rsidRPr="00154C13">
              <w:t>57</w:t>
            </w:r>
          </w:p>
        </w:tc>
        <w:tc>
          <w:tcPr>
            <w:tcW w:w="0" w:type="auto"/>
            <w:vAlign w:val="center"/>
            <w:hideMark/>
          </w:tcPr>
          <w:p w14:paraId="06ABE47A" w14:textId="77777777" w:rsidR="00154C13" w:rsidRPr="00154C13" w:rsidRDefault="00154C13" w:rsidP="00154C13">
            <w:r w:rsidRPr="00154C13">
              <w:t>3</w:t>
            </w:r>
          </w:p>
        </w:tc>
        <w:tc>
          <w:tcPr>
            <w:tcW w:w="0" w:type="auto"/>
            <w:vAlign w:val="center"/>
            <w:hideMark/>
          </w:tcPr>
          <w:p w14:paraId="0B68D678"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1A33678A" w14:textId="77777777">
        <w:trPr>
          <w:tblCellSpacing w:w="15" w:type="dxa"/>
        </w:trPr>
        <w:tc>
          <w:tcPr>
            <w:tcW w:w="0" w:type="auto"/>
            <w:vAlign w:val="center"/>
            <w:hideMark/>
          </w:tcPr>
          <w:p w14:paraId="08382052" w14:textId="77777777" w:rsidR="00154C13" w:rsidRPr="00154C13" w:rsidRDefault="00154C13" w:rsidP="00154C13">
            <w:r w:rsidRPr="00154C13">
              <w:t>58</w:t>
            </w:r>
          </w:p>
        </w:tc>
        <w:tc>
          <w:tcPr>
            <w:tcW w:w="0" w:type="auto"/>
            <w:vAlign w:val="center"/>
            <w:hideMark/>
          </w:tcPr>
          <w:p w14:paraId="6C3C8CA1" w14:textId="77777777" w:rsidR="00154C13" w:rsidRPr="00154C13" w:rsidRDefault="00154C13" w:rsidP="00154C13">
            <w:r w:rsidRPr="00154C13">
              <w:t>4</w:t>
            </w:r>
          </w:p>
        </w:tc>
        <w:tc>
          <w:tcPr>
            <w:tcW w:w="0" w:type="auto"/>
            <w:vAlign w:val="center"/>
            <w:hideMark/>
          </w:tcPr>
          <w:p w14:paraId="69EBE815"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25DB0199" w14:textId="77777777">
        <w:trPr>
          <w:tblCellSpacing w:w="15" w:type="dxa"/>
        </w:trPr>
        <w:tc>
          <w:tcPr>
            <w:tcW w:w="0" w:type="auto"/>
            <w:vAlign w:val="center"/>
            <w:hideMark/>
          </w:tcPr>
          <w:p w14:paraId="4117E0EA" w14:textId="77777777" w:rsidR="00154C13" w:rsidRPr="00154C13" w:rsidRDefault="00154C13" w:rsidP="00154C13">
            <w:r w:rsidRPr="00154C13">
              <w:t>59</w:t>
            </w:r>
          </w:p>
        </w:tc>
        <w:tc>
          <w:tcPr>
            <w:tcW w:w="0" w:type="auto"/>
            <w:vAlign w:val="center"/>
            <w:hideMark/>
          </w:tcPr>
          <w:p w14:paraId="4C1C4B4C" w14:textId="77777777" w:rsidR="00154C13" w:rsidRPr="00154C13" w:rsidRDefault="00154C13" w:rsidP="00154C13">
            <w:r w:rsidRPr="00154C13">
              <w:t>5</w:t>
            </w:r>
          </w:p>
        </w:tc>
        <w:tc>
          <w:tcPr>
            <w:tcW w:w="0" w:type="auto"/>
            <w:vAlign w:val="center"/>
            <w:hideMark/>
          </w:tcPr>
          <w:p w14:paraId="748177BA"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4BEC78A4" w14:textId="77777777">
        <w:trPr>
          <w:tblCellSpacing w:w="15" w:type="dxa"/>
        </w:trPr>
        <w:tc>
          <w:tcPr>
            <w:tcW w:w="0" w:type="auto"/>
            <w:vAlign w:val="center"/>
            <w:hideMark/>
          </w:tcPr>
          <w:p w14:paraId="5DD91B21" w14:textId="77777777" w:rsidR="00154C13" w:rsidRPr="00154C13" w:rsidRDefault="00154C13" w:rsidP="00154C13">
            <w:r w:rsidRPr="00154C13">
              <w:t>60</w:t>
            </w:r>
          </w:p>
        </w:tc>
        <w:tc>
          <w:tcPr>
            <w:tcW w:w="0" w:type="auto"/>
            <w:vAlign w:val="center"/>
            <w:hideMark/>
          </w:tcPr>
          <w:p w14:paraId="6CF2A4F1" w14:textId="77777777" w:rsidR="00154C13" w:rsidRPr="00154C13" w:rsidRDefault="00154C13" w:rsidP="00154C13">
            <w:r w:rsidRPr="00154C13">
              <w:t>6</w:t>
            </w:r>
          </w:p>
        </w:tc>
        <w:tc>
          <w:tcPr>
            <w:tcW w:w="0" w:type="auto"/>
            <w:vAlign w:val="center"/>
            <w:hideMark/>
          </w:tcPr>
          <w:p w14:paraId="33AE973B"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3C06932C" w14:textId="77777777">
        <w:trPr>
          <w:tblCellSpacing w:w="15" w:type="dxa"/>
        </w:trPr>
        <w:tc>
          <w:tcPr>
            <w:tcW w:w="0" w:type="auto"/>
            <w:vAlign w:val="center"/>
            <w:hideMark/>
          </w:tcPr>
          <w:p w14:paraId="49DD0CFC" w14:textId="77777777" w:rsidR="00154C13" w:rsidRPr="00154C13" w:rsidRDefault="00154C13" w:rsidP="00154C13">
            <w:r w:rsidRPr="00154C13">
              <w:t>61</w:t>
            </w:r>
          </w:p>
        </w:tc>
        <w:tc>
          <w:tcPr>
            <w:tcW w:w="0" w:type="auto"/>
            <w:vAlign w:val="center"/>
            <w:hideMark/>
          </w:tcPr>
          <w:p w14:paraId="4047FE7B" w14:textId="77777777" w:rsidR="00154C13" w:rsidRPr="00154C13" w:rsidRDefault="00154C13" w:rsidP="00154C13">
            <w:r w:rsidRPr="00154C13">
              <w:t>7</w:t>
            </w:r>
          </w:p>
        </w:tc>
        <w:tc>
          <w:tcPr>
            <w:tcW w:w="0" w:type="auto"/>
            <w:vAlign w:val="center"/>
            <w:hideMark/>
          </w:tcPr>
          <w:p w14:paraId="24FA93D8"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136CDD92" w14:textId="77777777">
        <w:trPr>
          <w:tblCellSpacing w:w="15" w:type="dxa"/>
        </w:trPr>
        <w:tc>
          <w:tcPr>
            <w:tcW w:w="0" w:type="auto"/>
            <w:vAlign w:val="center"/>
            <w:hideMark/>
          </w:tcPr>
          <w:p w14:paraId="6348C052" w14:textId="77777777" w:rsidR="00154C13" w:rsidRPr="00154C13" w:rsidRDefault="00154C13" w:rsidP="00154C13">
            <w:r w:rsidRPr="00154C13">
              <w:t>62</w:t>
            </w:r>
          </w:p>
        </w:tc>
        <w:tc>
          <w:tcPr>
            <w:tcW w:w="0" w:type="auto"/>
            <w:vAlign w:val="center"/>
            <w:hideMark/>
          </w:tcPr>
          <w:p w14:paraId="7906F29C" w14:textId="77777777" w:rsidR="00154C13" w:rsidRPr="00154C13" w:rsidRDefault="00154C13" w:rsidP="00154C13">
            <w:r w:rsidRPr="00154C13">
              <w:t>8</w:t>
            </w:r>
          </w:p>
        </w:tc>
        <w:tc>
          <w:tcPr>
            <w:tcW w:w="0" w:type="auto"/>
            <w:vAlign w:val="center"/>
            <w:hideMark/>
          </w:tcPr>
          <w:p w14:paraId="1A964F4C"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5A8EE099" w14:textId="77777777">
        <w:trPr>
          <w:tblCellSpacing w:w="15" w:type="dxa"/>
        </w:trPr>
        <w:tc>
          <w:tcPr>
            <w:tcW w:w="0" w:type="auto"/>
            <w:vAlign w:val="center"/>
            <w:hideMark/>
          </w:tcPr>
          <w:p w14:paraId="527CDE0A" w14:textId="77777777" w:rsidR="00154C13" w:rsidRPr="00154C13" w:rsidRDefault="00154C13" w:rsidP="00154C13">
            <w:r w:rsidRPr="00154C13">
              <w:lastRenderedPageBreak/>
              <w:t>63</w:t>
            </w:r>
          </w:p>
        </w:tc>
        <w:tc>
          <w:tcPr>
            <w:tcW w:w="0" w:type="auto"/>
            <w:vAlign w:val="center"/>
            <w:hideMark/>
          </w:tcPr>
          <w:p w14:paraId="1B5F01B9" w14:textId="77777777" w:rsidR="00154C13" w:rsidRPr="00154C13" w:rsidRDefault="00154C13" w:rsidP="00154C13">
            <w:r w:rsidRPr="00154C13">
              <w:t>9</w:t>
            </w:r>
          </w:p>
        </w:tc>
        <w:tc>
          <w:tcPr>
            <w:tcW w:w="0" w:type="auto"/>
            <w:vAlign w:val="center"/>
            <w:hideMark/>
          </w:tcPr>
          <w:p w14:paraId="26D1D2C0"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19F7CFB3" w14:textId="77777777">
        <w:trPr>
          <w:tblCellSpacing w:w="15" w:type="dxa"/>
        </w:trPr>
        <w:tc>
          <w:tcPr>
            <w:tcW w:w="0" w:type="auto"/>
            <w:vAlign w:val="center"/>
            <w:hideMark/>
          </w:tcPr>
          <w:p w14:paraId="364B270C" w14:textId="77777777" w:rsidR="00154C13" w:rsidRPr="00154C13" w:rsidRDefault="00154C13" w:rsidP="00154C13">
            <w:r w:rsidRPr="00154C13">
              <w:t>64</w:t>
            </w:r>
          </w:p>
        </w:tc>
        <w:tc>
          <w:tcPr>
            <w:tcW w:w="0" w:type="auto"/>
            <w:vAlign w:val="center"/>
            <w:hideMark/>
          </w:tcPr>
          <w:p w14:paraId="7C25CC8D" w14:textId="77777777" w:rsidR="00154C13" w:rsidRPr="00154C13" w:rsidRDefault="00154C13" w:rsidP="00154C13">
            <w:r w:rsidRPr="00154C13">
              <w:t>1</w:t>
            </w:r>
          </w:p>
        </w:tc>
        <w:tc>
          <w:tcPr>
            <w:tcW w:w="0" w:type="auto"/>
            <w:vAlign w:val="center"/>
            <w:hideMark/>
          </w:tcPr>
          <w:p w14:paraId="51252B37"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9F65CA7" w14:textId="77777777">
        <w:trPr>
          <w:tblCellSpacing w:w="15" w:type="dxa"/>
        </w:trPr>
        <w:tc>
          <w:tcPr>
            <w:tcW w:w="0" w:type="auto"/>
            <w:vAlign w:val="center"/>
            <w:hideMark/>
          </w:tcPr>
          <w:p w14:paraId="52E7BD06" w14:textId="77777777" w:rsidR="00154C13" w:rsidRPr="00154C13" w:rsidRDefault="00154C13" w:rsidP="00154C13">
            <w:r w:rsidRPr="00154C13">
              <w:t>65</w:t>
            </w:r>
          </w:p>
        </w:tc>
        <w:tc>
          <w:tcPr>
            <w:tcW w:w="0" w:type="auto"/>
            <w:vAlign w:val="center"/>
            <w:hideMark/>
          </w:tcPr>
          <w:p w14:paraId="1F4B7576" w14:textId="77777777" w:rsidR="00154C13" w:rsidRPr="00154C13" w:rsidRDefault="00154C13" w:rsidP="00154C13">
            <w:r w:rsidRPr="00154C13">
              <w:t>2</w:t>
            </w:r>
          </w:p>
        </w:tc>
        <w:tc>
          <w:tcPr>
            <w:tcW w:w="0" w:type="auto"/>
            <w:vAlign w:val="center"/>
            <w:hideMark/>
          </w:tcPr>
          <w:p w14:paraId="2CE5E106"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5A91F35F" w14:textId="77777777">
        <w:trPr>
          <w:tblCellSpacing w:w="15" w:type="dxa"/>
        </w:trPr>
        <w:tc>
          <w:tcPr>
            <w:tcW w:w="0" w:type="auto"/>
            <w:vAlign w:val="center"/>
            <w:hideMark/>
          </w:tcPr>
          <w:p w14:paraId="4B4D325B" w14:textId="77777777" w:rsidR="00154C13" w:rsidRPr="00154C13" w:rsidRDefault="00154C13" w:rsidP="00154C13">
            <w:r w:rsidRPr="00154C13">
              <w:t>66</w:t>
            </w:r>
          </w:p>
        </w:tc>
        <w:tc>
          <w:tcPr>
            <w:tcW w:w="0" w:type="auto"/>
            <w:vAlign w:val="center"/>
            <w:hideMark/>
          </w:tcPr>
          <w:p w14:paraId="6B91B608" w14:textId="77777777" w:rsidR="00154C13" w:rsidRPr="00154C13" w:rsidRDefault="00154C13" w:rsidP="00154C13">
            <w:r w:rsidRPr="00154C13">
              <w:t>3</w:t>
            </w:r>
          </w:p>
        </w:tc>
        <w:tc>
          <w:tcPr>
            <w:tcW w:w="0" w:type="auto"/>
            <w:vAlign w:val="center"/>
            <w:hideMark/>
          </w:tcPr>
          <w:p w14:paraId="50013D1A"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2084D3E9" w14:textId="77777777">
        <w:trPr>
          <w:tblCellSpacing w:w="15" w:type="dxa"/>
        </w:trPr>
        <w:tc>
          <w:tcPr>
            <w:tcW w:w="0" w:type="auto"/>
            <w:vAlign w:val="center"/>
            <w:hideMark/>
          </w:tcPr>
          <w:p w14:paraId="2C32770D" w14:textId="77777777" w:rsidR="00154C13" w:rsidRPr="00154C13" w:rsidRDefault="00154C13" w:rsidP="00154C13">
            <w:r w:rsidRPr="00154C13">
              <w:t>67</w:t>
            </w:r>
          </w:p>
        </w:tc>
        <w:tc>
          <w:tcPr>
            <w:tcW w:w="0" w:type="auto"/>
            <w:vAlign w:val="center"/>
            <w:hideMark/>
          </w:tcPr>
          <w:p w14:paraId="270E0B03" w14:textId="77777777" w:rsidR="00154C13" w:rsidRPr="00154C13" w:rsidRDefault="00154C13" w:rsidP="00154C13">
            <w:r w:rsidRPr="00154C13">
              <w:t>4</w:t>
            </w:r>
          </w:p>
        </w:tc>
        <w:tc>
          <w:tcPr>
            <w:tcW w:w="0" w:type="auto"/>
            <w:vAlign w:val="center"/>
            <w:hideMark/>
          </w:tcPr>
          <w:p w14:paraId="60C92B09"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2DE14C6A" w14:textId="77777777">
        <w:trPr>
          <w:tblCellSpacing w:w="15" w:type="dxa"/>
        </w:trPr>
        <w:tc>
          <w:tcPr>
            <w:tcW w:w="0" w:type="auto"/>
            <w:vAlign w:val="center"/>
            <w:hideMark/>
          </w:tcPr>
          <w:p w14:paraId="22C24ABE" w14:textId="77777777" w:rsidR="00154C13" w:rsidRPr="00154C13" w:rsidRDefault="00154C13" w:rsidP="00154C13">
            <w:r w:rsidRPr="00154C13">
              <w:t>68</w:t>
            </w:r>
          </w:p>
        </w:tc>
        <w:tc>
          <w:tcPr>
            <w:tcW w:w="0" w:type="auto"/>
            <w:vAlign w:val="center"/>
            <w:hideMark/>
          </w:tcPr>
          <w:p w14:paraId="12BA1E3D" w14:textId="77777777" w:rsidR="00154C13" w:rsidRPr="00154C13" w:rsidRDefault="00154C13" w:rsidP="00154C13">
            <w:r w:rsidRPr="00154C13">
              <w:t>5</w:t>
            </w:r>
          </w:p>
        </w:tc>
        <w:tc>
          <w:tcPr>
            <w:tcW w:w="0" w:type="auto"/>
            <w:vAlign w:val="center"/>
            <w:hideMark/>
          </w:tcPr>
          <w:p w14:paraId="0926BB04"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2B4C132F" w14:textId="77777777">
        <w:trPr>
          <w:tblCellSpacing w:w="15" w:type="dxa"/>
        </w:trPr>
        <w:tc>
          <w:tcPr>
            <w:tcW w:w="0" w:type="auto"/>
            <w:vAlign w:val="center"/>
            <w:hideMark/>
          </w:tcPr>
          <w:p w14:paraId="373D4EAF" w14:textId="77777777" w:rsidR="00154C13" w:rsidRPr="00154C13" w:rsidRDefault="00154C13" w:rsidP="00154C13">
            <w:r w:rsidRPr="00154C13">
              <w:t>69</w:t>
            </w:r>
          </w:p>
        </w:tc>
        <w:tc>
          <w:tcPr>
            <w:tcW w:w="0" w:type="auto"/>
            <w:vAlign w:val="center"/>
            <w:hideMark/>
          </w:tcPr>
          <w:p w14:paraId="460050B0" w14:textId="77777777" w:rsidR="00154C13" w:rsidRPr="00154C13" w:rsidRDefault="00154C13" w:rsidP="00154C13">
            <w:r w:rsidRPr="00154C13">
              <w:t>6</w:t>
            </w:r>
          </w:p>
        </w:tc>
        <w:tc>
          <w:tcPr>
            <w:tcW w:w="0" w:type="auto"/>
            <w:vAlign w:val="center"/>
            <w:hideMark/>
          </w:tcPr>
          <w:p w14:paraId="152443DC"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6AD5C0A0" w14:textId="77777777">
        <w:trPr>
          <w:tblCellSpacing w:w="15" w:type="dxa"/>
        </w:trPr>
        <w:tc>
          <w:tcPr>
            <w:tcW w:w="0" w:type="auto"/>
            <w:vAlign w:val="center"/>
            <w:hideMark/>
          </w:tcPr>
          <w:p w14:paraId="2088B7C3" w14:textId="77777777" w:rsidR="00154C13" w:rsidRPr="00154C13" w:rsidRDefault="00154C13" w:rsidP="00154C13">
            <w:r w:rsidRPr="00154C13">
              <w:t>70</w:t>
            </w:r>
          </w:p>
        </w:tc>
        <w:tc>
          <w:tcPr>
            <w:tcW w:w="0" w:type="auto"/>
            <w:vAlign w:val="center"/>
            <w:hideMark/>
          </w:tcPr>
          <w:p w14:paraId="37FE6478" w14:textId="77777777" w:rsidR="00154C13" w:rsidRPr="00154C13" w:rsidRDefault="00154C13" w:rsidP="00154C13">
            <w:r w:rsidRPr="00154C13">
              <w:t>7</w:t>
            </w:r>
          </w:p>
        </w:tc>
        <w:tc>
          <w:tcPr>
            <w:tcW w:w="0" w:type="auto"/>
            <w:vAlign w:val="center"/>
            <w:hideMark/>
          </w:tcPr>
          <w:p w14:paraId="35612503"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282A3D12" w14:textId="77777777">
        <w:trPr>
          <w:tblCellSpacing w:w="15" w:type="dxa"/>
        </w:trPr>
        <w:tc>
          <w:tcPr>
            <w:tcW w:w="0" w:type="auto"/>
            <w:vAlign w:val="center"/>
            <w:hideMark/>
          </w:tcPr>
          <w:p w14:paraId="254BA07B" w14:textId="77777777" w:rsidR="00154C13" w:rsidRPr="00154C13" w:rsidRDefault="00154C13" w:rsidP="00154C13">
            <w:r w:rsidRPr="00154C13">
              <w:t>71</w:t>
            </w:r>
          </w:p>
        </w:tc>
        <w:tc>
          <w:tcPr>
            <w:tcW w:w="0" w:type="auto"/>
            <w:vAlign w:val="center"/>
            <w:hideMark/>
          </w:tcPr>
          <w:p w14:paraId="615846F4" w14:textId="77777777" w:rsidR="00154C13" w:rsidRPr="00154C13" w:rsidRDefault="00154C13" w:rsidP="00154C13">
            <w:r w:rsidRPr="00154C13">
              <w:t>8</w:t>
            </w:r>
          </w:p>
        </w:tc>
        <w:tc>
          <w:tcPr>
            <w:tcW w:w="0" w:type="auto"/>
            <w:vAlign w:val="center"/>
            <w:hideMark/>
          </w:tcPr>
          <w:p w14:paraId="12A6E84B"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33B2B815" w14:textId="77777777">
        <w:trPr>
          <w:tblCellSpacing w:w="15" w:type="dxa"/>
        </w:trPr>
        <w:tc>
          <w:tcPr>
            <w:tcW w:w="0" w:type="auto"/>
            <w:vAlign w:val="center"/>
            <w:hideMark/>
          </w:tcPr>
          <w:p w14:paraId="77759B60" w14:textId="77777777" w:rsidR="00154C13" w:rsidRPr="00154C13" w:rsidRDefault="00154C13" w:rsidP="00154C13">
            <w:r w:rsidRPr="00154C13">
              <w:t>72</w:t>
            </w:r>
          </w:p>
        </w:tc>
        <w:tc>
          <w:tcPr>
            <w:tcW w:w="0" w:type="auto"/>
            <w:vAlign w:val="center"/>
            <w:hideMark/>
          </w:tcPr>
          <w:p w14:paraId="75D6A8C9" w14:textId="77777777" w:rsidR="00154C13" w:rsidRPr="00154C13" w:rsidRDefault="00154C13" w:rsidP="00154C13">
            <w:r w:rsidRPr="00154C13">
              <w:t>9</w:t>
            </w:r>
          </w:p>
        </w:tc>
        <w:tc>
          <w:tcPr>
            <w:tcW w:w="0" w:type="auto"/>
            <w:vAlign w:val="center"/>
            <w:hideMark/>
          </w:tcPr>
          <w:p w14:paraId="47160B0C"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43D8B352" w14:textId="77777777">
        <w:trPr>
          <w:tblCellSpacing w:w="15" w:type="dxa"/>
        </w:trPr>
        <w:tc>
          <w:tcPr>
            <w:tcW w:w="0" w:type="auto"/>
            <w:vAlign w:val="center"/>
            <w:hideMark/>
          </w:tcPr>
          <w:p w14:paraId="6A4CC69B" w14:textId="77777777" w:rsidR="00154C13" w:rsidRPr="00154C13" w:rsidRDefault="00154C13" w:rsidP="00154C13">
            <w:r w:rsidRPr="00154C13">
              <w:t>73</w:t>
            </w:r>
          </w:p>
        </w:tc>
        <w:tc>
          <w:tcPr>
            <w:tcW w:w="0" w:type="auto"/>
            <w:vAlign w:val="center"/>
            <w:hideMark/>
          </w:tcPr>
          <w:p w14:paraId="1E6C255E" w14:textId="77777777" w:rsidR="00154C13" w:rsidRPr="00154C13" w:rsidRDefault="00154C13" w:rsidP="00154C13">
            <w:r w:rsidRPr="00154C13">
              <w:t>1</w:t>
            </w:r>
          </w:p>
        </w:tc>
        <w:tc>
          <w:tcPr>
            <w:tcW w:w="0" w:type="auto"/>
            <w:vAlign w:val="center"/>
            <w:hideMark/>
          </w:tcPr>
          <w:p w14:paraId="35E240B2"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43F7C67F" w14:textId="77777777">
        <w:trPr>
          <w:tblCellSpacing w:w="15" w:type="dxa"/>
        </w:trPr>
        <w:tc>
          <w:tcPr>
            <w:tcW w:w="0" w:type="auto"/>
            <w:vAlign w:val="center"/>
            <w:hideMark/>
          </w:tcPr>
          <w:p w14:paraId="6B6435A4" w14:textId="77777777" w:rsidR="00154C13" w:rsidRPr="00154C13" w:rsidRDefault="00154C13" w:rsidP="00154C13">
            <w:r w:rsidRPr="00154C13">
              <w:t>74</w:t>
            </w:r>
          </w:p>
        </w:tc>
        <w:tc>
          <w:tcPr>
            <w:tcW w:w="0" w:type="auto"/>
            <w:vAlign w:val="center"/>
            <w:hideMark/>
          </w:tcPr>
          <w:p w14:paraId="7E6AC125" w14:textId="77777777" w:rsidR="00154C13" w:rsidRPr="00154C13" w:rsidRDefault="00154C13" w:rsidP="00154C13">
            <w:r w:rsidRPr="00154C13">
              <w:t>2</w:t>
            </w:r>
          </w:p>
        </w:tc>
        <w:tc>
          <w:tcPr>
            <w:tcW w:w="0" w:type="auto"/>
            <w:vAlign w:val="center"/>
            <w:hideMark/>
          </w:tcPr>
          <w:p w14:paraId="6080B049"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14D6C196" w14:textId="77777777">
        <w:trPr>
          <w:tblCellSpacing w:w="15" w:type="dxa"/>
        </w:trPr>
        <w:tc>
          <w:tcPr>
            <w:tcW w:w="0" w:type="auto"/>
            <w:vAlign w:val="center"/>
            <w:hideMark/>
          </w:tcPr>
          <w:p w14:paraId="1386D825" w14:textId="77777777" w:rsidR="00154C13" w:rsidRPr="00154C13" w:rsidRDefault="00154C13" w:rsidP="00154C13">
            <w:r w:rsidRPr="00154C13">
              <w:t>75</w:t>
            </w:r>
          </w:p>
        </w:tc>
        <w:tc>
          <w:tcPr>
            <w:tcW w:w="0" w:type="auto"/>
            <w:vAlign w:val="center"/>
            <w:hideMark/>
          </w:tcPr>
          <w:p w14:paraId="371ECD66" w14:textId="77777777" w:rsidR="00154C13" w:rsidRPr="00154C13" w:rsidRDefault="00154C13" w:rsidP="00154C13">
            <w:r w:rsidRPr="00154C13">
              <w:t>3</w:t>
            </w:r>
          </w:p>
        </w:tc>
        <w:tc>
          <w:tcPr>
            <w:tcW w:w="0" w:type="auto"/>
            <w:vAlign w:val="center"/>
            <w:hideMark/>
          </w:tcPr>
          <w:p w14:paraId="33BA803F"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0ADA0389" w14:textId="77777777">
        <w:trPr>
          <w:tblCellSpacing w:w="15" w:type="dxa"/>
        </w:trPr>
        <w:tc>
          <w:tcPr>
            <w:tcW w:w="0" w:type="auto"/>
            <w:vAlign w:val="center"/>
            <w:hideMark/>
          </w:tcPr>
          <w:p w14:paraId="0DCD6306" w14:textId="77777777" w:rsidR="00154C13" w:rsidRPr="00154C13" w:rsidRDefault="00154C13" w:rsidP="00154C13">
            <w:r w:rsidRPr="00154C13">
              <w:t>76</w:t>
            </w:r>
          </w:p>
        </w:tc>
        <w:tc>
          <w:tcPr>
            <w:tcW w:w="0" w:type="auto"/>
            <w:vAlign w:val="center"/>
            <w:hideMark/>
          </w:tcPr>
          <w:p w14:paraId="1B5C9441" w14:textId="77777777" w:rsidR="00154C13" w:rsidRPr="00154C13" w:rsidRDefault="00154C13" w:rsidP="00154C13">
            <w:r w:rsidRPr="00154C13">
              <w:t>4</w:t>
            </w:r>
          </w:p>
        </w:tc>
        <w:tc>
          <w:tcPr>
            <w:tcW w:w="0" w:type="auto"/>
            <w:vAlign w:val="center"/>
            <w:hideMark/>
          </w:tcPr>
          <w:p w14:paraId="49B0487F"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2891B011" w14:textId="77777777">
        <w:trPr>
          <w:tblCellSpacing w:w="15" w:type="dxa"/>
        </w:trPr>
        <w:tc>
          <w:tcPr>
            <w:tcW w:w="0" w:type="auto"/>
            <w:vAlign w:val="center"/>
            <w:hideMark/>
          </w:tcPr>
          <w:p w14:paraId="68C6589D" w14:textId="77777777" w:rsidR="00154C13" w:rsidRPr="00154C13" w:rsidRDefault="00154C13" w:rsidP="00154C13">
            <w:r w:rsidRPr="00154C13">
              <w:t>77</w:t>
            </w:r>
          </w:p>
        </w:tc>
        <w:tc>
          <w:tcPr>
            <w:tcW w:w="0" w:type="auto"/>
            <w:vAlign w:val="center"/>
            <w:hideMark/>
          </w:tcPr>
          <w:p w14:paraId="1C426192" w14:textId="77777777" w:rsidR="00154C13" w:rsidRPr="00154C13" w:rsidRDefault="00154C13" w:rsidP="00154C13">
            <w:r w:rsidRPr="00154C13">
              <w:t>5</w:t>
            </w:r>
          </w:p>
        </w:tc>
        <w:tc>
          <w:tcPr>
            <w:tcW w:w="0" w:type="auto"/>
            <w:vAlign w:val="center"/>
            <w:hideMark/>
          </w:tcPr>
          <w:p w14:paraId="39A5CC0C"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484DA7FC" w14:textId="77777777">
        <w:trPr>
          <w:tblCellSpacing w:w="15" w:type="dxa"/>
        </w:trPr>
        <w:tc>
          <w:tcPr>
            <w:tcW w:w="0" w:type="auto"/>
            <w:vAlign w:val="center"/>
            <w:hideMark/>
          </w:tcPr>
          <w:p w14:paraId="781C4F7E" w14:textId="77777777" w:rsidR="00154C13" w:rsidRPr="00154C13" w:rsidRDefault="00154C13" w:rsidP="00154C13">
            <w:r w:rsidRPr="00154C13">
              <w:t>78</w:t>
            </w:r>
          </w:p>
        </w:tc>
        <w:tc>
          <w:tcPr>
            <w:tcW w:w="0" w:type="auto"/>
            <w:vAlign w:val="center"/>
            <w:hideMark/>
          </w:tcPr>
          <w:p w14:paraId="71229460" w14:textId="77777777" w:rsidR="00154C13" w:rsidRPr="00154C13" w:rsidRDefault="00154C13" w:rsidP="00154C13">
            <w:r w:rsidRPr="00154C13">
              <w:t>6</w:t>
            </w:r>
          </w:p>
        </w:tc>
        <w:tc>
          <w:tcPr>
            <w:tcW w:w="0" w:type="auto"/>
            <w:vAlign w:val="center"/>
            <w:hideMark/>
          </w:tcPr>
          <w:p w14:paraId="56A30D9A"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6581CDB3" w14:textId="77777777">
        <w:trPr>
          <w:tblCellSpacing w:w="15" w:type="dxa"/>
        </w:trPr>
        <w:tc>
          <w:tcPr>
            <w:tcW w:w="0" w:type="auto"/>
            <w:vAlign w:val="center"/>
            <w:hideMark/>
          </w:tcPr>
          <w:p w14:paraId="66323C9F" w14:textId="77777777" w:rsidR="00154C13" w:rsidRPr="00154C13" w:rsidRDefault="00154C13" w:rsidP="00154C13">
            <w:r w:rsidRPr="00154C13">
              <w:t>79</w:t>
            </w:r>
          </w:p>
        </w:tc>
        <w:tc>
          <w:tcPr>
            <w:tcW w:w="0" w:type="auto"/>
            <w:vAlign w:val="center"/>
            <w:hideMark/>
          </w:tcPr>
          <w:p w14:paraId="304C83F1" w14:textId="77777777" w:rsidR="00154C13" w:rsidRPr="00154C13" w:rsidRDefault="00154C13" w:rsidP="00154C13">
            <w:r w:rsidRPr="00154C13">
              <w:t>7</w:t>
            </w:r>
          </w:p>
        </w:tc>
        <w:tc>
          <w:tcPr>
            <w:tcW w:w="0" w:type="auto"/>
            <w:vAlign w:val="center"/>
            <w:hideMark/>
          </w:tcPr>
          <w:p w14:paraId="026E88C6"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2BA9A0A" w14:textId="77777777">
        <w:trPr>
          <w:tblCellSpacing w:w="15" w:type="dxa"/>
        </w:trPr>
        <w:tc>
          <w:tcPr>
            <w:tcW w:w="0" w:type="auto"/>
            <w:vAlign w:val="center"/>
            <w:hideMark/>
          </w:tcPr>
          <w:p w14:paraId="3FBD2798" w14:textId="77777777" w:rsidR="00154C13" w:rsidRPr="00154C13" w:rsidRDefault="00154C13" w:rsidP="00154C13">
            <w:r w:rsidRPr="00154C13">
              <w:t>80</w:t>
            </w:r>
          </w:p>
        </w:tc>
        <w:tc>
          <w:tcPr>
            <w:tcW w:w="0" w:type="auto"/>
            <w:vAlign w:val="center"/>
            <w:hideMark/>
          </w:tcPr>
          <w:p w14:paraId="56A4BB59" w14:textId="77777777" w:rsidR="00154C13" w:rsidRPr="00154C13" w:rsidRDefault="00154C13" w:rsidP="00154C13">
            <w:r w:rsidRPr="00154C13">
              <w:t>8</w:t>
            </w:r>
          </w:p>
        </w:tc>
        <w:tc>
          <w:tcPr>
            <w:tcW w:w="0" w:type="auto"/>
            <w:vAlign w:val="center"/>
            <w:hideMark/>
          </w:tcPr>
          <w:p w14:paraId="08B429F7"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4BE13B90" w14:textId="77777777">
        <w:trPr>
          <w:tblCellSpacing w:w="15" w:type="dxa"/>
        </w:trPr>
        <w:tc>
          <w:tcPr>
            <w:tcW w:w="0" w:type="auto"/>
            <w:vAlign w:val="center"/>
            <w:hideMark/>
          </w:tcPr>
          <w:p w14:paraId="4BB412AD" w14:textId="77777777" w:rsidR="00154C13" w:rsidRPr="00154C13" w:rsidRDefault="00154C13" w:rsidP="00154C13">
            <w:r w:rsidRPr="00154C13">
              <w:t>81</w:t>
            </w:r>
          </w:p>
        </w:tc>
        <w:tc>
          <w:tcPr>
            <w:tcW w:w="0" w:type="auto"/>
            <w:vAlign w:val="center"/>
            <w:hideMark/>
          </w:tcPr>
          <w:p w14:paraId="563D54A9" w14:textId="77777777" w:rsidR="00154C13" w:rsidRPr="00154C13" w:rsidRDefault="00154C13" w:rsidP="00154C13">
            <w:r w:rsidRPr="00154C13">
              <w:t>9</w:t>
            </w:r>
          </w:p>
        </w:tc>
        <w:tc>
          <w:tcPr>
            <w:tcW w:w="0" w:type="auto"/>
            <w:vAlign w:val="center"/>
            <w:hideMark/>
          </w:tcPr>
          <w:p w14:paraId="09E5B1C3"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62BCEE0B" w14:textId="77777777">
        <w:trPr>
          <w:tblCellSpacing w:w="15" w:type="dxa"/>
        </w:trPr>
        <w:tc>
          <w:tcPr>
            <w:tcW w:w="0" w:type="auto"/>
            <w:vAlign w:val="center"/>
            <w:hideMark/>
          </w:tcPr>
          <w:p w14:paraId="1AB6E638" w14:textId="77777777" w:rsidR="00154C13" w:rsidRPr="00154C13" w:rsidRDefault="00154C13" w:rsidP="00154C13">
            <w:r w:rsidRPr="00154C13">
              <w:t>82</w:t>
            </w:r>
          </w:p>
        </w:tc>
        <w:tc>
          <w:tcPr>
            <w:tcW w:w="0" w:type="auto"/>
            <w:vAlign w:val="center"/>
            <w:hideMark/>
          </w:tcPr>
          <w:p w14:paraId="75AAC330" w14:textId="77777777" w:rsidR="00154C13" w:rsidRPr="00154C13" w:rsidRDefault="00154C13" w:rsidP="00154C13">
            <w:r w:rsidRPr="00154C13">
              <w:t>1</w:t>
            </w:r>
          </w:p>
        </w:tc>
        <w:tc>
          <w:tcPr>
            <w:tcW w:w="0" w:type="auto"/>
            <w:vAlign w:val="center"/>
            <w:hideMark/>
          </w:tcPr>
          <w:p w14:paraId="330F0844"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5359C50A" w14:textId="77777777">
        <w:trPr>
          <w:tblCellSpacing w:w="15" w:type="dxa"/>
        </w:trPr>
        <w:tc>
          <w:tcPr>
            <w:tcW w:w="0" w:type="auto"/>
            <w:vAlign w:val="center"/>
            <w:hideMark/>
          </w:tcPr>
          <w:p w14:paraId="050517EE" w14:textId="77777777" w:rsidR="00154C13" w:rsidRPr="00154C13" w:rsidRDefault="00154C13" w:rsidP="00154C13">
            <w:r w:rsidRPr="00154C13">
              <w:t>83</w:t>
            </w:r>
          </w:p>
        </w:tc>
        <w:tc>
          <w:tcPr>
            <w:tcW w:w="0" w:type="auto"/>
            <w:vAlign w:val="center"/>
            <w:hideMark/>
          </w:tcPr>
          <w:p w14:paraId="2F73C992" w14:textId="77777777" w:rsidR="00154C13" w:rsidRPr="00154C13" w:rsidRDefault="00154C13" w:rsidP="00154C13">
            <w:r w:rsidRPr="00154C13">
              <w:t>2</w:t>
            </w:r>
          </w:p>
        </w:tc>
        <w:tc>
          <w:tcPr>
            <w:tcW w:w="0" w:type="auto"/>
            <w:vAlign w:val="center"/>
            <w:hideMark/>
          </w:tcPr>
          <w:p w14:paraId="0808C427"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6511B9F8" w14:textId="77777777">
        <w:trPr>
          <w:tblCellSpacing w:w="15" w:type="dxa"/>
        </w:trPr>
        <w:tc>
          <w:tcPr>
            <w:tcW w:w="0" w:type="auto"/>
            <w:vAlign w:val="center"/>
            <w:hideMark/>
          </w:tcPr>
          <w:p w14:paraId="35E8E54D" w14:textId="77777777" w:rsidR="00154C13" w:rsidRPr="00154C13" w:rsidRDefault="00154C13" w:rsidP="00154C13">
            <w:r w:rsidRPr="00154C13">
              <w:t>84</w:t>
            </w:r>
          </w:p>
        </w:tc>
        <w:tc>
          <w:tcPr>
            <w:tcW w:w="0" w:type="auto"/>
            <w:vAlign w:val="center"/>
            <w:hideMark/>
          </w:tcPr>
          <w:p w14:paraId="42B19E8D" w14:textId="77777777" w:rsidR="00154C13" w:rsidRPr="00154C13" w:rsidRDefault="00154C13" w:rsidP="00154C13">
            <w:r w:rsidRPr="00154C13">
              <w:t>3</w:t>
            </w:r>
          </w:p>
        </w:tc>
        <w:tc>
          <w:tcPr>
            <w:tcW w:w="0" w:type="auto"/>
            <w:vAlign w:val="center"/>
            <w:hideMark/>
          </w:tcPr>
          <w:p w14:paraId="331C706C"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08B00483" w14:textId="77777777">
        <w:trPr>
          <w:tblCellSpacing w:w="15" w:type="dxa"/>
        </w:trPr>
        <w:tc>
          <w:tcPr>
            <w:tcW w:w="0" w:type="auto"/>
            <w:vAlign w:val="center"/>
            <w:hideMark/>
          </w:tcPr>
          <w:p w14:paraId="74185E05" w14:textId="77777777" w:rsidR="00154C13" w:rsidRPr="00154C13" w:rsidRDefault="00154C13" w:rsidP="00154C13">
            <w:r w:rsidRPr="00154C13">
              <w:t>85</w:t>
            </w:r>
          </w:p>
        </w:tc>
        <w:tc>
          <w:tcPr>
            <w:tcW w:w="0" w:type="auto"/>
            <w:vAlign w:val="center"/>
            <w:hideMark/>
          </w:tcPr>
          <w:p w14:paraId="65DBDA7A" w14:textId="77777777" w:rsidR="00154C13" w:rsidRPr="00154C13" w:rsidRDefault="00154C13" w:rsidP="00154C13">
            <w:r w:rsidRPr="00154C13">
              <w:t>4</w:t>
            </w:r>
          </w:p>
        </w:tc>
        <w:tc>
          <w:tcPr>
            <w:tcW w:w="0" w:type="auto"/>
            <w:vAlign w:val="center"/>
            <w:hideMark/>
          </w:tcPr>
          <w:p w14:paraId="3E59737B"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3B439DC" w14:textId="77777777">
        <w:trPr>
          <w:tblCellSpacing w:w="15" w:type="dxa"/>
        </w:trPr>
        <w:tc>
          <w:tcPr>
            <w:tcW w:w="0" w:type="auto"/>
            <w:vAlign w:val="center"/>
            <w:hideMark/>
          </w:tcPr>
          <w:p w14:paraId="63A9CC5C" w14:textId="77777777" w:rsidR="00154C13" w:rsidRPr="00154C13" w:rsidRDefault="00154C13" w:rsidP="00154C13">
            <w:r w:rsidRPr="00154C13">
              <w:t>86</w:t>
            </w:r>
          </w:p>
        </w:tc>
        <w:tc>
          <w:tcPr>
            <w:tcW w:w="0" w:type="auto"/>
            <w:vAlign w:val="center"/>
            <w:hideMark/>
          </w:tcPr>
          <w:p w14:paraId="0411DD29" w14:textId="77777777" w:rsidR="00154C13" w:rsidRPr="00154C13" w:rsidRDefault="00154C13" w:rsidP="00154C13">
            <w:r w:rsidRPr="00154C13">
              <w:t>5</w:t>
            </w:r>
          </w:p>
        </w:tc>
        <w:tc>
          <w:tcPr>
            <w:tcW w:w="0" w:type="auto"/>
            <w:vAlign w:val="center"/>
            <w:hideMark/>
          </w:tcPr>
          <w:p w14:paraId="3C5E2B69"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141BA36B" w14:textId="77777777">
        <w:trPr>
          <w:tblCellSpacing w:w="15" w:type="dxa"/>
        </w:trPr>
        <w:tc>
          <w:tcPr>
            <w:tcW w:w="0" w:type="auto"/>
            <w:vAlign w:val="center"/>
            <w:hideMark/>
          </w:tcPr>
          <w:p w14:paraId="341C50D0" w14:textId="77777777" w:rsidR="00154C13" w:rsidRPr="00154C13" w:rsidRDefault="00154C13" w:rsidP="00154C13">
            <w:r w:rsidRPr="00154C13">
              <w:t>87</w:t>
            </w:r>
          </w:p>
        </w:tc>
        <w:tc>
          <w:tcPr>
            <w:tcW w:w="0" w:type="auto"/>
            <w:vAlign w:val="center"/>
            <w:hideMark/>
          </w:tcPr>
          <w:p w14:paraId="3D5515A0" w14:textId="77777777" w:rsidR="00154C13" w:rsidRPr="00154C13" w:rsidRDefault="00154C13" w:rsidP="00154C13">
            <w:r w:rsidRPr="00154C13">
              <w:t>6</w:t>
            </w:r>
          </w:p>
        </w:tc>
        <w:tc>
          <w:tcPr>
            <w:tcW w:w="0" w:type="auto"/>
            <w:vAlign w:val="center"/>
            <w:hideMark/>
          </w:tcPr>
          <w:p w14:paraId="042B81B5"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6E470FC4" w14:textId="77777777">
        <w:trPr>
          <w:tblCellSpacing w:w="15" w:type="dxa"/>
        </w:trPr>
        <w:tc>
          <w:tcPr>
            <w:tcW w:w="0" w:type="auto"/>
            <w:vAlign w:val="center"/>
            <w:hideMark/>
          </w:tcPr>
          <w:p w14:paraId="03590F39" w14:textId="77777777" w:rsidR="00154C13" w:rsidRPr="00154C13" w:rsidRDefault="00154C13" w:rsidP="00154C13">
            <w:r w:rsidRPr="00154C13">
              <w:t>88</w:t>
            </w:r>
          </w:p>
        </w:tc>
        <w:tc>
          <w:tcPr>
            <w:tcW w:w="0" w:type="auto"/>
            <w:vAlign w:val="center"/>
            <w:hideMark/>
          </w:tcPr>
          <w:p w14:paraId="0AA9BEE6" w14:textId="77777777" w:rsidR="00154C13" w:rsidRPr="00154C13" w:rsidRDefault="00154C13" w:rsidP="00154C13">
            <w:r w:rsidRPr="00154C13">
              <w:t>7</w:t>
            </w:r>
          </w:p>
        </w:tc>
        <w:tc>
          <w:tcPr>
            <w:tcW w:w="0" w:type="auto"/>
            <w:vAlign w:val="center"/>
            <w:hideMark/>
          </w:tcPr>
          <w:p w14:paraId="2D0D3215"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01E24C25" w14:textId="77777777">
        <w:trPr>
          <w:tblCellSpacing w:w="15" w:type="dxa"/>
        </w:trPr>
        <w:tc>
          <w:tcPr>
            <w:tcW w:w="0" w:type="auto"/>
            <w:vAlign w:val="center"/>
            <w:hideMark/>
          </w:tcPr>
          <w:p w14:paraId="3734BEA0" w14:textId="77777777" w:rsidR="00154C13" w:rsidRPr="00154C13" w:rsidRDefault="00154C13" w:rsidP="00154C13">
            <w:r w:rsidRPr="00154C13">
              <w:t>89</w:t>
            </w:r>
          </w:p>
        </w:tc>
        <w:tc>
          <w:tcPr>
            <w:tcW w:w="0" w:type="auto"/>
            <w:vAlign w:val="center"/>
            <w:hideMark/>
          </w:tcPr>
          <w:p w14:paraId="7D81D3AB" w14:textId="77777777" w:rsidR="00154C13" w:rsidRPr="00154C13" w:rsidRDefault="00154C13" w:rsidP="00154C13">
            <w:r w:rsidRPr="00154C13">
              <w:t>8</w:t>
            </w:r>
          </w:p>
        </w:tc>
        <w:tc>
          <w:tcPr>
            <w:tcW w:w="0" w:type="auto"/>
            <w:vAlign w:val="center"/>
            <w:hideMark/>
          </w:tcPr>
          <w:p w14:paraId="78A23543"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311E6BA2" w14:textId="77777777">
        <w:trPr>
          <w:tblCellSpacing w:w="15" w:type="dxa"/>
        </w:trPr>
        <w:tc>
          <w:tcPr>
            <w:tcW w:w="0" w:type="auto"/>
            <w:vAlign w:val="center"/>
            <w:hideMark/>
          </w:tcPr>
          <w:p w14:paraId="618FE435" w14:textId="77777777" w:rsidR="00154C13" w:rsidRPr="00154C13" w:rsidRDefault="00154C13" w:rsidP="00154C13">
            <w:r w:rsidRPr="00154C13">
              <w:lastRenderedPageBreak/>
              <w:t>90</w:t>
            </w:r>
          </w:p>
        </w:tc>
        <w:tc>
          <w:tcPr>
            <w:tcW w:w="0" w:type="auto"/>
            <w:vAlign w:val="center"/>
            <w:hideMark/>
          </w:tcPr>
          <w:p w14:paraId="6832AB02" w14:textId="77777777" w:rsidR="00154C13" w:rsidRPr="00154C13" w:rsidRDefault="00154C13" w:rsidP="00154C13">
            <w:r w:rsidRPr="00154C13">
              <w:t>9</w:t>
            </w:r>
          </w:p>
        </w:tc>
        <w:tc>
          <w:tcPr>
            <w:tcW w:w="0" w:type="auto"/>
            <w:vAlign w:val="center"/>
            <w:hideMark/>
          </w:tcPr>
          <w:p w14:paraId="7AD74FD4"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957B660" w14:textId="77777777">
        <w:trPr>
          <w:tblCellSpacing w:w="15" w:type="dxa"/>
        </w:trPr>
        <w:tc>
          <w:tcPr>
            <w:tcW w:w="0" w:type="auto"/>
            <w:vAlign w:val="center"/>
            <w:hideMark/>
          </w:tcPr>
          <w:p w14:paraId="7713E3D0" w14:textId="77777777" w:rsidR="00154C13" w:rsidRPr="00154C13" w:rsidRDefault="00154C13" w:rsidP="00154C13">
            <w:r w:rsidRPr="00154C13">
              <w:t>91</w:t>
            </w:r>
          </w:p>
        </w:tc>
        <w:tc>
          <w:tcPr>
            <w:tcW w:w="0" w:type="auto"/>
            <w:vAlign w:val="center"/>
            <w:hideMark/>
          </w:tcPr>
          <w:p w14:paraId="5117AB15" w14:textId="77777777" w:rsidR="00154C13" w:rsidRPr="00154C13" w:rsidRDefault="00154C13" w:rsidP="00154C13">
            <w:r w:rsidRPr="00154C13">
              <w:t>1</w:t>
            </w:r>
          </w:p>
        </w:tc>
        <w:tc>
          <w:tcPr>
            <w:tcW w:w="0" w:type="auto"/>
            <w:vAlign w:val="center"/>
            <w:hideMark/>
          </w:tcPr>
          <w:p w14:paraId="140B1CAC"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7A010457" w14:textId="77777777">
        <w:trPr>
          <w:tblCellSpacing w:w="15" w:type="dxa"/>
        </w:trPr>
        <w:tc>
          <w:tcPr>
            <w:tcW w:w="0" w:type="auto"/>
            <w:vAlign w:val="center"/>
            <w:hideMark/>
          </w:tcPr>
          <w:p w14:paraId="04FC23B8" w14:textId="77777777" w:rsidR="00154C13" w:rsidRPr="00154C13" w:rsidRDefault="00154C13" w:rsidP="00154C13">
            <w:r w:rsidRPr="00154C13">
              <w:t>92</w:t>
            </w:r>
          </w:p>
        </w:tc>
        <w:tc>
          <w:tcPr>
            <w:tcW w:w="0" w:type="auto"/>
            <w:vAlign w:val="center"/>
            <w:hideMark/>
          </w:tcPr>
          <w:p w14:paraId="57F30F14" w14:textId="77777777" w:rsidR="00154C13" w:rsidRPr="00154C13" w:rsidRDefault="00154C13" w:rsidP="00154C13">
            <w:r w:rsidRPr="00154C13">
              <w:t>2</w:t>
            </w:r>
          </w:p>
        </w:tc>
        <w:tc>
          <w:tcPr>
            <w:tcW w:w="0" w:type="auto"/>
            <w:vAlign w:val="center"/>
            <w:hideMark/>
          </w:tcPr>
          <w:p w14:paraId="229645D0"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0476B3C1" w14:textId="77777777">
        <w:trPr>
          <w:tblCellSpacing w:w="15" w:type="dxa"/>
        </w:trPr>
        <w:tc>
          <w:tcPr>
            <w:tcW w:w="0" w:type="auto"/>
            <w:vAlign w:val="center"/>
            <w:hideMark/>
          </w:tcPr>
          <w:p w14:paraId="14107E43" w14:textId="77777777" w:rsidR="00154C13" w:rsidRPr="00154C13" w:rsidRDefault="00154C13" w:rsidP="00154C13">
            <w:r w:rsidRPr="00154C13">
              <w:t>93</w:t>
            </w:r>
          </w:p>
        </w:tc>
        <w:tc>
          <w:tcPr>
            <w:tcW w:w="0" w:type="auto"/>
            <w:vAlign w:val="center"/>
            <w:hideMark/>
          </w:tcPr>
          <w:p w14:paraId="57C87F2B" w14:textId="77777777" w:rsidR="00154C13" w:rsidRPr="00154C13" w:rsidRDefault="00154C13" w:rsidP="00154C13">
            <w:r w:rsidRPr="00154C13">
              <w:t>3</w:t>
            </w:r>
          </w:p>
        </w:tc>
        <w:tc>
          <w:tcPr>
            <w:tcW w:w="0" w:type="auto"/>
            <w:vAlign w:val="center"/>
            <w:hideMark/>
          </w:tcPr>
          <w:p w14:paraId="41C3829E"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62102E14" w14:textId="77777777">
        <w:trPr>
          <w:tblCellSpacing w:w="15" w:type="dxa"/>
        </w:trPr>
        <w:tc>
          <w:tcPr>
            <w:tcW w:w="0" w:type="auto"/>
            <w:vAlign w:val="center"/>
            <w:hideMark/>
          </w:tcPr>
          <w:p w14:paraId="58DAAA1C" w14:textId="77777777" w:rsidR="00154C13" w:rsidRPr="00154C13" w:rsidRDefault="00154C13" w:rsidP="00154C13">
            <w:r w:rsidRPr="00154C13">
              <w:t>94</w:t>
            </w:r>
          </w:p>
        </w:tc>
        <w:tc>
          <w:tcPr>
            <w:tcW w:w="0" w:type="auto"/>
            <w:vAlign w:val="center"/>
            <w:hideMark/>
          </w:tcPr>
          <w:p w14:paraId="57BCDA73" w14:textId="77777777" w:rsidR="00154C13" w:rsidRPr="00154C13" w:rsidRDefault="00154C13" w:rsidP="00154C13">
            <w:r w:rsidRPr="00154C13">
              <w:t>4</w:t>
            </w:r>
          </w:p>
        </w:tc>
        <w:tc>
          <w:tcPr>
            <w:tcW w:w="0" w:type="auto"/>
            <w:vAlign w:val="center"/>
            <w:hideMark/>
          </w:tcPr>
          <w:p w14:paraId="0315454C" w14:textId="77777777" w:rsidR="00154C13" w:rsidRPr="00154C13" w:rsidRDefault="00154C13" w:rsidP="00154C13">
            <w:r w:rsidRPr="00154C13">
              <w:rPr>
                <w:rFonts w:ascii="Segoe UI Emoji" w:hAnsi="Segoe UI Emoji" w:cs="Segoe UI Emoji"/>
              </w:rPr>
              <w:t>⭐⭐</w:t>
            </w:r>
            <w:r w:rsidRPr="00154C13">
              <w:t xml:space="preserve"> Bad</w:t>
            </w:r>
          </w:p>
        </w:tc>
      </w:tr>
      <w:tr w:rsidR="00154C13" w:rsidRPr="00154C13" w14:paraId="1E1A2C9D" w14:textId="77777777">
        <w:trPr>
          <w:tblCellSpacing w:w="15" w:type="dxa"/>
        </w:trPr>
        <w:tc>
          <w:tcPr>
            <w:tcW w:w="0" w:type="auto"/>
            <w:vAlign w:val="center"/>
            <w:hideMark/>
          </w:tcPr>
          <w:p w14:paraId="21C49B53" w14:textId="77777777" w:rsidR="00154C13" w:rsidRPr="00154C13" w:rsidRDefault="00154C13" w:rsidP="00154C13">
            <w:r w:rsidRPr="00154C13">
              <w:t>95</w:t>
            </w:r>
          </w:p>
        </w:tc>
        <w:tc>
          <w:tcPr>
            <w:tcW w:w="0" w:type="auto"/>
            <w:vAlign w:val="center"/>
            <w:hideMark/>
          </w:tcPr>
          <w:p w14:paraId="0E877268" w14:textId="77777777" w:rsidR="00154C13" w:rsidRPr="00154C13" w:rsidRDefault="00154C13" w:rsidP="00154C13">
            <w:r w:rsidRPr="00154C13">
              <w:t>5</w:t>
            </w:r>
          </w:p>
        </w:tc>
        <w:tc>
          <w:tcPr>
            <w:tcW w:w="0" w:type="auto"/>
            <w:vAlign w:val="center"/>
            <w:hideMark/>
          </w:tcPr>
          <w:p w14:paraId="7D3CBC8B"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133529A8" w14:textId="77777777">
        <w:trPr>
          <w:tblCellSpacing w:w="15" w:type="dxa"/>
        </w:trPr>
        <w:tc>
          <w:tcPr>
            <w:tcW w:w="0" w:type="auto"/>
            <w:vAlign w:val="center"/>
            <w:hideMark/>
          </w:tcPr>
          <w:p w14:paraId="6D2E5049" w14:textId="77777777" w:rsidR="00154C13" w:rsidRPr="00154C13" w:rsidRDefault="00154C13" w:rsidP="00154C13">
            <w:r w:rsidRPr="00154C13">
              <w:t>96</w:t>
            </w:r>
          </w:p>
        </w:tc>
        <w:tc>
          <w:tcPr>
            <w:tcW w:w="0" w:type="auto"/>
            <w:vAlign w:val="center"/>
            <w:hideMark/>
          </w:tcPr>
          <w:p w14:paraId="24CAE4C7" w14:textId="77777777" w:rsidR="00154C13" w:rsidRPr="00154C13" w:rsidRDefault="00154C13" w:rsidP="00154C13">
            <w:r w:rsidRPr="00154C13">
              <w:t>6</w:t>
            </w:r>
          </w:p>
        </w:tc>
        <w:tc>
          <w:tcPr>
            <w:tcW w:w="0" w:type="auto"/>
            <w:vAlign w:val="center"/>
            <w:hideMark/>
          </w:tcPr>
          <w:p w14:paraId="16B75B45" w14:textId="77777777" w:rsidR="00154C13" w:rsidRPr="00154C13" w:rsidRDefault="00154C13" w:rsidP="00154C13">
            <w:r w:rsidRPr="00154C13">
              <w:rPr>
                <w:rFonts w:ascii="Segoe UI Emoji" w:hAnsi="Segoe UI Emoji" w:cs="Segoe UI Emoji"/>
              </w:rPr>
              <w:t>⭐⭐⭐⭐⭐</w:t>
            </w:r>
            <w:r w:rsidRPr="00154C13">
              <w:t xml:space="preserve"> Very Good</w:t>
            </w:r>
          </w:p>
        </w:tc>
      </w:tr>
      <w:tr w:rsidR="00154C13" w:rsidRPr="00154C13" w14:paraId="3BE9F684" w14:textId="77777777">
        <w:trPr>
          <w:tblCellSpacing w:w="15" w:type="dxa"/>
        </w:trPr>
        <w:tc>
          <w:tcPr>
            <w:tcW w:w="0" w:type="auto"/>
            <w:vAlign w:val="center"/>
            <w:hideMark/>
          </w:tcPr>
          <w:p w14:paraId="798BBF5C" w14:textId="77777777" w:rsidR="00154C13" w:rsidRPr="00154C13" w:rsidRDefault="00154C13" w:rsidP="00154C13">
            <w:r w:rsidRPr="00154C13">
              <w:t>97</w:t>
            </w:r>
          </w:p>
        </w:tc>
        <w:tc>
          <w:tcPr>
            <w:tcW w:w="0" w:type="auto"/>
            <w:vAlign w:val="center"/>
            <w:hideMark/>
          </w:tcPr>
          <w:p w14:paraId="01392882" w14:textId="77777777" w:rsidR="00154C13" w:rsidRPr="00154C13" w:rsidRDefault="00154C13" w:rsidP="00154C13">
            <w:r w:rsidRPr="00154C13">
              <w:t>7</w:t>
            </w:r>
          </w:p>
        </w:tc>
        <w:tc>
          <w:tcPr>
            <w:tcW w:w="0" w:type="auto"/>
            <w:vAlign w:val="center"/>
            <w:hideMark/>
          </w:tcPr>
          <w:p w14:paraId="08D3AEEA" w14:textId="77777777" w:rsidR="00154C13" w:rsidRPr="00154C13" w:rsidRDefault="00154C13" w:rsidP="00154C13">
            <w:r w:rsidRPr="00154C13">
              <w:rPr>
                <w:rFonts w:ascii="Segoe UI Emoji" w:hAnsi="Segoe UI Emoji" w:cs="Segoe UI Emoji"/>
              </w:rPr>
              <w:t>⭐⭐⭐</w:t>
            </w:r>
            <w:r w:rsidRPr="00154C13">
              <w:t xml:space="preserve"> Average</w:t>
            </w:r>
          </w:p>
        </w:tc>
      </w:tr>
      <w:tr w:rsidR="00154C13" w:rsidRPr="00154C13" w14:paraId="6DBA6771" w14:textId="77777777">
        <w:trPr>
          <w:tblCellSpacing w:w="15" w:type="dxa"/>
        </w:trPr>
        <w:tc>
          <w:tcPr>
            <w:tcW w:w="0" w:type="auto"/>
            <w:vAlign w:val="center"/>
            <w:hideMark/>
          </w:tcPr>
          <w:p w14:paraId="19A2EB14" w14:textId="77777777" w:rsidR="00154C13" w:rsidRPr="00154C13" w:rsidRDefault="00154C13" w:rsidP="00154C13">
            <w:r w:rsidRPr="00154C13">
              <w:t>98</w:t>
            </w:r>
          </w:p>
        </w:tc>
        <w:tc>
          <w:tcPr>
            <w:tcW w:w="0" w:type="auto"/>
            <w:vAlign w:val="center"/>
            <w:hideMark/>
          </w:tcPr>
          <w:p w14:paraId="1A211437" w14:textId="77777777" w:rsidR="00154C13" w:rsidRPr="00154C13" w:rsidRDefault="00154C13" w:rsidP="00154C13">
            <w:r w:rsidRPr="00154C13">
              <w:t>8</w:t>
            </w:r>
          </w:p>
        </w:tc>
        <w:tc>
          <w:tcPr>
            <w:tcW w:w="0" w:type="auto"/>
            <w:vAlign w:val="center"/>
            <w:hideMark/>
          </w:tcPr>
          <w:p w14:paraId="0211536E" w14:textId="77777777" w:rsidR="00154C13" w:rsidRPr="00154C13" w:rsidRDefault="00154C13" w:rsidP="00154C13">
            <w:r w:rsidRPr="00154C13">
              <w:rPr>
                <w:rFonts w:ascii="Segoe UI Emoji" w:hAnsi="Segoe UI Emoji" w:cs="Segoe UI Emoji"/>
              </w:rPr>
              <w:t>⭐⭐⭐</w:t>
            </w:r>
            <w:r w:rsidRPr="00154C13">
              <w:t xml:space="preserve"> Good</w:t>
            </w:r>
          </w:p>
        </w:tc>
      </w:tr>
      <w:tr w:rsidR="00154C13" w:rsidRPr="00154C13" w14:paraId="534BE554" w14:textId="77777777">
        <w:trPr>
          <w:tblCellSpacing w:w="15" w:type="dxa"/>
        </w:trPr>
        <w:tc>
          <w:tcPr>
            <w:tcW w:w="0" w:type="auto"/>
            <w:vAlign w:val="center"/>
            <w:hideMark/>
          </w:tcPr>
          <w:p w14:paraId="231F5B02" w14:textId="77777777" w:rsidR="00154C13" w:rsidRPr="00154C13" w:rsidRDefault="00154C13" w:rsidP="00154C13">
            <w:r w:rsidRPr="00154C13">
              <w:t>99</w:t>
            </w:r>
          </w:p>
        </w:tc>
        <w:tc>
          <w:tcPr>
            <w:tcW w:w="0" w:type="auto"/>
            <w:vAlign w:val="center"/>
            <w:hideMark/>
          </w:tcPr>
          <w:p w14:paraId="04F31700" w14:textId="77777777" w:rsidR="00154C13" w:rsidRPr="00154C13" w:rsidRDefault="00154C13" w:rsidP="00154C13">
            <w:r w:rsidRPr="00154C13">
              <w:t>9</w:t>
            </w:r>
          </w:p>
        </w:tc>
        <w:tc>
          <w:tcPr>
            <w:tcW w:w="0" w:type="auto"/>
            <w:vAlign w:val="center"/>
            <w:hideMark/>
          </w:tcPr>
          <w:p w14:paraId="7CC6021C" w14:textId="77777777" w:rsidR="00154C13" w:rsidRPr="00154C13" w:rsidRDefault="00154C13" w:rsidP="00154C13">
            <w:r w:rsidRPr="00154C13">
              <w:rPr>
                <w:rFonts w:ascii="Segoe UI Emoji" w:hAnsi="Segoe UI Emoji" w:cs="Segoe UI Emoji"/>
              </w:rPr>
              <w:t>⭐⭐⭐⭐</w:t>
            </w:r>
            <w:r w:rsidRPr="00154C13">
              <w:t xml:space="preserve"> Good</w:t>
            </w:r>
          </w:p>
        </w:tc>
      </w:tr>
    </w:tbl>
    <w:p w14:paraId="320FF89C" w14:textId="77777777" w:rsidR="00154C13" w:rsidRPr="00154C13" w:rsidRDefault="00154C13" w:rsidP="00154C13"/>
    <w:sectPr w:rsidR="00154C13" w:rsidRPr="00154C13" w:rsidSect="00154C1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08"/>
    <w:rsid w:val="00154C13"/>
    <w:rsid w:val="001F2E33"/>
    <w:rsid w:val="005A0FAB"/>
    <w:rsid w:val="008676D7"/>
    <w:rsid w:val="008E4308"/>
    <w:rsid w:val="00D46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257F"/>
  <w15:chartTrackingRefBased/>
  <w15:docId w15:val="{7DF7EC04-CA3A-4008-B215-1A32D9274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3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3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3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3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3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3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308"/>
    <w:rPr>
      <w:rFonts w:eastAsiaTheme="majorEastAsia" w:cstheme="majorBidi"/>
      <w:color w:val="272727" w:themeColor="text1" w:themeTint="D8"/>
    </w:rPr>
  </w:style>
  <w:style w:type="paragraph" w:styleId="Title">
    <w:name w:val="Title"/>
    <w:basedOn w:val="Normal"/>
    <w:next w:val="Normal"/>
    <w:link w:val="TitleChar"/>
    <w:uiPriority w:val="10"/>
    <w:qFormat/>
    <w:rsid w:val="008E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308"/>
    <w:pPr>
      <w:spacing w:before="160"/>
      <w:jc w:val="center"/>
    </w:pPr>
    <w:rPr>
      <w:i/>
      <w:iCs/>
      <w:color w:val="404040" w:themeColor="text1" w:themeTint="BF"/>
    </w:rPr>
  </w:style>
  <w:style w:type="character" w:customStyle="1" w:styleId="QuoteChar">
    <w:name w:val="Quote Char"/>
    <w:basedOn w:val="DefaultParagraphFont"/>
    <w:link w:val="Quote"/>
    <w:uiPriority w:val="29"/>
    <w:rsid w:val="008E4308"/>
    <w:rPr>
      <w:i/>
      <w:iCs/>
      <w:color w:val="404040" w:themeColor="text1" w:themeTint="BF"/>
    </w:rPr>
  </w:style>
  <w:style w:type="paragraph" w:styleId="ListParagraph">
    <w:name w:val="List Paragraph"/>
    <w:basedOn w:val="Normal"/>
    <w:uiPriority w:val="34"/>
    <w:qFormat/>
    <w:rsid w:val="008E4308"/>
    <w:pPr>
      <w:ind w:left="720"/>
      <w:contextualSpacing/>
    </w:pPr>
  </w:style>
  <w:style w:type="character" w:styleId="IntenseEmphasis">
    <w:name w:val="Intense Emphasis"/>
    <w:basedOn w:val="DefaultParagraphFont"/>
    <w:uiPriority w:val="21"/>
    <w:qFormat/>
    <w:rsid w:val="008E4308"/>
    <w:rPr>
      <w:i/>
      <w:iCs/>
      <w:color w:val="2F5496" w:themeColor="accent1" w:themeShade="BF"/>
    </w:rPr>
  </w:style>
  <w:style w:type="paragraph" w:styleId="IntenseQuote">
    <w:name w:val="Intense Quote"/>
    <w:basedOn w:val="Normal"/>
    <w:next w:val="Normal"/>
    <w:link w:val="IntenseQuoteChar"/>
    <w:uiPriority w:val="30"/>
    <w:qFormat/>
    <w:rsid w:val="008E4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308"/>
    <w:rPr>
      <w:i/>
      <w:iCs/>
      <w:color w:val="2F5496" w:themeColor="accent1" w:themeShade="BF"/>
    </w:rPr>
  </w:style>
  <w:style w:type="character" w:styleId="IntenseReference">
    <w:name w:val="Intense Reference"/>
    <w:basedOn w:val="DefaultParagraphFont"/>
    <w:uiPriority w:val="32"/>
    <w:qFormat/>
    <w:rsid w:val="008E43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7071</Words>
  <Characters>40309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asus</dc:creator>
  <cp:keywords/>
  <dc:description/>
  <cp:lastModifiedBy>asus asus</cp:lastModifiedBy>
  <cp:revision>2</cp:revision>
  <dcterms:created xsi:type="dcterms:W3CDTF">2026-09-02T11:37:00Z</dcterms:created>
  <dcterms:modified xsi:type="dcterms:W3CDTF">2026-09-02T11:51:00Z</dcterms:modified>
</cp:coreProperties>
</file>