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8B31" w14:textId="77777777" w:rsidR="005876EC" w:rsidRPr="008976F3" w:rsidRDefault="005876EC" w:rsidP="005876EC">
      <w:pPr>
        <w:pStyle w:val="NoSpacing"/>
        <w:rPr>
          <w:b/>
          <w:bCs/>
          <w:sz w:val="28"/>
          <w:szCs w:val="28"/>
        </w:rPr>
      </w:pPr>
      <w:r w:rsidRPr="008976F3">
        <w:rPr>
          <w:b/>
          <w:bCs/>
          <w:sz w:val="28"/>
          <w:szCs w:val="28"/>
          <w:highlight w:val="yellow"/>
        </w:rPr>
        <w:t>Module 1: Complete 1–99 Master Data Schema</w:t>
      </w:r>
    </w:p>
    <w:p w14:paraId="0B2C7E71" w14:textId="77777777" w:rsidR="005876EC" w:rsidRPr="005876EC" w:rsidRDefault="005876EC" w:rsidP="005876EC">
      <w:pPr>
        <w:pStyle w:val="NoSpacing"/>
        <w:rPr>
          <w:sz w:val="24"/>
          <w:szCs w:val="24"/>
        </w:rPr>
      </w:pPr>
      <w:r w:rsidRPr="005876EC">
        <w:rPr>
          <w:sz w:val="24"/>
          <w:szCs w:val="24"/>
        </w:rPr>
        <w:t>Every number from 1 to 99 is indexed with 11 standardized data parameters:</w:t>
      </w:r>
    </w:p>
    <w:p w14:paraId="44FB6BE6" w14:textId="3688B1C6" w:rsidR="005876EC" w:rsidRPr="005876EC" w:rsidRDefault="005876EC" w:rsidP="005876EC">
      <w:pPr>
        <w:pStyle w:val="NoSpacing"/>
        <w:rPr>
          <w:sz w:val="24"/>
          <w:szCs w:val="24"/>
        </w:rPr>
      </w:pPr>
    </w:p>
    <w:p w14:paraId="7C672EE4" w14:textId="77777777" w:rsidR="005876EC" w:rsidRPr="005876EC" w:rsidRDefault="005876EC" w:rsidP="005876EC">
      <w:pPr>
        <w:pStyle w:val="NoSpacing"/>
        <w:rPr>
          <w:sz w:val="24"/>
          <w:szCs w:val="24"/>
        </w:rPr>
      </w:pPr>
      <w:r w:rsidRPr="005876EC">
        <w:rPr>
          <w:sz w:val="24"/>
          <w:szCs w:val="24"/>
        </w:rPr>
        <w:t>Number &amp; Root Mapping: Standardizes 1–99 compounds alongside single-digit root reductions ($1\</w:t>
      </w:r>
      <w:proofErr w:type="gramStart"/>
      <w:r w:rsidRPr="005876EC">
        <w:rPr>
          <w:sz w:val="24"/>
          <w:szCs w:val="24"/>
        </w:rPr>
        <w:t>text{ to</w:t>
      </w:r>
      <w:proofErr w:type="gramEnd"/>
      <w:r w:rsidRPr="005876EC">
        <w:rPr>
          <w:sz w:val="24"/>
          <w:szCs w:val="24"/>
        </w:rPr>
        <w:t xml:space="preserve"> }9$).</w:t>
      </w:r>
    </w:p>
    <w:p w14:paraId="286ED783" w14:textId="0FE88194" w:rsidR="005876EC" w:rsidRPr="005876EC" w:rsidRDefault="008976F3" w:rsidP="005876E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#</w:t>
      </w:r>
      <w:r w:rsidR="005876EC" w:rsidRPr="008976F3">
        <w:rPr>
          <w:b/>
          <w:bCs/>
          <w:sz w:val="28"/>
          <w:szCs w:val="28"/>
          <w:highlight w:val="yellow"/>
        </w:rPr>
        <w:t>Vedic/Chaldean Element Alignment: -</w:t>
      </w:r>
      <w:r w:rsidR="005876EC" w:rsidRPr="005876EC">
        <w:rPr>
          <w:b/>
          <w:bCs/>
          <w:sz w:val="28"/>
          <w:szCs w:val="28"/>
        </w:rPr>
        <w:t xml:space="preserve"> </w:t>
      </w:r>
    </w:p>
    <w:p w14:paraId="3F4E9142" w14:textId="3518BB2B" w:rsidR="005876EC" w:rsidRPr="005876EC" w:rsidRDefault="005876EC" w:rsidP="005876EC">
      <w:pPr>
        <w:pStyle w:val="NoSpacing"/>
        <w:rPr>
          <w:sz w:val="24"/>
          <w:szCs w:val="24"/>
        </w:rPr>
      </w:pPr>
    </w:p>
    <w:p w14:paraId="38AF54C9" w14:textId="713A8753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5876EC">
        <w:rPr>
          <w:sz w:val="24"/>
          <w:szCs w:val="24"/>
        </w:rPr>
        <w:t>Fire (Sun/Mars - 1, 9): High engine output, speed, and aggressive presence.</w:t>
      </w:r>
    </w:p>
    <w:p w14:paraId="39547DC2" w14:textId="6B9A36BE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5876EC">
        <w:rPr>
          <w:sz w:val="24"/>
          <w:szCs w:val="24"/>
        </w:rPr>
        <w:t>Water (Moon/Venus/Ketu - 2, 6, 7): Smooth suspension, interior glamour, and intuitive protection.</w:t>
      </w:r>
    </w:p>
    <w:p w14:paraId="58C9F84C" w14:textId="7C816101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5876EC">
        <w:rPr>
          <w:sz w:val="24"/>
          <w:szCs w:val="24"/>
        </w:rPr>
        <w:t>Ether / Fire (Jupiter - 3): Spatial expansion, long-distance safety, and corporate fleets.</w:t>
      </w:r>
    </w:p>
    <w:p w14:paraId="6597BA9B" w14:textId="7E7BB6DF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5876EC">
        <w:rPr>
          <w:sz w:val="24"/>
          <w:szCs w:val="24"/>
        </w:rPr>
        <w:t>Air / Shadow (Rahu - 4): Tech integration, aerodynamics, and EV software mechanics.</w:t>
      </w:r>
    </w:p>
    <w:p w14:paraId="332432B7" w14:textId="77777777" w:rsid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5876EC">
        <w:rPr>
          <w:sz w:val="24"/>
          <w:szCs w:val="24"/>
        </w:rPr>
        <w:t xml:space="preserve">Earth / Air (Mercury/Saturn - 5, 8): Build durability, cargo endurance, fast mobility, and commercial </w:t>
      </w:r>
      <w:r>
        <w:rPr>
          <w:sz w:val="24"/>
          <w:szCs w:val="24"/>
        </w:rPr>
        <w:t xml:space="preserve">  </w:t>
      </w:r>
    </w:p>
    <w:p w14:paraId="61174BC9" w14:textId="00E7BE2B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5876EC">
        <w:rPr>
          <w:sz w:val="24"/>
          <w:szCs w:val="24"/>
        </w:rPr>
        <w:t>profit.</w:t>
      </w:r>
    </w:p>
    <w:p w14:paraId="6B59D321" w14:textId="77777777" w:rsid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5876EC">
        <w:rPr>
          <w:sz w:val="24"/>
          <w:szCs w:val="24"/>
        </w:rPr>
        <w:t xml:space="preserve">Vehicle &amp; </w:t>
      </w:r>
      <w:proofErr w:type="spellStart"/>
      <w:r w:rsidRPr="005876EC">
        <w:rPr>
          <w:sz w:val="24"/>
          <w:szCs w:val="24"/>
        </w:rPr>
        <w:t>Color</w:t>
      </w:r>
      <w:proofErr w:type="spellEnd"/>
      <w:r w:rsidRPr="005876EC">
        <w:rPr>
          <w:sz w:val="24"/>
          <w:szCs w:val="24"/>
        </w:rPr>
        <w:t xml:space="preserve"> Suitability: Specifies exact vehicle body types (SUVs, Sedans, EVs, Sports) and optimal </w:t>
      </w:r>
    </w:p>
    <w:p w14:paraId="3EC3F344" w14:textId="593F6E3F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5876EC">
        <w:rPr>
          <w:sz w:val="24"/>
          <w:szCs w:val="24"/>
        </w:rPr>
        <w:t>color</w:t>
      </w:r>
      <w:proofErr w:type="spellEnd"/>
      <w:r w:rsidRPr="005876EC">
        <w:rPr>
          <w:sz w:val="24"/>
          <w:szCs w:val="24"/>
        </w:rPr>
        <w:t xml:space="preserve"> palettes.</w:t>
      </w:r>
    </w:p>
    <w:p w14:paraId="73961D66" w14:textId="77777777" w:rsid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5876EC">
        <w:rPr>
          <w:sz w:val="24"/>
          <w:szCs w:val="24"/>
        </w:rPr>
        <w:t xml:space="preserve">Owner Compatibility Matrix: Defines friendly driver root numbers and conflicting driver numbers to </w:t>
      </w:r>
    </w:p>
    <w:p w14:paraId="1AE72E12" w14:textId="0A223DAA" w:rsidR="005876EC" w:rsidRPr="005876EC" w:rsidRDefault="005876EC" w:rsidP="005876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5876EC">
        <w:rPr>
          <w:sz w:val="24"/>
          <w:szCs w:val="24"/>
        </w:rPr>
        <w:t>avoid.</w:t>
      </w:r>
    </w:p>
    <w:p w14:paraId="628A0216" w14:textId="77777777" w:rsidR="005876EC" w:rsidRDefault="005876EC" w:rsidP="005876EC">
      <w:pPr>
        <w:pStyle w:val="NoSpacing"/>
        <w:rPr>
          <w:sz w:val="24"/>
          <w:szCs w:val="24"/>
        </w:rPr>
      </w:pPr>
    </w:p>
    <w:p w14:paraId="6C2A5873" w14:textId="6BD325B3" w:rsidR="005A0FAB" w:rsidRDefault="005876EC" w:rsidP="008976F3">
      <w:pPr>
        <w:pStyle w:val="NoSpacing"/>
        <w:rPr>
          <w:b/>
          <w:bCs/>
          <w:sz w:val="28"/>
          <w:szCs w:val="28"/>
        </w:rPr>
      </w:pPr>
      <w:r w:rsidRPr="008976F3">
        <w:rPr>
          <w:b/>
          <w:bCs/>
          <w:sz w:val="28"/>
          <w:szCs w:val="28"/>
          <w:highlight w:val="yellow"/>
        </w:rPr>
        <w:t>Module 2: Special Patterns &amp; Multiplier Rules: -</w:t>
      </w:r>
    </w:p>
    <w:p w14:paraId="115F4BB8" w14:textId="77777777" w:rsidR="008976F3" w:rsidRDefault="008976F3" w:rsidP="008976F3">
      <w:pPr>
        <w:pStyle w:val="NoSpacing"/>
        <w:rPr>
          <w:b/>
          <w:bCs/>
          <w:sz w:val="28"/>
          <w:szCs w:val="28"/>
        </w:rPr>
      </w:pPr>
    </w:p>
    <w:p w14:paraId="4BB741AA" w14:textId="77777777" w:rsidR="008976F3" w:rsidRDefault="008976F3" w:rsidP="008976F3">
      <w:pPr>
        <w:pStyle w:val="NoSpacing"/>
        <w:rPr>
          <w:b/>
          <w:bCs/>
          <w:sz w:val="28"/>
          <w:szCs w:val="28"/>
          <w:highlight w:val="green"/>
        </w:rPr>
      </w:pPr>
      <w:r w:rsidRPr="008976F3">
        <w:rPr>
          <w:b/>
          <w:bCs/>
          <w:sz w:val="28"/>
          <w:szCs w:val="28"/>
          <w:highlight w:val="green"/>
        </w:rPr>
        <w:t>(</w:t>
      </w:r>
      <w:proofErr w:type="spellStart"/>
      <w:r w:rsidRPr="008976F3">
        <w:rPr>
          <w:b/>
          <w:bCs/>
          <w:sz w:val="28"/>
          <w:szCs w:val="28"/>
          <w:highlight w:val="green"/>
        </w:rPr>
        <w:t>i</w:t>
      </w:r>
      <w:proofErr w:type="spellEnd"/>
      <w:r w:rsidRPr="008976F3">
        <w:rPr>
          <w:b/>
          <w:bCs/>
          <w:sz w:val="28"/>
          <w:szCs w:val="28"/>
          <w:highlight w:val="green"/>
        </w:rPr>
        <w:t>)</w:t>
      </w:r>
      <w:r w:rsidRPr="008976F3">
        <w:rPr>
          <w:b/>
          <w:bCs/>
          <w:sz w:val="28"/>
          <w:szCs w:val="28"/>
          <w:highlight w:val="green"/>
        </w:rPr>
        <w:t xml:space="preserve"> </w:t>
      </w:r>
      <w:r w:rsidRPr="008976F3">
        <w:rPr>
          <w:b/>
          <w:bCs/>
          <w:sz w:val="28"/>
          <w:szCs w:val="28"/>
          <w:highlight w:val="green"/>
          <w:u w:val="single"/>
        </w:rPr>
        <w:t>Master Numbers Impact Table</w:t>
      </w:r>
      <w:r w:rsidRPr="008976F3">
        <w:rPr>
          <w:b/>
          <w:bCs/>
          <w:sz w:val="28"/>
          <w:szCs w:val="28"/>
          <w:highlight w:val="green"/>
        </w:rPr>
        <w:t>: -</w:t>
      </w:r>
    </w:p>
    <w:p w14:paraId="03F4BB62" w14:textId="1A0EFAC6" w:rsidR="008976F3" w:rsidRDefault="008976F3" w:rsidP="008976F3">
      <w:pPr>
        <w:pStyle w:val="NoSpacing"/>
        <w:rPr>
          <w:b/>
          <w:bCs/>
          <w:sz w:val="28"/>
          <w:szCs w:val="28"/>
        </w:rPr>
      </w:pPr>
      <w:r w:rsidRPr="008976F3">
        <w:rPr>
          <w:b/>
          <w:bCs/>
          <w:sz w:val="28"/>
          <w:szCs w:val="28"/>
          <w:highlight w:val="green"/>
        </w:rPr>
        <w:t>Master Numbers possess high-vibration spiritual and structural energy. They provide a protective cushion but require calm, disciplined drivers</w:t>
      </w:r>
      <w:r w:rsidRPr="008976F3">
        <w:rPr>
          <w:b/>
          <w:bCs/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178"/>
        <w:gridCol w:w="1423"/>
        <w:gridCol w:w="1523"/>
        <w:gridCol w:w="2150"/>
        <w:gridCol w:w="1563"/>
        <w:gridCol w:w="1357"/>
      </w:tblGrid>
      <w:tr w:rsidR="008976F3" w:rsidRPr="008976F3" w14:paraId="470CD3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B757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Pattern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73F4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081F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Ruling Planet &amp;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54BF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Positive Vehicle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AE1CE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Risk Factors &amp; Cautions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5B13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Vehicle &amp; Driver Suitability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CD6F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Score &amp; Rating</w:t>
            </w:r>
          </w:p>
        </w:tc>
      </w:tr>
      <w:tr w:rsidR="008976F3" w:rsidRPr="008976F3" w14:paraId="797A2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B77FF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53F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2A6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Moon / Sun</w:t>
            </w:r>
            <w:r w:rsidRPr="008976F3">
              <w:t xml:space="preserve"> (Water &amp; Fire)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9F4F" w14:textId="77777777" w:rsidR="008976F3" w:rsidRPr="008976F3" w:rsidRDefault="008976F3" w:rsidP="008976F3">
            <w:pPr>
              <w:pStyle w:val="NoSpacing"/>
            </w:pPr>
            <w:r w:rsidRPr="008976F3">
              <w:t>Exceptional mental protection, sharp driving intuition, high comfort shield.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82E5" w14:textId="77777777" w:rsidR="008976F3" w:rsidRPr="008976F3" w:rsidRDefault="008976F3" w:rsidP="008976F3">
            <w:pPr>
              <w:pStyle w:val="NoSpacing"/>
            </w:pPr>
            <w:r w:rsidRPr="008976F3">
              <w:t>Potential overthinking or indecisiveness in heavy traffic.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8C4C" w14:textId="77777777" w:rsidR="008976F3" w:rsidRPr="008976F3" w:rsidRDefault="008976F3" w:rsidP="008976F3">
            <w:pPr>
              <w:pStyle w:val="NoSpacing"/>
            </w:pPr>
            <w:r w:rsidRPr="008976F3">
              <w:t>EVs, Luxury Hatchbacks, Executive Sedans. Best for calm, intuitive drivers.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AF1E4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88 / 100</w:t>
            </w:r>
          </w:p>
          <w:p w14:paraId="173E66BC" w14:textId="77777777" w:rsidR="008976F3" w:rsidRPr="008976F3" w:rsidRDefault="008976F3" w:rsidP="008976F3">
            <w:pPr>
              <w:pStyle w:val="NoSpacing"/>
            </w:pPr>
            <w:r w:rsidRPr="008976F3">
              <w:br/>
            </w:r>
          </w:p>
          <w:p w14:paraId="4FF808E5" w14:textId="77777777" w:rsidR="008976F3" w:rsidRPr="008976F3" w:rsidRDefault="008976F3" w:rsidP="008976F3">
            <w:pPr>
              <w:pStyle w:val="NoSpacing"/>
            </w:pPr>
            <w:r w:rsidRPr="008976F3">
              <w:rPr>
                <w:i/>
                <w:iCs/>
              </w:rPr>
              <w:t>(Very Good)</w:t>
            </w:r>
          </w:p>
        </w:tc>
      </w:tr>
      <w:tr w:rsidR="008976F3" w:rsidRPr="008976F3" w14:paraId="1771E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27C1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F9F3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82CB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Builder</w:t>
            </w:r>
            <w:r w:rsidRPr="008976F3">
              <w:t xml:space="preserve"> (Double Rahu - Air)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58355" w14:textId="77777777" w:rsidR="008976F3" w:rsidRPr="008976F3" w:rsidRDefault="008976F3" w:rsidP="008976F3">
            <w:pPr>
              <w:pStyle w:val="NoSpacing"/>
            </w:pPr>
            <w:r w:rsidRPr="008976F3">
              <w:t>Massive vehicle structural strength, long-term durability, corporate fleet expansion.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28B3" w14:textId="77777777" w:rsidR="008976F3" w:rsidRPr="008976F3" w:rsidRDefault="008976F3" w:rsidP="008976F3">
            <w:pPr>
              <w:pStyle w:val="NoSpacing"/>
            </w:pPr>
            <w:r w:rsidRPr="008976F3">
              <w:t>Higher routine maintenance costs; complex electrical/software glitches.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262F" w14:textId="77777777" w:rsidR="008976F3" w:rsidRPr="008976F3" w:rsidRDefault="008976F3" w:rsidP="008976F3">
            <w:pPr>
              <w:pStyle w:val="NoSpacing"/>
            </w:pPr>
            <w:r w:rsidRPr="008976F3">
              <w:t>Heavy SUVs, Commercial Fleets, Tech-loaded EVs. Ideal for Business Owners.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93AB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80 / 100</w:t>
            </w:r>
          </w:p>
          <w:p w14:paraId="4140E29C" w14:textId="77777777" w:rsidR="008976F3" w:rsidRPr="008976F3" w:rsidRDefault="008976F3" w:rsidP="008976F3">
            <w:pPr>
              <w:pStyle w:val="NoSpacing"/>
            </w:pPr>
            <w:r w:rsidRPr="008976F3">
              <w:br/>
            </w:r>
          </w:p>
          <w:p w14:paraId="71424C31" w14:textId="77777777" w:rsidR="008976F3" w:rsidRPr="008976F3" w:rsidRDefault="008976F3" w:rsidP="008976F3">
            <w:pPr>
              <w:pStyle w:val="NoSpacing"/>
            </w:pPr>
            <w:r w:rsidRPr="008976F3">
              <w:rPr>
                <w:i/>
                <w:iCs/>
              </w:rPr>
              <w:t>(Very Good)</w:t>
            </w:r>
          </w:p>
        </w:tc>
      </w:tr>
      <w:tr w:rsidR="008976F3" w:rsidRPr="008976F3" w14:paraId="79EE5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B4F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5386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0A94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Master Teacher</w:t>
            </w:r>
            <w:r w:rsidRPr="008976F3">
              <w:t xml:space="preserve"> (Double Jupiter - Fire/Ether)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B3DF" w14:textId="77777777" w:rsidR="008976F3" w:rsidRPr="008976F3" w:rsidRDefault="008976F3" w:rsidP="008976F3">
            <w:pPr>
              <w:pStyle w:val="NoSpacing"/>
            </w:pPr>
            <w:r w:rsidRPr="008976F3">
              <w:t xml:space="preserve">Supreme safety shield, family blessing, </w:t>
            </w:r>
            <w:r w:rsidRPr="008976F3">
              <w:lastRenderedPageBreak/>
              <w:t>high social prestige, smooth travel.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3F44" w14:textId="77777777" w:rsidR="008976F3" w:rsidRPr="008976F3" w:rsidRDefault="008976F3" w:rsidP="008976F3">
            <w:pPr>
              <w:pStyle w:val="NoSpacing"/>
            </w:pPr>
            <w:r w:rsidRPr="008976F3">
              <w:lastRenderedPageBreak/>
              <w:t>Risk of vehicle over-use due to frequent community/family trips.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D199" w14:textId="77777777" w:rsidR="008976F3" w:rsidRPr="008976F3" w:rsidRDefault="008976F3" w:rsidP="008976F3">
            <w:pPr>
              <w:pStyle w:val="NoSpacing"/>
            </w:pPr>
            <w:r w:rsidRPr="008976F3">
              <w:t xml:space="preserve">Premium Luxury SUVs, Family Cruisers. Best for </w:t>
            </w:r>
            <w:r w:rsidRPr="008976F3">
              <w:lastRenderedPageBreak/>
              <w:t>Executives, Doctors, Leaders.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8F68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lastRenderedPageBreak/>
              <w:t>97 / 100</w:t>
            </w:r>
          </w:p>
          <w:p w14:paraId="4B5264CB" w14:textId="77777777" w:rsidR="008976F3" w:rsidRPr="008976F3" w:rsidRDefault="008976F3" w:rsidP="008976F3">
            <w:pPr>
              <w:pStyle w:val="NoSpacing"/>
            </w:pPr>
            <w:r w:rsidRPr="008976F3">
              <w:br/>
            </w:r>
          </w:p>
          <w:p w14:paraId="32F19BAF" w14:textId="77777777" w:rsidR="008976F3" w:rsidRPr="008976F3" w:rsidRDefault="008976F3" w:rsidP="008976F3">
            <w:pPr>
              <w:pStyle w:val="NoSpacing"/>
            </w:pPr>
            <w:r w:rsidRPr="008976F3">
              <w:rPr>
                <w:i/>
                <w:iCs/>
              </w:rPr>
              <w:t>(Excellent)</w:t>
            </w:r>
          </w:p>
        </w:tc>
      </w:tr>
    </w:tbl>
    <w:p w14:paraId="4FF0DD35" w14:textId="77777777" w:rsidR="008976F3" w:rsidRDefault="008976F3" w:rsidP="008976F3">
      <w:pPr>
        <w:pStyle w:val="NoSpacing"/>
      </w:pPr>
    </w:p>
    <w:p w14:paraId="086235C4" w14:textId="77777777" w:rsidR="008976F3" w:rsidRDefault="008976F3" w:rsidP="008976F3">
      <w:pPr>
        <w:pStyle w:val="NoSpacing"/>
      </w:pPr>
    </w:p>
    <w:p w14:paraId="0E5600FE" w14:textId="39D89D0D" w:rsidR="008976F3" w:rsidRPr="008976F3" w:rsidRDefault="008976F3" w:rsidP="008976F3">
      <w:pPr>
        <w:pStyle w:val="NoSpacing"/>
        <w:rPr>
          <w:b/>
          <w:bCs/>
          <w:sz w:val="28"/>
          <w:szCs w:val="28"/>
          <w:highlight w:val="green"/>
        </w:rPr>
      </w:pPr>
      <w:r>
        <w:rPr>
          <w:b/>
          <w:bCs/>
          <w:sz w:val="28"/>
          <w:szCs w:val="28"/>
          <w:highlight w:val="green"/>
        </w:rPr>
        <w:t>(ii)</w:t>
      </w:r>
      <w:r w:rsidRPr="008976F3">
        <w:rPr>
          <w:b/>
          <w:bCs/>
          <w:sz w:val="28"/>
          <w:szCs w:val="28"/>
          <w:highlight w:val="green"/>
        </w:rPr>
        <w:t xml:space="preserve"> </w:t>
      </w:r>
      <w:r w:rsidRPr="008976F3">
        <w:rPr>
          <w:b/>
          <w:bCs/>
          <w:sz w:val="28"/>
          <w:szCs w:val="28"/>
          <w:highlight w:val="green"/>
          <w:u w:val="single"/>
        </w:rPr>
        <w:t>Repeated / Double Digits Impact Table</w:t>
      </w:r>
      <w:r>
        <w:rPr>
          <w:b/>
          <w:bCs/>
          <w:sz w:val="28"/>
          <w:szCs w:val="28"/>
          <w:highlight w:val="green"/>
        </w:rPr>
        <w:t xml:space="preserve">: - </w:t>
      </w:r>
    </w:p>
    <w:p w14:paraId="1470CFBE" w14:textId="77777777" w:rsidR="008976F3" w:rsidRPr="008976F3" w:rsidRDefault="008976F3" w:rsidP="008976F3">
      <w:pPr>
        <w:pStyle w:val="NoSpacing"/>
        <w:rPr>
          <w:sz w:val="28"/>
          <w:szCs w:val="28"/>
        </w:rPr>
      </w:pPr>
      <w:r w:rsidRPr="008976F3">
        <w:rPr>
          <w:sz w:val="28"/>
          <w:szCs w:val="28"/>
          <w:highlight w:val="green"/>
        </w:rPr>
        <w:t>Repeated digits double the intensity (</w:t>
      </w:r>
      <w:r w:rsidRPr="008976F3">
        <w:rPr>
          <w:b/>
          <w:bCs/>
          <w:sz w:val="28"/>
          <w:szCs w:val="28"/>
          <w:highlight w:val="green"/>
        </w:rPr>
        <w:t>Amplified Planetary Energy</w:t>
      </w:r>
      <w:r w:rsidRPr="008976F3">
        <w:rPr>
          <w:sz w:val="28"/>
          <w:szCs w:val="28"/>
          <w:highlight w:val="green"/>
        </w:rPr>
        <w:t>) of the ruling planet. Positive traits become exceptionally rewarding, while negative traits require strict caution.</w:t>
      </w:r>
    </w:p>
    <w:p w14:paraId="599A28E8" w14:textId="2946707C" w:rsidR="008976F3" w:rsidRDefault="008976F3" w:rsidP="008976F3">
      <w:pPr>
        <w:pStyle w:val="NoSpacing"/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918"/>
        <w:gridCol w:w="1620"/>
        <w:gridCol w:w="1660"/>
        <w:gridCol w:w="2107"/>
        <w:gridCol w:w="1548"/>
        <w:gridCol w:w="1321"/>
      </w:tblGrid>
      <w:tr w:rsidR="008976F3" w:rsidRPr="008976F3" w14:paraId="30F9F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036A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Pattern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D3A6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4E7D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Ruling Planet &amp;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DA50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Amplified Positive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2527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Risk Factors &amp; Cautions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06D6" w14:textId="77777777" w:rsidR="008976F3" w:rsidRPr="008976F3" w:rsidRDefault="008976F3" w:rsidP="008976F3">
            <w:pPr>
              <w:pStyle w:val="NoSpacing"/>
            </w:pPr>
            <w:proofErr w:type="spellStart"/>
            <w:r w:rsidRPr="008976F3">
              <w:rPr>
                <w:b/>
                <w:bCs/>
              </w:rPr>
              <w:t>Favorable</w:t>
            </w:r>
            <w:proofErr w:type="spellEnd"/>
            <w:r w:rsidRPr="008976F3">
              <w:rPr>
                <w:b/>
                <w:bCs/>
              </w:rPr>
              <w:t xml:space="preserve"> Vehicle Types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0606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Score Rule</w:t>
            </w:r>
          </w:p>
        </w:tc>
      </w:tr>
      <w:tr w:rsidR="008976F3" w:rsidRPr="008976F3" w14:paraId="19DAD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AAE67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5E97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9108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Rahu </w:t>
            </w:r>
            <w:r w:rsidRPr="008976F3">
              <w:rPr>
                <w:i/>
                <w:iCs/>
              </w:rPr>
              <w:t>(Air)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6E4DD" w14:textId="77777777" w:rsidR="008976F3" w:rsidRPr="008976F3" w:rsidRDefault="008976F3" w:rsidP="008976F3">
            <w:pPr>
              <w:pStyle w:val="NoSpacing"/>
            </w:pPr>
            <w:r w:rsidRPr="008976F3">
              <w:t>Extreme structural durability, heavy-duty commercial utility, high tech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EBBF" w14:textId="77777777" w:rsidR="008976F3" w:rsidRPr="008976F3" w:rsidRDefault="008976F3" w:rsidP="008976F3">
            <w:pPr>
              <w:pStyle w:val="NoSpacing"/>
            </w:pPr>
            <w:r w:rsidRPr="008976F3">
              <w:t>Stiff ride quality, software/electronic glitches if maintenance is ignored.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EC2CD" w14:textId="77777777" w:rsidR="008976F3" w:rsidRPr="008976F3" w:rsidRDefault="008976F3" w:rsidP="008976F3">
            <w:pPr>
              <w:pStyle w:val="NoSpacing"/>
            </w:pPr>
            <w:r w:rsidRPr="008976F3">
              <w:t>Commercial Trucks, Heavy Machinery, Off-road SUVs.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DFBC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75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(Good)</w:t>
            </w:r>
          </w:p>
        </w:tc>
      </w:tr>
      <w:tr w:rsidR="008976F3" w:rsidRPr="008976F3" w14:paraId="6391D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2ABD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9085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FB89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Mercury </w:t>
            </w:r>
            <w:r w:rsidRPr="008976F3">
              <w:rPr>
                <w:i/>
                <w:iCs/>
              </w:rPr>
              <w:t>(Earth/Air)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799B" w14:textId="77777777" w:rsidR="008976F3" w:rsidRPr="008976F3" w:rsidRDefault="008976F3" w:rsidP="008976F3">
            <w:pPr>
              <w:pStyle w:val="NoSpacing"/>
            </w:pPr>
            <w:r w:rsidRPr="008976F3">
              <w:t>Super-fast mobility, high commercial resale value, maximum profit for sales/logistics.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0A0D" w14:textId="77777777" w:rsidR="008976F3" w:rsidRPr="008976F3" w:rsidRDefault="008976F3" w:rsidP="008976F3">
            <w:pPr>
              <w:pStyle w:val="NoSpacing"/>
            </w:pPr>
            <w:r w:rsidRPr="008976F3">
              <w:t>Tendency toward over-speeding; requires disciplined driver handling.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46EC" w14:textId="77777777" w:rsidR="008976F3" w:rsidRPr="008976F3" w:rsidRDefault="008976F3" w:rsidP="008976F3">
            <w:pPr>
              <w:pStyle w:val="NoSpacing"/>
            </w:pPr>
            <w:r w:rsidRPr="008976F3">
              <w:t>Sports Sedans, Fleet Cabs, Express Delivery, City Hybrids.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C066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88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(Very Good)</w:t>
            </w:r>
          </w:p>
        </w:tc>
      </w:tr>
      <w:tr w:rsidR="008976F3" w:rsidRPr="008976F3" w14:paraId="7A503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C0904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E1F3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1F16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Venus </w:t>
            </w:r>
            <w:r w:rsidRPr="008976F3">
              <w:rPr>
                <w:i/>
                <w:iCs/>
              </w:rPr>
              <w:t>(Water/Air)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79E9" w14:textId="77777777" w:rsidR="008976F3" w:rsidRPr="008976F3" w:rsidRDefault="008976F3" w:rsidP="008976F3">
            <w:pPr>
              <w:pStyle w:val="NoSpacing"/>
            </w:pPr>
            <w:r w:rsidRPr="008976F3">
              <w:t>Royal interior comfort, supreme elegance, high status symbol, smooth luxury ride.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DE790" w14:textId="77777777" w:rsidR="008976F3" w:rsidRPr="008976F3" w:rsidRDefault="008976F3" w:rsidP="008976F3">
            <w:pPr>
              <w:pStyle w:val="NoSpacing"/>
            </w:pPr>
            <w:r w:rsidRPr="008976F3">
              <w:t>High interior maintenance; sensitive to exterior paint/body scratches.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6C56" w14:textId="77777777" w:rsidR="008976F3" w:rsidRPr="008976F3" w:rsidRDefault="008976F3" w:rsidP="008976F3">
            <w:pPr>
              <w:pStyle w:val="NoSpacing"/>
            </w:pPr>
            <w:r w:rsidRPr="008976F3">
              <w:t>Convertibles, Ultra-Luxury Sedans, Showroom Cars.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DDBC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96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(Excellent)</w:t>
            </w:r>
          </w:p>
        </w:tc>
      </w:tr>
      <w:tr w:rsidR="008976F3" w:rsidRPr="008976F3" w14:paraId="3D68C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A544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C2701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0A3B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Ketu </w:t>
            </w:r>
            <w:r w:rsidRPr="008976F3">
              <w:rPr>
                <w:i/>
                <w:iCs/>
              </w:rPr>
              <w:t>(Water/Ether)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27477" w14:textId="77777777" w:rsidR="008976F3" w:rsidRPr="008976F3" w:rsidRDefault="008976F3" w:rsidP="008976F3">
            <w:pPr>
              <w:pStyle w:val="NoSpacing"/>
            </w:pPr>
            <w:r w:rsidRPr="008976F3">
              <w:t>Invisible protective shield against road mishaps; peaceful solo journeys.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DCF7" w14:textId="77777777" w:rsidR="008976F3" w:rsidRPr="008976F3" w:rsidRDefault="008976F3" w:rsidP="008976F3">
            <w:pPr>
              <w:pStyle w:val="NoSpacing"/>
            </w:pPr>
            <w:r w:rsidRPr="008976F3">
              <w:t>Isolation tendency; less suited for large family/group outings.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9A23" w14:textId="77777777" w:rsidR="008976F3" w:rsidRPr="008976F3" w:rsidRDefault="008976F3" w:rsidP="008976F3">
            <w:pPr>
              <w:pStyle w:val="NoSpacing"/>
            </w:pPr>
            <w:r w:rsidRPr="008976F3">
              <w:t>Solo Cruisers, Off-road SUVs, Travel Vans.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299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86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(Very Good)</w:t>
            </w:r>
          </w:p>
        </w:tc>
      </w:tr>
      <w:tr w:rsidR="008976F3" w:rsidRPr="008976F3" w14:paraId="7B284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CAF8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lastRenderedPageBreak/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7E35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A9AC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Saturn </w:t>
            </w:r>
            <w:r w:rsidRPr="008976F3">
              <w:rPr>
                <w:i/>
                <w:iCs/>
              </w:rPr>
              <w:t>(Earth)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ED0B" w14:textId="77777777" w:rsidR="008976F3" w:rsidRPr="008976F3" w:rsidRDefault="008976F3" w:rsidP="008976F3">
            <w:pPr>
              <w:pStyle w:val="NoSpacing"/>
            </w:pPr>
            <w:r w:rsidRPr="008976F3">
              <w:t>Unbreakable iron build, extreme endurance, long chassis lifespan.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BCB9" w14:textId="77777777" w:rsidR="008976F3" w:rsidRPr="008976F3" w:rsidRDefault="008976F3" w:rsidP="008976F3">
            <w:pPr>
              <w:pStyle w:val="NoSpacing"/>
            </w:pPr>
            <w:r w:rsidRPr="008976F3">
              <w:t>Slow acceleration, heavier vehicle servicing, unexpected travel delays.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FD9E" w14:textId="77777777" w:rsidR="008976F3" w:rsidRPr="008976F3" w:rsidRDefault="008976F3" w:rsidP="008976F3">
            <w:pPr>
              <w:pStyle w:val="NoSpacing"/>
            </w:pPr>
            <w:proofErr w:type="spellStart"/>
            <w:r w:rsidRPr="008976F3">
              <w:t>Armored</w:t>
            </w:r>
            <w:proofErr w:type="spellEnd"/>
            <w:r w:rsidRPr="008976F3">
              <w:t xml:space="preserve"> Fleets, Heavy Duty Trucks, Cargo Trailers.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A6C45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68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(Neutral)</w:t>
            </w:r>
          </w:p>
        </w:tc>
      </w:tr>
      <w:tr w:rsidR="008976F3" w:rsidRPr="008976F3" w14:paraId="17870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C990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Repeated Digits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B7A0B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E4F1" w14:textId="77777777" w:rsidR="008976F3" w:rsidRPr="008976F3" w:rsidRDefault="008976F3" w:rsidP="008976F3">
            <w:pPr>
              <w:pStyle w:val="NoSpacing"/>
            </w:pPr>
            <w:r w:rsidRPr="008976F3">
              <w:t xml:space="preserve">Double Mars </w:t>
            </w:r>
            <w:r w:rsidRPr="008976F3">
              <w:rPr>
                <w:i/>
                <w:iCs/>
              </w:rPr>
              <w:t>(Fire)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CF97" w14:textId="77777777" w:rsidR="008976F3" w:rsidRPr="008976F3" w:rsidRDefault="008976F3" w:rsidP="008976F3">
            <w:pPr>
              <w:pStyle w:val="NoSpacing"/>
            </w:pPr>
            <w:r w:rsidRPr="008976F3">
              <w:t xml:space="preserve">Extraordinary engine power output, instant pickup, </w:t>
            </w:r>
            <w:proofErr w:type="spellStart"/>
            <w:r w:rsidRPr="008976F3">
              <w:t>defense</w:t>
            </w:r>
            <w:proofErr w:type="spellEnd"/>
            <w:r w:rsidRPr="008976F3">
              <w:t xml:space="preserve"> capability.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85D5" w14:textId="77777777" w:rsidR="008976F3" w:rsidRPr="008976F3" w:rsidRDefault="008976F3" w:rsidP="008976F3">
            <w:pPr>
              <w:pStyle w:val="NoSpacing"/>
            </w:pPr>
            <w:r w:rsidRPr="008976F3">
              <w:t>High risk of aggressive driving, road rage, and speed violations.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1C24" w14:textId="77777777" w:rsidR="008976F3" w:rsidRPr="008976F3" w:rsidRDefault="008976F3" w:rsidP="008976F3">
            <w:pPr>
              <w:pStyle w:val="NoSpacing"/>
            </w:pPr>
            <w:r w:rsidRPr="008976F3">
              <w:t xml:space="preserve">High-Performance Sports Cars, Emergency &amp; </w:t>
            </w:r>
            <w:proofErr w:type="spellStart"/>
            <w:r w:rsidRPr="008976F3">
              <w:t>Defense</w:t>
            </w:r>
            <w:proofErr w:type="spellEnd"/>
            <w:r w:rsidRPr="008976F3">
              <w:t xml:space="preserve"> Vehicles.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749CC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88 / 100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(Very Good)</w:t>
            </w:r>
          </w:p>
        </w:tc>
      </w:tr>
    </w:tbl>
    <w:p w14:paraId="666BE1CD" w14:textId="77777777" w:rsidR="008976F3" w:rsidRDefault="008976F3" w:rsidP="008976F3">
      <w:pPr>
        <w:pStyle w:val="NoSpacing"/>
        <w:rPr>
          <w:sz w:val="28"/>
          <w:szCs w:val="28"/>
        </w:rPr>
      </w:pPr>
    </w:p>
    <w:p w14:paraId="1D21C1FE" w14:textId="77777777" w:rsidR="008976F3" w:rsidRDefault="008976F3" w:rsidP="008976F3">
      <w:pPr>
        <w:pStyle w:val="NoSpacing"/>
        <w:rPr>
          <w:sz w:val="28"/>
          <w:szCs w:val="28"/>
        </w:rPr>
      </w:pPr>
    </w:p>
    <w:p w14:paraId="53472C5B" w14:textId="77777777" w:rsidR="008976F3" w:rsidRDefault="008976F3" w:rsidP="008976F3">
      <w:pPr>
        <w:pStyle w:val="NoSpacing"/>
        <w:rPr>
          <w:sz w:val="28"/>
          <w:szCs w:val="28"/>
        </w:rPr>
      </w:pPr>
    </w:p>
    <w:p w14:paraId="25D2F2E0" w14:textId="77777777" w:rsidR="008976F3" w:rsidRDefault="008976F3" w:rsidP="008976F3">
      <w:pPr>
        <w:pStyle w:val="NoSpacing"/>
        <w:rPr>
          <w:sz w:val="28"/>
          <w:szCs w:val="28"/>
        </w:rPr>
      </w:pPr>
    </w:p>
    <w:p w14:paraId="65D693CB" w14:textId="135F8F9E" w:rsidR="008976F3" w:rsidRPr="008976F3" w:rsidRDefault="00256210" w:rsidP="008976F3">
      <w:pPr>
        <w:pStyle w:val="NoSpacing"/>
        <w:rPr>
          <w:b/>
          <w:bCs/>
          <w:sz w:val="28"/>
          <w:szCs w:val="28"/>
          <w:highlight w:val="green"/>
        </w:rPr>
      </w:pPr>
      <w:r>
        <w:rPr>
          <w:b/>
          <w:bCs/>
          <w:sz w:val="28"/>
          <w:szCs w:val="28"/>
          <w:highlight w:val="green"/>
        </w:rPr>
        <w:t>iii</w:t>
      </w:r>
      <w:r w:rsidR="008976F3" w:rsidRPr="008976F3">
        <w:rPr>
          <w:b/>
          <w:bCs/>
          <w:sz w:val="28"/>
          <w:szCs w:val="28"/>
          <w:highlight w:val="green"/>
        </w:rPr>
        <w:t xml:space="preserve">. </w:t>
      </w:r>
      <w:r w:rsidR="008976F3" w:rsidRPr="008976F3">
        <w:rPr>
          <w:b/>
          <w:bCs/>
          <w:sz w:val="28"/>
          <w:szCs w:val="28"/>
          <w:highlight w:val="green"/>
          <w:u w:val="single"/>
        </w:rPr>
        <w:t xml:space="preserve">Serial &amp; Sequential Series Impact </w:t>
      </w:r>
      <w:r w:rsidR="008976F3" w:rsidRPr="008976F3">
        <w:rPr>
          <w:b/>
          <w:bCs/>
          <w:sz w:val="28"/>
          <w:szCs w:val="28"/>
          <w:highlight w:val="green"/>
          <w:u w:val="single"/>
        </w:rPr>
        <w:t>Table</w:t>
      </w:r>
      <w:r w:rsidR="008976F3" w:rsidRPr="008976F3">
        <w:rPr>
          <w:b/>
          <w:bCs/>
          <w:sz w:val="28"/>
          <w:szCs w:val="28"/>
          <w:highlight w:val="green"/>
        </w:rPr>
        <w:t xml:space="preserve">: - </w:t>
      </w:r>
    </w:p>
    <w:p w14:paraId="73F0D1AC" w14:textId="77777777" w:rsidR="008976F3" w:rsidRPr="008976F3" w:rsidRDefault="008976F3" w:rsidP="008976F3">
      <w:pPr>
        <w:pStyle w:val="NoSpacing"/>
        <w:rPr>
          <w:sz w:val="28"/>
          <w:szCs w:val="28"/>
        </w:rPr>
      </w:pPr>
      <w:r w:rsidRPr="008976F3">
        <w:rPr>
          <w:sz w:val="28"/>
          <w:szCs w:val="28"/>
          <w:highlight w:val="green"/>
        </w:rPr>
        <w:t>The sequence of numbers across the plate determines the momentum and natural flow of movement.</w:t>
      </w:r>
    </w:p>
    <w:p w14:paraId="56BFEE78" w14:textId="77777777" w:rsidR="008976F3" w:rsidRDefault="008976F3" w:rsidP="008976F3">
      <w:pPr>
        <w:pStyle w:val="NoSpacing"/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439"/>
        <w:gridCol w:w="1637"/>
        <w:gridCol w:w="2319"/>
        <w:gridCol w:w="2018"/>
        <w:gridCol w:w="1308"/>
      </w:tblGrid>
      <w:tr w:rsidR="008976F3" w:rsidRPr="008976F3" w14:paraId="7C30AD48" w14:textId="77777777" w:rsidTr="008976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E562F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Series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18F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Number 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2EDE2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Vibration Mechanics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B537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Vehicle &amp; Business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EF13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Recommended Use</w:t>
            </w:r>
          </w:p>
        </w:tc>
        <w:tc>
          <w:tcPr>
            <w:tcW w:w="11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7B8D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Synergy Score Rule</w:t>
            </w:r>
          </w:p>
        </w:tc>
      </w:tr>
      <w:tr w:rsidR="008976F3" w:rsidRPr="008976F3" w14:paraId="145E86E5" w14:textId="77777777" w:rsidTr="008976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493EC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Ascending Series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(Progressive)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BACCE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12, 23, 34, 45, 56, 67, 78, 89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6694" w14:textId="77777777" w:rsidR="008976F3" w:rsidRPr="008976F3" w:rsidRDefault="008976F3" w:rsidP="008976F3">
            <w:pPr>
              <w:pStyle w:val="NoSpacing"/>
            </w:pPr>
            <w:r w:rsidRPr="008976F3">
              <w:t>Continuous Forward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0C76" w14:textId="77777777" w:rsidR="008976F3" w:rsidRPr="008976F3" w:rsidRDefault="008976F3" w:rsidP="008976F3">
            <w:pPr>
              <w:pStyle w:val="NoSpacing"/>
            </w:pPr>
            <w:r w:rsidRPr="008976F3">
              <w:t>Smooth, breakdown-free journeys; step-by-step career and business expansion.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FCC2" w14:textId="77777777" w:rsidR="008976F3" w:rsidRPr="008976F3" w:rsidRDefault="008976F3" w:rsidP="008976F3">
            <w:pPr>
              <w:pStyle w:val="NoSpacing"/>
            </w:pPr>
            <w:r w:rsidRPr="008976F3">
              <w:t>Corporate Cabs, Executive Daily Cars, Sales Fleets.</w:t>
            </w:r>
          </w:p>
        </w:tc>
        <w:tc>
          <w:tcPr>
            <w:tcW w:w="11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7BEA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+5% Bonus</w:t>
            </w:r>
            <w:r w:rsidRPr="008976F3">
              <w:t xml:space="preserve"> added to Base Score</w:t>
            </w:r>
          </w:p>
        </w:tc>
      </w:tr>
      <w:tr w:rsidR="008976F3" w:rsidRPr="008976F3" w14:paraId="362EDDAA" w14:textId="77777777" w:rsidTr="008976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AC3A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Descending Series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(Regressive)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E6EA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21, 32, 43, 54, 65, 76, 87, 98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818A" w14:textId="77777777" w:rsidR="008976F3" w:rsidRPr="008976F3" w:rsidRDefault="008976F3" w:rsidP="008976F3">
            <w:pPr>
              <w:pStyle w:val="NoSpacing"/>
            </w:pPr>
            <w:r w:rsidRPr="008976F3">
              <w:t>Reflective / Slow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5F81" w14:textId="77777777" w:rsidR="008976F3" w:rsidRPr="008976F3" w:rsidRDefault="008976F3" w:rsidP="008976F3">
            <w:pPr>
              <w:pStyle w:val="NoSpacing"/>
            </w:pPr>
            <w:r w:rsidRPr="008976F3">
              <w:t>Can cause sluggish commercial performance; good for vintage/restored cars.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99F92" w14:textId="77777777" w:rsidR="008976F3" w:rsidRPr="008976F3" w:rsidRDefault="008976F3" w:rsidP="008976F3">
            <w:pPr>
              <w:pStyle w:val="NoSpacing"/>
            </w:pPr>
            <w:r w:rsidRPr="008976F3">
              <w:t>Restored Vintage Cars, Solo Secondary Vehicles.</w:t>
            </w:r>
          </w:p>
        </w:tc>
        <w:tc>
          <w:tcPr>
            <w:tcW w:w="11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775C" w14:textId="77777777" w:rsidR="008976F3" w:rsidRPr="008976F3" w:rsidRDefault="008976F3" w:rsidP="008976F3">
            <w:pPr>
              <w:pStyle w:val="NoSpacing"/>
            </w:pPr>
            <w:r w:rsidRPr="008976F3">
              <w:t>Requires Driver Root Match</w:t>
            </w:r>
          </w:p>
        </w:tc>
      </w:tr>
      <w:tr w:rsidR="008976F3" w:rsidRPr="008976F3" w14:paraId="4661AE84" w14:textId="77777777" w:rsidTr="008976F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830C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Continuous Triplets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(High Growth)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2375B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>123, 234, 345, 456, 567, 678, 789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6949" w14:textId="77777777" w:rsidR="008976F3" w:rsidRPr="008976F3" w:rsidRDefault="008976F3" w:rsidP="008976F3">
            <w:pPr>
              <w:pStyle w:val="NoSpacing"/>
            </w:pPr>
            <w:r w:rsidRPr="008976F3">
              <w:t>High Ascending Acceleration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FD72" w14:textId="77777777" w:rsidR="008976F3" w:rsidRPr="008976F3" w:rsidRDefault="008976F3" w:rsidP="008976F3">
            <w:pPr>
              <w:pStyle w:val="NoSpacing"/>
            </w:pPr>
            <w:r w:rsidRPr="008976F3">
              <w:t>Rapid commercial growth, natural road harmony, excellent resale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D5C8" w14:textId="77777777" w:rsidR="008976F3" w:rsidRPr="008976F3" w:rsidRDefault="008976F3" w:rsidP="008976F3">
            <w:pPr>
              <w:pStyle w:val="NoSpacing"/>
            </w:pPr>
            <w:r w:rsidRPr="008976F3">
              <w:t>CEOs, Directors, Express Transport Fleets.</w:t>
            </w:r>
          </w:p>
        </w:tc>
        <w:tc>
          <w:tcPr>
            <w:tcW w:w="11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2B8E" w14:textId="77777777" w:rsidR="008976F3" w:rsidRPr="008976F3" w:rsidRDefault="008976F3" w:rsidP="008976F3">
            <w:pPr>
              <w:pStyle w:val="NoSpacing"/>
            </w:pPr>
            <w:r w:rsidRPr="008976F3">
              <w:rPr>
                <w:b/>
                <w:bCs/>
              </w:rPr>
              <w:t xml:space="preserve">+10 </w:t>
            </w:r>
            <w:proofErr w:type="gramStart"/>
            <w:r w:rsidRPr="008976F3">
              <w:rPr>
                <w:b/>
                <w:bCs/>
              </w:rPr>
              <w:t>Score</w:t>
            </w:r>
            <w:proofErr w:type="gramEnd"/>
            <w:r w:rsidRPr="008976F3">
              <w:rPr>
                <w:b/>
                <w:bCs/>
              </w:rPr>
              <w:t xml:space="preserve"> Boost</w:t>
            </w:r>
            <w:r w:rsidRPr="008976F3">
              <w:t xml:space="preserve"> </w:t>
            </w:r>
            <w:r w:rsidRPr="008976F3">
              <w:rPr>
                <w:i/>
                <w:iCs/>
              </w:rPr>
              <w:t>(Premium UI)</w:t>
            </w:r>
          </w:p>
        </w:tc>
      </w:tr>
    </w:tbl>
    <w:p w14:paraId="29325455" w14:textId="77777777" w:rsidR="008976F3" w:rsidRDefault="008976F3" w:rsidP="008976F3">
      <w:pPr>
        <w:pStyle w:val="NoSpacing"/>
      </w:pPr>
    </w:p>
    <w:p w14:paraId="52C39896" w14:textId="77777777" w:rsidR="00256210" w:rsidRDefault="00256210" w:rsidP="008976F3">
      <w:pPr>
        <w:pStyle w:val="NoSpacing"/>
      </w:pPr>
    </w:p>
    <w:p w14:paraId="02FD2A5A" w14:textId="77777777" w:rsidR="00256210" w:rsidRDefault="00256210" w:rsidP="008976F3">
      <w:pPr>
        <w:pStyle w:val="NoSpacing"/>
      </w:pPr>
    </w:p>
    <w:p w14:paraId="6EE063C0" w14:textId="77777777" w:rsidR="00256210" w:rsidRDefault="00256210" w:rsidP="008976F3">
      <w:pPr>
        <w:pStyle w:val="NoSpacing"/>
      </w:pPr>
    </w:p>
    <w:p w14:paraId="3D48D7C6" w14:textId="77777777" w:rsidR="00256210" w:rsidRDefault="00256210" w:rsidP="008976F3">
      <w:pPr>
        <w:pStyle w:val="NoSpacing"/>
      </w:pPr>
    </w:p>
    <w:p w14:paraId="2BF2FDDE" w14:textId="50879A33" w:rsidR="00256210" w:rsidRP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3</w:t>
      </w:r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. </w:t>
      </w:r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Summary: </w:t>
      </w:r>
      <w:proofErr w:type="spellStart"/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Favorable</w:t>
      </w:r>
      <w:proofErr w:type="spellEnd"/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 vs. </w:t>
      </w:r>
      <w:proofErr w:type="spellStart"/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Unfavorable</w:t>
      </w:r>
      <w:proofErr w:type="spellEnd"/>
      <w:r w:rsidRPr="00256210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 Vehicle Numbers</w:t>
      </w:r>
      <w:r w:rsidRPr="00256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 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E5FBCC" w14:textId="77777777" w:rsid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1F6C8" w14:textId="259B867F" w:rsid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25621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Most </w:t>
      </w:r>
      <w:proofErr w:type="spellStart"/>
      <w:r w:rsidRPr="0025621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Favorable</w:t>
      </w:r>
      <w:proofErr w:type="spellEnd"/>
      <w:r w:rsidRPr="0025621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&amp; Valuable Vehicle Numbers (Highly Recommended</w:t>
      </w:r>
      <w:r w:rsidRPr="00256210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- </w:t>
      </w:r>
    </w:p>
    <w:p w14:paraId="0462DA90" w14:textId="77777777" w:rsidR="00256210" w:rsidRP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514EB" w14:textId="77777777" w:rsidR="00256210" w:rsidRPr="00256210" w:rsidRDefault="00256210" w:rsidP="0025621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23 / 32 / 50 / 95 (Mercury Energy - Root 5):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The ultimate commercial and personal numbers. Brings fast mobility, zero legal hassle, and exceptional resale value.</w:t>
      </w:r>
    </w:p>
    <w:p w14:paraId="12E07967" w14:textId="77777777" w:rsidR="00256210" w:rsidRPr="00256210" w:rsidRDefault="00256210" w:rsidP="0025621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15 / 24 / 33 / 42 / 66 (Venus Energy - Root 6):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Brings high comfort, luxury, safety, social charm, and prestige.</w:t>
      </w:r>
    </w:p>
    <w:p w14:paraId="489E2BF9" w14:textId="77777777" w:rsidR="00256210" w:rsidRPr="00256210" w:rsidRDefault="00256210" w:rsidP="0025621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10 / 19 / 37 / 73 / 91 (Sun Energy - Root 1):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Delivers authority, leadership, strong road presence, and government/corporate success.</w:t>
      </w:r>
    </w:p>
    <w:p w14:paraId="7709DB33" w14:textId="77777777" w:rsidR="00256210" w:rsidRPr="00256210" w:rsidRDefault="00256210" w:rsidP="0025621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17 / 27 / 36 / 45 / 59 (Compound Magnets):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Known as "Star of the Magi" and "</w:t>
      </w:r>
      <w:proofErr w:type="spellStart"/>
      <w:r w:rsidRPr="00256210">
        <w:rPr>
          <w:rFonts w:ascii="Times New Roman" w:hAnsi="Times New Roman" w:cs="Times New Roman"/>
          <w:sz w:val="28"/>
          <w:szCs w:val="28"/>
        </w:rPr>
        <w:t>Scepter</w:t>
      </w:r>
      <w:proofErr w:type="spellEnd"/>
      <w:r w:rsidRPr="00256210">
        <w:rPr>
          <w:rFonts w:ascii="Times New Roman" w:hAnsi="Times New Roman" w:cs="Times New Roman"/>
          <w:sz w:val="28"/>
          <w:szCs w:val="28"/>
        </w:rPr>
        <w:t xml:space="preserve"> of Command." Offers protection, smooth travel, and success.</w:t>
      </w:r>
    </w:p>
    <w:p w14:paraId="1C005623" w14:textId="77777777" w:rsid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B3B5F" w14:textId="00E68A52" w:rsid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(ii) </w:t>
      </w:r>
      <w:r w:rsidRPr="0025621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Numbers to Exercise Caution / Avoid (Unless Compatible with Driver)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- </w:t>
      </w:r>
    </w:p>
    <w:p w14:paraId="1DD521C9" w14:textId="77777777" w:rsidR="00256210" w:rsidRPr="00256210" w:rsidRDefault="00256210" w:rsidP="0025621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1917E" w14:textId="77777777" w:rsidR="00256210" w:rsidRPr="00256210" w:rsidRDefault="00256210" w:rsidP="0025621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13 (Karmic Rahu):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Susceptible to sudden electrical/mechanical glitches and unexpected repair expenses.</w:t>
      </w:r>
    </w:p>
    <w:p w14:paraId="5C874A6A" w14:textId="77777777" w:rsidR="00256210" w:rsidRPr="00256210" w:rsidRDefault="00256210" w:rsidP="0025621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16 (Shattered Citadel):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High risk of sudden breakdowns, body damages, or unexpected maintenance bills.</w:t>
      </w:r>
    </w:p>
    <w:p w14:paraId="4D3EB4D3" w14:textId="77777777" w:rsidR="00256210" w:rsidRPr="00256210" w:rsidRDefault="00256210" w:rsidP="0025621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18 (Aggressive Mars/Saturn Conflict):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Requires extra care regarding speed control, avoiding road rage, and maintaining focused driving.</w:t>
      </w:r>
    </w:p>
    <w:p w14:paraId="79ABE734" w14:textId="77777777" w:rsidR="00256210" w:rsidRPr="00256210" w:rsidRDefault="00256210" w:rsidP="0025621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6210">
        <w:rPr>
          <w:rFonts w:ascii="Times New Roman" w:hAnsi="Times New Roman" w:cs="Times New Roman"/>
          <w:b/>
          <w:bCs/>
          <w:sz w:val="28"/>
          <w:szCs w:val="28"/>
        </w:rPr>
        <w:t>26 / 48 / 84 (Heavy Saturn Loads):</w:t>
      </w:r>
      <w:r w:rsidRPr="00256210">
        <w:rPr>
          <w:rFonts w:ascii="Times New Roman" w:hAnsi="Times New Roman" w:cs="Times New Roman"/>
          <w:sz w:val="28"/>
          <w:szCs w:val="28"/>
        </w:rPr>
        <w:t xml:space="preserve"> Heavy maintenance load; can cause unexpected delays in long-distance trips if vehicle servicing is delayed.</w:t>
      </w:r>
    </w:p>
    <w:p w14:paraId="14A8B560" w14:textId="77777777" w:rsidR="00256210" w:rsidRPr="008976F3" w:rsidRDefault="00256210" w:rsidP="008976F3">
      <w:pPr>
        <w:pStyle w:val="NoSpacing"/>
      </w:pPr>
    </w:p>
    <w:sectPr w:rsidR="00256210" w:rsidRPr="008976F3" w:rsidSect="005876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DC9"/>
    <w:multiLevelType w:val="multilevel"/>
    <w:tmpl w:val="12B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E149E"/>
    <w:multiLevelType w:val="multilevel"/>
    <w:tmpl w:val="375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63171"/>
    <w:multiLevelType w:val="multilevel"/>
    <w:tmpl w:val="141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35442">
    <w:abstractNumId w:val="0"/>
  </w:num>
  <w:num w:numId="2" w16cid:durableId="2078747357">
    <w:abstractNumId w:val="2"/>
  </w:num>
  <w:num w:numId="3" w16cid:durableId="204559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F8"/>
    <w:rsid w:val="00024E62"/>
    <w:rsid w:val="00256210"/>
    <w:rsid w:val="00440991"/>
    <w:rsid w:val="005876EC"/>
    <w:rsid w:val="005A0FAB"/>
    <w:rsid w:val="008976F3"/>
    <w:rsid w:val="008F47F8"/>
    <w:rsid w:val="00A7410E"/>
    <w:rsid w:val="00D4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1A6E"/>
  <w15:chartTrackingRefBased/>
  <w15:docId w15:val="{09E004AE-938E-46EB-8C2A-D84A635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876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5</cp:revision>
  <dcterms:created xsi:type="dcterms:W3CDTF">2026-08-28T06:18:00Z</dcterms:created>
  <dcterms:modified xsi:type="dcterms:W3CDTF">2026-08-28T07:32:00Z</dcterms:modified>
</cp:coreProperties>
</file>