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8452" w14:textId="3404E137" w:rsidR="001F73B2" w:rsidRDefault="006B0DC7">
      <w:r>
        <w:t>Cs 6000</w:t>
      </w:r>
    </w:p>
    <w:p w14:paraId="2070047E" w14:textId="4E9A16A5" w:rsidR="00612042" w:rsidRDefault="006B0DC7" w:rsidP="00612042">
      <w:r>
        <w:t>Comments:</w:t>
      </w:r>
      <w:r w:rsidR="00612042" w:rsidRPr="00612042">
        <w:t xml:space="preserve"> </w:t>
      </w:r>
      <w:r w:rsidR="00612042">
        <w:t>Dataset 1- Easy</w:t>
      </w:r>
    </w:p>
    <w:p w14:paraId="29A39ECD" w14:textId="77777777" w:rsidR="007235B7" w:rsidRDefault="00612042" w:rsidP="00612042">
      <w:r>
        <w:t>Dataset 2- Easy to work on</w:t>
      </w:r>
    </w:p>
    <w:p w14:paraId="60295C63" w14:textId="11B00B06" w:rsidR="006B0DC7" w:rsidRDefault="007235B7" w:rsidP="00612042">
      <w:r w:rsidRPr="007235B7">
        <w:t>Dataset 3- Very easy</w:t>
      </w:r>
    </w:p>
    <w:p w14:paraId="091EC613" w14:textId="77777777" w:rsidR="007235B7" w:rsidRDefault="007235B7" w:rsidP="00612042"/>
    <w:p w14:paraId="5EBA5B66" w14:textId="7E441538" w:rsidR="006B0DC7" w:rsidRDefault="006B0DC7"/>
    <w:sectPr w:rsidR="006B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2"/>
    <w:rsid w:val="001F73B2"/>
    <w:rsid w:val="00612042"/>
    <w:rsid w:val="006B0DC7"/>
    <w:rsid w:val="0072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8D01"/>
  <w15:chartTrackingRefBased/>
  <w15:docId w15:val="{C6D8E0E0-D20B-4AFE-9ACB-FBC0F4E1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Uloma</dc:creator>
  <cp:keywords/>
  <dc:description/>
  <cp:lastModifiedBy>Nelson Uloma</cp:lastModifiedBy>
  <cp:revision>2</cp:revision>
  <dcterms:created xsi:type="dcterms:W3CDTF">2023-09-25T19:30:00Z</dcterms:created>
  <dcterms:modified xsi:type="dcterms:W3CDTF">2023-09-25T19:30:00Z</dcterms:modified>
</cp:coreProperties>
</file>