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B2365" w14:textId="77777777" w:rsidR="007C765A" w:rsidRPr="00BA3529" w:rsidRDefault="007C765A" w:rsidP="007C765A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5519BCD2" w14:textId="77777777" w:rsidR="007C765A" w:rsidRPr="00BA3529" w:rsidRDefault="007C765A" w:rsidP="007C765A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576DAA0A" w14:textId="77777777" w:rsidR="007C765A" w:rsidRDefault="007C765A" w:rsidP="007C765A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25213519" w14:textId="77777777" w:rsidR="007C765A" w:rsidRPr="00F16103" w:rsidRDefault="007C765A" w:rsidP="007C765A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</w:p>
    <w:p w14:paraId="05FED667" w14:textId="77777777" w:rsidR="007C765A" w:rsidRPr="00485037" w:rsidRDefault="007C765A" w:rsidP="007C76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1C73EA7D" w14:textId="77777777" w:rsidR="007C765A" w:rsidRDefault="007C765A" w:rsidP="007C76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25F77250" w14:textId="77777777" w:rsidR="007C765A" w:rsidRPr="00E02E78" w:rsidRDefault="007C765A" w:rsidP="007C76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u w:val="single"/>
          <w:lang w:val="kk-KZ"/>
        </w:rPr>
      </w:pPr>
    </w:p>
    <w:p w14:paraId="20E923AF" w14:textId="77777777" w:rsidR="007C765A" w:rsidRPr="000D32BD" w:rsidRDefault="007C765A" w:rsidP="007C765A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  <w:u w:val="single"/>
          <w:lang w:val="kk-KZ"/>
        </w:rPr>
      </w:pPr>
      <w:r w:rsidRPr="000D32BD">
        <w:rPr>
          <w:rFonts w:ascii="Times New Roman" w:hAnsi="Times New Roman"/>
          <w:b/>
          <w:color w:val="000000"/>
          <w:sz w:val="24"/>
          <w:szCs w:val="24"/>
          <w:u w:val="single"/>
          <w:lang w:val="kk-KZ"/>
        </w:rPr>
        <w:t>Тасымалдау протоколдары.</w:t>
      </w:r>
    </w:p>
    <w:p w14:paraId="2B0AA207" w14:textId="77777777" w:rsidR="007C765A" w:rsidRDefault="007C765A" w:rsidP="007C765A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 xml:space="preserve"> (сабақ тақырыбы)</w:t>
      </w:r>
    </w:p>
    <w:p w14:paraId="51F6BBE3" w14:textId="77777777" w:rsidR="007C765A" w:rsidRPr="00164E3D" w:rsidRDefault="007C765A" w:rsidP="007C765A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</w:p>
    <w:p w14:paraId="0192C909" w14:textId="77777777" w:rsidR="007C765A" w:rsidRPr="00145391" w:rsidRDefault="007C765A" w:rsidP="007C765A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290592">
        <w:rPr>
          <w:rFonts w:ascii="Times New Roman" w:hAnsi="Times New Roman"/>
          <w:spacing w:val="2"/>
          <w:sz w:val="24"/>
          <w:szCs w:val="24"/>
          <w:u w:val="single"/>
          <w:lang w:val="kk-KZ"/>
        </w:rPr>
        <w:t>Ішкі тапсырмалардың өзара әрекеттесу сызбасын жасап, оларды бір тапсырмаға әзірлеу</w:t>
      </w:r>
    </w:p>
    <w:p w14:paraId="77372260" w14:textId="77777777" w:rsidR="007C765A" w:rsidRPr="00385A9E" w:rsidRDefault="007C765A" w:rsidP="007C765A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192EC15A" w14:textId="78C83DC6" w:rsidR="007C765A" w:rsidRPr="00385A9E" w:rsidRDefault="007C765A" w:rsidP="007C765A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>
        <w:rPr>
          <w:rFonts w:ascii="Times New Roman" w:hAnsi="Times New Roman"/>
          <w:sz w:val="24"/>
          <w:szCs w:val="24"/>
          <w:u w:val="single"/>
          <w:lang w:val="kk-KZ"/>
        </w:rPr>
        <w:t>7</w:t>
      </w:r>
      <w:r w:rsidRPr="00004F48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сәуір</w:t>
      </w:r>
      <w:r w:rsidRPr="00385A9E">
        <w:rPr>
          <w:rFonts w:ascii="Times New Roman" w:hAnsi="Times New Roman"/>
          <w:sz w:val="24"/>
          <w:szCs w:val="24"/>
          <w:lang w:val="kk-KZ"/>
        </w:rPr>
        <w:t>____</w:t>
      </w:r>
    </w:p>
    <w:p w14:paraId="31BC5E1B" w14:textId="77777777" w:rsidR="007C765A" w:rsidRPr="00385A9E" w:rsidRDefault="007C765A" w:rsidP="007C765A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2273056E" w14:textId="77777777" w:rsidR="007C765A" w:rsidRPr="00385A9E" w:rsidRDefault="007C765A" w:rsidP="007C765A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14:paraId="31A41BB6" w14:textId="7D899DB4" w:rsidR="007C765A" w:rsidRDefault="007C765A" w:rsidP="007C765A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lang w:val="kk-KZ"/>
        </w:rPr>
        <w:t>Кіріктірілген</w:t>
      </w: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14:paraId="7FC7EB48" w14:textId="77777777" w:rsidR="007C765A" w:rsidRPr="004F5088" w:rsidRDefault="007C765A" w:rsidP="007C765A">
      <w:pPr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2. Мақсаты, міндеттері: </w:t>
      </w:r>
    </w:p>
    <w:p w14:paraId="339A2504" w14:textId="5306C832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Оқу: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берілу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принциптерін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әдістерін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протоколдарын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меңгеру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  <w:r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құрылымын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түсініп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жылдам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қауіпсіз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жеткізу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тәсілдерін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меңгеру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3B8AC7AC" w14:textId="77777777" w:rsidR="007C765A" w:rsidRPr="000D32BD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Дамыту: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Логикалық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сыни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ойлау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дағдыларын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қалыптастыру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тасымалдау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протоколдарының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құрылымын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0D32BD">
        <w:rPr>
          <w:rFonts w:ascii="Times New Roman" w:hAnsi="Times New Roman"/>
          <w:sz w:val="24"/>
          <w:szCs w:val="24"/>
          <w:lang w:val="ru-KZ"/>
        </w:rPr>
        <w:t>түсіну</w:t>
      </w:r>
      <w:proofErr w:type="spellEnd"/>
      <w:r w:rsidRPr="000D32BD">
        <w:rPr>
          <w:rFonts w:ascii="Times New Roman" w:hAnsi="Times New Roman"/>
          <w:sz w:val="24"/>
          <w:szCs w:val="24"/>
          <w:lang w:val="ru-KZ"/>
        </w:rPr>
        <w:t>.</w:t>
      </w:r>
    </w:p>
    <w:p w14:paraId="561AD452" w14:textId="77777777" w:rsidR="007C765A" w:rsidRPr="004F5088" w:rsidRDefault="007C765A" w:rsidP="007C765A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Тәрбиелік: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Ұқыптылық пен жауапкершілікті қалыптастыру.</w:t>
      </w:r>
    </w:p>
    <w:p w14:paraId="5E502887" w14:textId="5C947A3E" w:rsidR="007C765A" w:rsidRPr="007C765A" w:rsidRDefault="007C765A" w:rsidP="007C765A">
      <w:pPr>
        <w:spacing w:after="0"/>
        <w:rPr>
          <w:rFonts w:ascii="Times New Roman" w:hAnsi="Times New Roman"/>
          <w:bCs/>
          <w:sz w:val="24"/>
          <w:szCs w:val="24"/>
          <w:lang w:val="ru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B06C2"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Локальды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компьютерлі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желіде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ақпараттың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берілу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принциптерін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түсіну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>.</w:t>
      </w:r>
      <w:r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Локальды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желілерде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ақпарат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беру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негізгі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протоколдарды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(Ethernet, TCP/IP,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Wi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-Fi)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білу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>.</w:t>
      </w:r>
      <w:r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Мәліметтерді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пакеттеу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бағыттау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алу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принциптерін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Cs/>
          <w:sz w:val="24"/>
          <w:szCs w:val="24"/>
          <w:lang w:val="ru-KZ"/>
        </w:rPr>
        <w:t>түсіну</w:t>
      </w:r>
      <w:proofErr w:type="spellEnd"/>
      <w:r w:rsidRPr="007C765A">
        <w:rPr>
          <w:rFonts w:ascii="Times New Roman" w:hAnsi="Times New Roman"/>
          <w:bCs/>
          <w:sz w:val="24"/>
          <w:szCs w:val="24"/>
          <w:lang w:val="ru-KZ"/>
        </w:rPr>
        <w:t>.</w:t>
      </w:r>
    </w:p>
    <w:p w14:paraId="442F9B9C" w14:textId="77777777" w:rsidR="007C765A" w:rsidRPr="004F5088" w:rsidRDefault="007C765A" w:rsidP="007C765A">
      <w:pPr>
        <w:spacing w:after="0"/>
        <w:jc w:val="both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 w:rsidRPr="004F5088">
        <w:rPr>
          <w:rFonts w:ascii="Times New Roman" w:hAnsi="Times New Roman"/>
          <w:bCs/>
          <w:sz w:val="24"/>
          <w:szCs w:val="24"/>
          <w:lang w:val="kk-KZ"/>
        </w:rPr>
        <w:t>ДК немесе ноутбуктер</w:t>
      </w:r>
    </w:p>
    <w:p w14:paraId="71717DF8" w14:textId="77777777" w:rsidR="007C765A" w:rsidRDefault="007C765A" w:rsidP="007C765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3E03">
        <w:rPr>
          <w:rStyle w:val="ae"/>
          <w:rFonts w:ascii="Times New Roman" w:eastAsiaTheme="majorEastAsia" w:hAnsi="Times New Roman"/>
          <w:sz w:val="24"/>
          <w:szCs w:val="24"/>
          <w:lang w:val="kk-KZ"/>
        </w:rPr>
        <w:t>Токеймбетов Б.Т., Қасымбеков А.Б.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 – </w:t>
      </w:r>
      <w:r w:rsidRPr="009E6146">
        <w:rPr>
          <w:rStyle w:val="af"/>
          <w:rFonts w:ascii="Times New Roman" w:eastAsiaTheme="majorEastAsia" w:hAnsi="Times New Roman"/>
          <w:sz w:val="24"/>
          <w:szCs w:val="24"/>
          <w:lang w:val="kk-KZ"/>
        </w:rPr>
        <w:t>Цифрлық құрылғылар және микропроцессорлар негіздері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9E6146">
        <w:rPr>
          <w:rFonts w:ascii="Times New Roman" w:hAnsi="Times New Roman"/>
          <w:sz w:val="24"/>
          <w:szCs w:val="24"/>
        </w:rPr>
        <w:t xml:space="preserve">Алматы: </w:t>
      </w:r>
      <w:proofErr w:type="spellStart"/>
      <w:r w:rsidRPr="009E6146">
        <w:rPr>
          <w:rFonts w:ascii="Times New Roman" w:hAnsi="Times New Roman"/>
          <w:sz w:val="24"/>
          <w:szCs w:val="24"/>
        </w:rPr>
        <w:t>Қазақ</w:t>
      </w:r>
      <w:proofErr w:type="spellEnd"/>
      <w:r w:rsidRPr="009E61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146">
        <w:rPr>
          <w:rFonts w:ascii="Times New Roman" w:hAnsi="Times New Roman"/>
          <w:sz w:val="24"/>
          <w:szCs w:val="24"/>
        </w:rPr>
        <w:t>университеті</w:t>
      </w:r>
      <w:proofErr w:type="spellEnd"/>
      <w:r w:rsidRPr="009E6146">
        <w:rPr>
          <w:rFonts w:ascii="Times New Roman" w:hAnsi="Times New Roman"/>
          <w:sz w:val="24"/>
          <w:szCs w:val="24"/>
        </w:rPr>
        <w:t>, 2018.</w:t>
      </w:r>
    </w:p>
    <w:p w14:paraId="794D6B44" w14:textId="77777777" w:rsidR="007C765A" w:rsidRDefault="007C765A" w:rsidP="007C765A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</w:pPr>
      <w:hyperlink r:id="rId5" w:history="1">
        <w:r w:rsidRPr="00375E07">
          <w:rPr>
            <w:rStyle w:val="ac"/>
            <w:rFonts w:ascii="Times New Roman" w:hAnsi="Times New Roman"/>
            <w:b/>
            <w:bCs/>
            <w:sz w:val="24"/>
            <w:szCs w:val="24"/>
            <w:lang w:val="kk-KZ"/>
          </w:rPr>
          <w:t>https://stud.baribar.kz/5970/kompyuterlik-zhelilerge-kirispe/</w:t>
        </w:r>
      </w:hyperlink>
      <w:r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  <w:t xml:space="preserve"> </w:t>
      </w:r>
    </w:p>
    <w:p w14:paraId="0BE08892" w14:textId="77777777" w:rsidR="007C765A" w:rsidRPr="00AB5CE0" w:rsidRDefault="007C765A" w:rsidP="007C765A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3FE403EF" w14:textId="77777777" w:rsidR="007C765A" w:rsidRPr="00DF37B2" w:rsidRDefault="007C765A" w:rsidP="007C765A">
      <w:pPr>
        <w:pStyle w:val="af0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2977B8D3" w14:textId="77777777" w:rsidR="007C765A" w:rsidRDefault="007C765A" w:rsidP="007C765A">
      <w:pPr>
        <w:pStyle w:val="af0"/>
        <w:rPr>
          <w:rFonts w:ascii="Times New Roman" w:hAnsi="Times New Roman"/>
          <w:b/>
          <w:color w:val="000000"/>
          <w:spacing w:val="2"/>
          <w:lang w:val="kk-KZ"/>
        </w:rPr>
      </w:pPr>
    </w:p>
    <w:p w14:paraId="70FA37B0" w14:textId="77777777" w:rsidR="007C765A" w:rsidRPr="00B77A48" w:rsidRDefault="007C765A" w:rsidP="007C765A">
      <w:pPr>
        <w:pStyle w:val="af0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4A374E40" w14:textId="77777777" w:rsidR="007C765A" w:rsidRDefault="007C765A" w:rsidP="007C765A">
      <w:pPr>
        <w:pStyle w:val="af0"/>
        <w:rPr>
          <w:rFonts w:ascii="Times New Roman" w:hAnsi="Times New Roman"/>
          <w:i/>
          <w:color w:val="0A2F41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“</w:t>
      </w:r>
      <w:r>
        <w:rPr>
          <w:rFonts w:ascii="Times New Roman" w:hAnsi="Times New Roman"/>
          <w:b/>
          <w:i/>
          <w:color w:val="0A2F41" w:themeColor="accent1" w:themeShade="80"/>
          <w:lang w:val="kk-KZ"/>
        </w:rPr>
        <w:t>Пікірталас</w:t>
      </w: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” әдісі</w:t>
      </w:r>
      <w:r w:rsidRPr="001F39EE">
        <w:rPr>
          <w:rFonts w:ascii="Times New Roman" w:hAnsi="Times New Roman"/>
          <w:color w:val="0A2F41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0A2F41" w:themeColor="accent1" w:themeShade="80"/>
          <w:lang w:val="kk-KZ"/>
        </w:rPr>
        <w:t>(15 минут)</w:t>
      </w:r>
    </w:p>
    <w:p w14:paraId="46C1DC12" w14:textId="77777777" w:rsidR="007C765A" w:rsidRDefault="007C765A" w:rsidP="007C765A">
      <w:pPr>
        <w:spacing w:after="0"/>
        <w:rPr>
          <w:rFonts w:ascii="Times New Roman" w:hAnsi="Times New Roman"/>
          <w:b/>
          <w:color w:val="000000"/>
          <w:sz w:val="24"/>
          <w:szCs w:val="24"/>
          <w:lang w:val="kk-KZ"/>
        </w:rPr>
      </w:pPr>
    </w:p>
    <w:p w14:paraId="6B5E6D9A" w14:textId="566A1F74" w:rsidR="00DA0A1F" w:rsidRPr="00DA0A1F" w:rsidRDefault="00DA0A1F" w:rsidP="00DA0A1F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</w:pPr>
      <w:r w:rsidRPr="00DA0A1F">
        <w:rPr>
          <w:rFonts w:ascii="Times New Roman" w:hAnsi="Times New Roman"/>
          <w:b/>
          <w:bCs/>
          <w:color w:val="000000"/>
          <w:sz w:val="24"/>
          <w:szCs w:val="24"/>
          <w:lang w:val="kk-KZ"/>
        </w:rPr>
        <w:t>Локальды компьютерлі желіде ақпарат беру.</w:t>
      </w:r>
    </w:p>
    <w:p w14:paraId="37917DA5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(ЛКЖ)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белгілі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географиялық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аймақта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ғимаратта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офис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ішінде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орналасқан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да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қосатын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жүйе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lastRenderedPageBreak/>
        <w:t>жылдам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тиімді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түрде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басты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мақсаты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ресурстарды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ортақ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пайдалану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файлдар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принтерлер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сонымен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қатар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өңдеу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тарату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біріктіру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56449790" w14:textId="05C93698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беру,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яғни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компьютерден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ЛКЖ-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қызметтерінің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процесс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әртүрлі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протоколдар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технологиялар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жүзеге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асады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қауіпсіздігін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дәлдігін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20776002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2.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компьютерлі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желідегі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принциптері</w:t>
      </w:r>
      <w:proofErr w:type="spellEnd"/>
    </w:p>
    <w:p w14:paraId="1EAAE766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берудің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принциптері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бар:</w:t>
      </w:r>
    </w:p>
    <w:p w14:paraId="1D7BF026" w14:textId="77777777" w:rsidR="00DA0A1F" w:rsidRPr="00DA0A1F" w:rsidRDefault="00DA0A1F" w:rsidP="00DA0A1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Деректер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пакеттері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пакеттер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түрінде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жіберіледі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пакет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деректердің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белгілі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бөлігін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қамтиды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оған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қосымша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қосылады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қайдан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келгенін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қайда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баруы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керектігін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көрсететін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36B8AF35" w14:textId="77777777" w:rsidR="00DA0A1F" w:rsidRPr="00DA0A1F" w:rsidRDefault="00DA0A1F" w:rsidP="00DA0A1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Желі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топологиясы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таралуы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желінің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топологиясына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болады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ЛКЖ-де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топология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түрі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бар: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жұлдыз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сақина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сызықтық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ағаш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тәрізді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66DB0893" w14:textId="30463FD4" w:rsidR="00DA0A1F" w:rsidRPr="00DA0A1F" w:rsidRDefault="00DA0A1F" w:rsidP="00DA0A1F">
      <w:pPr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Каналды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бөлісу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көптеген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ортақ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логикалық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арнасын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пайдаланады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каналды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бөлу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әдістері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дұрыс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тиімді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берілуін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әртүрлі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басқару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әдістерін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қолдануды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қажет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7BE4CC29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3.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әдістері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технологиялары</w:t>
      </w:r>
      <w:proofErr w:type="spellEnd"/>
    </w:p>
    <w:p w14:paraId="13793C28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әдістері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технологиялары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қалай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қайда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жылжитынын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анықтайды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әдістер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қолданылуы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:</w:t>
      </w:r>
    </w:p>
    <w:p w14:paraId="2D05765E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3.1.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Тізбектік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параллельді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байланыс</w:t>
      </w:r>
      <w:proofErr w:type="spellEnd"/>
    </w:p>
    <w:p w14:paraId="459AB197" w14:textId="77777777" w:rsidR="00DA0A1F" w:rsidRPr="00DA0A1F" w:rsidRDefault="00DA0A1F" w:rsidP="00DA0A1F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Тізбектік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байланыс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бит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бойынша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бағытта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жіберуді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білдіреді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Тізбектік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арзан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ұзақ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қашықтыққа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жіберуге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ыңғайлы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бірақ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параллельді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байланысқа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қарағанда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төмен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5A9BC598" w14:textId="77777777" w:rsidR="00DA0A1F" w:rsidRPr="00DA0A1F" w:rsidRDefault="00DA0A1F" w:rsidP="00DA0A1F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Параллельді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байланыс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уақытта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бит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жіберуге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қысқа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қашықтықтарда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ішкі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компоненттері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жиі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24F84CF6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3.2. Ethernet протоколы</w:t>
      </w:r>
    </w:p>
    <w:p w14:paraId="64AD2CB1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DA0A1F">
        <w:rPr>
          <w:rFonts w:ascii="Times New Roman" w:hAnsi="Times New Roman"/>
          <w:sz w:val="24"/>
          <w:szCs w:val="24"/>
          <w:lang w:val="ru-KZ"/>
        </w:rPr>
        <w:t>Ethernet – ЛКЖ-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кең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тараған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стандартты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протоколы. Ол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компьютерлерді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жалғау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олардан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кеңінен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Ethernet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желісінде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пакеттері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беріледі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пакет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деректермен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мақсатты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құрылғының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мекенжайы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деректердің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ұзындығы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бақылау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қамтиды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62986C66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3.3.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Wi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-Fi (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сымсыз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байланыс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)</w:t>
      </w:r>
    </w:p>
    <w:p w14:paraId="0C8366B1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Ethernet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желісінің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нұсқасы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Wi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-Fi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тек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толқындар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түрінде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беріледі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технологияның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басты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артықшылығы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сымдармен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байланыстырмау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Дегенмен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ауқымы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Ethernet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желілеріне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қарағанда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аздап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шектеулі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28073B6A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3.4. TCP/IP протоколы</w:t>
      </w:r>
    </w:p>
    <w:p w14:paraId="00A0932A" w14:textId="6675A69D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DA0A1F">
        <w:rPr>
          <w:rFonts w:ascii="Times New Roman" w:hAnsi="Times New Roman"/>
          <w:sz w:val="24"/>
          <w:szCs w:val="24"/>
          <w:lang w:val="ru-KZ"/>
        </w:rPr>
        <w:t xml:space="preserve">TCP/IP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протокол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пакеттерге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бөлу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жеткізу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қайтадан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біріктіруді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 TCP (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Transmission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Control Protocol)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жеткізудің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сенімділігін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арттырады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ал IP (Internet Protocol)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бағытталуын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анықтайды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2B3A6908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4.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кезінде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қолданылатын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жабдықтар</w:t>
      </w:r>
      <w:proofErr w:type="spellEnd"/>
    </w:p>
    <w:p w14:paraId="7ADC2947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lastRenderedPageBreak/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әртүрлі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жабдықтар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пайдаланылады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берілу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сапасын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қауіпсіздігін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етуге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көмектеседі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:</w:t>
      </w:r>
    </w:p>
    <w:p w14:paraId="6B28782C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4.1.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Коммутаторлар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Switch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)</w:t>
      </w:r>
    </w:p>
    <w:p w14:paraId="0A971D75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Коммутаторлар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құрылғыларының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арасындағы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бағыттайды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Коммутаторлар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құрылғының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MAC (Media Access Control)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мекенжайын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біледі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сондықтан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тек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қажетті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құрылғыларға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бағыттайды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6251D384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4.2.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Роутерлер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(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Router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)</w:t>
      </w:r>
    </w:p>
    <w:p w14:paraId="782C49C3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Роутерлер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біріктіретін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мәліметтер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пакеттерін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желіден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екіншісіне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бағыттайтын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желіні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желілермен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Интернетпен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қосуға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5616C3BC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4.3.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Hubs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Repeaterлер</w:t>
      </w:r>
      <w:proofErr w:type="spellEnd"/>
    </w:p>
    <w:p w14:paraId="761D3212" w14:textId="7BBB8CB1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Hubs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құрылғыларға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бірдей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жібереді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бірақ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тиімді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емес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өйткені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жүктемесін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арттырады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Repeater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сигналды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күшейту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сигналдың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әлсіреуін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болдырмауға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көмектеседі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5916C31D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5.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берілу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жылдамдығы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қауіпсіздігі</w:t>
      </w:r>
      <w:proofErr w:type="spellEnd"/>
    </w:p>
    <w:p w14:paraId="59482300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берілу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қауіпсіздігі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желінің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тиімділігі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өнімділігіне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тікелей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әсер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:</w:t>
      </w:r>
    </w:p>
    <w:p w14:paraId="3F738D51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5.1.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Берілу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жылдамдығы</w:t>
      </w:r>
      <w:proofErr w:type="spellEnd"/>
    </w:p>
    <w:p w14:paraId="4F013FDB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желінің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өнімділігіне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Ethernet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желілерінде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10 Мбит/с-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тен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100 Гбит/с-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дейін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Wi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-Fi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беру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жылдамдығы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көбінесе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стандартына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(802.11a, 802.11b, 802.11n, 802.11ac)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сигналдың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берілу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шарттарына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байланысты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7DFB8FD1" w14:textId="77777777" w:rsidR="00DA0A1F" w:rsidRPr="00DA0A1F" w:rsidRDefault="00DA0A1F" w:rsidP="00DA0A1F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5.2.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Қауіпсіздік</w:t>
      </w:r>
      <w:proofErr w:type="spellEnd"/>
    </w:p>
    <w:p w14:paraId="36C94E45" w14:textId="77777777" w:rsidR="00DA0A1F" w:rsidRPr="00DA0A1F" w:rsidRDefault="00DA0A1F" w:rsidP="00DA0A1F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желілерде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қауіпсіздігін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маңызды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әдістер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қолданылуы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:</w:t>
      </w:r>
    </w:p>
    <w:p w14:paraId="63CC84F5" w14:textId="77777777" w:rsidR="00DA0A1F" w:rsidRPr="00DA0A1F" w:rsidRDefault="00DA0A1F" w:rsidP="00DA0A1F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Шифрлау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шифрлау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деректердің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қауіпсіздігін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38158751" w14:textId="77777777" w:rsidR="00DA0A1F" w:rsidRPr="00DA0A1F" w:rsidRDefault="00DA0A1F" w:rsidP="00DA0A1F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Аутентификация</w:t>
      </w:r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Құрылғылар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пайдаланушылардың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жүйеге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кіруіне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рұқсат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алу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процесі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2CF4FFE0" w14:textId="77777777" w:rsidR="00DA0A1F" w:rsidRPr="00DA0A1F" w:rsidRDefault="00DA0A1F" w:rsidP="00DA0A1F">
      <w:pPr>
        <w:numPr>
          <w:ilvl w:val="0"/>
          <w:numId w:val="3"/>
        </w:num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Қорғау</w:t>
      </w:r>
      <w:proofErr w:type="spellEnd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b/>
          <w:bCs/>
          <w:sz w:val="24"/>
          <w:szCs w:val="24"/>
          <w:lang w:val="ru-KZ"/>
        </w:rPr>
        <w:t>құралдары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Фаерволдар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антивирустық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бағдарламалар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да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қорғау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жүйелері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қорғаулы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болуын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DA0A1F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DA0A1F">
        <w:rPr>
          <w:rFonts w:ascii="Times New Roman" w:hAnsi="Times New Roman"/>
          <w:sz w:val="24"/>
          <w:szCs w:val="24"/>
          <w:lang w:val="ru-KZ"/>
        </w:rPr>
        <w:t>.</w:t>
      </w:r>
    </w:p>
    <w:p w14:paraId="7469F7E2" w14:textId="77777777" w:rsidR="00BD0B66" w:rsidRDefault="00BD0B66" w:rsidP="00DA0A1F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4791EA37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Сигнал 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(лат.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signum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—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белгі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—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тасымалдайтын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жүретін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процесс.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Сымсыз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компьютерлік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желілер</w:t>
      </w:r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кабельді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қолданусыз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толығымен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қарапайым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сымды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Ethernet)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сәйкес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есептеу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технология.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Мұндай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тасушы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ретінде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СВЧ –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диапазонды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радиотолқындар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кабельде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орнату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қиын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емес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жерлерде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. “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RadioEthernet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”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сәйкес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ортасына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коллизионды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механизмдік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рұқсатыбар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Ethernet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қарапайым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кабельдік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ұқсас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Айырмашылығы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тек орта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мінездемесіне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Radio Ethernet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толығымен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ғимарат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ішінде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қажеттіліктерін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Radio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Ethernetті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сыртта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қолданғанда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кабель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орнына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«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соңғы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миля»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пайдалану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ыңғайлы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яғни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абонент пен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жақын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байланыстыру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жағдайда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«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соңғы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миля»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метрден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20-30 км-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тек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тікелей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көрінумен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шектелуі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Ендірілген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LAN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lastRenderedPageBreak/>
        <w:t>құрылғысы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Интернетке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қатынасуға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кабель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ортада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істеу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артықшылықтарын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пайдалануға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43D30B35" w14:textId="34316BCB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drawing>
          <wp:inline distT="0" distB="0" distL="0" distR="0" wp14:anchorId="7DAB46B5" wp14:editId="259EE11A">
            <wp:extent cx="5667375" cy="1009650"/>
            <wp:effectExtent l="0" t="0" r="9525" b="0"/>
            <wp:docPr id="401010095" name="Рисунок 6" descr="Изображение выглядит как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10095" name="Рисунок 6" descr="Изображение выглядит как снимок экрана, дизай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1D82F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Интернет модем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Сымсыз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маршрутизатор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кіру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нүктесі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КомпьютерТД</w:t>
      </w:r>
      <w:proofErr w:type="spellEnd"/>
    </w:p>
    <w:p w14:paraId="4EAF3414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3.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osi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проблемасы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326DB52A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атқаратын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қызметі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35CBD431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b/>
          <w:bCs/>
          <w:i/>
          <w:iCs/>
          <w:sz w:val="24"/>
          <w:szCs w:val="24"/>
          <w:lang w:val="ru-KZ"/>
        </w:rPr>
        <w:t>Хаттама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–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операцияны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реттеуші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процедуралар</w:t>
      </w:r>
      <w:proofErr w:type="spellEnd"/>
    </w:p>
    <w:p w14:paraId="67981DA9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жұбы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бар: OSI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үлгісі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ж/е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модификациясы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табылатын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Project 802. 1984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жылы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ISO (International Standards Organization)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жүйелердің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өзара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әрекеттесуінің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эталондық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OSI (Open System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Interconnection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үлгісін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ұсынды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Содан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халықаралық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айналды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өнімдерді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шығаруда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өндірушілер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осы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үлгінің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спецификацияларын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пайдаланады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құруда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да осы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үлгіні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ұстанады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OSI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жүйелердің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өзара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әрекеттесуін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сипаттайды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51B6CFA2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мағынада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спецификацияға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сәйкес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кез-келген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(компьютер,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есептеу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ОЖ,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программалық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пакет,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да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аппараттық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ж\е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программалық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өнімдер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аталуы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6D4861A0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әрекеттесу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құралын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жасаудағы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көпдеңгейлі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тәсіл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-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стандарттаудың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идеологиялық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табылады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Осы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тәсілдің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ашық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әрекеттесуінің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моделі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құрастырылды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әрекеттесудің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жеке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аспектілерімен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0CD626EC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ru-KZ"/>
        </w:rPr>
        <w:t>Әрекеттесу</w:t>
      </w:r>
      <w:proofErr w:type="spellEnd"/>
      <w:r w:rsidRPr="007C765A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ru-KZ"/>
        </w:rPr>
        <w:t>құралдарының</w:t>
      </w:r>
      <w:proofErr w:type="spellEnd"/>
      <w:r w:rsidRPr="007C765A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ru-KZ"/>
        </w:rPr>
        <w:t xml:space="preserve"> 7 </w:t>
      </w:r>
      <w:proofErr w:type="spellStart"/>
      <w:r w:rsidRPr="007C765A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ru-KZ"/>
        </w:rPr>
        <w:t>деңгейі</w:t>
      </w:r>
      <w:proofErr w:type="spellEnd"/>
      <w:r w:rsidRPr="007C765A">
        <w:rPr>
          <w:rFonts w:ascii="Times New Roman" w:hAnsi="Times New Roman"/>
          <w:b/>
          <w:bCs/>
          <w:i/>
          <w:iCs/>
          <w:sz w:val="24"/>
          <w:szCs w:val="24"/>
          <w:u w:val="single"/>
          <w:lang w:val="ru-KZ"/>
        </w:rPr>
        <w:t>:</w:t>
      </w:r>
    </w:p>
    <w:p w14:paraId="0E9FDF83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1)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Физикалық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</w:t>
      </w:r>
      <w:r w:rsidRPr="007C765A">
        <w:rPr>
          <w:rFonts w:ascii="Times New Roman" w:hAnsi="Times New Roman"/>
          <w:sz w:val="24"/>
          <w:szCs w:val="24"/>
          <w:lang w:val="ru-KZ"/>
        </w:rPr>
        <w:t>OSІ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үлгісінің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төменгі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өзінен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жоғары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жатқан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лер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түсетін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тасымалдайтын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сигналдарды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гейде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кабель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адаптер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тақшасының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қосылу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тәсілі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ж/е де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кабель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тәсілі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екіншісіне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биттерді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(0-дер мен 1-лерді)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арналған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264E6BC6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2)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Арналық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</w:t>
      </w:r>
      <w:r w:rsidRPr="007C765A">
        <w:rPr>
          <w:rFonts w:ascii="Times New Roman" w:hAnsi="Times New Roman"/>
          <w:sz w:val="24"/>
          <w:szCs w:val="24"/>
          <w:lang w:val="ru-KZ"/>
        </w:rPr>
        <w:t>кадрларды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frames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физика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Кадрлар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орналастыруға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арналған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логи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ка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ұйымдасқан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құрылым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Арналық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(Data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Lіnk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көмегімен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кадрлар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дәл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жеткізілуін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298953D6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3)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</w:t>
      </w:r>
      <w:r w:rsidRPr="007C765A">
        <w:rPr>
          <w:rFonts w:ascii="Times New Roman" w:hAnsi="Times New Roman"/>
          <w:sz w:val="24"/>
          <w:szCs w:val="24"/>
          <w:lang w:val="ru-KZ"/>
        </w:rPr>
        <w:t>хабарламаларды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ж/е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логикалық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атауларды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физикалық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алмастырумен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айналысады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хабарламалар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пакеттер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packets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аталады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14620878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4)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Транспорттық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</w:t>
      </w:r>
      <w:r w:rsidRPr="007C765A">
        <w:rPr>
          <w:rFonts w:ascii="Times New Roman" w:hAnsi="Times New Roman"/>
          <w:sz w:val="24"/>
          <w:szCs w:val="24"/>
          <w:lang w:val="ru-KZ"/>
        </w:rPr>
        <w:t>пакеттердің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адреса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тына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тізбектей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жоғалмай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қайталанбай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қатесіз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жетуін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Транспорттық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proofErr w:type="spellEnd"/>
      <w:r w:rsidRPr="007C765A">
        <w:rPr>
          <w:rFonts w:ascii="Times New Roman" w:hAnsi="Times New Roman"/>
          <w:i/>
          <w:iCs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ағындарды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қателерді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тексереді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пакеттерді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қабылдауда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туатын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проблемаларды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шешумен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айналысады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0FEBA143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5)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Сеанстық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деңгейде</w:t>
      </w:r>
      <w:r w:rsidRPr="007C765A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2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қосымша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қажет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атауларды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түсіну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ж/е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қорғау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орындалады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өзара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әсерлесетін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процестер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диалогты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яғни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жақтан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орындалып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жатқандығы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қашан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ж/е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қанша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уақытқа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созылатындығын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жүзеге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асырылады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5D964D9F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lastRenderedPageBreak/>
        <w:t>6)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Көрсету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Presentatіon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сын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алмасуға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форматтарды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түрлендіруге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таратуға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олар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шифрлеуге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символдар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тобын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ауыстыруға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не/се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өзгер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туге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кодтау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графикалық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бұйрықтарды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кеңейтуге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қатысады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6A2CB522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7)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Қолданбалы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деңгей</w:t>
      </w:r>
      <w:r w:rsidRPr="007C765A">
        <w:rPr>
          <w:rFonts w:ascii="Times New Roman" w:hAnsi="Times New Roman"/>
          <w:sz w:val="24"/>
          <w:szCs w:val="24"/>
          <w:lang w:val="ru-KZ"/>
        </w:rPr>
        <w:t>қолданушы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қосымшаларын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тікелей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ж/е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файлдарды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программалық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жабдықтау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мәлімет</w:t>
      </w:r>
      <w:r w:rsidRPr="007C765A">
        <w:rPr>
          <w:rFonts w:ascii="Times New Roman" w:hAnsi="Times New Roman"/>
          <w:sz w:val="24"/>
          <w:szCs w:val="24"/>
          <w:lang w:val="ru-KZ"/>
        </w:rPr>
        <w:softHyphen/>
        <w:t>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қорларын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пайдалану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электрондық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пошта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гипермәтіндік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Web-беттер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сияқты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қызмет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түрлерін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Қолданбалы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жалпы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енуді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ағындарын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қателерді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өңдеуді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Қолданбалы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деңгейдегі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бірліктері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әдетте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хабарламалар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message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д.а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502DDA87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4.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Ip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маршрутизация.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маршрутизация.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Динамикалық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маршрутизация.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Rip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Ospf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0A254C95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 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адресат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процесі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нег-н,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сегменттердің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интерфейстерінің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арасындағы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сәйкестікті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сақтайтын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да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өткенде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тексереді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Егер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-адресат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сегмент)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көрсетілмеген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болса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көмейге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жөнелтіледі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Егер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-адресат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табылса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адресатқа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жіберіледі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Егер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-адресат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табылмаса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қателік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туғандығы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туралы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хабарлама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жіберіледі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процесінің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Қарапайым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):</w:t>
      </w:r>
    </w:p>
    <w:p w14:paraId="53F793F2" w14:textId="6A8E81F9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drawing>
          <wp:inline distT="0" distB="0" distL="0" distR="0" wp14:anchorId="2EC49B98" wp14:editId="5B2E70D2">
            <wp:extent cx="5940425" cy="1783080"/>
            <wp:effectExtent l="0" t="0" r="3175" b="7620"/>
            <wp:docPr id="1751313817" name="Рисунок 5" descr="Изображение выглядит как текст, диаграмма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3817" name="Рисунок 5" descr="Изображение выглядит как текст, диаграмма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7E02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бар: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динамикалық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Жүйелік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администраторлар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жаңартып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отырулары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керек,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себебі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нақты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араласусыз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өзгермейді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Динамикалық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кестелері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көмегімен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автоматты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– IP-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ішкі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функциясы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істеу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қосымша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қызметтерді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талап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етпейді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бағыттауышта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көмейлер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интерфейстері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арасындағы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байланыстарды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бағандардан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тұрады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:</w:t>
      </w:r>
    </w:p>
    <w:p w14:paraId="2735FD6D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жергілікті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(0.0.0.0)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тарататын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(255.255.255.255)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қосқанда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белгілі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5D480B3F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маскасы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бағыныңқы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маскасы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2FE4691F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енуші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нүктенің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 –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интерфейсі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).</w:t>
      </w:r>
    </w:p>
    <w:p w14:paraId="68A1A00D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Интерфейс.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интерфейске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тағайындалған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IP.</w:t>
      </w:r>
    </w:p>
    <w:p w14:paraId="1B86121A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Метрика.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қайталап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орындалған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трансляциялар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саны.</w:t>
      </w:r>
    </w:p>
    <w:p w14:paraId="01714132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6 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келтірілген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tbl>
      <w:tblPr>
        <w:tblW w:w="78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76"/>
        <w:gridCol w:w="1723"/>
        <w:gridCol w:w="981"/>
        <w:gridCol w:w="1432"/>
        <w:gridCol w:w="2218"/>
      </w:tblGrid>
      <w:tr w:rsidR="007C765A" w:rsidRPr="007C765A" w14:paraId="2CCEFF20" w14:textId="77777777" w:rsidTr="007C765A">
        <w:trPr>
          <w:trHeight w:val="225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0DED528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proofErr w:type="spellStart"/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Желі</w:t>
            </w:r>
            <w:proofErr w:type="spellEnd"/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FA45000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Маска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4D9DE7BE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Метрика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DD03266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Интерфейс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72A4CBE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proofErr w:type="spellStart"/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Көмей</w:t>
            </w:r>
            <w:proofErr w:type="spellEnd"/>
          </w:p>
        </w:tc>
      </w:tr>
      <w:tr w:rsidR="007C765A" w:rsidRPr="007C765A" w14:paraId="3783CD58" w14:textId="77777777" w:rsidTr="007C765A">
        <w:trPr>
          <w:trHeight w:val="90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1C1E29E5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lastRenderedPageBreak/>
              <w:t>0.0.0.0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4C3A03AB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0.0.0.0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68AB89EA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17D6CB33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263E1A4D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10.57.8.2</w:t>
            </w:r>
          </w:p>
        </w:tc>
      </w:tr>
      <w:tr w:rsidR="007C765A" w:rsidRPr="007C765A" w14:paraId="3658D7D9" w14:textId="77777777" w:rsidTr="007C765A">
        <w:trPr>
          <w:trHeight w:val="75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56698CD9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127.0.0.0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2A4D3F8B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255.0.0.0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708B81BF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32FD7CD1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127.0.0.1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41AA1E4A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127.0.0.1</w:t>
            </w:r>
          </w:p>
        </w:tc>
      </w:tr>
      <w:tr w:rsidR="007C765A" w:rsidRPr="007C765A" w14:paraId="594A92A1" w14:textId="77777777" w:rsidTr="007C765A">
        <w:trPr>
          <w:trHeight w:val="75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095D66F1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10.57.8.0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5F42ED7C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255.255.248.0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259DA842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2C4CA945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140685E0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</w:tr>
      <w:tr w:rsidR="007C765A" w:rsidRPr="007C765A" w14:paraId="63A283E4" w14:textId="77777777" w:rsidTr="007C765A">
        <w:trPr>
          <w:trHeight w:val="75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1CE8036E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0BD85DBE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255.255.255.255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06910025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03BF2ED0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127.0.0.1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58738AD9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127.0.0.1</w:t>
            </w:r>
          </w:p>
        </w:tc>
      </w:tr>
      <w:tr w:rsidR="007C765A" w:rsidRPr="007C765A" w14:paraId="735C0993" w14:textId="77777777" w:rsidTr="007C765A">
        <w:trPr>
          <w:trHeight w:val="90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6CAAB298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10.57.255.255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6B925938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255.255.255.255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687597AD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0248BC11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3B638116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</w:tr>
      <w:tr w:rsidR="007C765A" w:rsidRPr="007C765A" w14:paraId="05540099" w14:textId="77777777" w:rsidTr="007C765A">
        <w:trPr>
          <w:trHeight w:val="60"/>
        </w:trPr>
        <w:tc>
          <w:tcPr>
            <w:tcW w:w="13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2CE8426A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224.0.0.0</w:t>
            </w:r>
          </w:p>
        </w:tc>
        <w:tc>
          <w:tcPr>
            <w:tcW w:w="16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6548B9A4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224.0.0.0</w:t>
            </w:r>
          </w:p>
        </w:tc>
        <w:tc>
          <w:tcPr>
            <w:tcW w:w="9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3206C051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</w:t>
            </w:r>
          </w:p>
        </w:tc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480CA0F1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  <w:tc>
          <w:tcPr>
            <w:tcW w:w="21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29" w:type="dxa"/>
              <w:left w:w="29" w:type="dxa"/>
              <w:bottom w:w="29" w:type="dxa"/>
              <w:right w:w="29" w:type="dxa"/>
            </w:tcMar>
            <w:hideMark/>
          </w:tcPr>
          <w:p w14:paraId="27871C43" w14:textId="77777777" w:rsidR="007C765A" w:rsidRPr="007C765A" w:rsidRDefault="007C765A" w:rsidP="007C765A">
            <w:pPr>
              <w:spacing w:after="0"/>
              <w:rPr>
                <w:rFonts w:ascii="Times New Roman" w:hAnsi="Times New Roman"/>
                <w:sz w:val="24"/>
                <w:szCs w:val="24"/>
                <w:lang w:val="ru-KZ"/>
              </w:rPr>
            </w:pPr>
            <w:r w:rsidRPr="007C765A">
              <w:rPr>
                <w:rFonts w:ascii="Times New Roman" w:hAnsi="Times New Roman"/>
                <w:sz w:val="24"/>
                <w:szCs w:val="24"/>
                <w:lang w:val="ru-KZ"/>
              </w:rPr>
              <w:t>10.57.11.169</w:t>
            </w:r>
          </w:p>
        </w:tc>
      </w:tr>
    </w:tbl>
    <w:p w14:paraId="02A7A149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ғана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әрекеттесе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73E32DBB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Динамикалық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Күрделі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архитектуралы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үлкен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динамикалық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бағыттауыштың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қарағанда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артықшылығы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көрінеді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себебі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саны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кестелерін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сияқты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жалықтыратын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жұмыстан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құтылуға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Динамикалық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жағдайында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администраторына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түсетін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ауыртпашылық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минималды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жэне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көбінесе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үнсіз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тағайындалатын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көмейді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көрсетумен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шектеледі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икемдеулер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кестелерін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көмегімен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автоматты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жасалады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ТСР/ІР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жиі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- RІР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Routing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Iformation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Protocol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бағытгауышты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ОSРF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Ореn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Shortest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Path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First 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қысқа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бірінші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ашу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).</w:t>
      </w:r>
    </w:p>
    <w:p w14:paraId="6D5E5253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RIP (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Routing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Information Protocol)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r w:rsidRPr="007C765A">
        <w:rPr>
          <w:rFonts w:ascii="Times New Roman" w:hAnsi="Times New Roman"/>
          <w:sz w:val="24"/>
          <w:szCs w:val="24"/>
          <w:lang w:val="ru-KZ"/>
        </w:rPr>
        <w:t>уақыт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өтуімен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айтарлықтай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эволюциядан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өтті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: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кластық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classful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хаттамасынан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(RIP-1)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классыз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RIP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екінші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нұсқасына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хаттамасынан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RIP-2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хаттамасының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жетiлдiруiне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кіреді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:</w:t>
      </w:r>
    </w:p>
    <w:p w14:paraId="56892094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дестелері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туралы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қосымша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тасымалдау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қабілеті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65B3B34B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кестелерiнiң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қауiпсiз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жаңартылуын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үшiн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аутентификацияның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механизмі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39F222CE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ішіндегі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маскаларды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қабiлеттiлiгі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192E1B85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RIP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r w:rsidRPr="007C765A">
        <w:rPr>
          <w:rFonts w:ascii="Times New Roman" w:hAnsi="Times New Roman"/>
          <w:sz w:val="24"/>
          <w:szCs w:val="24"/>
          <w:lang w:val="ru-KZ"/>
        </w:rPr>
        <w:t>маршруттау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кезіндегі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бөгеуілдердің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болуының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алдын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себебі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бөгеуілдер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әсерінен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жіберушіден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қабылдаушыға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максимальды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орната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дестелер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белгісіз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уақыт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бойында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ұзақ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айналыс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жасайтын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максимальды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саны 15-ке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Маршруттағыш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жаңа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өзгертілген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жазбаларынан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тұратын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жаңартылуын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өлшемнің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көрсетуін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бірлікке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арттырады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18E27943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RIP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маршруттаудың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маршруттаудың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ортақ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функциялар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қатарына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көкжиектiң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бөлшектену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механизмін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туралы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дұрыс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емес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таратуды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сақтап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үшiн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ұстап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қалуының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таймерлерi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рұқсат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.</w:t>
      </w:r>
    </w:p>
    <w:p w14:paraId="4352BECE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RIP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кемшiлiктері:</w:t>
      </w:r>
      <w:r w:rsidRPr="007C765A">
        <w:rPr>
          <w:rFonts w:ascii="Times New Roman" w:hAnsi="Times New Roman"/>
          <w:sz w:val="24"/>
          <w:szCs w:val="24"/>
          <w:lang w:val="ru-KZ"/>
        </w:rPr>
        <w:t>RIP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субжелілердің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iстемейдi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Егер B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класының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қалыпты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16-битті идентификаторы 0-ге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болмаса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RIP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нөлдiк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емес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бөлігінің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асты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идентификаторы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толық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болатынын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алмайды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RIP (минут)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маршруттағыштағы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байланыстың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ақауынан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кейін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қалпына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келтiруi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үшiн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уақытты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талап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етедi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Режимнiң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орнатылу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процесінде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айналымдар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Қадам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саны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маңызды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бірақ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жалғыз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параметрі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емес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алайда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15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қадам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заманауи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шек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емес.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RIP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протоколының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кемшіліктері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:</w:t>
      </w:r>
    </w:p>
    <w:p w14:paraId="586EB8E8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істейтін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конвергенция;</w:t>
      </w:r>
    </w:p>
    <w:p w14:paraId="2AB86E7B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кестелердің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бірліксіздігі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00732221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петляның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routing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loop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).</w:t>
      </w:r>
    </w:p>
    <w:p w14:paraId="5BF0FD5D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lastRenderedPageBreak/>
        <w:t>Стандартты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мысалы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ретінде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 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OSPF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хаттамасы</w:t>
      </w:r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1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хосттан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2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хостқа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пакеттерді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сәтті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мүмкіндік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процесс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бағдарлауыштар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көмегімен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жүзеге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асады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сонмен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оны 2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қайтабағыттау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бағдарлау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қарастыруға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4734CD86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OSPF-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эффектитілігін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ауқымдылығын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жоғарылату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бірнеше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OSPF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аймаққа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бөлінуі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мүмкін.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OSPF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өздерінің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мәліметтер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қорында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каналдар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жағдайы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жайлы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бірдей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маршрутизаторлар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тобы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4FBD72D5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аймақтық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дизайнда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барлық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аймақтағы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ішкі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маршрутизаторлар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оңтайлы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шешім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аймақты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ядросының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ретінде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табылады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31EB3776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>OSPF-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баптаудың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қарапайым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әдісі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тек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команда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көмегімен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аймақтық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OSPF-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конфигурациялау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табылады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27BB7ACB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>OSPF-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i/>
          <w:iCs/>
          <w:sz w:val="24"/>
          <w:szCs w:val="24"/>
          <w:lang w:val="ru-KZ"/>
        </w:rPr>
        <w:t>router-ospf</w:t>
      </w:r>
      <w:r w:rsidRPr="007C765A">
        <w:rPr>
          <w:rFonts w:ascii="Times New Roman" w:hAnsi="Times New Roman"/>
          <w:sz w:val="24"/>
          <w:szCs w:val="24"/>
          <w:lang w:val="ru-KZ"/>
        </w:rPr>
        <w:t>командасын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керек:</w:t>
      </w:r>
    </w:p>
    <w:p w14:paraId="5E6277D0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OSPF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протоколының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артықшылықтары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:</w:t>
      </w:r>
    </w:p>
    <w:p w14:paraId="029B5E01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адрес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IP-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операцияның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(TOS)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бір-бірден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1D71EE02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интерфейстің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жеткізу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уақыты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откізу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қабілеттілігін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ескеретін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шексіз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IP-операция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бағасы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(сапа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коэффициенті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)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болуы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36C48B8F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эквивалентті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жағдайда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OSFP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ағынды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осы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бойынша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бірдей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қылып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бөліп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2D2ACCB6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маршруттерге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маска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5DFC1AD6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нүкте-нүкте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соңы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IP-адрес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сұралмайды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;</w:t>
      </w:r>
    </w:p>
    <w:p w14:paraId="2B9E70D7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мултикастингті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кеңтаратушы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хабарлардың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орнына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іске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қосылмаған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сегменттерді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жүктеуді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азайтады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 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OSPF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протоколының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кемшіліктері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:</w:t>
      </w:r>
    </w:p>
    <w:p w14:paraId="785BAD90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OSPF тек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ішкі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протокол;</w:t>
      </w:r>
    </w:p>
    <w:p w14:paraId="701E55C3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sym w:font="Symbol" w:char="F02D"/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немесе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протоколдармен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істейтін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түйіндерден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қиын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..</w:t>
      </w:r>
    </w:p>
    <w:p w14:paraId="56CCFBC5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 xml:space="preserve">5.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Жергілікті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есептеу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технологиялары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Ethernet,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Token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Ring,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AppleTalk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технологиялары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10E39DFE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технология</w:t>
      </w:r>
      <w:r w:rsidRPr="007C765A">
        <w:rPr>
          <w:rFonts w:ascii="Times New Roman" w:hAnsi="Times New Roman"/>
          <w:sz w:val="24"/>
          <w:szCs w:val="24"/>
          <w:lang w:val="ru-KZ"/>
        </w:rPr>
        <w:t>д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\з–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есептеу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құруға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жеткілікті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келісілген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тобы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орындайтын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программалық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–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аппараттық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жабдықтар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(м\ы,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адаптерлер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драйверлер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кабельдер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ж\е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разъемдер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).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Негізгі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технологиялар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: 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Ethernet,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Тoken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Ring, Apple Talk ж\е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Arc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Net</w:t>
      </w:r>
    </w:p>
    <w:p w14:paraId="0730E28F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t>Ethernet–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жергілікті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құрастыру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мақсатында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өте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тараған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технология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Ethernet стандарты 1980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жылы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қабылданды.Ол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ІЕЕЕ 802.3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стандартына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негізделіп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10Мбит/с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жылдамдықпен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тасымалдап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 Ethernet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бөлінетін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беріліс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ортасына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кездейсоқ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ену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принципіне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негізделген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Бұл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орта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ретінде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жуан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н\е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жіңішке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коаксиал кабель,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шиыршықталған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оптикалық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талшық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н\е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радиотолқындар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1D3F5AEE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Маршрутизатор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сегменттің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білетін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тиімді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анықтайтын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таралған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хабарламаларды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сүзгіден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өткізетін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құрылғы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2290145C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Негізгіфункциясы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–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ауқымды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маршрутизацияны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қамтамасыз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ол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адреспен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жасайды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екінші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желіге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алмасудың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тиімді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Ол OSI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үлгісінің</w:t>
      </w:r>
      <w:r w:rsidRPr="007C765A">
        <w:rPr>
          <w:rFonts w:ascii="Times New Roman" w:hAnsi="Times New Roman"/>
          <w:sz w:val="24"/>
          <w:szCs w:val="24"/>
          <w:u w:val="single"/>
          <w:lang w:val="ru-KZ"/>
        </w:rPr>
        <w:t>Желілік</w:t>
      </w:r>
      <w:r w:rsidRPr="007C765A">
        <w:rPr>
          <w:rFonts w:ascii="Times New Roman" w:hAnsi="Times New Roman"/>
          <w:sz w:val="24"/>
          <w:szCs w:val="24"/>
          <w:lang w:val="ru-KZ"/>
        </w:rPr>
        <w:t>деңгейінде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істейді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0C69D43C" w14:textId="4C2B4E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sz w:val="24"/>
          <w:szCs w:val="24"/>
          <w:lang w:val="ru-KZ"/>
        </w:rPr>
        <w:lastRenderedPageBreak/>
        <w:drawing>
          <wp:inline distT="0" distB="0" distL="0" distR="0" wp14:anchorId="5DA1A4E2" wp14:editId="73994089">
            <wp:extent cx="5940425" cy="2367280"/>
            <wp:effectExtent l="0" t="0" r="3175" b="0"/>
            <wp:docPr id="988257406" name="Рисунок 8" descr="Изображение выглядит как текст, круг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57406" name="Рисунок 8" descr="Изображение выглядит как текст, круг, диаграмм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A7DC" w14:textId="77777777" w:rsid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әрбір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хаттама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өзінің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 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кестесі</w:t>
      </w:r>
      <w:r w:rsidRPr="007C765A">
        <w:rPr>
          <w:rFonts w:ascii="Times New Roman" w:hAnsi="Times New Roman"/>
          <w:sz w:val="24"/>
          <w:szCs w:val="24"/>
          <w:lang w:val="ru-KZ"/>
        </w:rPr>
        <w:t>құрылады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кестесінде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сақталады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Ол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келесі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ақпараттан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тұрады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: 1.барлық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белгілі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желілік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адрестер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; 2.басқа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желілермен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байланыс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тәсілдері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; 3.бағыттауыштар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арасындағы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; 4.бұл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б/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беріліс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құны.Әртүрлі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варианттардың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мүмкіндігін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құнын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салыстыра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тиімді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бағытты</w:t>
      </w:r>
      <w:r w:rsidRPr="007C765A">
        <w:rPr>
          <w:rFonts w:ascii="Times New Roman" w:hAnsi="Times New Roman"/>
          <w:sz w:val="24"/>
          <w:szCs w:val="24"/>
          <w:lang w:val="ru-KZ"/>
        </w:rPr>
        <w:t>таңдайды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Осы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пайдалана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отырып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деректерді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жіберу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таңдайды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Егер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біреуі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артық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жүктелген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болса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басқа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көрсетеді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Бағыттауыш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бірнеше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мүмкін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жолдардың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ішінен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қазіргі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мезеттегі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тиімдісін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анықтай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алады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4A47218F" w14:textId="77777777" w:rsidR="007C765A" w:rsidRPr="007C765A" w:rsidRDefault="007C765A" w:rsidP="007C765A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Тапсырмалар</w:t>
      </w:r>
      <w:proofErr w:type="spellEnd"/>
    </w:p>
    <w:p w14:paraId="25DF5413" w14:textId="77777777" w:rsidR="007C765A" w:rsidRPr="007C765A" w:rsidRDefault="007C765A" w:rsidP="007C765A">
      <w:pPr>
        <w:spacing w:after="0"/>
        <w:rPr>
          <w:rFonts w:ascii="Times New Roman" w:hAnsi="Times New Roman"/>
          <w:b/>
          <w:bCs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1.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Теориялық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тапсырмалар</w:t>
      </w:r>
      <w:proofErr w:type="spellEnd"/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:</w:t>
      </w:r>
    </w:p>
    <w:p w14:paraId="03A930AD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1.1.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компьютерлі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беру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үшін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қолданылатын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технологиялар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протоколдарды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атаңыз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Әрқайсысын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қысқаша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сипаттап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беріңіз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  <w:r w:rsidRPr="007C765A">
        <w:rPr>
          <w:rFonts w:ascii="Times New Roman" w:hAnsi="Times New Roman"/>
          <w:sz w:val="24"/>
          <w:szCs w:val="24"/>
          <w:lang w:val="ru-KZ"/>
        </w:rPr>
        <w:br/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1.2.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Ethernet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жұмыс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принципін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түсіндіріңіз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.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артықшылықтары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кемшіліктерін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салыстырыңыз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  <w:r w:rsidRPr="007C765A">
        <w:rPr>
          <w:rFonts w:ascii="Times New Roman" w:hAnsi="Times New Roman"/>
          <w:sz w:val="24"/>
          <w:szCs w:val="24"/>
          <w:lang w:val="ru-KZ"/>
        </w:rPr>
        <w:br/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1.3.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TCP/IP протоколы мен Ethernet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арасындағы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айырмашылықтарды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жазыңыз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  <w:r w:rsidRPr="007C765A">
        <w:rPr>
          <w:rFonts w:ascii="Times New Roman" w:hAnsi="Times New Roman"/>
          <w:sz w:val="24"/>
          <w:szCs w:val="24"/>
          <w:lang w:val="ru-KZ"/>
        </w:rPr>
        <w:br/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1.4.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Локальды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желідегі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ақпараттың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берілу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жылдамдығына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қандай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факторлар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әсер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етеді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?</w:t>
      </w:r>
      <w:r w:rsidRPr="007C765A">
        <w:rPr>
          <w:rFonts w:ascii="Times New Roman" w:hAnsi="Times New Roman"/>
          <w:sz w:val="24"/>
          <w:szCs w:val="24"/>
          <w:lang w:val="ru-KZ"/>
        </w:rPr>
        <w:br/>
      </w:r>
      <w:r w:rsidRPr="007C765A">
        <w:rPr>
          <w:rFonts w:ascii="Times New Roman" w:hAnsi="Times New Roman"/>
          <w:b/>
          <w:bCs/>
          <w:sz w:val="24"/>
          <w:szCs w:val="24"/>
          <w:lang w:val="ru-KZ"/>
        </w:rPr>
        <w:t>1.5.</w:t>
      </w:r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Wi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-Fi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желісінің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ерекшеліктерін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түсіндіріп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,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оның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Ethernet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желісіне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қарағанда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артықшылықтары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мен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кемшіліктерін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Pr="007C765A">
        <w:rPr>
          <w:rFonts w:ascii="Times New Roman" w:hAnsi="Times New Roman"/>
          <w:sz w:val="24"/>
          <w:szCs w:val="24"/>
          <w:lang w:val="ru-KZ"/>
        </w:rPr>
        <w:t>салыстырыңыз</w:t>
      </w:r>
      <w:proofErr w:type="spellEnd"/>
      <w:r w:rsidRPr="007C765A">
        <w:rPr>
          <w:rFonts w:ascii="Times New Roman" w:hAnsi="Times New Roman"/>
          <w:sz w:val="24"/>
          <w:szCs w:val="24"/>
          <w:lang w:val="ru-KZ"/>
        </w:rPr>
        <w:t>.</w:t>
      </w:r>
    </w:p>
    <w:p w14:paraId="7D7FEEBF" w14:textId="77777777" w:rsidR="007C765A" w:rsidRDefault="007C765A" w:rsidP="007C765A">
      <w:pPr>
        <w:pStyle w:val="4"/>
        <w:rPr>
          <w:rStyle w:val="ae"/>
          <w:rFonts w:ascii="Times New Roman" w:hAnsi="Times New Roman" w:cs="Times New Roman"/>
          <w:b w:val="0"/>
          <w:bCs w:val="0"/>
          <w:sz w:val="24"/>
          <w:szCs w:val="24"/>
        </w:rPr>
      </w:pPr>
      <w:r w:rsidRPr="00AB06C2"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0DD91C70" wp14:editId="5D24A504">
            <wp:extent cx="5939788" cy="9033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608" b="28188"/>
                    <a:stretch/>
                  </pic:blipFill>
                  <pic:spPr bwMode="auto">
                    <a:xfrm>
                      <a:off x="0" y="0"/>
                      <a:ext cx="5940425" cy="90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71FC8" w14:textId="77777777" w:rsidR="007C765A" w:rsidRPr="00AB06C2" w:rsidRDefault="007C765A" w:rsidP="007C765A">
      <w:pPr>
        <w:pStyle w:val="4"/>
        <w:rPr>
          <w:rFonts w:ascii="Times New Roman" w:hAnsi="Times New Roman" w:cs="Times New Roman"/>
          <w:color w:val="FF0000"/>
          <w:sz w:val="24"/>
          <w:szCs w:val="24"/>
        </w:rPr>
      </w:pPr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 xml:space="preserve">3. </w:t>
      </w:r>
      <w:proofErr w:type="spellStart"/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>Практикалық</w:t>
      </w:r>
      <w:proofErr w:type="spellEnd"/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>тапсырмалар</w:t>
      </w:r>
      <w:proofErr w:type="spellEnd"/>
      <w:r w:rsidRPr="00AB06C2">
        <w:rPr>
          <w:rStyle w:val="ae"/>
          <w:rFonts w:ascii="Times New Roman" w:hAnsi="Times New Roman" w:cs="Times New Roman"/>
          <w:color w:val="FF0000"/>
          <w:sz w:val="24"/>
          <w:szCs w:val="24"/>
        </w:rPr>
        <w:t>:</w:t>
      </w:r>
    </w:p>
    <w:p w14:paraId="368B0204" w14:textId="77777777" w:rsidR="007C765A" w:rsidRPr="00AB06C2" w:rsidRDefault="007C765A" w:rsidP="007C765A">
      <w:pPr>
        <w:spacing w:after="0"/>
        <w:rPr>
          <w:rFonts w:ascii="Times New Roman" w:hAnsi="Times New Roman"/>
          <w:sz w:val="24"/>
          <w:szCs w:val="24"/>
          <w:lang w:val="kk-KZ"/>
        </w:rPr>
      </w:pPr>
      <w:hyperlink r:id="rId10" w:history="1">
        <w:r w:rsidRPr="00AB06C2">
          <w:rPr>
            <w:rStyle w:val="ac"/>
            <w:rFonts w:ascii="Times New Roman" w:eastAsiaTheme="majorEastAsia" w:hAnsi="Times New Roman"/>
            <w:sz w:val="24"/>
            <w:szCs w:val="24"/>
          </w:rPr>
          <w:t>https://youtu.be/SyT12mxtFDg?si=_2Kbi9j38ofyw8vQ</w:t>
        </w:r>
      </w:hyperlink>
      <w:r w:rsidRPr="00AB06C2">
        <w:rPr>
          <w:rFonts w:ascii="Times New Roman" w:hAnsi="Times New Roman"/>
          <w:sz w:val="24"/>
          <w:szCs w:val="24"/>
          <w:lang w:val="kk-KZ"/>
        </w:rPr>
        <w:t xml:space="preserve"> </w:t>
      </w:r>
    </w:p>
    <w:p w14:paraId="196D4552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47105164" w14:textId="77777777" w:rsidR="007C765A" w:rsidRPr="007C765A" w:rsidRDefault="007C765A" w:rsidP="007C765A">
      <w:pPr>
        <w:spacing w:after="0"/>
        <w:rPr>
          <w:rFonts w:ascii="Times New Roman" w:hAnsi="Times New Roman"/>
          <w:sz w:val="24"/>
          <w:szCs w:val="24"/>
          <w:lang w:val="ru-KZ"/>
        </w:rPr>
      </w:pPr>
    </w:p>
    <w:tbl>
      <w:tblPr>
        <w:tblStyle w:val="af1"/>
        <w:tblpPr w:leftFromText="180" w:rightFromText="180" w:vertAnchor="text" w:horzAnchor="page" w:tblpX="3886" w:tblpY="33"/>
        <w:tblW w:w="0" w:type="auto"/>
        <w:tblLook w:val="04A0" w:firstRow="1" w:lastRow="0" w:firstColumn="1" w:lastColumn="0" w:noHBand="0" w:noVBand="1"/>
      </w:tblPr>
      <w:tblGrid>
        <w:gridCol w:w="988"/>
        <w:gridCol w:w="1051"/>
        <w:gridCol w:w="1784"/>
      </w:tblGrid>
      <w:tr w:rsidR="007C765A" w14:paraId="305E61B7" w14:textId="77777777" w:rsidTr="009D4140">
        <w:trPr>
          <w:trHeight w:val="241"/>
        </w:trPr>
        <w:tc>
          <w:tcPr>
            <w:tcW w:w="988" w:type="dxa"/>
          </w:tcPr>
          <w:p w14:paraId="79F2EC38" w14:textId="77777777" w:rsidR="007C765A" w:rsidRPr="008C630E" w:rsidRDefault="007C765A" w:rsidP="009D4140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Білдім</w:t>
            </w:r>
          </w:p>
        </w:tc>
        <w:tc>
          <w:tcPr>
            <w:tcW w:w="1051" w:type="dxa"/>
          </w:tcPr>
          <w:p w14:paraId="775D1215" w14:textId="77777777" w:rsidR="007C765A" w:rsidRPr="008C630E" w:rsidRDefault="007C765A" w:rsidP="009D4140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Білемін</w:t>
            </w:r>
          </w:p>
        </w:tc>
        <w:tc>
          <w:tcPr>
            <w:tcW w:w="1784" w:type="dxa"/>
          </w:tcPr>
          <w:p w14:paraId="488BA5A4" w14:textId="77777777" w:rsidR="007C765A" w:rsidRPr="008C630E" w:rsidRDefault="007C765A" w:rsidP="009D4140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Білгім келеді</w:t>
            </w:r>
          </w:p>
        </w:tc>
      </w:tr>
      <w:tr w:rsidR="007C765A" w14:paraId="43E1754A" w14:textId="77777777" w:rsidTr="009D4140">
        <w:trPr>
          <w:trHeight w:val="122"/>
        </w:trPr>
        <w:tc>
          <w:tcPr>
            <w:tcW w:w="988" w:type="dxa"/>
          </w:tcPr>
          <w:p w14:paraId="2FD77ADB" w14:textId="77777777" w:rsidR="007C765A" w:rsidRDefault="007C765A" w:rsidP="009D414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51" w:type="dxa"/>
          </w:tcPr>
          <w:p w14:paraId="7890E112" w14:textId="77777777" w:rsidR="007C765A" w:rsidRDefault="007C765A" w:rsidP="009D414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84" w:type="dxa"/>
          </w:tcPr>
          <w:p w14:paraId="6917749C" w14:textId="77777777" w:rsidR="007C765A" w:rsidRDefault="007C765A" w:rsidP="009D4140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3B5D71F2" w14:textId="77777777" w:rsidR="007C765A" w:rsidRPr="007E0BD2" w:rsidRDefault="007C765A" w:rsidP="007C765A">
      <w:pPr>
        <w:pStyle w:val="a7"/>
        <w:spacing w:after="0"/>
        <w:rPr>
          <w:rFonts w:ascii="Times New Roman" w:hAnsi="Times New Roman"/>
          <w:b/>
          <w:sz w:val="24"/>
          <w:szCs w:val="24"/>
          <w:lang w:val="kk-KZ"/>
        </w:rPr>
      </w:pPr>
    </w:p>
    <w:p w14:paraId="0AE9377F" w14:textId="77777777" w:rsidR="007C765A" w:rsidRPr="007E0BD2" w:rsidRDefault="007C765A" w:rsidP="007C765A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Рефлексия</w:t>
      </w:r>
    </w:p>
    <w:p w14:paraId="3002A9CD" w14:textId="77777777" w:rsidR="007C765A" w:rsidRPr="007E0BD2" w:rsidRDefault="007C765A" w:rsidP="007C765A">
      <w:pPr>
        <w:spacing w:after="0"/>
        <w:rPr>
          <w:rFonts w:ascii="Times New Roman" w:hAnsi="Times New Roman"/>
          <w:sz w:val="24"/>
          <w:szCs w:val="24"/>
          <w:lang w:val="kk-KZ"/>
        </w:rPr>
      </w:pPr>
    </w:p>
    <w:p w14:paraId="7138ECD2" w14:textId="77777777" w:rsidR="007C765A" w:rsidRPr="007E0BD2" w:rsidRDefault="007C765A" w:rsidP="007C765A">
      <w:pPr>
        <w:rPr>
          <w:rFonts w:ascii="Times New Roman" w:hAnsi="Times New Roman"/>
          <w:sz w:val="24"/>
          <w:szCs w:val="24"/>
          <w:lang w:val="kk-KZ"/>
        </w:rPr>
      </w:pPr>
    </w:p>
    <w:p w14:paraId="003F9E45" w14:textId="52AB8B3D" w:rsidR="007C765A" w:rsidRPr="007C765A" w:rsidRDefault="007C765A" w:rsidP="007C765A">
      <w:pPr>
        <w:rPr>
          <w:rFonts w:ascii="Times New Roman" w:hAnsi="Times New Roman"/>
          <w:sz w:val="24"/>
          <w:szCs w:val="24"/>
          <w:lang w:val="kk-KZ"/>
        </w:rPr>
      </w:pPr>
      <w:r w:rsidRPr="007E0BD2">
        <w:rPr>
          <w:rFonts w:ascii="Times New Roman" w:hAnsi="Times New Roman"/>
          <w:b/>
          <w:sz w:val="24"/>
          <w:szCs w:val="24"/>
          <w:lang w:val="kk-KZ"/>
        </w:rPr>
        <w:t>Үй тапсырмасы –</w:t>
      </w:r>
      <w:r>
        <w:rPr>
          <w:rFonts w:ascii="Times New Roman" w:hAnsi="Times New Roman"/>
          <w:sz w:val="24"/>
          <w:szCs w:val="24"/>
          <w:lang w:val="kk-KZ"/>
        </w:rPr>
        <w:t xml:space="preserve"> Тапсырманы </w:t>
      </w:r>
      <w:r w:rsidRPr="007E0BD2">
        <w:rPr>
          <w:rFonts w:ascii="Times New Roman" w:hAnsi="Times New Roman"/>
          <w:sz w:val="24"/>
          <w:szCs w:val="24"/>
          <w:lang w:val="kk-KZ"/>
        </w:rPr>
        <w:t>орындау және қорғау</w:t>
      </w:r>
    </w:p>
    <w:sectPr w:rsidR="007C765A" w:rsidRPr="007C7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E3D22"/>
    <w:multiLevelType w:val="multilevel"/>
    <w:tmpl w:val="F456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75D69"/>
    <w:multiLevelType w:val="multilevel"/>
    <w:tmpl w:val="8E9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42D30"/>
    <w:multiLevelType w:val="multilevel"/>
    <w:tmpl w:val="7836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410517">
    <w:abstractNumId w:val="0"/>
  </w:num>
  <w:num w:numId="2" w16cid:durableId="43065197">
    <w:abstractNumId w:val="2"/>
  </w:num>
  <w:num w:numId="3" w16cid:durableId="1430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1F"/>
    <w:rsid w:val="000346ED"/>
    <w:rsid w:val="007C765A"/>
    <w:rsid w:val="00BD0B66"/>
    <w:rsid w:val="00DA0A1F"/>
    <w:rsid w:val="00F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4491"/>
  <w15:chartTrackingRefBased/>
  <w15:docId w15:val="{612382D0-92A3-460A-88F1-C3F11229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A1F"/>
    <w:pPr>
      <w:spacing w:after="200" w:line="276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0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0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0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0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0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0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0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0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0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0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0A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0A1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0A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0A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0A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0A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0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A0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0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A0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0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A0A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A0A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A0A1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0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A0A1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A0A1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C765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C765A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7C765A"/>
    <w:rPr>
      <w:b/>
      <w:bCs/>
    </w:rPr>
  </w:style>
  <w:style w:type="character" w:styleId="af">
    <w:name w:val="Emphasis"/>
    <w:basedOn w:val="a0"/>
    <w:uiPriority w:val="20"/>
    <w:qFormat/>
    <w:rsid w:val="007C765A"/>
    <w:rPr>
      <w:i/>
      <w:iCs/>
    </w:rPr>
  </w:style>
  <w:style w:type="paragraph" w:styleId="af0">
    <w:name w:val="No Spacing"/>
    <w:qFormat/>
    <w:rsid w:val="007C765A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  <w:style w:type="table" w:styleId="af1">
    <w:name w:val="Table Grid"/>
    <w:basedOn w:val="a1"/>
    <w:uiPriority w:val="39"/>
    <w:rsid w:val="007C765A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ud.baribar.kz/5970/kompyuterlik-zhelilerge-kirispe/" TargetMode="External"/><Relationship Id="rId10" Type="http://schemas.openxmlformats.org/officeDocument/2006/relationships/hyperlink" Target="https://youtu.be/SyT12mxtFDg?si=_2Kbi9j38ofyw8vQ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3033</Words>
  <Characters>17289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1</cp:revision>
  <dcterms:created xsi:type="dcterms:W3CDTF">2025-04-04T04:17:00Z</dcterms:created>
  <dcterms:modified xsi:type="dcterms:W3CDTF">2025-04-04T04:38:00Z</dcterms:modified>
</cp:coreProperties>
</file>