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53E" w:rsidRPr="00277263" w:rsidRDefault="002D653E" w:rsidP="002D653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77263">
        <w:rPr>
          <w:rFonts w:ascii="Times New Roman" w:hAnsi="Times New Roman" w:cs="Times New Roman"/>
          <w:sz w:val="24"/>
          <w:szCs w:val="24"/>
        </w:rPr>
        <w:t>Қазақстан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Республикасы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Оқу-ағарту</w:t>
      </w:r>
      <w:proofErr w:type="spellEnd"/>
      <w:r w:rsidRPr="0027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263">
        <w:rPr>
          <w:rFonts w:ascii="Times New Roman" w:hAnsi="Times New Roman" w:cs="Times New Roman"/>
          <w:sz w:val="24"/>
          <w:szCs w:val="24"/>
        </w:rPr>
        <w:t>министрлігі</w:t>
      </w:r>
      <w:proofErr w:type="spellEnd"/>
    </w:p>
    <w:p w:rsidR="002D653E" w:rsidRPr="00277263" w:rsidRDefault="002D653E" w:rsidP="002D653E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sz w:val="24"/>
          <w:szCs w:val="24"/>
          <w:lang w:val="kk-KZ"/>
        </w:rPr>
        <w:t>«Білім» кәсіби гуманитарлық-техникалық колледжі</w:t>
      </w:r>
    </w:p>
    <w:p w:rsidR="002D653E" w:rsidRPr="00277263" w:rsidRDefault="002D653E" w:rsidP="002D653E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D653E" w:rsidRPr="00277263" w:rsidRDefault="002D653E" w:rsidP="002D653E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D0627BB" wp14:editId="602F036E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688717635" name="Рисунок 4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53E" w:rsidRPr="00277263" w:rsidRDefault="002D653E" w:rsidP="002D653E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D653E" w:rsidRPr="00277263" w:rsidRDefault="002D653E" w:rsidP="002D653E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D653E" w:rsidRPr="00277263" w:rsidRDefault="002D653E" w:rsidP="002D653E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D653E" w:rsidRPr="00277263" w:rsidRDefault="002D653E" w:rsidP="002D653E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D653E" w:rsidRPr="00277263" w:rsidRDefault="002D653E" w:rsidP="002D65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>Практикалық жұмыс №1</w:t>
      </w:r>
    </w:p>
    <w:p w:rsidR="002D653E" w:rsidRPr="002D653E" w:rsidRDefault="002D653E" w:rsidP="002D6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77263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Компоненттік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әдіс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және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CASE операторы</w:t>
      </w: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2D653E" w:rsidRPr="00277263" w:rsidTr="00D747E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2D653E" w:rsidRPr="00277263" w:rsidTr="00D747E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D653E" w:rsidRPr="00277263" w:rsidTr="00D747E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D653E" w:rsidRPr="00277263" w:rsidTr="00D747E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D653E" w:rsidRPr="00277263" w:rsidTr="00D747E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D653E" w:rsidRPr="00277263" w:rsidTr="00D747E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D653E" w:rsidRPr="00277263" w:rsidTr="00D747E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2D653E" w:rsidRPr="00277263" w:rsidTr="00D747E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  <w:r w:rsidRPr="00277263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3E" w:rsidRPr="00277263" w:rsidRDefault="002D653E" w:rsidP="00D747E0">
            <w:pPr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2D653E" w:rsidRPr="00277263" w:rsidRDefault="002D653E" w:rsidP="002D653E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D653E" w:rsidRPr="00277263" w:rsidRDefault="002D653E" w:rsidP="002D653E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D653E" w:rsidRPr="002D653E" w:rsidRDefault="002D653E" w:rsidP="002D653E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Оқытушы: </w:t>
      </w:r>
      <w:r w:rsidRPr="002D653E">
        <w:rPr>
          <w:rFonts w:ascii="Times New Roman" w:hAnsi="Times New Roman" w:cs="Times New Roman"/>
          <w:b/>
          <w:sz w:val="24"/>
          <w:szCs w:val="24"/>
          <w:lang w:val="kk-KZ"/>
        </w:rPr>
        <w:t>Нургисаева У.М.</w:t>
      </w:r>
    </w:p>
    <w:p w:rsidR="002D653E" w:rsidRPr="00277263" w:rsidRDefault="002D653E" w:rsidP="002D653E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Студент:</w:t>
      </w:r>
    </w:p>
    <w:p w:rsidR="002D653E" w:rsidRPr="00277263" w:rsidRDefault="002D653E" w:rsidP="002D653E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Мамандығы:             </w:t>
      </w:r>
    </w:p>
    <w:p w:rsidR="002D653E" w:rsidRPr="00277263" w:rsidRDefault="002D653E" w:rsidP="002D653E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D653E" w:rsidRPr="00277263" w:rsidRDefault="002D653E" w:rsidP="002D653E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D653E" w:rsidRPr="00277263" w:rsidRDefault="002D653E" w:rsidP="002D653E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D653E" w:rsidRDefault="002D653E" w:rsidP="002D653E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D653E" w:rsidRDefault="002D653E" w:rsidP="002D653E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:rsidR="002D653E" w:rsidRPr="00277263" w:rsidRDefault="002D653E" w:rsidP="002D653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77263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Тараз 2025</w:t>
      </w:r>
    </w:p>
    <w:p w:rsidR="002D653E" w:rsidRPr="002D653E" w:rsidRDefault="002D653E" w:rsidP="002D6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Практикалық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жұмыс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: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Компоненттік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әдіс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және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CASE операторы</w:t>
      </w:r>
    </w:p>
    <w:p w:rsidR="002D653E" w:rsidRPr="002D653E" w:rsidRDefault="002D653E" w:rsidP="002D65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Мақсаты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Компоненттік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әдісті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қолдана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отырып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бағдарламалық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жүйенің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құрылымын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жасау.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 </w:t>
      </w:r>
      <w:r w:rsidRPr="002D653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CASE операторы арқылы шешім қабылдау механизмін бағдарламалау.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 xml:space="preserve"> </w:t>
      </w:r>
      <w:r w:rsidRPr="002D653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CASE технологияларын пайдаланып, жүйелік жобалау жұмыстарын жүргізу.</w:t>
      </w:r>
    </w:p>
    <w:p w:rsidR="002D653E" w:rsidRPr="002D653E" w:rsidRDefault="002D653E" w:rsidP="002D6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Сұрақтарға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жауап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беріңіз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2D653E" w:rsidRPr="002D653E" w:rsidRDefault="002D653E" w:rsidP="002D65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Компоненттік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әдістің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негізгі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артықшылықтары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қандай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D653E" w:rsidRPr="002D653E" w:rsidRDefault="002D653E" w:rsidP="002D65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CASE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технологиялары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қандай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кезеңдерде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қолданылады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D653E" w:rsidRPr="002D653E" w:rsidRDefault="002D653E" w:rsidP="002D65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CASE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операторының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if-else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құрылымынан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айырмашылығы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қандай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D653E" w:rsidRPr="002D653E" w:rsidRDefault="002D653E" w:rsidP="002D65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CASE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технологияларын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пайдалану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бағдарламашының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жұмысын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қалай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жеңілдетеді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2D653E" w:rsidRPr="002D653E" w:rsidRDefault="002D653E" w:rsidP="002D6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Тапсырма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1: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Компоненттік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әдісті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қолдану</w:t>
      </w:r>
      <w:proofErr w:type="spellEnd"/>
    </w:p>
    <w:p w:rsidR="002D653E" w:rsidRPr="002D653E" w:rsidRDefault="002D653E" w:rsidP="002D6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Берілген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талаптарға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шағын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бағдарламалық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жүйенің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құрылымын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жасаңыз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D653E" w:rsidRPr="002D653E" w:rsidRDefault="002D653E" w:rsidP="002D65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пайдаланушының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тапсырысын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өңдейтін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модульдерден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тұруы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653E" w:rsidRPr="002D653E" w:rsidRDefault="002D653E" w:rsidP="002D65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Компоненттер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келесі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функцияларды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орындауы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тиіс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D653E" w:rsidRPr="002D653E" w:rsidRDefault="002D653E" w:rsidP="002D65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Пайдаланушы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енгізуін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қабылдау</w:t>
      </w:r>
      <w:proofErr w:type="spellEnd"/>
    </w:p>
    <w:p w:rsidR="002D653E" w:rsidRPr="002D653E" w:rsidRDefault="002D653E" w:rsidP="002D65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Тапсырысты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өңдеу</w:t>
      </w:r>
      <w:proofErr w:type="spellEnd"/>
    </w:p>
    <w:p w:rsidR="002D653E" w:rsidRPr="002D653E" w:rsidRDefault="002D653E" w:rsidP="002D65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Тапсырысты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растау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және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шығару</w:t>
      </w:r>
      <w:proofErr w:type="spellEnd"/>
    </w:p>
    <w:p w:rsidR="002D653E" w:rsidRPr="002D653E" w:rsidRDefault="002D653E" w:rsidP="002D65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жеке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модуль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ретінде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қарастырылып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негізгі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біріктіруі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653E" w:rsidRPr="002D653E" w:rsidRDefault="002D653E" w:rsidP="002D6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Мысал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OrderInput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get_order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input("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Тапсырысты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енгізіңіз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OrderProcessor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process_order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(self, order):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f"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Тапсырыс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өңделді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: {order}"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OrderOutput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display_order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(self,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processed_order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processed_order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Компоненттерді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біріктіру</w:t>
      </w:r>
      <w:proofErr w:type="spellEnd"/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order_input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OrderInput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order_processor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OrderProcessor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order_output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OrderOutput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user_order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order_input.get_</w:t>
      </w: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processed_order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order_processor.process_</w:t>
      </w: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user_order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order_output.display_</w:t>
      </w: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processed_order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D653E" w:rsidRPr="002D653E" w:rsidRDefault="002D653E" w:rsidP="002D6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653E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2D65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Тапсырма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2D65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Кодты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орындап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оның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компоненттік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құрылымын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түсіндіріңіз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D653E" w:rsidRDefault="002D653E" w:rsidP="002D6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653E" w:rsidRDefault="002D653E" w:rsidP="002D6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2D653E" w:rsidRPr="002D653E" w:rsidRDefault="002D653E" w:rsidP="002D6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Тапсырма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2: </w:t>
      </w:r>
      <w:proofErr w:type="spellStart"/>
      <w:r w:rsidRPr="002D65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пайдаланушы</w:t>
      </w:r>
      <w:proofErr w:type="spellEnd"/>
      <w:r w:rsidRPr="002D65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енгізген</w:t>
      </w:r>
      <w:proofErr w:type="spellEnd"/>
      <w:r w:rsidRPr="002D65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сан </w:t>
      </w:r>
      <w:proofErr w:type="spellStart"/>
      <w:r w:rsidRPr="002D65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бойынша</w:t>
      </w:r>
      <w:proofErr w:type="spellEnd"/>
      <w:r w:rsidRPr="002D65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белгілі</w:t>
      </w:r>
      <w:proofErr w:type="spellEnd"/>
      <w:r w:rsidRPr="002D65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бір</w:t>
      </w:r>
      <w:proofErr w:type="spellEnd"/>
      <w:r w:rsidRPr="002D65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хабарламаны</w:t>
      </w:r>
      <w:proofErr w:type="spellEnd"/>
      <w:r w:rsidRPr="002D65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шығару</w:t>
      </w:r>
      <w:proofErr w:type="spellEnd"/>
      <w:r w:rsidRPr="002D65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керек</w:t>
      </w:r>
      <w:proofErr w:type="spellEnd"/>
      <w:r w:rsidRPr="002D65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D653E" w:rsidRPr="002D653E" w:rsidRDefault="002D653E" w:rsidP="002D6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Шарттар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2D653E" w:rsidRPr="002D653E" w:rsidRDefault="002D653E" w:rsidP="002D65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1 → "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пицца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таңдадыңыз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."</w:t>
      </w:r>
    </w:p>
    <w:p w:rsidR="002D653E" w:rsidRPr="002D653E" w:rsidRDefault="002D653E" w:rsidP="002D65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2 → "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суши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таңдадыңыз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."</w:t>
      </w:r>
    </w:p>
    <w:p w:rsidR="002D653E" w:rsidRPr="002D653E" w:rsidRDefault="002D653E" w:rsidP="002D65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3 → "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бургер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таңдадыңыз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."</w:t>
      </w:r>
    </w:p>
    <w:p w:rsidR="002D653E" w:rsidRPr="002D653E" w:rsidRDefault="002D653E" w:rsidP="002D65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"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Қате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таңдауды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дұрыс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енгізіңіз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!"</w:t>
      </w:r>
    </w:p>
    <w:p w:rsidR="002D653E" w:rsidRDefault="002D653E" w:rsidP="002D6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CASE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операторының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көмегімен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бұл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процесті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іске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асырыңыз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2D653E" w:rsidRPr="002D653E" w:rsidRDefault="002D653E" w:rsidP="002D6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Python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мысалы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(match-case, Python 3.10+):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  <w:proofErr w:type="gramEnd"/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order_choice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(choice):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match</w:t>
      </w:r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choice: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1: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Сіз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пицца</w:t>
      </w:r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таңдадыңыз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."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2: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Сіз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суши</w:t>
      </w:r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таңдадыңыз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."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3: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Сіз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бургер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таңдадыңыз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."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_: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Қате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таңдауды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дұрыс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енгізіңіз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!"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Пайдаланушыдан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енгізу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алу</w:t>
      </w:r>
      <w:proofErr w:type="spellEnd"/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user_choice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Таңдауыңызды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енгізіңіз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(1-3): "))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order_choice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user_choice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D653E" w:rsidRPr="002D653E" w:rsidRDefault="002D653E" w:rsidP="002D6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Қате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Сан</w:t>
      </w:r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D653E">
        <w:rPr>
          <w:rFonts w:ascii="Courier New" w:eastAsia="Times New Roman" w:hAnsi="Courier New" w:cs="Courier New"/>
          <w:sz w:val="20"/>
          <w:szCs w:val="20"/>
          <w:lang w:eastAsia="ru-RU"/>
        </w:rPr>
        <w:t>енгізіңіз</w:t>
      </w:r>
      <w:proofErr w:type="spellEnd"/>
      <w:r w:rsidRPr="002D653E">
        <w:rPr>
          <w:rFonts w:ascii="Courier New" w:eastAsia="Times New Roman" w:hAnsi="Courier New" w:cs="Courier New"/>
          <w:sz w:val="20"/>
          <w:szCs w:val="20"/>
          <w:lang w:val="en-US" w:eastAsia="ru-RU"/>
        </w:rPr>
        <w:t>!")</w:t>
      </w:r>
    </w:p>
    <w:p w:rsidR="002D653E" w:rsidRPr="002D653E" w:rsidRDefault="002D653E" w:rsidP="002D6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3E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Тапсырма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2D653E" w:rsidRPr="002D653E" w:rsidRDefault="002D653E" w:rsidP="002D65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Кодты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орындаңыз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әртүрлі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мәндер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енгізіп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тексеріңіз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653E" w:rsidRPr="002D653E" w:rsidRDefault="002D653E" w:rsidP="002D65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CASE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операторының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артықшылықтарын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сипаттаңыз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653E" w:rsidRPr="002D653E" w:rsidRDefault="002D653E" w:rsidP="002D65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</w:pPr>
      <w:proofErr w:type="spellStart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Тапсырма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3: </w:t>
      </w:r>
      <w:r w:rsidRPr="002D653E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CASE </w:t>
      </w:r>
      <w:proofErr w:type="spellStart"/>
      <w:r w:rsidRPr="002D653E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құралдарын</w:t>
      </w:r>
      <w:proofErr w:type="spellEnd"/>
      <w:r w:rsidRPr="002D653E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пайдаланып</w:t>
      </w:r>
      <w:proofErr w:type="spellEnd"/>
      <w:r w:rsidRPr="002D653E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UML </w:t>
      </w:r>
      <w:proofErr w:type="spellStart"/>
      <w:r w:rsidRPr="002D653E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диаграммасын</w:t>
      </w:r>
      <w:proofErr w:type="spellEnd"/>
      <w:r w:rsidRPr="002D653E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жасау</w:t>
      </w:r>
      <w:proofErr w:type="spellEnd"/>
    </w:p>
    <w:p w:rsidR="002D653E" w:rsidRPr="002D653E" w:rsidRDefault="002D653E" w:rsidP="002D65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Диаграмма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жасау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құралының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көмегімен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мысалы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draw.io,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StarUML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компоненттік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әдіспен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жасалған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жүйенің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UML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диаграммасын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құрыңыз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653E" w:rsidRPr="002D653E" w:rsidRDefault="002D653E" w:rsidP="002D65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Жүйенің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негізгі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модульдерін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OrderInput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OrderProcessor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OrderOutput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көрсетіп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олардың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байланысын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сипаттаңыз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D653E" w:rsidRPr="002D653E" w:rsidRDefault="002D653E" w:rsidP="002D6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653E">
        <w:rPr>
          <w:rFonts w:ascii="Segoe UI Symbol" w:eastAsia="Times New Roman" w:hAnsi="Segoe UI Symbol" w:cs="Segoe UI Symbol"/>
          <w:sz w:val="24"/>
          <w:szCs w:val="24"/>
          <w:lang w:eastAsia="ru-RU"/>
        </w:rPr>
        <w:t>📌</w:t>
      </w:r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Тапсырма</w:t>
      </w:r>
      <w:proofErr w:type="spellEnd"/>
      <w:r w:rsidRPr="002D6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UML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диаграммасын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жасап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оны </w:t>
      </w:r>
      <w:proofErr w:type="spellStart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түсіндіріңіз</w:t>
      </w:r>
      <w:proofErr w:type="spellEnd"/>
      <w:r w:rsidRPr="002D65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112D" w:rsidRDefault="0073112D">
      <w:bookmarkStart w:id="0" w:name="_GoBack"/>
      <w:bookmarkEnd w:id="0"/>
    </w:p>
    <w:sectPr w:rsidR="0073112D" w:rsidSect="002D653E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71997"/>
    <w:multiLevelType w:val="multilevel"/>
    <w:tmpl w:val="C11C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60F69"/>
    <w:multiLevelType w:val="multilevel"/>
    <w:tmpl w:val="E986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F4342"/>
    <w:multiLevelType w:val="multilevel"/>
    <w:tmpl w:val="D88E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96B48"/>
    <w:multiLevelType w:val="multilevel"/>
    <w:tmpl w:val="DDA4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E0933"/>
    <w:multiLevelType w:val="multilevel"/>
    <w:tmpl w:val="177A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7376E"/>
    <w:multiLevelType w:val="multilevel"/>
    <w:tmpl w:val="6952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3E"/>
    <w:rsid w:val="002D653E"/>
    <w:rsid w:val="0073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FCF4B-4D1C-4DFB-BBA5-8007BF1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65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D65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D65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65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65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D65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D653E"/>
    <w:rPr>
      <w:b/>
      <w:bCs/>
    </w:rPr>
  </w:style>
  <w:style w:type="paragraph" w:styleId="a4">
    <w:name w:val="Normal (Web)"/>
    <w:basedOn w:val="a"/>
    <w:uiPriority w:val="99"/>
    <w:semiHidden/>
    <w:unhideWhenUsed/>
    <w:rsid w:val="002D6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D6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65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D65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D653E"/>
  </w:style>
  <w:style w:type="character" w:customStyle="1" w:styleId="hljs-title">
    <w:name w:val="hljs-title"/>
    <w:basedOn w:val="a0"/>
    <w:rsid w:val="002D653E"/>
  </w:style>
  <w:style w:type="character" w:customStyle="1" w:styleId="hljs-params">
    <w:name w:val="hljs-params"/>
    <w:basedOn w:val="a0"/>
    <w:rsid w:val="002D653E"/>
  </w:style>
  <w:style w:type="character" w:customStyle="1" w:styleId="hljs-builtin">
    <w:name w:val="hljs-built_in"/>
    <w:basedOn w:val="a0"/>
    <w:rsid w:val="002D653E"/>
  </w:style>
  <w:style w:type="character" w:customStyle="1" w:styleId="hljs-string">
    <w:name w:val="hljs-string"/>
    <w:basedOn w:val="a0"/>
    <w:rsid w:val="002D653E"/>
  </w:style>
  <w:style w:type="character" w:customStyle="1" w:styleId="hljs-subst">
    <w:name w:val="hljs-subst"/>
    <w:basedOn w:val="a0"/>
    <w:rsid w:val="002D653E"/>
  </w:style>
  <w:style w:type="character" w:customStyle="1" w:styleId="hljs-comment">
    <w:name w:val="hljs-comment"/>
    <w:basedOn w:val="a0"/>
    <w:rsid w:val="002D653E"/>
  </w:style>
  <w:style w:type="character" w:customStyle="1" w:styleId="hljs-number">
    <w:name w:val="hljs-number"/>
    <w:basedOn w:val="a0"/>
    <w:rsid w:val="002D6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2025-01-29T09:03:00Z</dcterms:created>
  <dcterms:modified xsi:type="dcterms:W3CDTF">2025-01-29T09:07:00Z</dcterms:modified>
</cp:coreProperties>
</file>