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5A" w:rsidRPr="00277263" w:rsidRDefault="003A0A5A" w:rsidP="003A0A5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3A0A5A" w:rsidRPr="00277263" w:rsidRDefault="003A0A5A" w:rsidP="003A0A5A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4599D510" wp14:editId="398F9663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7A6B4B" w:rsidP="003A0A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:rsidR="003A0A5A" w:rsidRPr="007A6B4B" w:rsidRDefault="003A0A5A" w:rsidP="007A6B4B">
      <w:pPr>
        <w:spacing w:after="0"/>
        <w:jc w:val="center"/>
        <w:rPr>
          <w:b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="007A6B4B" w:rsidRPr="007A6B4B">
        <w:rPr>
          <w:rFonts w:ascii="Times New Roman" w:hAnsi="Times New Roman"/>
          <w:b/>
          <w:color w:val="000000"/>
          <w:sz w:val="24"/>
          <w:szCs w:val="24"/>
          <w:lang w:val="kk-KZ"/>
        </w:rPr>
        <w:t>Сандық құрылғылардың логикалық элементтері мен түйіндерінің топтастырылуы</w:t>
      </w:r>
    </w:p>
    <w:p w:rsidR="007A6B4B" w:rsidRPr="007A6B4B" w:rsidRDefault="007A6B4B" w:rsidP="007A6B4B">
      <w:pPr>
        <w:spacing w:after="0"/>
        <w:jc w:val="center"/>
        <w:rPr>
          <w:u w:val="single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3A0A5A" w:rsidRPr="00277263" w:rsidTr="00F0302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A5A" w:rsidRPr="00277263" w:rsidRDefault="003A0A5A" w:rsidP="00F0302A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3A0A5A" w:rsidRPr="00277263" w:rsidRDefault="003A0A5A" w:rsidP="007A6B4B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D653E" w:rsidRDefault="003A0A5A" w:rsidP="003A0A5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D653E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3A0A5A" w:rsidRPr="00277263" w:rsidRDefault="003A0A5A" w:rsidP="003A0A5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3A0A5A" w:rsidRPr="00277263" w:rsidRDefault="003A0A5A" w:rsidP="003A0A5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Default="003A0A5A" w:rsidP="003A0A5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3A0A5A" w:rsidRPr="00277263" w:rsidRDefault="003A0A5A" w:rsidP="003A0A5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6A488C" w:rsidRPr="007A6B4B" w:rsidRDefault="006A488C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48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-13879</wp:posOffset>
            </wp:positionH>
            <wp:positionV relativeFrom="paragraph">
              <wp:posOffset>413657</wp:posOffset>
            </wp:positionV>
            <wp:extent cx="5940425" cy="356298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B4B">
        <w:rPr>
          <w:rFonts w:ascii="Times New Roman" w:hAnsi="Times New Roman" w:cs="Times New Roman"/>
          <w:b/>
          <w:sz w:val="24"/>
          <w:szCs w:val="24"/>
          <w:lang w:val="kk-KZ"/>
        </w:rPr>
        <w:t>1. Шындық кестесін құру</w:t>
      </w:r>
    </w:p>
    <w:p w:rsidR="006A488C" w:rsidRPr="007A6B4B" w:rsidRDefault="006A488C" w:rsidP="006A488C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A488C" w:rsidRPr="006A488C" w:rsidRDefault="006A488C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488C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433252</wp:posOffset>
            </wp:positionV>
            <wp:extent cx="5611008" cy="809738"/>
            <wp:effectExtent l="0" t="0" r="889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>1 - тап</w:t>
      </w:r>
      <w:bookmarkStart w:id="0" w:name="_GoBack"/>
      <w:bookmarkEnd w:id="0"/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>сырма</w:t>
      </w: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6A488C" w:rsidRPr="006A488C" w:rsidRDefault="006A488C" w:rsidP="006A488C">
      <w:pPr>
        <w:rPr>
          <w:rFonts w:ascii="Times New Roman" w:hAnsi="Times New Roman" w:cs="Times New Roman"/>
          <w:b/>
          <w:sz w:val="24"/>
          <w:szCs w:val="24"/>
        </w:rPr>
      </w:pPr>
      <w:r w:rsidRPr="006A488C">
        <w:rPr>
          <w:rFonts w:ascii="Times New Roman" w:hAnsi="Times New Roman" w:cs="Times New Roman"/>
          <w:b/>
          <w:sz w:val="24"/>
          <w:szCs w:val="24"/>
        </w:rPr>
        <w:t xml:space="preserve">2. Де Морган </w:t>
      </w:r>
      <w:proofErr w:type="spellStart"/>
      <w:r w:rsidRPr="006A488C">
        <w:rPr>
          <w:rFonts w:ascii="Times New Roman" w:hAnsi="Times New Roman" w:cs="Times New Roman"/>
          <w:b/>
          <w:sz w:val="24"/>
          <w:szCs w:val="24"/>
        </w:rPr>
        <w:t>теоремасын</w:t>
      </w:r>
      <w:proofErr w:type="spellEnd"/>
      <w:r w:rsidRPr="006A48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488C">
        <w:rPr>
          <w:rFonts w:ascii="Times New Roman" w:hAnsi="Times New Roman" w:cs="Times New Roman"/>
          <w:b/>
          <w:sz w:val="24"/>
          <w:szCs w:val="24"/>
        </w:rPr>
        <w:t>тексеру</w:t>
      </w:r>
      <w:proofErr w:type="spellEnd"/>
      <w:r w:rsidRPr="006A488C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30752</wp:posOffset>
            </wp:positionH>
            <wp:positionV relativeFrom="paragraph">
              <wp:posOffset>370749</wp:posOffset>
            </wp:positionV>
            <wp:extent cx="5940425" cy="236918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330167" w:rsidRDefault="00330167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6A488C" w:rsidRPr="006A488C" w:rsidRDefault="006A488C" w:rsidP="006A488C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2 - тапсырма</w:t>
      </w: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  <w:r w:rsidRPr="006A48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3BC7B" wp14:editId="00D18DA2">
            <wp:extent cx="584916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67" w:rsidRPr="006A488C" w:rsidRDefault="00330167" w:rsidP="0033016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3016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303802</wp:posOffset>
            </wp:positionV>
            <wp:extent cx="5782482" cy="847843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- тапсырма</w:t>
      </w: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330167" w:rsidRPr="006A488C" w:rsidRDefault="00330167" w:rsidP="00330167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3016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320221</wp:posOffset>
            </wp:positionV>
            <wp:extent cx="5706271" cy="952633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 w:rsidRPr="006A488C">
        <w:rPr>
          <w:rFonts w:ascii="Times New Roman" w:hAnsi="Times New Roman" w:cs="Times New Roman"/>
          <w:b/>
          <w:sz w:val="24"/>
          <w:szCs w:val="24"/>
          <w:lang w:val="kk-KZ"/>
        </w:rPr>
        <w:t xml:space="preserve"> - тапсырма</w:t>
      </w: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6A488C" w:rsidRP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</w:p>
    <w:p w:rsidR="002D356E" w:rsidRPr="006A488C" w:rsidRDefault="002D356E" w:rsidP="006A488C">
      <w:pPr>
        <w:rPr>
          <w:rFonts w:ascii="Times New Roman" w:hAnsi="Times New Roman" w:cs="Times New Roman"/>
          <w:sz w:val="24"/>
          <w:szCs w:val="24"/>
        </w:rPr>
      </w:pPr>
    </w:p>
    <w:sectPr w:rsidR="002D356E" w:rsidRPr="006A488C" w:rsidSect="008121D5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5A"/>
    <w:rsid w:val="002D356E"/>
    <w:rsid w:val="00330167"/>
    <w:rsid w:val="003A0A5A"/>
    <w:rsid w:val="006A488C"/>
    <w:rsid w:val="007A6B4B"/>
    <w:rsid w:val="0081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3C764-3339-434C-B086-1ABFCF8D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2025-02-05T07:30:00Z</dcterms:created>
  <dcterms:modified xsi:type="dcterms:W3CDTF">2025-02-05T09:06:00Z</dcterms:modified>
</cp:coreProperties>
</file>