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85BF" w14:textId="0FDC281D" w:rsidR="00D94994" w:rsidRPr="00CD4177" w:rsidRDefault="00D94994" w:rsidP="00CD417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ru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>Қазақстан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>Республикасы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>Оқу-ағарту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  <w:lang w:val="ru-KZ"/>
        </w:rPr>
        <w:t>министрлігі</w:t>
      </w:r>
      <w:proofErr w:type="spellEnd"/>
    </w:p>
    <w:p w14:paraId="7F15DE4E" w14:textId="77777777" w:rsidR="00D94994" w:rsidRPr="00D94994" w:rsidRDefault="00D94994" w:rsidP="00D9499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0B7141F9" w14:textId="707C771B" w:rsidR="00D94994" w:rsidRPr="0072005F" w:rsidRDefault="00D94994" w:rsidP="00D9499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2FCAF06" w14:textId="71F2468F" w:rsidR="00D94994" w:rsidRDefault="00411DA9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4408A5C3" wp14:editId="7C98182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F584A8" w14:textId="77777777" w:rsidR="00D94994" w:rsidRPr="00D94994" w:rsidRDefault="00D94994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06000D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311EAE5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D925EE1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061EF8" w14:textId="334EC3B7" w:rsidR="00D94994" w:rsidRPr="00D94994" w:rsidRDefault="00D94994" w:rsidP="00D9499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D55B7C8" w14:textId="77777777" w:rsidR="00D94994" w:rsidRPr="00182351" w:rsidRDefault="00D94994" w:rsidP="00D9499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>программалау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  <w:lang w:val="ru-KZ"/>
        </w:rPr>
        <w:t>қосу</w:t>
      </w:r>
      <w:proofErr w:type="spellEnd"/>
    </w:p>
    <w:p w14:paraId="20D21B45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94994" w:rsidRPr="0072005F" w14:paraId="37FE79F0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F0D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72F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9E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826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94994" w:rsidRPr="0072005F" w14:paraId="63AD7D6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69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A6DB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FDE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7F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41F9A429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96C3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6F1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ED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C7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5F786C6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97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98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440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2021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10518F8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74A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0974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85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5DB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2C1E3794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D156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8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76E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F67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7E04E3E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55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FCE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D0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CBE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6C93927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01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5E1F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899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79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467AA8F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807388B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8110B6E" w14:textId="1687D128" w:rsidR="00D94994" w:rsidRPr="0072005F" w:rsidRDefault="00D94994" w:rsidP="00D9499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20F05A1F" w14:textId="0517F55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3FBE24F6" w14:textId="5B55C94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7C9CD911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D6D44D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211A170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9C5B42" w14:textId="4C31A2FD" w:rsidR="00D94994" w:rsidRPr="00D94994" w:rsidRDefault="00D94994" w:rsidP="00F623DB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5497FB9" w14:textId="2453D197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1-Тапсырма-Жаңбыр</w:t>
      </w:r>
    </w:p>
    <w:p w14:paraId="3FB598F9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жаңбыр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жүз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тамшының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құлауы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су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деңгейінің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пиксельге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көтерілуіне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әкеледі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5BB8E8D" w14:textId="389CC438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Задание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1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– Дождь</w:t>
      </w:r>
    </w:p>
    <w:p w14:paraId="07585B6B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sz w:val="24"/>
          <w:szCs w:val="24"/>
          <w:lang w:val="ru-KZ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, напишите симулятор дождя: падение каждой сотни капель приводит к подъему уровня воды на 1 пиксель.</w:t>
      </w:r>
    </w:p>
    <w:p w14:paraId="272D9B2A" w14:textId="5D4A1CFD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2-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Т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апсырма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-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Жарқырайтын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жұлдыздар</w:t>
      </w:r>
      <w:proofErr w:type="spellEnd"/>
    </w:p>
    <w:p w14:paraId="1BA65754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жұлдызды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аспан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жазыңыз-жұлдыздар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болып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табылатын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шеңберлер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жыпылықтауды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имитациялау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кішірейіп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кеңейеді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582404F" w14:textId="4CCDC94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Задание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2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– Мерцающие звезды</w:t>
      </w:r>
    </w:p>
    <w:p w14:paraId="20EA1E06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sz w:val="24"/>
          <w:szCs w:val="24"/>
          <w:lang w:val="ru-KZ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, напишите симулятор звездного неба – окружности, представляющие собой звезды, сжимаются и расширяются, имитируя мерцание.</w:t>
      </w:r>
    </w:p>
    <w:p w14:paraId="262827C8" w14:textId="3BDEFCD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3-Тапсырма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-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Колобок</w:t>
      </w:r>
    </w:p>
    <w:p w14:paraId="6D8AE358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түлкі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(осы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кадрлардан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тұратын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колобокты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қуып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жететін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анимация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жасаңыз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. Колобок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өз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осінің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айналасында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айналады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2819FD1" w14:textId="67392B2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Задание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3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– Колобок</w:t>
      </w:r>
    </w:p>
    <w:p w14:paraId="51DCF4FC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sz w:val="24"/>
          <w:szCs w:val="24"/>
          <w:lang w:val="ru-KZ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, создайте анимацию, в которой лиса (</w:t>
      </w:r>
      <w:hyperlink r:id="rId6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  <w:lang w:val="ru-KZ"/>
          </w:rPr>
          <w:t>состоящая из этих фреймов</w:t>
        </w:r>
      </w:hyperlink>
      <w:r w:rsidRPr="007B21E8">
        <w:rPr>
          <w:rFonts w:ascii="Times New Roman" w:hAnsi="Times New Roman" w:cs="Times New Roman"/>
          <w:sz w:val="24"/>
          <w:szCs w:val="24"/>
          <w:lang w:val="ru-KZ"/>
        </w:rPr>
        <w:t>) преследует </w:t>
      </w:r>
      <w:hyperlink r:id="rId7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  <w:lang w:val="ru-KZ"/>
          </w:rPr>
          <w:t>Колобка</w:t>
        </w:r>
      </w:hyperlink>
      <w:r w:rsidRPr="007B21E8">
        <w:rPr>
          <w:rFonts w:ascii="Times New Roman" w:hAnsi="Times New Roman" w:cs="Times New Roman"/>
          <w:sz w:val="24"/>
          <w:szCs w:val="24"/>
          <w:lang w:val="ru-KZ"/>
        </w:rPr>
        <w:t>. Колобок вращается вокруг своей оси.</w:t>
      </w:r>
    </w:p>
    <w:p w14:paraId="34670182" w14:textId="63B60C60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4-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Т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В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изуалды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жад</w:t>
      </w:r>
    </w:p>
    <w:p w14:paraId="6EB1BAFB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мүмкіндіктерін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пайдаланып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Memory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ойынының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жеңіл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нұсқасын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Алдымен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шығарады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кездейсоқ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ретпен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олардың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орналасқан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секунд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ішінде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есте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сақтауға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Содан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кейін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сұр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түспен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жабады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жад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жұптарды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сәйкестендіруі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керек.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Әрбір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болжамды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жұп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ұпай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98A2538" w14:textId="78E611B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Задание 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>4</w:t>
      </w:r>
      <w:r w:rsidRPr="007B21E8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– Визуальная память</w:t>
      </w:r>
    </w:p>
    <w:p w14:paraId="3E3A5019" w14:textId="269BCA59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7B21E8">
        <w:rPr>
          <w:rFonts w:ascii="Times New Roman" w:hAnsi="Times New Roman" w:cs="Times New Roman"/>
          <w:sz w:val="24"/>
          <w:szCs w:val="24"/>
        </w:rPr>
        <w:t xml:space="preserve">Напишите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лайт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-версию игры Memory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используя возможности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 Сначала приложение выводит (в случайном порядке) цветные окружности и дает возможность пользователю запомнить их расположение в течение нескольких секунд. Затем приложение закрывает цветные окружности серыми: пользователь должен по памяти сопоставить цветные пары. Каждая угаданная пара приносит пользователю 1 балл.</w:t>
      </w:r>
    </w:p>
    <w:p w14:paraId="631966BE" w14:textId="77777777" w:rsidR="00BD0B66" w:rsidRPr="007B21E8" w:rsidRDefault="00BD0B66">
      <w:pPr>
        <w:rPr>
          <w:lang w:val="ru-KZ"/>
        </w:rPr>
      </w:pPr>
    </w:p>
    <w:sectPr w:rsidR="00BD0B66" w:rsidRPr="007B21E8" w:rsidSect="00411DA9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8"/>
    <w:rsid w:val="000346ED"/>
    <w:rsid w:val="0036551B"/>
    <w:rsid w:val="00411DA9"/>
    <w:rsid w:val="007B21E8"/>
    <w:rsid w:val="00BD0B66"/>
    <w:rsid w:val="00CD4177"/>
    <w:rsid w:val="00D94994"/>
    <w:rsid w:val="00F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B0AA"/>
  <w15:chartTrackingRefBased/>
  <w15:docId w15:val="{AC2215B3-5BA9-4EE5-9D61-2618FEA6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kaida/pygame_projects/blob/main/zadanie_5_kolobok/assets/kolobok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tkaida/pygame_projects/tree/main/zadanie_5_kolobok/asse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7413-6912-480B-BE15-B0E55AB4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7</cp:revision>
  <dcterms:created xsi:type="dcterms:W3CDTF">2025-01-26T07:39:00Z</dcterms:created>
  <dcterms:modified xsi:type="dcterms:W3CDTF">2025-01-26T08:08:00Z</dcterms:modified>
</cp:coreProperties>
</file>