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70F7E" w14:textId="77777777" w:rsidR="005F2611" w:rsidRPr="00CD4177" w:rsidRDefault="005F2611" w:rsidP="005F2611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 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14:paraId="034A4253" w14:textId="77777777" w:rsidR="005F2611" w:rsidRPr="00D94994" w:rsidRDefault="005F2611" w:rsidP="005F2611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14:paraId="52DF0CB2" w14:textId="77777777" w:rsidR="005F2611" w:rsidRPr="0072005F" w:rsidRDefault="005F2611" w:rsidP="005F261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1F6D864" w14:textId="77777777" w:rsidR="005F2611" w:rsidRDefault="005F2611" w:rsidP="005F261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1277142B" wp14:editId="7D4D5FE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D84900" w14:textId="77777777" w:rsidR="005F2611" w:rsidRPr="00D94994" w:rsidRDefault="005F2611" w:rsidP="005F261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5754237" w14:textId="77777777" w:rsidR="005F2611" w:rsidRDefault="005F2611" w:rsidP="005F2611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E7A212F" w14:textId="77777777" w:rsidR="005F2611" w:rsidRDefault="005F2611" w:rsidP="005F2611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E57BC72" w14:textId="77777777" w:rsidR="005F2611" w:rsidRDefault="005F2611" w:rsidP="005F2611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6E56059" w14:textId="35224A97" w:rsidR="005F2611" w:rsidRPr="00D94994" w:rsidRDefault="005F2611" w:rsidP="005F2611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2</w:t>
      </w:r>
    </w:p>
    <w:p w14:paraId="28ADDE6C" w14:textId="6F3EF953" w:rsidR="005F2611" w:rsidRPr="00182351" w:rsidRDefault="005F2611" w:rsidP="005F26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5F2611">
        <w:rPr>
          <w:rFonts w:ascii="Times New Roman" w:hAnsi="Times New Roman" w:cs="Times New Roman"/>
          <w:b/>
          <w:bCs/>
          <w:sz w:val="28"/>
          <w:szCs w:val="28"/>
        </w:rPr>
        <w:t xml:space="preserve">Python </w:t>
      </w:r>
      <w:proofErr w:type="spellStart"/>
      <w:r w:rsidRPr="005F2611">
        <w:rPr>
          <w:rFonts w:ascii="Times New Roman" w:hAnsi="Times New Roman" w:cs="Times New Roman"/>
          <w:b/>
          <w:bCs/>
          <w:sz w:val="28"/>
          <w:szCs w:val="28"/>
        </w:rPr>
        <w:t>программалау</w:t>
      </w:r>
      <w:proofErr w:type="spellEnd"/>
      <w:r w:rsidRPr="005F2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8"/>
          <w:szCs w:val="28"/>
        </w:rPr>
        <w:t>тілінде</w:t>
      </w:r>
      <w:proofErr w:type="spellEnd"/>
      <w:r w:rsidRPr="005F2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8"/>
          <w:szCs w:val="28"/>
        </w:rPr>
        <w:t>тармақталған</w:t>
      </w:r>
      <w:proofErr w:type="spellEnd"/>
      <w:r w:rsidRPr="005F2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8"/>
          <w:szCs w:val="28"/>
        </w:rPr>
        <w:t>алгоритмдерді</w:t>
      </w:r>
      <w:proofErr w:type="spellEnd"/>
      <w:r w:rsidRPr="005F2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8"/>
          <w:szCs w:val="28"/>
        </w:rPr>
        <w:t>программалау</w:t>
      </w:r>
      <w:proofErr w:type="spellEnd"/>
    </w:p>
    <w:p w14:paraId="313A8F88" w14:textId="77777777" w:rsidR="005F2611" w:rsidRPr="0072005F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5F2611" w:rsidRPr="0072005F" w14:paraId="4B02D5DA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11406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9E5D2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999B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B3F0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5F2611" w:rsidRPr="0072005F" w14:paraId="4DCF8333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F9F7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568B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D5DC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17B6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14:paraId="2ED44CE6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0C87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5816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A95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1E82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14:paraId="58D7537A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EE12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EC33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3B31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9865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14:paraId="30956746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41AA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0880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E600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5D21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14:paraId="28A1F00C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A951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6DCE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4888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7B4D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14:paraId="613EDAFA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C33D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F4EC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BB95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FF4C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14:paraId="2D671F4D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96E4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7C26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970B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67A5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68289846" w14:textId="77777777" w:rsidR="005F2611" w:rsidRPr="0072005F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866A452" w14:textId="77777777" w:rsidR="005F2611" w:rsidRPr="0072005F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4BAD767" w14:textId="77777777" w:rsidR="005F2611" w:rsidRPr="0072005F" w:rsidRDefault="005F2611" w:rsidP="005F2611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14:paraId="5EE63666" w14:textId="77777777" w:rsidR="005F2611" w:rsidRPr="0072005F" w:rsidRDefault="005F2611" w:rsidP="005F2611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14:paraId="40C1D8CC" w14:textId="77777777" w:rsidR="005F2611" w:rsidRPr="0072005F" w:rsidRDefault="005F2611" w:rsidP="005F2611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14:paraId="67A6D99B" w14:textId="77777777" w:rsidR="005F2611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6F704CD" w14:textId="77777777" w:rsidR="005F2611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D7FD8C1" w14:textId="77777777" w:rsidR="005F2611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CAB4B5D" w14:textId="77777777" w:rsidR="005F2611" w:rsidRPr="00D94994" w:rsidRDefault="005F2611" w:rsidP="005F2611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14:paraId="2646318F" w14:textId="4DE2F57B" w:rsidR="005F2611" w:rsidRDefault="005F2611" w:rsidP="005F2611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>Мақсаты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Python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тілінде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тармақталған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алгоритмдерді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шартты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операторларды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қолдануды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үйрену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if-else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if-elif-else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операторларын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қолдану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программалар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Логикалық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not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салыстыру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(==, !=, &gt;, &lt;, &gt;=, &lt;=)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операторларын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меңгеру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E3E8DC4" w14:textId="569F01AE" w:rsidR="005F2611" w:rsidRPr="005F2611" w:rsidRDefault="005F2611" w:rsidP="005F2611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Тапсырмалар</w:t>
      </w:r>
      <w:proofErr w:type="spellEnd"/>
    </w:p>
    <w:p w14:paraId="09FB08EC" w14:textId="06A01E95" w:rsidR="005F2611" w:rsidRPr="005F2611" w:rsidRDefault="005F2611" w:rsidP="005F261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Санның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жұп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немесе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тақ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екенін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анықтау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Пайдаланушы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бүтін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сан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енгізеді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. Егер сан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жұп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, "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сан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жұп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"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деген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хабарлама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шығарылады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, ал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егер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сан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тақ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, "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сан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тақ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"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деген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нәтиже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көрсетіледі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E920F03" w14:textId="19621F76" w:rsidR="005F2611" w:rsidRPr="005F2611" w:rsidRDefault="005F2611" w:rsidP="005F261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Баға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қою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программасы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Пайдаланушы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0-ден 100-ге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дейінгі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балл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енгізеді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. Егер балл 90-100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аралығында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, "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Өте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жақсы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"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деп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бағаланады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, 70-89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аралығында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Жақсы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", 50-69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аралығында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Қанағаттанарлық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", ал 0-49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аралығында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Қанағаттанарлықсыз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"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деген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нәтиже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беріледі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456D8A8" w14:textId="4D892059" w:rsidR="005F2611" w:rsidRPr="005F2611" w:rsidRDefault="005F2611" w:rsidP="005F261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Ең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үлкен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санды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анықтау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Пайдаланушы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үш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бүтін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сан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енгізеді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. Программа осы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сандардың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ішіндегі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ең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үлкенін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анықтап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экранға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шығарады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2C27488" w14:textId="171A0AA1" w:rsidR="005F2611" w:rsidRPr="005F2611" w:rsidRDefault="005F2611" w:rsidP="005F261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Логин мен пароль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тексеру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Пайдаланушы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логин мен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құпиясөз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енгізеді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. Егер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енгізілген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деректер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жүйеде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сақталған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дұрыс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логин мен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парольмен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сәйкес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келсе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, "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Қош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келдіңіз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!"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деген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хабарлама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көрсетіледі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әйтпесе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Қате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логин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пароль!"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деген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ескерту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шығады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8FD5489" w14:textId="1B7C05A1" w:rsidR="005F2611" w:rsidRPr="005F2611" w:rsidRDefault="005F2611" w:rsidP="005F261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Үшбұрыштың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түрін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анықтау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Пайдаланушы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үшбұрыштың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үш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қабырғасын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енгізеді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. Егер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барлық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қабырғалары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тең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, "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Теңқабырғалы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үшбұрыш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",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егер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екі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қабырға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тең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, "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Теңбүйірлі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үшбұрыш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", ал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егер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барлық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қабырғалары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әртүрлі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, "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Әртүрлі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қабырғалы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үшбұрыш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"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деп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анықталады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9A0B80D" w14:textId="33C4BBF2" w:rsidR="005F2611" w:rsidRDefault="005F2611" w:rsidP="005F261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Кібісе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(високосный)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жылды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анықтау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Пайдаланушы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кез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келген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жылды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енгізеді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. Егер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жыл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4-ке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бөлініп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бірақ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100-ге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бөлінбесе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400-ге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бөлінсе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ол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кібісе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жыл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болып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есептеледі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Әйтпесе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кәдімгі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жыл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деп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көрсетіледі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999CD64" w14:textId="2EF54581" w:rsidR="005F2611" w:rsidRDefault="005F2611" w:rsidP="005F2611">
      <w:pPr>
        <w:pStyle w:val="ac"/>
        <w:numPr>
          <w:ilvl w:val="0"/>
          <w:numId w:val="2"/>
        </w:numPr>
      </w:pPr>
      <w:r>
        <w:rPr>
          <w:rStyle w:val="ad"/>
          <w:rFonts w:eastAsiaTheme="majorEastAsia"/>
        </w:rPr>
        <w:t xml:space="preserve">Температура </w:t>
      </w:r>
      <w:proofErr w:type="spellStart"/>
      <w:r>
        <w:rPr>
          <w:rStyle w:val="ad"/>
          <w:rFonts w:eastAsiaTheme="majorEastAsia"/>
        </w:rPr>
        <w:t>шкаласын</w:t>
      </w:r>
      <w:proofErr w:type="spellEnd"/>
      <w:r>
        <w:rPr>
          <w:rStyle w:val="ad"/>
          <w:rFonts w:eastAsiaTheme="majorEastAsia"/>
        </w:rPr>
        <w:t xml:space="preserve"> </w:t>
      </w:r>
      <w:proofErr w:type="spellStart"/>
      <w:r>
        <w:rPr>
          <w:rStyle w:val="ad"/>
          <w:rFonts w:eastAsiaTheme="majorEastAsia"/>
        </w:rPr>
        <w:t>түрлендіру</w:t>
      </w:r>
      <w:proofErr w:type="spellEnd"/>
      <w:r>
        <w:rPr>
          <w:rStyle w:val="ad"/>
          <w:rFonts w:eastAsiaTheme="majorEastAsia"/>
        </w:rPr>
        <w:t>:</w:t>
      </w:r>
      <w:r>
        <w:t xml:space="preserve"> </w:t>
      </w:r>
      <w:proofErr w:type="spellStart"/>
      <w:r>
        <w:t>Пайдаланушы</w:t>
      </w:r>
      <w:proofErr w:type="spellEnd"/>
      <w:r>
        <w:t xml:space="preserve"> Цельсий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температураны</w:t>
      </w:r>
      <w:proofErr w:type="spellEnd"/>
      <w:r>
        <w:t xml:space="preserve"> </w:t>
      </w:r>
      <w:proofErr w:type="spellStart"/>
      <w:r>
        <w:t>енгізеді</w:t>
      </w:r>
      <w:proofErr w:type="spellEnd"/>
      <w:r>
        <w:t xml:space="preserve">. Программа оны Фаренгейт </w:t>
      </w:r>
      <w:proofErr w:type="spellStart"/>
      <w:r>
        <w:t>шкаласына</w:t>
      </w:r>
      <w:proofErr w:type="spellEnd"/>
      <w:r>
        <w:t xml:space="preserve"> </w:t>
      </w:r>
      <w:proofErr w:type="spellStart"/>
      <w:r>
        <w:t>түрлендіріп</w:t>
      </w:r>
      <w:proofErr w:type="spellEnd"/>
      <w:r>
        <w:t xml:space="preserve">, </w:t>
      </w:r>
      <w:proofErr w:type="spellStart"/>
      <w:r>
        <w:t>экранға</w:t>
      </w:r>
      <w:proofErr w:type="spellEnd"/>
      <w:r>
        <w:t xml:space="preserve"> </w:t>
      </w:r>
      <w:proofErr w:type="spellStart"/>
      <w:r>
        <w:t>шығарады</w:t>
      </w:r>
      <w:proofErr w:type="spellEnd"/>
      <w:r>
        <w:t xml:space="preserve">. Егер температура 0°C-тан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"Су </w:t>
      </w:r>
      <w:proofErr w:type="spellStart"/>
      <w:r>
        <w:t>мұз</w:t>
      </w:r>
      <w:proofErr w:type="spellEnd"/>
      <w:r>
        <w:t xml:space="preserve"> </w:t>
      </w:r>
      <w:proofErr w:type="spellStart"/>
      <w:r>
        <w:t>күйінде</w:t>
      </w:r>
      <w:proofErr w:type="spellEnd"/>
      <w:r>
        <w:t xml:space="preserve">"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хабарлама</w:t>
      </w:r>
      <w:proofErr w:type="spellEnd"/>
      <w:r>
        <w:t xml:space="preserve"> </w:t>
      </w:r>
      <w:proofErr w:type="spellStart"/>
      <w:r>
        <w:t>көрсетіледі</w:t>
      </w:r>
      <w:proofErr w:type="spellEnd"/>
      <w:r>
        <w:t xml:space="preserve">, ал </w:t>
      </w:r>
      <w:proofErr w:type="spellStart"/>
      <w:r>
        <w:t>егер</w:t>
      </w:r>
      <w:proofErr w:type="spellEnd"/>
      <w:r>
        <w:t xml:space="preserve"> 100°C-тан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"Су </w:t>
      </w:r>
      <w:proofErr w:type="spellStart"/>
      <w:r>
        <w:t>қайнап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 xml:space="preserve">"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хабарлама</w:t>
      </w:r>
      <w:proofErr w:type="spellEnd"/>
      <w:r>
        <w:t xml:space="preserve"> </w:t>
      </w:r>
      <w:proofErr w:type="spellStart"/>
      <w:r>
        <w:t>шығады</w:t>
      </w:r>
      <w:proofErr w:type="spellEnd"/>
      <w:r>
        <w:t>.</w:t>
      </w:r>
    </w:p>
    <w:p w14:paraId="2C695FF4" w14:textId="3107D135" w:rsidR="005F2611" w:rsidRDefault="005F2611" w:rsidP="005F2611">
      <w:pPr>
        <w:pStyle w:val="ac"/>
        <w:numPr>
          <w:ilvl w:val="0"/>
          <w:numId w:val="2"/>
        </w:numPr>
      </w:pPr>
      <w:proofErr w:type="spellStart"/>
      <w:r>
        <w:rPr>
          <w:rStyle w:val="ad"/>
          <w:rFonts w:eastAsiaTheme="majorEastAsia"/>
        </w:rPr>
        <w:t>Сандардың</w:t>
      </w:r>
      <w:proofErr w:type="spellEnd"/>
      <w:r>
        <w:rPr>
          <w:rStyle w:val="ad"/>
          <w:rFonts w:eastAsiaTheme="majorEastAsia"/>
        </w:rPr>
        <w:t xml:space="preserve"> </w:t>
      </w:r>
      <w:proofErr w:type="spellStart"/>
      <w:r>
        <w:rPr>
          <w:rStyle w:val="ad"/>
          <w:rFonts w:eastAsiaTheme="majorEastAsia"/>
        </w:rPr>
        <w:t>өсу</w:t>
      </w:r>
      <w:proofErr w:type="spellEnd"/>
      <w:r>
        <w:rPr>
          <w:rStyle w:val="ad"/>
          <w:rFonts w:eastAsiaTheme="majorEastAsia"/>
        </w:rPr>
        <w:t xml:space="preserve"> </w:t>
      </w:r>
      <w:proofErr w:type="spellStart"/>
      <w:r>
        <w:rPr>
          <w:rStyle w:val="ad"/>
          <w:rFonts w:eastAsiaTheme="majorEastAsia"/>
        </w:rPr>
        <w:t>ретімен</w:t>
      </w:r>
      <w:proofErr w:type="spellEnd"/>
      <w:r>
        <w:rPr>
          <w:rStyle w:val="ad"/>
          <w:rFonts w:eastAsiaTheme="majorEastAsia"/>
        </w:rPr>
        <w:t xml:space="preserve"> </w:t>
      </w:r>
      <w:proofErr w:type="spellStart"/>
      <w:r>
        <w:rPr>
          <w:rStyle w:val="ad"/>
          <w:rFonts w:eastAsiaTheme="majorEastAsia"/>
        </w:rPr>
        <w:t>орналасуын</w:t>
      </w:r>
      <w:proofErr w:type="spellEnd"/>
      <w:r>
        <w:rPr>
          <w:rStyle w:val="ad"/>
          <w:rFonts w:eastAsiaTheme="majorEastAsia"/>
        </w:rPr>
        <w:t xml:space="preserve"> </w:t>
      </w:r>
      <w:proofErr w:type="spellStart"/>
      <w:r>
        <w:rPr>
          <w:rStyle w:val="ad"/>
          <w:rFonts w:eastAsiaTheme="majorEastAsia"/>
        </w:rPr>
        <w:t>тексеру</w:t>
      </w:r>
      <w:proofErr w:type="spellEnd"/>
      <w:r>
        <w:rPr>
          <w:rStyle w:val="ad"/>
          <w:rFonts w:eastAsiaTheme="majorEastAsia"/>
        </w:rPr>
        <w:t>:</w:t>
      </w:r>
      <w:r>
        <w:t xml:space="preserve">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бүтін</w:t>
      </w:r>
      <w:proofErr w:type="spellEnd"/>
      <w:r>
        <w:t xml:space="preserve"> сан </w:t>
      </w:r>
      <w:proofErr w:type="spellStart"/>
      <w:r>
        <w:t>енгізеді</w:t>
      </w:r>
      <w:proofErr w:type="spellEnd"/>
      <w:r>
        <w:t xml:space="preserve">. Егер </w:t>
      </w:r>
      <w:proofErr w:type="spellStart"/>
      <w:r>
        <w:t>сандар</w:t>
      </w:r>
      <w:proofErr w:type="spellEnd"/>
      <w:r>
        <w:t xml:space="preserve"> </w:t>
      </w:r>
      <w:proofErr w:type="spellStart"/>
      <w:r>
        <w:t>өсу</w:t>
      </w:r>
      <w:proofErr w:type="spellEnd"/>
      <w:r>
        <w:t xml:space="preserve"> </w:t>
      </w:r>
      <w:proofErr w:type="spellStart"/>
      <w:r>
        <w:t>ретімен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>, "</w:t>
      </w:r>
      <w:proofErr w:type="spellStart"/>
      <w:r>
        <w:t>Сандар</w:t>
      </w:r>
      <w:proofErr w:type="spellEnd"/>
      <w:r>
        <w:t xml:space="preserve"> </w:t>
      </w:r>
      <w:proofErr w:type="spellStart"/>
      <w:r>
        <w:t>өсу</w:t>
      </w:r>
      <w:proofErr w:type="spellEnd"/>
      <w:r>
        <w:t xml:space="preserve"> </w:t>
      </w:r>
      <w:proofErr w:type="spellStart"/>
      <w:r>
        <w:t>ретімен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"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хабарлама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, ал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ретпен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>, "</w:t>
      </w:r>
      <w:proofErr w:type="spellStart"/>
      <w:r>
        <w:t>Сандар</w:t>
      </w:r>
      <w:proofErr w:type="spellEnd"/>
      <w:r>
        <w:t xml:space="preserve"> </w:t>
      </w:r>
      <w:proofErr w:type="spellStart"/>
      <w:r>
        <w:t>кему</w:t>
      </w:r>
      <w:proofErr w:type="spellEnd"/>
      <w:r>
        <w:t xml:space="preserve"> </w:t>
      </w:r>
      <w:proofErr w:type="spellStart"/>
      <w:r>
        <w:t>ретімен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"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көрсетіледі</w:t>
      </w:r>
      <w:proofErr w:type="spellEnd"/>
      <w:r>
        <w:t xml:space="preserve">. Егер </w:t>
      </w:r>
      <w:proofErr w:type="spellStart"/>
      <w:r>
        <w:t>сандар</w:t>
      </w:r>
      <w:proofErr w:type="spellEnd"/>
      <w:r>
        <w:t xml:space="preserve"> </w:t>
      </w:r>
      <w:proofErr w:type="spellStart"/>
      <w:r>
        <w:t>ретсіз</w:t>
      </w:r>
      <w:proofErr w:type="spellEnd"/>
      <w:r>
        <w:t xml:space="preserve"> </w:t>
      </w:r>
      <w:proofErr w:type="spellStart"/>
      <w:r>
        <w:t>орналасса</w:t>
      </w:r>
      <w:proofErr w:type="spellEnd"/>
      <w:r>
        <w:t>, "</w:t>
      </w:r>
      <w:proofErr w:type="spellStart"/>
      <w:r>
        <w:t>Сандар</w:t>
      </w:r>
      <w:proofErr w:type="spellEnd"/>
      <w:r>
        <w:t xml:space="preserve"> </w:t>
      </w:r>
      <w:proofErr w:type="spellStart"/>
      <w:r>
        <w:t>ретсіз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"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нәтиже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>.</w:t>
      </w:r>
    </w:p>
    <w:p w14:paraId="7CD61F04" w14:textId="06E4EBE8" w:rsidR="005F2611" w:rsidRPr="005F2611" w:rsidRDefault="005F2611" w:rsidP="005F2611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  <w:lang w:val="ru-KZ"/>
        </w:rPr>
        <w:t>Қорытынды</w:t>
      </w:r>
      <w:proofErr w:type="spellEnd"/>
    </w:p>
    <w:p w14:paraId="32F162E8" w14:textId="77777777" w:rsidR="005F2611" w:rsidRPr="005F2611" w:rsidRDefault="005F2611" w:rsidP="005F2611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</w:p>
    <w:p w14:paraId="070F1332" w14:textId="77777777" w:rsidR="00BD0B66" w:rsidRDefault="00BD0B66"/>
    <w:p w14:paraId="586F1A9C" w14:textId="77777777" w:rsidR="005F2611" w:rsidRPr="005F2611" w:rsidRDefault="005F2611">
      <w:pPr>
        <w:rPr>
          <w:lang w:val="kk-KZ"/>
        </w:rPr>
      </w:pPr>
    </w:p>
    <w:sectPr w:rsidR="005F2611" w:rsidRPr="005F2611" w:rsidSect="005F2611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C40BF"/>
    <w:multiLevelType w:val="hybridMultilevel"/>
    <w:tmpl w:val="006C8F34"/>
    <w:lvl w:ilvl="0" w:tplc="C71AC67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85796"/>
    <w:multiLevelType w:val="multilevel"/>
    <w:tmpl w:val="C29A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411AD"/>
    <w:multiLevelType w:val="hybridMultilevel"/>
    <w:tmpl w:val="88A23D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910696">
    <w:abstractNumId w:val="1"/>
  </w:num>
  <w:num w:numId="2" w16cid:durableId="343434909">
    <w:abstractNumId w:val="2"/>
  </w:num>
  <w:num w:numId="3" w16cid:durableId="175751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11"/>
    <w:rsid w:val="000346ED"/>
    <w:rsid w:val="00381EEF"/>
    <w:rsid w:val="005F2611"/>
    <w:rsid w:val="00B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B757"/>
  <w15:chartTrackingRefBased/>
  <w15:docId w15:val="{B0458E53-333D-4156-A6B1-CF09AA56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611"/>
  </w:style>
  <w:style w:type="paragraph" w:styleId="1">
    <w:name w:val="heading 1"/>
    <w:basedOn w:val="a"/>
    <w:next w:val="a"/>
    <w:link w:val="10"/>
    <w:uiPriority w:val="9"/>
    <w:qFormat/>
    <w:rsid w:val="005F2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2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2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26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26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26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26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26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26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2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2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2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26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26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26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2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26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261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F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KZ" w:eastAsia="ru-KZ"/>
      <w14:ligatures w14:val="none"/>
    </w:rPr>
  </w:style>
  <w:style w:type="character" w:styleId="ad">
    <w:name w:val="Strong"/>
    <w:basedOn w:val="a0"/>
    <w:uiPriority w:val="22"/>
    <w:qFormat/>
    <w:rsid w:val="005F26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1</cp:revision>
  <dcterms:created xsi:type="dcterms:W3CDTF">2025-02-02T12:18:00Z</dcterms:created>
  <dcterms:modified xsi:type="dcterms:W3CDTF">2025-02-02T12:25:00Z</dcterms:modified>
</cp:coreProperties>
</file>