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00EA7" w14:textId="77777777" w:rsidR="00233DB3" w:rsidRPr="00AC0128" w:rsidRDefault="00233DB3" w:rsidP="00233DB3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438EFFB9" w14:textId="77777777" w:rsidR="00233DB3" w:rsidRPr="00AC0128" w:rsidRDefault="00233DB3" w:rsidP="00233DB3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5FF53AFD" w14:textId="77777777" w:rsidR="00233DB3" w:rsidRPr="00AC0128" w:rsidRDefault="00233DB3" w:rsidP="00233DB3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14:paraId="5DE4F37F" w14:textId="77777777" w:rsidR="00233DB3" w:rsidRPr="00AC0128" w:rsidRDefault="00233DB3" w:rsidP="00233DB3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14:paraId="335E2515" w14:textId="77777777" w:rsidR="00233DB3" w:rsidRPr="00AC0128" w:rsidRDefault="00233DB3" w:rsidP="00233D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14:paraId="3DC15738" w14:textId="77777777" w:rsidR="00233DB3" w:rsidRPr="00AC0128" w:rsidRDefault="00233DB3" w:rsidP="00233D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3D3BC8D9" w14:textId="77777777" w:rsidR="00233DB3" w:rsidRPr="007A1350" w:rsidRDefault="00233DB3" w:rsidP="00233D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14:paraId="39950DF1" w14:textId="416A4204" w:rsidR="00233DB3" w:rsidRPr="00C242DB" w:rsidRDefault="00233DB3" w:rsidP="00233D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233DB3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Сұрыптау алгоритмдерімен жұмыс.</w:t>
      </w:r>
    </w:p>
    <w:p w14:paraId="2644999D" w14:textId="77777777" w:rsidR="00233DB3" w:rsidRDefault="00233DB3" w:rsidP="00233DB3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 xml:space="preserve"> (сабақ тақырыбы)</w:t>
      </w:r>
    </w:p>
    <w:p w14:paraId="30C5E551" w14:textId="77777777" w:rsidR="00233DB3" w:rsidRPr="008A5D35" w:rsidRDefault="00233DB3" w:rsidP="00233DB3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14:paraId="32FB20A1" w14:textId="77777777" w:rsidR="00233DB3" w:rsidRPr="00AC0128" w:rsidRDefault="00233DB3" w:rsidP="00233DB3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14:paraId="671F8FE9" w14:textId="77777777" w:rsidR="00233DB3" w:rsidRPr="00AC0128" w:rsidRDefault="00233DB3" w:rsidP="00233DB3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14:paraId="40E0CC2A" w14:textId="77777777" w:rsidR="00233DB3" w:rsidRPr="00AC0128" w:rsidRDefault="00233DB3" w:rsidP="00233DB3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наурыз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___</w:t>
      </w:r>
    </w:p>
    <w:p w14:paraId="0B053E07" w14:textId="77777777" w:rsidR="00233DB3" w:rsidRPr="00AC0128" w:rsidRDefault="00233DB3" w:rsidP="00233DB3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14:paraId="6329530E" w14:textId="77777777" w:rsidR="00233DB3" w:rsidRPr="008C4CFD" w:rsidRDefault="00233DB3" w:rsidP="00233DB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3БҚ-1-2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, 3БҚ-2-2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14:paraId="436428FC" w14:textId="77777777" w:rsidR="00233DB3" w:rsidRDefault="00233DB3" w:rsidP="00233DB3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 w:rsidRPr="00233DB3">
        <w:rPr>
          <w:rFonts w:ascii="Times New Roman" w:hAnsi="Times New Roman"/>
          <w:sz w:val="24"/>
          <w:szCs w:val="24"/>
          <w:lang w:val="kk-KZ"/>
        </w:rPr>
        <w:t>Кіріктірілген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14:paraId="748530C6" w14:textId="77777777" w:rsidR="00233DB3" w:rsidRPr="00AC0128" w:rsidRDefault="00233DB3" w:rsidP="00233DB3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14:paraId="34AD04FB" w14:textId="77777777" w:rsidR="00233DB3" w:rsidRPr="007A5E9A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kk-KZ" w:eastAsia="en-GB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>python (пайтон) программалау тілінде</w:t>
      </w:r>
      <w:r w:rsidR="00170ADF">
        <w:rPr>
          <w:rFonts w:ascii="Times New Roman" w:hAnsi="Times New Roman" w:cs="Times New Roman"/>
          <w:spacing w:val="2"/>
          <w:sz w:val="24"/>
          <w:szCs w:val="24"/>
          <w:lang w:val="kk-KZ"/>
        </w:rPr>
        <w:t xml:space="preserve"> сұрыптау алгоритмдерімен жұмыс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</w:t>
      </w:r>
    </w:p>
    <w:p w14:paraId="6CA4DE22" w14:textId="77777777" w:rsidR="00233DB3" w:rsidRPr="00C242DB" w:rsidRDefault="00233DB3" w:rsidP="00233DB3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C242DB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C242DB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14:paraId="0BEAAD19" w14:textId="77777777" w:rsidR="00233DB3" w:rsidRPr="00C242DB" w:rsidRDefault="00233DB3" w:rsidP="00233DB3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C242DB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C242DB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Жауапкершілік пен ұқыптылыққа тәрбиелеу, алгоритмдік ойлауды дамыту, шығармашылық қабілеттерін жетілдіру.</w:t>
      </w:r>
    </w:p>
    <w:p w14:paraId="44FF5D8A" w14:textId="77777777" w:rsidR="00233DB3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</w:t>
      </w:r>
      <w:r w:rsidR="00170ADF">
        <w:rPr>
          <w:rFonts w:ascii="Times New Roman" w:hAnsi="Times New Roman" w:cs="Times New Roman"/>
          <w:spacing w:val="2"/>
          <w:sz w:val="24"/>
          <w:szCs w:val="24"/>
          <w:lang w:val="kk-KZ"/>
        </w:rPr>
        <w:t>сұрыптау алгоритмдерімен жұмыс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,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жүзеге асыру, қолдану жолдарын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пайдалану дағдыларын меңгеру.</w:t>
      </w:r>
      <w:r w:rsidR="00170ADF">
        <w:rPr>
          <w:rFonts w:ascii="Times New Roman" w:hAnsi="Times New Roman" w:cs="Times New Roman"/>
          <w:color w:val="222222"/>
          <w:sz w:val="24"/>
          <w:szCs w:val="24"/>
          <w:lang w:val="kk-KZ"/>
        </w:rPr>
        <w:t xml:space="preserve"> Таңдау, көпіршікті, жылдам сұрыптау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жолдарының жұмыс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негіздерін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>үйренеді, код жазады.</w:t>
      </w:r>
    </w:p>
    <w:p w14:paraId="13B45F96" w14:textId="77777777" w:rsidR="00233DB3" w:rsidRPr="00C75AF4" w:rsidRDefault="00233DB3" w:rsidP="00233DB3">
      <w:pPr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14:paraId="09C3B8EA" w14:textId="77777777" w:rsidR="00233DB3" w:rsidRPr="00AC0128" w:rsidRDefault="00233DB3" w:rsidP="00233DB3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14:paraId="34999E0F" w14:textId="77777777" w:rsidR="00233DB3" w:rsidRPr="00AC0128" w:rsidRDefault="00233DB3" w:rsidP="00233DB3">
      <w:pPr>
        <w:pStyle w:val="a7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14:paraId="04517002" w14:textId="77777777" w:rsidR="00233DB3" w:rsidRPr="00AC0128" w:rsidRDefault="00233DB3" w:rsidP="00233DB3">
      <w:pPr>
        <w:pStyle w:val="a7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14:paraId="4342A5F0" w14:textId="77777777" w:rsidR="00233DB3" w:rsidRPr="00AC0128" w:rsidRDefault="00233DB3" w:rsidP="00233DB3">
      <w:pPr>
        <w:pStyle w:val="a7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6EE4BE47" w14:textId="77777777" w:rsidR="00233DB3" w:rsidRDefault="00233DB3" w:rsidP="00233DB3">
      <w:pPr>
        <w:pStyle w:val="a7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1F3864" w:themeColor="accent5" w:themeShade="80"/>
          <w:lang w:val="kk-KZ"/>
        </w:rPr>
        <w:t>Сұрақ-жауап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14:paraId="58649EAE" w14:textId="247363A1" w:rsidR="004D4C5A" w:rsidRPr="00233DB3" w:rsidRDefault="00132838" w:rsidP="00233DB3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33DB3">
        <w:rPr>
          <w:rFonts w:ascii="Times New Roman" w:hAnsi="Times New Roman" w:cs="Times New Roman"/>
          <w:b/>
          <w:sz w:val="24"/>
          <w:szCs w:val="24"/>
          <w:lang w:val="kk-KZ"/>
        </w:rPr>
        <w:t>Сұрыптау алгоритмдерімен жұмыс.</w:t>
      </w:r>
    </w:p>
    <w:p w14:paraId="272860D7" w14:textId="77777777" w:rsidR="00132838" w:rsidRPr="00233DB3" w:rsidRDefault="00132838" w:rsidP="00233DB3">
      <w:pPr>
        <w:pStyle w:val="a3"/>
        <w:spacing w:before="0" w:beforeAutospacing="0" w:after="0" w:afterAutospacing="0" w:line="379" w:lineRule="atLeast"/>
        <w:ind w:right="150"/>
        <w:rPr>
          <w:lang w:val="kk-KZ"/>
        </w:rPr>
      </w:pPr>
      <w:r w:rsidRPr="00233DB3">
        <w:rPr>
          <w:lang w:val="kk-KZ"/>
        </w:rPr>
        <w:t>Сұрыптау дегеніміз – жиын объектілерін белгілі бір тәртіппен ауыстырып қою процесі. Сұрыптаудың мақсаты - элементтерді сұрыпталған жиында іздеуді жеңілдету. Массивтерді сұрыптау әдістеріне қойылатын негізгі талап – жадыны тиімді пайдалану.</w:t>
      </w:r>
    </w:p>
    <w:p w14:paraId="5317D399" w14:textId="77777777" w:rsidR="00132838" w:rsidRPr="00132838" w:rsidRDefault="00132838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3283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Сұрыптау алгоритмдері көптеген салаларда қолданылады, атап айтқанда:</w:t>
      </w:r>
    </w:p>
    <w:p w14:paraId="541D76F6" w14:textId="77777777" w:rsidR="00132838" w:rsidRPr="009425FB" w:rsidRDefault="00132838" w:rsidP="00233D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425FB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Дерекқор жүйелерінде деректерді тиімді іздеу.</w:t>
      </w:r>
    </w:p>
    <w:p w14:paraId="0969A82B" w14:textId="77777777" w:rsidR="00132838" w:rsidRPr="00132838" w:rsidRDefault="00132838" w:rsidP="00233D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Графикалық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интерфейстерде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реттеу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652335" w14:textId="77777777" w:rsidR="00132838" w:rsidRPr="00132838" w:rsidRDefault="00132838" w:rsidP="00233D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Есептеу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математикасында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жиынтықтарын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өңдеу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047AD4" w14:textId="77777777" w:rsidR="00132838" w:rsidRPr="00132838" w:rsidRDefault="00132838" w:rsidP="00233D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Машиналық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оқытуда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деректерді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алдын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ала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өңдеу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E8D0F0" w14:textId="77777777" w:rsidR="00132838" w:rsidRPr="00132838" w:rsidRDefault="00132838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Python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тілінде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сұрыптаудың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бірнеше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әдістері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бар.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негізгі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алгоритмдерді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қарастырамыз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0A44A54" w14:textId="77777777" w:rsidR="00132838" w:rsidRPr="00132838" w:rsidRDefault="00132838" w:rsidP="00233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Таңдау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Selection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9C42267" w14:textId="77777777" w:rsidR="00132838" w:rsidRPr="00132838" w:rsidRDefault="00132838" w:rsidP="00233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Кірістіру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Insertion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4689180" w14:textId="77777777" w:rsidR="00132838" w:rsidRPr="00132838" w:rsidRDefault="00132838" w:rsidP="00233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Көпіршікті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Bubble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AA2AB4C" w14:textId="77777777" w:rsidR="00132838" w:rsidRPr="00132838" w:rsidRDefault="00132838" w:rsidP="00233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Жылдам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(Quick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D926D9B" w14:textId="77777777" w:rsidR="00132838" w:rsidRPr="00132838" w:rsidRDefault="00132838" w:rsidP="00233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Біріктіру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583BBD6" w14:textId="77777777" w:rsidR="00132838" w:rsidRPr="00132838" w:rsidRDefault="00132838" w:rsidP="00233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Қыстырма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9C9C321" w14:textId="77777777" w:rsidR="00132838" w:rsidRPr="00132838" w:rsidRDefault="00132838" w:rsidP="00233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Сандық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Counting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C4FA048" w14:textId="77777777" w:rsidR="00132838" w:rsidRPr="00132838" w:rsidRDefault="00132838" w:rsidP="00233D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Негізгі</w:t>
      </w:r>
      <w:proofErr w:type="spellEnd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сұрыптау</w:t>
      </w:r>
      <w:proofErr w:type="spellEnd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алгоритмдері</w:t>
      </w:r>
      <w:proofErr w:type="spellEnd"/>
    </w:p>
    <w:p w14:paraId="55C4B515" w14:textId="77777777" w:rsidR="00132838" w:rsidRPr="009425FB" w:rsidRDefault="00132838" w:rsidP="00233DB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3.1.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Таңдау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арқылы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сұрыптау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(Selection Sort)</w:t>
      </w:r>
    </w:p>
    <w:p w14:paraId="7663D90B" w14:textId="77777777" w:rsidR="00132838" w:rsidRPr="009425FB" w:rsidRDefault="00132838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Таңдау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сұрыптау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қарапайым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алгоритмдердің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тізімнің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кіші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тауып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</w:t>
      </w: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орынға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қояды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содан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кейін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кіші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тауып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</w:t>
      </w: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екінші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орынға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қояды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F8A62D8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selection_sort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2AFEEF62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)):</w:t>
      </w:r>
    </w:p>
    <w:p w14:paraId="11324045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min_idx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</w:p>
    <w:p w14:paraId="4FD85D59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 j in range(i+1,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)):</w:t>
      </w:r>
    </w:p>
    <w:p w14:paraId="3A8207B5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[j] &lt;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min_idx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]:</w:t>
      </w:r>
    </w:p>
    <w:p w14:paraId="296E8592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min_idx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j</w:t>
      </w:r>
    </w:p>
    <w:p w14:paraId="1006EB36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min_idx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min_idx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14:paraId="747A40CB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114A535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[64, 25, 12, 22, 11]</w:t>
      </w:r>
    </w:p>
    <w:p w14:paraId="6012A6A9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selection_sort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46909B61" w14:textId="77777777" w:rsidR="00132838" w:rsidRPr="00132838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print("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Сұрыпталған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34A5A6FD" w14:textId="77777777" w:rsidR="00132838" w:rsidRPr="00132838" w:rsidRDefault="00132838" w:rsidP="00233DB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3.2.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Кірістіру</w:t>
      </w:r>
      <w:proofErr w:type="spellEnd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арқылы</w:t>
      </w:r>
      <w:proofErr w:type="spellEnd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сұрыптау</w:t>
      </w:r>
      <w:proofErr w:type="spellEnd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(Insertion Sort)</w:t>
      </w:r>
    </w:p>
    <w:p w14:paraId="52040E14" w14:textId="77777777" w:rsidR="00132838" w:rsidRPr="00132838" w:rsidRDefault="00132838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Кірістіру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сұрыптау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массивті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шартты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түрде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сұрыпталған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сұрыпталмаған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бөлікке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бөледі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өз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орнына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кірістіріледі</w:t>
      </w:r>
      <w:proofErr w:type="spellEnd"/>
      <w:r w:rsidRPr="00132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09CEAC3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insertion_sort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1EE6F7FC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range(1,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)):</w:t>
      </w:r>
    </w:p>
    <w:p w14:paraId="1DC43A6B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key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14:paraId="0C01DEDF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j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</w:t>
      </w:r>
    </w:p>
    <w:p w14:paraId="3ECFD17D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while j &gt;= 0 and key &lt;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[j]:</w:t>
      </w:r>
    </w:p>
    <w:p w14:paraId="45A47AA5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 + 1]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[j]</w:t>
      </w:r>
    </w:p>
    <w:p w14:paraId="5201E003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j -= 1</w:t>
      </w:r>
    </w:p>
    <w:p w14:paraId="2CFBA54A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 + 1] = key</w:t>
      </w:r>
    </w:p>
    <w:p w14:paraId="4D00C553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9ED8E5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[12, 11, 13, 5, 6]</w:t>
      </w:r>
    </w:p>
    <w:p w14:paraId="35F39791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insertion_sort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D0A6F5D" w14:textId="77777777" w:rsidR="00132838" w:rsidRPr="00132838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print("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Сұрыпталған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45F2CE1" w14:textId="77777777" w:rsidR="00132838" w:rsidRPr="009425FB" w:rsidRDefault="00132838" w:rsidP="00233DB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3.3.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Көпіршікті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сұрыптау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(Bubble Sort)</w:t>
      </w:r>
    </w:p>
    <w:p w14:paraId="0249BBBD" w14:textId="77777777" w:rsidR="00132838" w:rsidRPr="009425FB" w:rsidRDefault="00132838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</w:t>
      </w: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көрші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салыстырып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орындарын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ауыстыру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сұрыптайды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1B3E8D9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bubble_sort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4DF8A699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n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71C1D4A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range(n):</w:t>
      </w:r>
    </w:p>
    <w:p w14:paraId="6C9C7453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 j in range(0, n-i-1):</w:t>
      </w:r>
    </w:p>
    <w:p w14:paraId="49278931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[j] &gt;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[j+1]:</w:t>
      </w:r>
    </w:p>
    <w:p w14:paraId="0CC6EC27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[j],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[j+1]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[j+1],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[j]</w:t>
      </w:r>
    </w:p>
    <w:p w14:paraId="465E555B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FD5EF3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[64, 34, 25, 12, 22, 11, 90]</w:t>
      </w:r>
    </w:p>
    <w:p w14:paraId="3230506B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bubble_sort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0289DEEF" w14:textId="77777777" w:rsidR="00132838" w:rsidRPr="00132838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print("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Сұрыпталған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E3A23ED" w14:textId="77777777" w:rsidR="00132838" w:rsidRPr="009425FB" w:rsidRDefault="00132838" w:rsidP="00233DB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3.4.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Жылдам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сұрыптау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(Quick Sort)</w:t>
      </w:r>
    </w:p>
    <w:p w14:paraId="178148A4" w14:textId="77777777" w:rsidR="00132838" w:rsidRPr="009425FB" w:rsidRDefault="00132838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Жылдам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сұрыптау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рекурсиялық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</w:t>
      </w: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болып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табылады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бөлу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нүктесін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(pivot)</w:t>
      </w: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таңдап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кіші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бөліктерге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бөледі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5CC8AA0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22EF0E2B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&lt;= 1:</w:t>
      </w:r>
    </w:p>
    <w:p w14:paraId="47FF4CA1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</w:p>
    <w:p w14:paraId="282BA17E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pivot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// 2]</w:t>
      </w:r>
    </w:p>
    <w:p w14:paraId="2CDF32EB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left = [x for x in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x &lt; pivot]</w:t>
      </w:r>
    </w:p>
    <w:p w14:paraId="09B13A8A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middle = [x for x in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x == pivot]</w:t>
      </w:r>
    </w:p>
    <w:p w14:paraId="6F1F7973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right = [x for x in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x &gt; pivot]</w:t>
      </w:r>
    </w:p>
    <w:p w14:paraId="25832F42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(left) + middle +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(right)</w:t>
      </w:r>
    </w:p>
    <w:p w14:paraId="34B8C1D5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EF0CD77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[10, 7, 8, 9, 1, 5]</w:t>
      </w:r>
    </w:p>
    <w:p w14:paraId="670713D6" w14:textId="77777777" w:rsidR="00132838" w:rsidRPr="00132838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print("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Сұрыпталған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14:paraId="1590EF22" w14:textId="77777777" w:rsidR="00132838" w:rsidRPr="00132838" w:rsidRDefault="00132838" w:rsidP="00233DB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3.5.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Біріктіру</w:t>
      </w:r>
      <w:proofErr w:type="spellEnd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арқылы</w:t>
      </w:r>
      <w:proofErr w:type="spellEnd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сұрыптау</w:t>
      </w:r>
      <w:proofErr w:type="spellEnd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(Merge Sort)</w:t>
      </w:r>
    </w:p>
    <w:p w14:paraId="74329E86" w14:textId="77777777" w:rsidR="00132838" w:rsidRPr="009425FB" w:rsidRDefault="00132838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Біріктіру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сұрыптауы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Бөліп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</w:t>
      </w:r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сұрыпта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біріктір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стратегиясын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2838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қолданады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4F87D34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5BE81DEA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&gt; 1:</w:t>
      </w:r>
    </w:p>
    <w:p w14:paraId="72D074AB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mid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// 2</w:t>
      </w:r>
    </w:p>
    <w:p w14:paraId="4218BC15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left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[:mid]</w:t>
      </w:r>
    </w:p>
    <w:p w14:paraId="49F44420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right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[mid:]</w:t>
      </w:r>
    </w:p>
    <w:p w14:paraId="3AE658F1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EEDCCF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(left)</w:t>
      </w:r>
    </w:p>
    <w:p w14:paraId="3399C113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(right)</w:t>
      </w:r>
    </w:p>
    <w:p w14:paraId="2C90C182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5C5644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j = k = 0</w:t>
      </w:r>
    </w:p>
    <w:p w14:paraId="196657D5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while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(left) and j &lt;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(right):</w:t>
      </w:r>
    </w:p>
    <w:p w14:paraId="064433CA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left[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&lt; right[j]:</w:t>
      </w:r>
    </w:p>
    <w:p w14:paraId="018382B6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[k] = left[i]</w:t>
      </w:r>
    </w:p>
    <w:p w14:paraId="2D3A27AE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1</w:t>
      </w:r>
    </w:p>
    <w:p w14:paraId="2B111475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else:</w:t>
      </w:r>
    </w:p>
    <w:p w14:paraId="494A8E1A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[k] = right[j]</w:t>
      </w:r>
    </w:p>
    <w:p w14:paraId="4C3A697A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j += 1</w:t>
      </w:r>
    </w:p>
    <w:p w14:paraId="77ED505F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k += 1</w:t>
      </w:r>
    </w:p>
    <w:p w14:paraId="663151A8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1691B2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while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(left):</w:t>
      </w:r>
    </w:p>
    <w:p w14:paraId="35E01036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[k] = left[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14:paraId="6FDACA72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1</w:t>
      </w:r>
    </w:p>
    <w:p w14:paraId="379567A8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k += 1</w:t>
      </w:r>
    </w:p>
    <w:p w14:paraId="79B675C3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D0C2F5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while j &lt;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(right):</w:t>
      </w:r>
    </w:p>
    <w:p w14:paraId="4ED41A6D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[k] = right[j]</w:t>
      </w:r>
    </w:p>
    <w:p w14:paraId="3A06B73E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j += 1</w:t>
      </w:r>
    </w:p>
    <w:p w14:paraId="2EB091BA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k += 1</w:t>
      </w:r>
    </w:p>
    <w:p w14:paraId="46D35BFF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7D0DCB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[38, 27, 43, 3, 9, 82, 10]</w:t>
      </w:r>
    </w:p>
    <w:p w14:paraId="1986FB84" w14:textId="77777777" w:rsidR="00132838" w:rsidRPr="00233DB3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A6BB777" w14:textId="77777777" w:rsidR="00132838" w:rsidRPr="00132838" w:rsidRDefault="00132838" w:rsidP="0023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print("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Сұрыпталған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416A3921" w14:textId="77777777" w:rsidR="00132838" w:rsidRPr="00132838" w:rsidRDefault="00132838" w:rsidP="00233D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31E8C38" w14:textId="77777777" w:rsidR="00132838" w:rsidRPr="00233DB3" w:rsidRDefault="00132838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3DB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2924087" wp14:editId="3FC22C45">
            <wp:simplePos x="0" y="0"/>
            <wp:positionH relativeFrom="column">
              <wp:posOffset>-666750</wp:posOffset>
            </wp:positionH>
            <wp:positionV relativeFrom="paragraph">
              <wp:posOffset>0</wp:posOffset>
            </wp:positionV>
            <wp:extent cx="6932930" cy="398399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D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72939E0" wp14:editId="239DF296">
            <wp:simplePos x="0" y="0"/>
            <wp:positionH relativeFrom="column">
              <wp:posOffset>-655955</wp:posOffset>
            </wp:positionH>
            <wp:positionV relativeFrom="paragraph">
              <wp:posOffset>4189095</wp:posOffset>
            </wp:positionV>
            <wp:extent cx="6882130" cy="367919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60307" w14:textId="77777777" w:rsidR="00132838" w:rsidRPr="00233DB3" w:rsidRDefault="00132838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DF16B6" w14:textId="77777777" w:rsidR="00170ADF" w:rsidRDefault="00170ADF" w:rsidP="00233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6E76FE8F" w14:textId="77777777" w:rsidR="00170ADF" w:rsidRDefault="00170ADF" w:rsidP="00233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6610A7DC" w14:textId="77777777" w:rsidR="00170ADF" w:rsidRDefault="00170ADF" w:rsidP="00233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2804A320" w14:textId="77777777" w:rsidR="00170ADF" w:rsidRDefault="00170ADF" w:rsidP="00233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3DB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D701E69" wp14:editId="514B8BA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91592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2D44C" w14:textId="77777777" w:rsidR="00233DB3" w:rsidRPr="00233DB3" w:rsidRDefault="00233DB3" w:rsidP="00233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3DB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1.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бүтін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саннан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тұратын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Осы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тізімді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өсу</w:t>
      </w:r>
      <w:proofErr w:type="spellEnd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ретімен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сұрыптап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нәтижені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экранға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шығарыңыз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2C74101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selection_sort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31156B3A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n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DBF5BD4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range(n):</w:t>
      </w:r>
    </w:p>
    <w:p w14:paraId="513290A2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min_idx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</w:p>
    <w:p w14:paraId="1BE36EAC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 j in range(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+ 1, n):</w:t>
      </w:r>
    </w:p>
    <w:p w14:paraId="7F196B76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[j] &lt;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min_idx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]:</w:t>
      </w:r>
    </w:p>
    <w:p w14:paraId="0D3C89CD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min_idx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j</w:t>
      </w:r>
    </w:p>
    <w:p w14:paraId="667F41BB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min_idx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min_idx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 #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Элементтерді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орындарын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ауыстыру</w:t>
      </w:r>
      <w:proofErr w:type="spellEnd"/>
    </w:p>
    <w:p w14:paraId="3B098EFB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</w:p>
    <w:p w14:paraId="78BF0A2C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F635C4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 = int(input("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Элементтер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саны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"))</w:t>
      </w:r>
    </w:p>
    <w:p w14:paraId="27797CBE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list(map(int, input("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Сандарды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енгізіңіз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").split()))</w:t>
      </w:r>
    </w:p>
    <w:p w14:paraId="7AB34502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6B6293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sorted_arr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selection_sort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4B17D31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1C87D4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print("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Сұрыпталған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массив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:", *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sorted_arr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993D7B5" w14:textId="77777777" w:rsidR="00233DB3" w:rsidRPr="00233DB3" w:rsidRDefault="00233DB3" w:rsidP="00233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тұратын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Осы</w:t>
      </w: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тізімді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кеміту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ретімен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көпіршікті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сұрыптау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алгоритмін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қолдана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отырып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сұрыптаңыз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Сонымен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қатар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итерациядан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кейінгі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аралық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нәтижені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шығарыңыз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7C73929" w14:textId="77777777" w:rsidR="00233DB3" w:rsidRPr="009425FB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spellStart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bubble_sort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70E89DDA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n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26FCAABC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range(n):</w:t>
      </w:r>
    </w:p>
    <w:p w14:paraId="462EAF8F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swapped = False</w:t>
      </w:r>
    </w:p>
    <w:p w14:paraId="0811E2CF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 j in range(0, n -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- 1):</w:t>
      </w:r>
    </w:p>
    <w:p w14:paraId="3136DB38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[j] &lt;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 + 1]:  # </w:t>
      </w:r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Кему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ретімен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сұрыптау</w:t>
      </w:r>
      <w:proofErr w:type="spellEnd"/>
    </w:p>
    <w:p w14:paraId="2084B9C7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[j],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 + 1] =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 + 1],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[j]</w:t>
      </w:r>
    </w:p>
    <w:p w14:paraId="1ED7D73E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swapped = True</w:t>
      </w:r>
    </w:p>
    <w:p w14:paraId="59693818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print("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Кезең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:", *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 #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итерациядан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кейін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тізімді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</w:p>
    <w:p w14:paraId="3499D101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if not swapped:</w:t>
      </w:r>
    </w:p>
    <w:p w14:paraId="0BF3D681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</w:p>
    <w:p w14:paraId="2478BCC0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 = int(input("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саны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"))</w:t>
      </w:r>
    </w:p>
    <w:p w14:paraId="46EDD9D5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list(map(int, input("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енгізіңіз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").split()))</w:t>
      </w:r>
    </w:p>
    <w:p w14:paraId="2DCA902E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bubble_sort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4F09F958" w14:textId="77777777" w:rsidR="00233DB3" w:rsidRPr="00233DB3" w:rsidRDefault="00233DB3" w:rsidP="0023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print("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Сұрыпталған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:", *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4CAF8D7E" w14:textId="77777777" w:rsidR="00233DB3" w:rsidRPr="009425FB" w:rsidRDefault="00233DB3" w:rsidP="00233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3DB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3.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бүтін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саннан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тұратын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233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Жылдам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сұрыптау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(Quick Sort)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алгоритмін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пайдаланып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осы</w:t>
      </w:r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тізімді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өсу</w:t>
      </w:r>
      <w:proofErr w:type="spellEnd"/>
      <w:r w:rsidRPr="00942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ретімен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3DB3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сұрыптаңыз</w:t>
      </w:r>
      <w:proofErr w:type="spellEnd"/>
      <w:r w:rsidRPr="00942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5D40387" w14:textId="77777777" w:rsidR="00233DB3" w:rsidRPr="00233DB3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quick_sort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19802F9" w14:textId="77777777" w:rsidR="00233DB3" w:rsidRPr="00233DB3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>) &lt;= 1:</w:t>
      </w:r>
    </w:p>
    <w:p w14:paraId="2FB6D563" w14:textId="77777777" w:rsidR="00233DB3" w:rsidRPr="00233DB3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 # </w:t>
      </w:r>
      <w:r w:rsidRPr="00233DB3">
        <w:rPr>
          <w:rFonts w:ascii="Times New Roman" w:hAnsi="Times New Roman" w:cs="Times New Roman"/>
          <w:sz w:val="24"/>
          <w:szCs w:val="24"/>
        </w:rPr>
        <w:t>Егер</w:t>
      </w:r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ғана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3DB3">
        <w:rPr>
          <w:rFonts w:ascii="Times New Roman" w:hAnsi="Times New Roman" w:cs="Times New Roman"/>
          <w:sz w:val="24"/>
          <w:szCs w:val="24"/>
        </w:rPr>
        <w:t>элемент</w:t>
      </w:r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сұрыптаудың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қажеті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14250305" w14:textId="77777777" w:rsidR="00233DB3" w:rsidRPr="00233DB3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   pivot = 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) // 2]  # 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Бөлу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элементі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ортадағы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3DB3">
        <w:rPr>
          <w:rFonts w:ascii="Times New Roman" w:hAnsi="Times New Roman" w:cs="Times New Roman"/>
          <w:sz w:val="24"/>
          <w:szCs w:val="24"/>
        </w:rPr>
        <w:t>элемент</w:t>
      </w:r>
      <w:r w:rsidRPr="00233D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F1984D" w14:textId="77777777" w:rsidR="00233DB3" w:rsidRPr="00233DB3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   left = [x for x in 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if x &lt; pivot]</w:t>
      </w:r>
    </w:p>
    <w:p w14:paraId="516CB8BC" w14:textId="77777777" w:rsidR="00233DB3" w:rsidRPr="00233DB3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   middle = [x for x in 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if x == pivot]</w:t>
      </w:r>
    </w:p>
    <w:p w14:paraId="52F7DA63" w14:textId="77777777" w:rsidR="00233DB3" w:rsidRPr="00233DB3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   right = [x for x in 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if x &gt; pivot]</w:t>
      </w:r>
    </w:p>
    <w:p w14:paraId="0981FCDB" w14:textId="77777777" w:rsidR="00233DB3" w:rsidRPr="00233DB3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quick_sort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(left) + middle + 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quick_sort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>(right)</w:t>
      </w:r>
    </w:p>
    <w:p w14:paraId="5ACE1ED2" w14:textId="77777777" w:rsidR="00233DB3" w:rsidRPr="00233DB3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3DB3">
        <w:rPr>
          <w:rFonts w:ascii="Times New Roman" w:hAnsi="Times New Roman" w:cs="Times New Roman"/>
          <w:sz w:val="24"/>
          <w:szCs w:val="24"/>
          <w:lang w:val="en-US"/>
        </w:rPr>
        <w:t>n = int(input("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Элементтер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3DB3">
        <w:rPr>
          <w:rFonts w:ascii="Times New Roman" w:hAnsi="Times New Roman" w:cs="Times New Roman"/>
          <w:sz w:val="24"/>
          <w:szCs w:val="24"/>
        </w:rPr>
        <w:t>саны</w:t>
      </w:r>
      <w:r w:rsidRPr="00233DB3">
        <w:rPr>
          <w:rFonts w:ascii="Times New Roman" w:hAnsi="Times New Roman" w:cs="Times New Roman"/>
          <w:sz w:val="24"/>
          <w:szCs w:val="24"/>
          <w:lang w:val="en-US"/>
        </w:rPr>
        <w:t>: "))</w:t>
      </w:r>
    </w:p>
    <w:p w14:paraId="30814026" w14:textId="77777777" w:rsidR="00233DB3" w:rsidRPr="00233DB3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= list(map(int, input("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Сандарды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енгізіңіз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").split()))</w:t>
      </w:r>
    </w:p>
    <w:p w14:paraId="6986ADD2" w14:textId="77777777" w:rsidR="00233DB3" w:rsidRPr="00233DB3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sorted_arr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quick_sort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C73E15" w14:textId="77777777" w:rsidR="00132838" w:rsidRDefault="00233DB3" w:rsidP="00233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3DB3">
        <w:rPr>
          <w:rFonts w:ascii="Times New Roman" w:hAnsi="Times New Roman" w:cs="Times New Roman"/>
          <w:sz w:val="24"/>
          <w:szCs w:val="24"/>
          <w:lang w:val="en-US"/>
        </w:rPr>
        <w:t>print("</w:t>
      </w:r>
      <w:proofErr w:type="spellStart"/>
      <w:r w:rsidRPr="00233DB3">
        <w:rPr>
          <w:rFonts w:ascii="Times New Roman" w:hAnsi="Times New Roman" w:cs="Times New Roman"/>
          <w:sz w:val="24"/>
          <w:szCs w:val="24"/>
        </w:rPr>
        <w:t>Сұрыпталған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3DB3">
        <w:rPr>
          <w:rFonts w:ascii="Times New Roman" w:hAnsi="Times New Roman" w:cs="Times New Roman"/>
          <w:sz w:val="24"/>
          <w:szCs w:val="24"/>
        </w:rPr>
        <w:t>массив</w:t>
      </w:r>
      <w:r w:rsidRPr="00233DB3">
        <w:rPr>
          <w:rFonts w:ascii="Times New Roman" w:hAnsi="Times New Roman" w:cs="Times New Roman"/>
          <w:sz w:val="24"/>
          <w:szCs w:val="24"/>
          <w:lang w:val="en-US"/>
        </w:rPr>
        <w:t>:", *</w:t>
      </w:r>
      <w:proofErr w:type="spellStart"/>
      <w:r w:rsidRPr="00233DB3">
        <w:rPr>
          <w:rFonts w:ascii="Times New Roman" w:hAnsi="Times New Roman" w:cs="Times New Roman"/>
          <w:sz w:val="24"/>
          <w:szCs w:val="24"/>
          <w:lang w:val="en-US"/>
        </w:rPr>
        <w:t>sorted_arr</w:t>
      </w:r>
      <w:proofErr w:type="spellEnd"/>
      <w:r w:rsidRPr="00233D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A5A1F0" w14:textId="77777777" w:rsidR="00170ADF" w:rsidRPr="0090200A" w:rsidRDefault="00170ADF" w:rsidP="00170ADF">
      <w:pPr>
        <w:spacing w:after="0"/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8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170ADF" w:rsidRPr="00AC0128" w14:paraId="5F7BF820" w14:textId="77777777" w:rsidTr="008E6D2C">
        <w:trPr>
          <w:trHeight w:val="241"/>
        </w:trPr>
        <w:tc>
          <w:tcPr>
            <w:tcW w:w="988" w:type="dxa"/>
          </w:tcPr>
          <w:p w14:paraId="29426D33" w14:textId="77777777" w:rsidR="00170ADF" w:rsidRPr="00AC0128" w:rsidRDefault="00170ADF" w:rsidP="008E6D2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7463FE7D" w14:textId="77777777" w:rsidR="00170ADF" w:rsidRPr="00AC0128" w:rsidRDefault="00170ADF" w:rsidP="008E6D2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3B26EDC2" w14:textId="77777777" w:rsidR="00170ADF" w:rsidRPr="00AC0128" w:rsidRDefault="00170ADF" w:rsidP="008E6D2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170ADF" w:rsidRPr="00AC0128" w14:paraId="56C42BE2" w14:textId="77777777" w:rsidTr="008E6D2C">
        <w:trPr>
          <w:trHeight w:val="122"/>
        </w:trPr>
        <w:tc>
          <w:tcPr>
            <w:tcW w:w="988" w:type="dxa"/>
          </w:tcPr>
          <w:p w14:paraId="31EADCDC" w14:textId="77777777" w:rsidR="00170ADF" w:rsidRPr="00AC0128" w:rsidRDefault="00170ADF" w:rsidP="008E6D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1A27B9B8" w14:textId="77777777" w:rsidR="00170ADF" w:rsidRPr="00AC0128" w:rsidRDefault="00170ADF" w:rsidP="008E6D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010C7A80" w14:textId="77777777" w:rsidR="00170ADF" w:rsidRPr="00AC0128" w:rsidRDefault="00170ADF" w:rsidP="008E6D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ED45D76" w14:textId="77777777" w:rsidR="00170ADF" w:rsidRPr="0090200A" w:rsidRDefault="00170ADF" w:rsidP="00170ADF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14:paraId="74124D6F" w14:textId="77777777" w:rsidR="00170ADF" w:rsidRPr="0090200A" w:rsidRDefault="00170ADF" w:rsidP="00170ADF">
      <w:pPr>
        <w:rPr>
          <w:rFonts w:ascii="Times New Roman" w:hAnsi="Times New Roman" w:cs="Times New Roman"/>
          <w:sz w:val="24"/>
          <w:szCs w:val="24"/>
        </w:rPr>
      </w:pPr>
    </w:p>
    <w:p w14:paraId="7D3185CB" w14:textId="77777777" w:rsidR="00170ADF" w:rsidRPr="008E4E55" w:rsidRDefault="00170ADF" w:rsidP="00170ADF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Зертхана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>лық жұмыс №</w:t>
      </w:r>
      <w:r>
        <w:rPr>
          <w:rFonts w:ascii="Times New Roman" w:hAnsi="Times New Roman" w:cs="Times New Roman"/>
          <w:sz w:val="24"/>
          <w:szCs w:val="24"/>
          <w:lang w:val="kk-KZ"/>
        </w:rPr>
        <w:t>8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14:paraId="6FE6C14B" w14:textId="77777777" w:rsidR="00170ADF" w:rsidRPr="00170ADF" w:rsidRDefault="00170ADF" w:rsidP="00233DB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170ADF" w:rsidRPr="00170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52E3"/>
    <w:multiLevelType w:val="multilevel"/>
    <w:tmpl w:val="35DE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1E7B"/>
    <w:multiLevelType w:val="multilevel"/>
    <w:tmpl w:val="313C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C0F21"/>
    <w:multiLevelType w:val="multilevel"/>
    <w:tmpl w:val="22E0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0055E"/>
    <w:multiLevelType w:val="multilevel"/>
    <w:tmpl w:val="466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31EAD"/>
    <w:multiLevelType w:val="multilevel"/>
    <w:tmpl w:val="04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41E33"/>
    <w:multiLevelType w:val="multilevel"/>
    <w:tmpl w:val="5E76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F383E"/>
    <w:multiLevelType w:val="multilevel"/>
    <w:tmpl w:val="9F6C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77776"/>
    <w:multiLevelType w:val="multilevel"/>
    <w:tmpl w:val="698E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349171">
    <w:abstractNumId w:val="5"/>
  </w:num>
  <w:num w:numId="2" w16cid:durableId="1462577027">
    <w:abstractNumId w:val="1"/>
  </w:num>
  <w:num w:numId="3" w16cid:durableId="1867132921">
    <w:abstractNumId w:val="2"/>
  </w:num>
  <w:num w:numId="4" w16cid:durableId="382295449">
    <w:abstractNumId w:val="0"/>
  </w:num>
  <w:num w:numId="5" w16cid:durableId="464471714">
    <w:abstractNumId w:val="4"/>
  </w:num>
  <w:num w:numId="6" w16cid:durableId="670302406">
    <w:abstractNumId w:val="7"/>
  </w:num>
  <w:num w:numId="7" w16cid:durableId="171456460">
    <w:abstractNumId w:val="6"/>
  </w:num>
  <w:num w:numId="8" w16cid:durableId="398018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838"/>
    <w:rsid w:val="00132838"/>
    <w:rsid w:val="00170ADF"/>
    <w:rsid w:val="00233DB3"/>
    <w:rsid w:val="004D4C5A"/>
    <w:rsid w:val="00733470"/>
    <w:rsid w:val="0094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BF8D"/>
  <w15:chartTrackingRefBased/>
  <w15:docId w15:val="{75C1A886-49C4-4162-819D-F42F54F4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2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32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3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2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2838"/>
    <w:rPr>
      <w:b/>
      <w:bCs/>
    </w:rPr>
  </w:style>
  <w:style w:type="character" w:styleId="a5">
    <w:name w:val="Emphasis"/>
    <w:basedOn w:val="a0"/>
    <w:uiPriority w:val="20"/>
    <w:qFormat/>
    <w:rsid w:val="001328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32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8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283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328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28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keyword">
    <w:name w:val="hljs-keyword"/>
    <w:basedOn w:val="a0"/>
    <w:rsid w:val="00132838"/>
  </w:style>
  <w:style w:type="character" w:customStyle="1" w:styleId="hljs-title">
    <w:name w:val="hljs-title"/>
    <w:basedOn w:val="a0"/>
    <w:rsid w:val="00132838"/>
  </w:style>
  <w:style w:type="character" w:customStyle="1" w:styleId="hljs-params">
    <w:name w:val="hljs-params"/>
    <w:basedOn w:val="a0"/>
    <w:rsid w:val="00132838"/>
  </w:style>
  <w:style w:type="character" w:customStyle="1" w:styleId="hljs-builtin">
    <w:name w:val="hljs-built_in"/>
    <w:basedOn w:val="a0"/>
    <w:rsid w:val="00132838"/>
  </w:style>
  <w:style w:type="character" w:customStyle="1" w:styleId="hljs-number">
    <w:name w:val="hljs-number"/>
    <w:basedOn w:val="a0"/>
    <w:rsid w:val="00132838"/>
  </w:style>
  <w:style w:type="character" w:customStyle="1" w:styleId="hljs-string">
    <w:name w:val="hljs-string"/>
    <w:basedOn w:val="a0"/>
    <w:rsid w:val="00132838"/>
  </w:style>
  <w:style w:type="character" w:customStyle="1" w:styleId="40">
    <w:name w:val="Заголовок 4 Знак"/>
    <w:basedOn w:val="a0"/>
    <w:link w:val="4"/>
    <w:uiPriority w:val="9"/>
    <w:semiHidden/>
    <w:rsid w:val="00233D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Hyperlink"/>
    <w:basedOn w:val="a0"/>
    <w:uiPriority w:val="99"/>
    <w:unhideWhenUsed/>
    <w:rsid w:val="00233DB3"/>
    <w:rPr>
      <w:color w:val="0563C1" w:themeColor="hyperlink"/>
      <w:u w:val="single"/>
    </w:rPr>
  </w:style>
  <w:style w:type="paragraph" w:styleId="a7">
    <w:name w:val="No Spacing"/>
    <w:qFormat/>
    <w:rsid w:val="00233DB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8">
    <w:name w:val="Table Grid"/>
    <w:basedOn w:val="a1"/>
    <w:uiPriority w:val="39"/>
    <w:rsid w:val="0017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Ulpan Nurgisaeva</cp:lastModifiedBy>
  <cp:revision>2</cp:revision>
  <cp:lastPrinted>2025-03-16T09:35:00Z</cp:lastPrinted>
  <dcterms:created xsi:type="dcterms:W3CDTF">2025-03-15T03:55:00Z</dcterms:created>
  <dcterms:modified xsi:type="dcterms:W3CDTF">2025-03-16T09:36:00Z</dcterms:modified>
</cp:coreProperties>
</file>