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BD" w:rsidRPr="00AC0128" w:rsidRDefault="004F3CBD" w:rsidP="004F3CB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4F3CBD" w:rsidRPr="00AC0128" w:rsidRDefault="004F3CBD" w:rsidP="004F3CB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4F3CBD" w:rsidRPr="00AC0128" w:rsidRDefault="004F3CBD" w:rsidP="004F3CB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4F3CBD" w:rsidRPr="00AC0128" w:rsidRDefault="004F3CBD" w:rsidP="004F3CB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4F3CBD" w:rsidRPr="00AC0128" w:rsidRDefault="004F3CBD" w:rsidP="004F3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4F3CBD" w:rsidRPr="00AC0128" w:rsidRDefault="004F3CBD" w:rsidP="004F3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4F3CBD" w:rsidRPr="00F60567" w:rsidRDefault="004F3CBD" w:rsidP="004F3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4F3CBD" w:rsidRPr="004F3CBD" w:rsidRDefault="004F3CBD" w:rsidP="004F3CB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kk-KZ"/>
        </w:rPr>
      </w:pPr>
      <w:r w:rsidRPr="004F3CB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kk-KZ"/>
        </w:rPr>
        <w:t>Модульдермен жұмыс</w:t>
      </w:r>
    </w:p>
    <w:p w:rsidR="004F3CBD" w:rsidRDefault="004F3CBD" w:rsidP="004F3CBD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4F3CBD" w:rsidRPr="008A5D35" w:rsidRDefault="004F3CBD" w:rsidP="004F3CB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4F3CBD" w:rsidRPr="00AC0128" w:rsidRDefault="004F3CBD" w:rsidP="004F3CBD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4F3CBD" w:rsidRPr="00AC0128" w:rsidRDefault="004F3CBD" w:rsidP="004F3CBD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4F3CBD" w:rsidRPr="00AC0128" w:rsidRDefault="004F3CBD" w:rsidP="004F3CBD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:rsidR="004F3CBD" w:rsidRPr="00AC0128" w:rsidRDefault="004F3CBD" w:rsidP="004F3CB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4F3CBD" w:rsidRPr="008C4CFD" w:rsidRDefault="004F3CBD" w:rsidP="004F3CB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4F3CBD" w:rsidRDefault="004F3CBD" w:rsidP="004F3CB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Аралас</w:t>
      </w:r>
    </w:p>
    <w:p w:rsidR="004F3CBD" w:rsidRPr="00AC0128" w:rsidRDefault="004F3CBD" w:rsidP="004F3CBD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4F3CBD" w:rsidRPr="004F3CBD" w:rsidRDefault="004F3CBD" w:rsidP="004F3CB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4F3CB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модульдермен жұмыс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жасауды </w:t>
      </w:r>
      <w:r w:rsidRPr="00665628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зерттеу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екі өлшемді массивтерге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:rsidR="004F3CBD" w:rsidRPr="004F3CBD" w:rsidRDefault="004F3CBD" w:rsidP="004F3CBD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4F3CBD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4F3CBD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4F3CBD" w:rsidRPr="004F3CBD" w:rsidRDefault="004F3CBD" w:rsidP="004F3CBD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4F3CBD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4F3CBD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4F3CBD" w:rsidRDefault="004F3CBD" w:rsidP="004F3CB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тілінде </w:t>
      </w:r>
      <w:r w:rsidRPr="004F3CB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модульдермен жұмыс</w:t>
      </w:r>
      <w:r>
        <w:rPr>
          <w:rFonts w:ascii="Times New Roman" w:hAnsi="Times New Roman" w:cs="Times New Roman"/>
          <w:sz w:val="24"/>
          <w:szCs w:val="24"/>
          <w:lang w:val="kk-KZ"/>
        </w:rPr>
        <w:t>, екі өлшемді массивтермен жұмыс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  <w:bookmarkStart w:id="0" w:name="_GoBack"/>
      <w:bookmarkEnd w:id="0"/>
    </w:p>
    <w:p w:rsidR="004F3CBD" w:rsidRDefault="004F3CBD" w:rsidP="004F3CB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4F3CBD" w:rsidRDefault="004F3CBD" w:rsidP="004F3CB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Ю.Аляев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.Козлов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Алгоритмизация и языки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программирования 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proofErr w:type="gramEnd"/>
      <w:r w:rsidRPr="00216491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++,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 Basic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kk-KZ"/>
        </w:rPr>
        <w:t>У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чебно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>-справочное пособие. – М.: Финансы и статистика, 2004</w:t>
      </w:r>
    </w:p>
    <w:p w:rsidR="00F01D62" w:rsidRDefault="00F01D62" w:rsidP="004F3CBD">
      <w:pPr>
        <w:jc w:val="both"/>
        <w:rPr>
          <w:rStyle w:val="a6"/>
          <w:lang w:val="kk-KZ"/>
        </w:rPr>
      </w:pPr>
      <w:hyperlink r:id="rId5" w:history="1">
        <w:r w:rsidRPr="006B7C55">
          <w:rPr>
            <w:rStyle w:val="a6"/>
            <w:lang w:val="kk-KZ"/>
          </w:rPr>
          <w:t>https://docs.python.org/3/tutorial/modules.html</w:t>
        </w:r>
      </w:hyperlink>
    </w:p>
    <w:p w:rsidR="004F3CBD" w:rsidRPr="00AC0128" w:rsidRDefault="004F3CBD" w:rsidP="004F3CBD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4F3CBD" w:rsidRPr="00AC0128" w:rsidRDefault="004F3CBD" w:rsidP="004F3CBD">
      <w:pPr>
        <w:pStyle w:val="a7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4F3CBD" w:rsidRPr="00AC0128" w:rsidRDefault="004F3CBD" w:rsidP="004F3CBD">
      <w:pPr>
        <w:pStyle w:val="a7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4F3CBD" w:rsidRPr="00AC0128" w:rsidRDefault="004F3CBD" w:rsidP="004F3CBD">
      <w:pPr>
        <w:pStyle w:val="a7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4F3CBD" w:rsidRDefault="004F3CBD" w:rsidP="004F3CBD">
      <w:pPr>
        <w:pStyle w:val="a7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Алгоритм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6E407D" w:rsidRPr="0045098E" w:rsidRDefault="004F3CBD" w:rsidP="0099307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</w:t>
      </w:r>
      <w:r w:rsidR="0044708B" w:rsidRPr="0045098E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Модульдермен жұмыс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4708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– қуатты, икемді және кеңейтілетін бағдарламалау тілі. Оның басты ерекшеліктерінің бірі – модульдік құрылымда жұмыс істеу мүмкіндігі. Python тілінде модульдер бағдарламаны бірнеше кішігірім бөліктерге бөлуге және оларды қайта </w:t>
      </w:r>
      <w:r w:rsidRPr="0044708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қолдануға мүмкіндік береді. Бұл бағдарламаның құрылымын жақсартып, кодтың оқылуын жеңілдетеді.</w:t>
      </w:r>
    </w:p>
    <w:p w:rsidR="0044708B" w:rsidRPr="0044708B" w:rsidRDefault="0044708B" w:rsidP="009930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1. Python-дағы модульдер дегеніміз не?</w:t>
      </w:r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Модуль – бұл Python файлы, оның ішінде айнымалылар, функциялар және кластар болуы мүмкін. Python-да әрбір .py кеңейтімі бар файл модуль болып табылады. Модульдер көмегімен үлкен кодтарды бірнеше кішігірім файлдарға бөлуге және оларды басқа бағдарламаларда қолдануға болады.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Python-дағы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модульдердің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артықшылықтары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4708B" w:rsidRPr="0044708B" w:rsidRDefault="0044708B" w:rsidP="0099307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мүмкіндігі</w:t>
      </w:r>
      <w:proofErr w:type="spellEnd"/>
    </w:p>
    <w:p w:rsidR="0044708B" w:rsidRPr="0044708B" w:rsidRDefault="0044708B" w:rsidP="0099307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Бағдарламаның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жақсарту</w:t>
      </w:r>
      <w:proofErr w:type="spellEnd"/>
    </w:p>
    <w:p w:rsidR="0044708B" w:rsidRPr="0044708B" w:rsidRDefault="0044708B" w:rsidP="0099307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Кодтың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оқылуын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жөндеуді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жеңілдету</w:t>
      </w:r>
      <w:proofErr w:type="spellEnd"/>
    </w:p>
    <w:p w:rsidR="0044708B" w:rsidRPr="0044708B" w:rsidRDefault="0044708B" w:rsidP="0099307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жобалардағы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ұйымдастыруды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жеңілдету</w:t>
      </w:r>
      <w:proofErr w:type="spellEnd"/>
    </w:p>
    <w:p w:rsidR="0044708B" w:rsidRPr="0044708B" w:rsidRDefault="0044708B" w:rsidP="009930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-да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модульді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импорттау</w:t>
      </w:r>
      <w:proofErr w:type="spellEnd"/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-да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келген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импорттау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түйінді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сөзін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қолданамыз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Қарапайым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импорттау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#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стандартты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кітапханадағы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математикалық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math.sqrt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(16</w:t>
      </w: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))  #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4.0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Модульдегі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белгілі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функцияны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импорттау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math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(25</w:t>
      </w: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))  #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5.0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Модульді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қысқа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атаумен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импорттау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F3CBD" w:rsidRPr="00F01D62" w:rsidRDefault="004F3CBD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08B" w:rsidRPr="00F01D62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</w:t>
      </w:r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</w:t>
      </w:r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Мұнда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</w:t>
      </w:r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қысқа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атаумен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ықшам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әрі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ыңғайлы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етеді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Барлық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функцияларды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импорттау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ұсынылмайды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:rsidR="0044708B" w:rsidRPr="0044708B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math import *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функцияларды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импорттау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sin(0))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math.sin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жазбай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ақ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қолдануға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бағдарламаларда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тудыруы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өйткені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әртүрлі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модульдердегі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атаулары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қайталануы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4708B" w:rsidRPr="0044708B" w:rsidRDefault="0044708B" w:rsidP="009930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Өз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модулімізді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-да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жеке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өте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оңай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proofErr w:type="gram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кеңейтімі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құрып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ішіне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функциялар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айнымалылар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жазу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mymodule.py</w:t>
      </w:r>
      <w:proofErr w:type="gram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жасаймыз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708B" w:rsidRPr="00F01D62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greet(name):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f"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Сәлем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{name}!"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add(a, b):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+ b</w:t>
      </w:r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Енді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модульді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файлына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импорттауға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mymodule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mymodule.greet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Айжан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Сәлем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Айжан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mymodule.add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(5, 7))  # 12</w:t>
      </w:r>
    </w:p>
    <w:p w:rsidR="004F3CBD" w:rsidRPr="00F01D62" w:rsidRDefault="004F3CBD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</w:t>
      </w: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функцияларды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импорттағымыз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келсе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mymodule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greet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708B" w:rsidRPr="0044708B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greet("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Қайрат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Сәлем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Қайрат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44708B" w:rsidRPr="0044708B" w:rsidRDefault="0044708B" w:rsidP="009930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 __name__ == "__main__"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модульдерді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орындалатын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ретінде</w:t>
      </w:r>
      <w:proofErr w:type="spell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пайдалану</w:t>
      </w:r>
      <w:proofErr w:type="spellEnd"/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Python-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модульдің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өзіндік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атауы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</w:t>
      </w: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(__name__).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ретінде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істесе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__name__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"__main__"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708B" w:rsidRPr="00F01D62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mymodule.py</w:t>
      </w:r>
    </w:p>
    <w:p w:rsidR="0044708B" w:rsidRPr="00F01D62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greet(name):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f"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Сәлем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{name}!"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__name__ == "__main__":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greet("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Әлихан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тікелей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іске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қосылғанда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орындалады</w:t>
      </w:r>
      <w:proofErr w:type="spellEnd"/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mymodule.py</w:t>
      </w:r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файлдан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импорттасақ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__name__ == "__main__"</w:t>
      </w:r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орындалмайды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жерлерде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пайдалануға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4708B" w:rsidRPr="00F01D62" w:rsidRDefault="0044708B" w:rsidP="009930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 Python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стандартты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модульдері</w:t>
      </w:r>
      <w:proofErr w:type="spellEnd"/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стандартты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кітапханасы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көптеген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модульдерді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қамтиды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Кейбір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модульдер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708B" w:rsidRPr="00F01D62" w:rsidRDefault="0044708B" w:rsidP="0099307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5.1. math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модулі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–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математикалық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функциялар</w:t>
      </w:r>
      <w:proofErr w:type="spellEnd"/>
    </w:p>
    <w:p w:rsidR="0044708B" w:rsidRPr="00F01D62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math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math.factorial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(5))  # 120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math.pow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(2, 3))  # 8.0</w:t>
      </w:r>
    </w:p>
    <w:p w:rsidR="0044708B" w:rsidRPr="0044708B" w:rsidRDefault="0044708B" w:rsidP="0099307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5.2. </w:t>
      </w:r>
      <w:proofErr w:type="gram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random</w:t>
      </w:r>
      <w:proofErr w:type="gram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модулі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–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кездейсоқ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random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random.randint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 10))  # 1-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10-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ға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random.choice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(["Apple", "Banana", "Cherry"]))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таңдайды</w:t>
      </w:r>
      <w:proofErr w:type="spellEnd"/>
    </w:p>
    <w:p w:rsidR="0044708B" w:rsidRPr="0044708B" w:rsidRDefault="0044708B" w:rsidP="0099307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5.3. </w:t>
      </w:r>
      <w:proofErr w:type="spellStart"/>
      <w:proofErr w:type="gram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datetime</w:t>
      </w:r>
      <w:proofErr w:type="spellEnd"/>
      <w:proofErr w:type="gram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модулі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–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уақыт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</w:t>
      </w:r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күнді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өңдеу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datetime.datetime.now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now.strftime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("%Y-%m-%d %H:%M:%S"))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Ағымдағы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</w:t>
      </w:r>
      <w:proofErr w:type="spellEnd"/>
    </w:p>
    <w:p w:rsidR="0044708B" w:rsidRPr="0044708B" w:rsidRDefault="0044708B" w:rsidP="0099307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5.4. </w:t>
      </w:r>
      <w:proofErr w:type="spellStart"/>
      <w:proofErr w:type="gram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os</w:t>
      </w:r>
      <w:proofErr w:type="spellEnd"/>
      <w:proofErr w:type="gram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модулі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–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операциялық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функциялары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os.getcwd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каталогын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көрсету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os.mkdir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new_folder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  #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папка</w:t>
      </w:r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</w:p>
    <w:p w:rsidR="0044708B" w:rsidRPr="0044708B" w:rsidRDefault="0044708B" w:rsidP="0099307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5.5. </w:t>
      </w:r>
      <w:proofErr w:type="gram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</w:t>
      </w:r>
      <w:proofErr w:type="gramEnd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модулі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–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жүйелік</w:t>
      </w:r>
      <w:proofErr w:type="spellEnd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параметрлер</w:t>
      </w:r>
      <w:proofErr w:type="spellEnd"/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</w:t>
      </w:r>
    </w:p>
    <w:p w:rsidR="0044708B" w:rsidRPr="0044708B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sys.version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 # Python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нұсқасын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көрсету</w:t>
      </w:r>
      <w:proofErr w:type="spellEnd"/>
    </w:p>
    <w:p w:rsidR="0044708B" w:rsidRPr="00F01D62" w:rsidRDefault="0044708B" w:rsidP="0099307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6.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Сыртқы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модульдер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</w:t>
      </w:r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кітапханалар</w:t>
      </w:r>
      <w:proofErr w:type="spellEnd"/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Python-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көптеген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сыртқы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модульдер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</w:t>
      </w: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pip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орнатуға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4708B" w:rsidRPr="00F01D62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Мысалы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NumPy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кітапханасын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орнату</w:t>
      </w:r>
      <w:proofErr w:type="spellEnd"/>
      <w:r w:rsidRPr="00F01D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44708B" w:rsidRPr="00F01D62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pip install </w:t>
      </w:r>
      <w:proofErr w:type="spellStart"/>
      <w:r w:rsidRPr="00F01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</w:p>
    <w:p w:rsidR="0044708B" w:rsidRPr="0044708B" w:rsidRDefault="0044708B" w:rsidP="00993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оны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импорттауға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4470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np</w:t>
      </w:r>
    </w:p>
    <w:p w:rsidR="0044708B" w:rsidRPr="00993077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np.array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([1, 2, 3])</w:t>
      </w:r>
    </w:p>
    <w:p w:rsidR="0044708B" w:rsidRDefault="0044708B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spellStart"/>
      <w:proofErr w:type="gram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9930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5098E" w:rsidRDefault="0045098E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098E" w:rsidRPr="0044708B" w:rsidRDefault="0045098E" w:rsidP="0099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45098E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:rsidR="0045098E" w:rsidRPr="0045098E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5098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math модулін қолданып, берілген санның квадрат түбірін есептеу.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my_module.py атты модуль құрып, екі санды қосу және көбейту функцияларын жазу.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random модулін қолданып, 1-ден 100-ге дейінгі кездейсоқ санды шығару және 5 кездейсоқ бүтін саннан тұратын тізім жасау.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datetime модулін пайдаланып, ағымдағы күн мен уақытты HH:MM:SS форматында шығару.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os модулі арқылы жұмыс каталогын шығару және test_folder атты жаңа папка жасау.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sys модулі арқылы Python нұсқасын анықтау.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geometry.py модулін жасап, шеңбер мен тіктөртбұрыштың ауданын есептеу функцияларын жазу.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time модулін қолданып, бағдарламаны 5 секундқа кідірту.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converter.py модулін жасап, температураны Цельсийден Фаренгейтке айналдыру функциясын жазу.</w:t>
      </w:r>
    </w:p>
    <w:p w:rsidR="0045098E" w:rsidRPr="00F01D62" w:rsidRDefault="0045098E" w:rsidP="0045098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01D62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calendar модулін пайдаланып, пайдаланушы енгізген жыл мен айдың күнтізбесін шығару.</w:t>
      </w:r>
    </w:p>
    <w:p w:rsidR="0044708B" w:rsidRDefault="0044708B" w:rsidP="0099307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4F3CBD" w:rsidRPr="00100024" w:rsidRDefault="004F3CBD" w:rsidP="004F3CBD">
      <w:pPr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8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4F3CBD" w:rsidRPr="00AC0128" w:rsidTr="000F3325">
        <w:trPr>
          <w:trHeight w:val="241"/>
        </w:trPr>
        <w:tc>
          <w:tcPr>
            <w:tcW w:w="988" w:type="dxa"/>
          </w:tcPr>
          <w:p w:rsidR="004F3CBD" w:rsidRPr="00AC0128" w:rsidRDefault="004F3CBD" w:rsidP="000F332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4F3CBD" w:rsidRPr="00AC0128" w:rsidRDefault="004F3CBD" w:rsidP="000F332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4F3CBD" w:rsidRPr="00AC0128" w:rsidRDefault="004F3CBD" w:rsidP="000F3325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4F3CBD" w:rsidRPr="00AC0128" w:rsidTr="000F3325">
        <w:trPr>
          <w:trHeight w:val="122"/>
        </w:trPr>
        <w:tc>
          <w:tcPr>
            <w:tcW w:w="988" w:type="dxa"/>
          </w:tcPr>
          <w:p w:rsidR="004F3CBD" w:rsidRPr="00AC0128" w:rsidRDefault="004F3CBD" w:rsidP="000F3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4F3CBD" w:rsidRPr="00AC0128" w:rsidRDefault="004F3CBD" w:rsidP="000F3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4F3CBD" w:rsidRPr="00AC0128" w:rsidRDefault="004F3CBD" w:rsidP="000F3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3CBD" w:rsidRPr="0090200A" w:rsidRDefault="004F3CBD" w:rsidP="004F3CB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4F3CBD" w:rsidRPr="0090200A" w:rsidRDefault="004F3CBD" w:rsidP="004F3CBD">
      <w:pPr>
        <w:rPr>
          <w:rFonts w:ascii="Times New Roman" w:hAnsi="Times New Roman" w:cs="Times New Roman"/>
          <w:sz w:val="24"/>
          <w:szCs w:val="24"/>
        </w:rPr>
      </w:pPr>
    </w:p>
    <w:p w:rsidR="004F3CBD" w:rsidRDefault="004F3CBD" w:rsidP="004F3CB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 w:rsidR="00443EE8">
        <w:rPr>
          <w:rFonts w:ascii="Times New Roman" w:hAnsi="Times New Roman" w:cs="Times New Roman"/>
          <w:sz w:val="24"/>
          <w:szCs w:val="24"/>
          <w:lang w:val="kk-KZ"/>
        </w:rPr>
        <w:t xml:space="preserve">Тапсырманы орындау </w:t>
      </w:r>
      <w:r w:rsidR="00CA30DB">
        <w:rPr>
          <w:rFonts w:ascii="Times New Roman" w:hAnsi="Times New Roman" w:cs="Times New Roman"/>
          <w:sz w:val="24"/>
          <w:szCs w:val="24"/>
          <w:lang w:val="kk-KZ"/>
        </w:rPr>
        <w:t>және қорғау</w:t>
      </w:r>
    </w:p>
    <w:p w:rsidR="00CA30DB" w:rsidRPr="00100024" w:rsidRDefault="00CA30DB" w:rsidP="004F3CB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4F3CBD" w:rsidRPr="0045098E" w:rsidRDefault="004F3CBD" w:rsidP="0099307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4F3CBD" w:rsidRPr="0045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4EA7"/>
    <w:multiLevelType w:val="hybridMultilevel"/>
    <w:tmpl w:val="631A7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55384"/>
    <w:multiLevelType w:val="hybridMultilevel"/>
    <w:tmpl w:val="8B42CB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40431"/>
    <w:multiLevelType w:val="multilevel"/>
    <w:tmpl w:val="DE6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8B"/>
    <w:rsid w:val="00443EE8"/>
    <w:rsid w:val="0044708B"/>
    <w:rsid w:val="0045098E"/>
    <w:rsid w:val="004F3CBD"/>
    <w:rsid w:val="006E407D"/>
    <w:rsid w:val="00993077"/>
    <w:rsid w:val="00CA30DB"/>
    <w:rsid w:val="00D36474"/>
    <w:rsid w:val="00F0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718A3-40EF-4AA0-969F-CBE9D47D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7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7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0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4708B"/>
    <w:rPr>
      <w:b/>
      <w:bCs/>
    </w:rPr>
  </w:style>
  <w:style w:type="character" w:styleId="HTML">
    <w:name w:val="HTML Code"/>
    <w:basedOn w:val="a0"/>
    <w:uiPriority w:val="99"/>
    <w:semiHidden/>
    <w:unhideWhenUsed/>
    <w:rsid w:val="004470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7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70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4708B"/>
  </w:style>
  <w:style w:type="character" w:customStyle="1" w:styleId="hljs-comment">
    <w:name w:val="hljs-comment"/>
    <w:basedOn w:val="a0"/>
    <w:rsid w:val="0044708B"/>
  </w:style>
  <w:style w:type="character" w:customStyle="1" w:styleId="hljs-builtin">
    <w:name w:val="hljs-built_in"/>
    <w:basedOn w:val="a0"/>
    <w:rsid w:val="0044708B"/>
  </w:style>
  <w:style w:type="character" w:customStyle="1" w:styleId="hljs-number">
    <w:name w:val="hljs-number"/>
    <w:basedOn w:val="a0"/>
    <w:rsid w:val="0044708B"/>
  </w:style>
  <w:style w:type="character" w:customStyle="1" w:styleId="hljs-title">
    <w:name w:val="hljs-title"/>
    <w:basedOn w:val="a0"/>
    <w:rsid w:val="0044708B"/>
  </w:style>
  <w:style w:type="character" w:customStyle="1" w:styleId="hljs-params">
    <w:name w:val="hljs-params"/>
    <w:basedOn w:val="a0"/>
    <w:rsid w:val="0044708B"/>
  </w:style>
  <w:style w:type="character" w:customStyle="1" w:styleId="hljs-string">
    <w:name w:val="hljs-string"/>
    <w:basedOn w:val="a0"/>
    <w:rsid w:val="0044708B"/>
  </w:style>
  <w:style w:type="character" w:customStyle="1" w:styleId="hljs-subst">
    <w:name w:val="hljs-subst"/>
    <w:basedOn w:val="a0"/>
    <w:rsid w:val="0044708B"/>
  </w:style>
  <w:style w:type="character" w:customStyle="1" w:styleId="hljs-selector-tag">
    <w:name w:val="hljs-selector-tag"/>
    <w:basedOn w:val="a0"/>
    <w:rsid w:val="0044708B"/>
  </w:style>
  <w:style w:type="character" w:customStyle="1" w:styleId="hljs-selector-class">
    <w:name w:val="hljs-selector-class"/>
    <w:basedOn w:val="a0"/>
    <w:rsid w:val="0044708B"/>
  </w:style>
  <w:style w:type="paragraph" w:styleId="a4">
    <w:name w:val="List Paragraph"/>
    <w:basedOn w:val="a"/>
    <w:uiPriority w:val="34"/>
    <w:qFormat/>
    <w:rsid w:val="0045098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F3C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unhideWhenUsed/>
    <w:rsid w:val="004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CBD"/>
    <w:rPr>
      <w:color w:val="0563C1" w:themeColor="hyperlink"/>
      <w:u w:val="single"/>
    </w:rPr>
  </w:style>
  <w:style w:type="paragraph" w:styleId="a7">
    <w:name w:val="No Spacing"/>
    <w:qFormat/>
    <w:rsid w:val="004F3CB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39"/>
    <w:rsid w:val="004F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mod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2025-03-29T06:15:00Z</dcterms:created>
  <dcterms:modified xsi:type="dcterms:W3CDTF">2025-03-29T11:05:00Z</dcterms:modified>
</cp:coreProperties>
</file>