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ABOUT FSSAMPLER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Sample heißt Probe. Dieser Begriff wird in ganz unterschiedlichen Zus</w:t>
      </w:r>
      <w:r w:rsidRPr="00D830BA">
        <w:rPr>
          <w:rFonts w:ascii="Akzidenz-Grotesk BQ Extended" w:hAnsi="Akzidenz-Grotesk BQ Extended"/>
        </w:rPr>
        <w:t xml:space="preserve">ammenhängen verwendet: In der </w:t>
      </w:r>
      <w:r w:rsidRPr="00D830BA">
        <w:rPr>
          <w:rFonts w:ascii="Akzidenz-Grotesk BQ Extended" w:hAnsi="Akzidenz-Grotesk BQ Extended"/>
        </w:rPr>
        <w:cr/>
      </w:r>
      <w:r w:rsidRPr="00D830BA">
        <w:rPr>
          <w:rFonts w:ascii="Akzidenz-Grotesk BQ Extended" w:hAnsi="Akzidenz-Grotesk BQ Extended"/>
        </w:rPr>
        <w:t>Statistik ist das Sample eine Stichprobe, in der Audiotechnologie bede</w:t>
      </w:r>
      <w:r w:rsidRPr="00D830BA">
        <w:rPr>
          <w:rFonts w:ascii="Akzidenz-Grotesk BQ Extended" w:hAnsi="Akzidenz-Grotesk BQ Extended"/>
        </w:rPr>
        <w:t xml:space="preserve">utet es die digitale Abtastung 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eines analogen Klanges. Und dann gibt es natürlich das musikalische Samp</w:t>
      </w:r>
      <w:r w:rsidRPr="00D830BA">
        <w:rPr>
          <w:rFonts w:ascii="Akzidenz-Grotesk BQ Extended" w:hAnsi="Akzidenz-Grotesk BQ Extended"/>
        </w:rPr>
        <w:t xml:space="preserve">ling, wo ein Klang aus seinem </w:t>
      </w:r>
      <w:r w:rsidRPr="00D830BA">
        <w:rPr>
          <w:rFonts w:ascii="Akzidenz-Grotesk BQ Extended" w:hAnsi="Akzidenz-Grotesk BQ Extended"/>
        </w:rPr>
        <w:cr/>
      </w:r>
      <w:r w:rsidRPr="00D830BA">
        <w:rPr>
          <w:rFonts w:ascii="Akzidenz-Grotesk BQ Extended" w:hAnsi="Akzidenz-Grotesk BQ Extended"/>
        </w:rPr>
        <w:t>ursprünglichen Kontext herauslöst und damit verfügbar gemacht wird. Hi</w:t>
      </w:r>
      <w:r w:rsidRPr="00D830BA">
        <w:rPr>
          <w:rFonts w:ascii="Akzidenz-Grotesk BQ Extended" w:hAnsi="Akzidenz-Grotesk BQ Extended"/>
        </w:rPr>
        <w:t xml:space="preserve">er meint Sample ein (digital) </w:t>
      </w:r>
      <w:r w:rsidRPr="00D830BA">
        <w:rPr>
          <w:rFonts w:ascii="Akzidenz-Grotesk BQ Extended" w:hAnsi="Akzidenz-Grotesk BQ Extended"/>
        </w:rPr>
        <w:cr/>
      </w:r>
      <w:r w:rsidRPr="00D830BA">
        <w:rPr>
          <w:rFonts w:ascii="Akzidenz-Grotesk BQ Extended" w:hAnsi="Akzidenz-Grotesk BQ Extended"/>
        </w:rPr>
        <w:t>gespeichertes Klangschnipsel, auf das beliebig zug</w:t>
      </w:r>
      <w:r w:rsidRPr="00D830BA">
        <w:rPr>
          <w:rFonts w:ascii="Akzidenz-Grotesk BQ Extended" w:hAnsi="Akzidenz-Grotesk BQ Extended"/>
        </w:rPr>
        <w:t xml:space="preserve">egriffen werden </w:t>
      </w:r>
      <w:proofErr w:type="spellStart"/>
      <w:r w:rsidRPr="00D830BA">
        <w:rPr>
          <w:rFonts w:ascii="Akzidenz-Grotesk BQ Extended" w:hAnsi="Akzidenz-Grotesk BQ Extended"/>
        </w:rPr>
        <w:t>kann.</w:t>
      </w:r>
      <w:r w:rsidRPr="00D830BA">
        <w:rPr>
          <w:rFonts w:ascii="Akzidenz-Grotesk BQ Extended" w:hAnsi="Akzidenz-Grotesk BQ Extended"/>
        </w:rPr>
        <w:t>In</w:t>
      </w:r>
      <w:proofErr w:type="spellEnd"/>
      <w:r w:rsidRPr="00D830BA">
        <w:rPr>
          <w:rFonts w:ascii="Akzidenz-Grotesk BQ Extended" w:hAnsi="Akzidenz-Grotesk BQ Extended"/>
        </w:rPr>
        <w:t xml:space="preserve"> der vordigitalen Zeit beginnt das Sampling in den 40er Jahren nac</w:t>
      </w:r>
      <w:r w:rsidRPr="00D830BA">
        <w:rPr>
          <w:rFonts w:ascii="Akzidenz-Grotesk BQ Extended" w:hAnsi="Akzidenz-Grotesk BQ Extended"/>
        </w:rPr>
        <w:t xml:space="preserve">h dem Krieg in Frankreich, wo </w:t>
      </w:r>
      <w:r w:rsidRPr="00D830BA">
        <w:rPr>
          <w:rFonts w:ascii="Akzidenz-Grotesk BQ Extended" w:hAnsi="Akzidenz-Grotesk BQ Extended"/>
        </w:rPr>
        <w:cr/>
      </w:r>
      <w:r w:rsidRPr="00D830BA">
        <w:rPr>
          <w:rFonts w:ascii="Akzidenz-Grotesk BQ Extended" w:hAnsi="Akzidenz-Grotesk BQ Extended"/>
        </w:rPr>
        <w:t xml:space="preserve">Pierre Schaeffer Naturklänge - sogenannte "konkrete" Klänge - aufgenommen und auf Schallplatten mit </w:t>
      </w:r>
      <w:r w:rsidRPr="00D830BA">
        <w:rPr>
          <w:rFonts w:ascii="Akzidenz-Grotesk BQ Extended" w:hAnsi="Akzidenz-Grotesk BQ Extended"/>
        </w:rPr>
        <w:cr/>
      </w:r>
    </w:p>
    <w:p w:rsid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Endlosrillen gepresst hat. Die Klänge können der Umwelt entstammen, abe</w:t>
      </w:r>
      <w:r w:rsidRPr="00D830BA">
        <w:rPr>
          <w:rFonts w:ascii="Akzidenz-Grotesk BQ Extended" w:hAnsi="Akzidenz-Grotesk BQ Extended"/>
        </w:rPr>
        <w:t xml:space="preserve">r auch aus Musikstücken. Dies </w:t>
      </w:r>
      <w:r w:rsidRPr="00D830BA">
        <w:rPr>
          <w:rFonts w:ascii="Akzidenz-Grotesk BQ Extended" w:hAnsi="Akzidenz-Grotesk BQ Extended"/>
        </w:rPr>
        <w:cr/>
      </w:r>
      <w:r w:rsidRPr="00D830BA">
        <w:rPr>
          <w:rFonts w:ascii="Akzidenz-Grotesk BQ Extended" w:hAnsi="Akzidenz-Grotesk BQ Extended"/>
        </w:rPr>
        <w:t xml:space="preserve">ist ein beliebtes Verfahren im </w:t>
      </w:r>
      <w:proofErr w:type="spellStart"/>
      <w:r w:rsidRPr="00D830BA">
        <w:rPr>
          <w:rFonts w:ascii="Akzidenz-Grotesk BQ Extended" w:hAnsi="Akzidenz-Grotesk BQ Extended"/>
        </w:rPr>
        <w:t>HipHop</w:t>
      </w:r>
      <w:proofErr w:type="spellEnd"/>
      <w:r w:rsidRPr="00D830BA">
        <w:rPr>
          <w:rFonts w:ascii="Akzidenz-Grotesk BQ Extended" w:hAnsi="Akzidenz-Grotesk BQ Extended"/>
        </w:rPr>
        <w:t xml:space="preserve">, wo aus kurzen Groove-Fragmenten </w:t>
      </w:r>
      <w:r w:rsidRPr="00D830BA">
        <w:rPr>
          <w:rFonts w:ascii="Akzidenz-Grotesk BQ Extended" w:hAnsi="Akzidenz-Grotesk BQ Extended"/>
        </w:rPr>
        <w:t xml:space="preserve">älterer Musik (wie Soul, Funk </w:t>
      </w:r>
      <w:r w:rsidRPr="00D830BA">
        <w:rPr>
          <w:rFonts w:ascii="Akzidenz-Grotesk BQ Extended" w:hAnsi="Akzidenz-Grotesk BQ Extended"/>
        </w:rPr>
        <w:cr/>
      </w:r>
      <w:r w:rsidRPr="00D830BA">
        <w:rPr>
          <w:rFonts w:ascii="Akzidenz-Grotesk BQ Extended" w:hAnsi="Akzidenz-Grotesk BQ Extended"/>
        </w:rPr>
        <w:t>oder Jazz) Loops gebaut werden, die das rhythmi</w:t>
      </w:r>
      <w:r w:rsidRPr="00D830BA">
        <w:rPr>
          <w:rFonts w:ascii="Akzidenz-Grotesk BQ Extended" w:hAnsi="Akzidenz-Grotesk BQ Extended"/>
        </w:rPr>
        <w:t xml:space="preserve">sche Skelett eines </w:t>
      </w:r>
      <w:proofErr w:type="gramStart"/>
      <w:r w:rsidRPr="00D830BA">
        <w:rPr>
          <w:rFonts w:ascii="Akzidenz-Grotesk BQ Extended" w:hAnsi="Akzidenz-Grotesk BQ Extended"/>
        </w:rPr>
        <w:t>Raps</w:t>
      </w:r>
      <w:proofErr w:type="gramEnd"/>
      <w:r w:rsidRPr="00D830BA">
        <w:rPr>
          <w:rFonts w:ascii="Akzidenz-Grotesk BQ Extended" w:hAnsi="Akzidenz-Grotesk BQ Extended"/>
        </w:rPr>
        <w:t xml:space="preserve"> bilden. 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Wichtig ist beim Sample auch seine Geschichte, die es transportier</w:t>
      </w:r>
      <w:r>
        <w:rPr>
          <w:rFonts w:ascii="Akzidenz-Grotesk BQ Extended" w:hAnsi="Akzidenz-Grotesk BQ Extended"/>
        </w:rPr>
        <w:t xml:space="preserve">t, wodurch im Hörer bestimmte </w:t>
      </w:r>
      <w:r w:rsidRPr="00D830BA">
        <w:rPr>
          <w:rFonts w:ascii="Akzidenz-Grotesk BQ Extended" w:hAnsi="Akzidenz-Grotesk BQ Extended"/>
        </w:rPr>
        <w:t>Emotionen hervorgerufen werden können. Deshalb ist es so beliebt, Sampl</w:t>
      </w:r>
      <w:r>
        <w:rPr>
          <w:rFonts w:ascii="Akzidenz-Grotesk BQ Extended" w:hAnsi="Akzidenz-Grotesk BQ Extended"/>
        </w:rPr>
        <w:t xml:space="preserve">es aus konnotierter - also mit </w:t>
      </w:r>
      <w:r w:rsidRPr="00D830BA">
        <w:rPr>
          <w:rFonts w:ascii="Akzidenz-Grotesk BQ Extended" w:hAnsi="Akzidenz-Grotesk BQ Extended"/>
        </w:rPr>
        <w:t>Bedeutung aufgeladener - Musik zu verwenden, da sie vom Hörer wie</w:t>
      </w:r>
      <w:r>
        <w:rPr>
          <w:rFonts w:ascii="Akzidenz-Grotesk BQ Extended" w:hAnsi="Akzidenz-Grotesk BQ Extended"/>
        </w:rPr>
        <w:t xml:space="preserve">dererkannt werden und dadurch </w:t>
      </w:r>
      <w:r w:rsidRPr="00D830BA">
        <w:rPr>
          <w:rFonts w:ascii="Akzidenz-Grotesk BQ Extended" w:hAnsi="Akzidenz-Grotesk BQ Extended"/>
        </w:rPr>
        <w:t>bestimmte Stimmungen auslösen können.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Die freie Verfügbarkeit des Samples in der Musik beginnt eigen</w:t>
      </w:r>
      <w:r>
        <w:rPr>
          <w:rFonts w:ascii="Akzidenz-Grotesk BQ Extended" w:hAnsi="Akzidenz-Grotesk BQ Extended"/>
        </w:rPr>
        <w:t xml:space="preserve">tlich erst dort, wo es digital </w:t>
      </w:r>
      <w:r w:rsidRPr="00D830BA">
        <w:rPr>
          <w:rFonts w:ascii="Akzidenz-Grotesk BQ Extended" w:hAnsi="Akzidenz-Grotesk BQ Extended"/>
        </w:rPr>
        <w:t>handhabbar wird.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"Immer den gleichen Stein den immer gleichen Berg hinauf wälzen."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Das ist ein Sample, das von Heiner Müller stammt. Ich habe es desweg</w:t>
      </w:r>
      <w:r>
        <w:rPr>
          <w:rFonts w:ascii="Akzidenz-Grotesk BQ Extended" w:hAnsi="Akzidenz-Grotesk BQ Extended"/>
        </w:rPr>
        <w:t xml:space="preserve">en ausgewählt, weil es selbst </w:t>
      </w:r>
      <w:r w:rsidRPr="00D830BA">
        <w:rPr>
          <w:rFonts w:ascii="Akzidenz-Grotesk BQ Extended" w:hAnsi="Akzidenz-Grotesk BQ Extended"/>
        </w:rPr>
        <w:t xml:space="preserve">schon </w:t>
      </w:r>
      <w:proofErr w:type="gramStart"/>
      <w:r w:rsidRPr="00D830BA">
        <w:rPr>
          <w:rFonts w:ascii="Akzidenz-Grotesk BQ Extended" w:hAnsi="Akzidenz-Grotesk BQ Extended"/>
        </w:rPr>
        <w:t>ein</w:t>
      </w:r>
      <w:proofErr w:type="gramEnd"/>
      <w:r w:rsidRPr="00D830BA">
        <w:rPr>
          <w:rFonts w:ascii="Akzidenz-Grotesk BQ Extended" w:hAnsi="Akzidenz-Grotesk BQ Extended"/>
        </w:rPr>
        <w:t xml:space="preserve"> Endlos-Schleife darstellt. Der Stein des </w:t>
      </w:r>
      <w:proofErr w:type="spellStart"/>
      <w:r w:rsidRPr="00D830BA">
        <w:rPr>
          <w:rFonts w:ascii="Akzidenz-Grotesk BQ Extended" w:hAnsi="Akzidenz-Grotesk BQ Extended"/>
        </w:rPr>
        <w:t>Sisyphos</w:t>
      </w:r>
      <w:proofErr w:type="spellEnd"/>
      <w:r w:rsidRPr="00D830BA">
        <w:rPr>
          <w:rFonts w:ascii="Akzidenz-Grotesk BQ Extended" w:hAnsi="Akzidenz-Grotesk BQ Extended"/>
        </w:rPr>
        <w:t xml:space="preserve">, der immer </w:t>
      </w:r>
      <w:r>
        <w:rPr>
          <w:rFonts w:ascii="Akzidenz-Grotesk BQ Extended" w:hAnsi="Akzidenz-Grotesk BQ Extended"/>
        </w:rPr>
        <w:t xml:space="preserve">wieder hinaufgerollt wird und </w:t>
      </w:r>
      <w:r w:rsidRPr="00D830BA">
        <w:rPr>
          <w:rFonts w:ascii="Akzidenz-Grotesk BQ Extended" w:hAnsi="Akzidenz-Grotesk BQ Extended"/>
        </w:rPr>
        <w:t>immer wieder hinunter fällt.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Die einfachste Manipulation des Samples besteht darin, dass man es</w:t>
      </w:r>
      <w:r>
        <w:rPr>
          <w:rFonts w:ascii="Akzidenz-Grotesk BQ Extended" w:hAnsi="Akzidenz-Grotesk BQ Extended"/>
        </w:rPr>
        <w:t xml:space="preserve"> verkehrt herum abspielt. Ein </w:t>
      </w:r>
      <w:r w:rsidRPr="00D830BA">
        <w:rPr>
          <w:rFonts w:ascii="Akzidenz-Grotesk BQ Extended" w:hAnsi="Akzidenz-Grotesk BQ Extended"/>
        </w:rPr>
        <w:t>anderes beliebtes Verfahren ist die Transposition des Samples auf unte</w:t>
      </w:r>
      <w:r>
        <w:rPr>
          <w:rFonts w:ascii="Akzidenz-Grotesk BQ Extended" w:hAnsi="Akzidenz-Grotesk BQ Extended"/>
        </w:rPr>
        <w:t xml:space="preserve">rschiedlichen Tonhöhen. Dabei </w:t>
      </w:r>
      <w:r>
        <w:rPr>
          <w:rFonts w:ascii="Akzidenz-Grotesk BQ Extended" w:hAnsi="Akzidenz-Grotesk BQ Extended"/>
        </w:rPr>
        <w:cr/>
      </w:r>
      <w:r w:rsidRPr="00D830BA">
        <w:rPr>
          <w:rFonts w:ascii="Akzidenz-Grotesk BQ Extended" w:hAnsi="Akzidenz-Grotesk BQ Extended"/>
        </w:rPr>
        <w:t>fällt auf, dass beim Heruntertransponieren das Sample langsamer wir</w:t>
      </w:r>
      <w:r>
        <w:rPr>
          <w:rFonts w:ascii="Akzidenz-Grotesk BQ Extended" w:hAnsi="Akzidenz-Grotesk BQ Extended"/>
        </w:rPr>
        <w:t xml:space="preserve">d und bei Herauftransponieren </w:t>
      </w:r>
      <w:r w:rsidRPr="00D830BA">
        <w:rPr>
          <w:rFonts w:ascii="Akzidenz-Grotesk BQ Extended" w:hAnsi="Akzidenz-Grotesk BQ Extended"/>
        </w:rPr>
        <w:t>schneller.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Nun gibt es aber auch interessante Methoden, Transposition und zei</w:t>
      </w:r>
      <w:r>
        <w:rPr>
          <w:rFonts w:ascii="Akzidenz-Grotesk BQ Extended" w:hAnsi="Akzidenz-Grotesk BQ Extended"/>
        </w:rPr>
        <w:t xml:space="preserve">tliche Ausdehnung des Samples </w:t>
      </w:r>
      <w:r w:rsidRPr="00D830BA">
        <w:rPr>
          <w:rFonts w:ascii="Akzidenz-Grotesk BQ Extended" w:hAnsi="Akzidenz-Grotesk BQ Extended"/>
        </w:rPr>
        <w:t>voneinander unabhängig zu machen. Durch Anwendung einer Technik, die</w:t>
      </w:r>
      <w:r>
        <w:rPr>
          <w:rFonts w:ascii="Akzidenz-Grotesk BQ Extended" w:hAnsi="Akzidenz-Grotesk BQ Extended"/>
        </w:rPr>
        <w:t xml:space="preserve"> sich </w:t>
      </w:r>
      <w:proofErr w:type="spellStart"/>
      <w:r>
        <w:rPr>
          <w:rFonts w:ascii="Akzidenz-Grotesk BQ Extended" w:hAnsi="Akzidenz-Grotesk BQ Extended"/>
        </w:rPr>
        <w:t>Granularsynthese</w:t>
      </w:r>
      <w:proofErr w:type="spellEnd"/>
      <w:r>
        <w:rPr>
          <w:rFonts w:ascii="Akzidenz-Grotesk BQ Extended" w:hAnsi="Akzidenz-Grotesk BQ Extended"/>
        </w:rPr>
        <w:t xml:space="preserve"> nennt, </w:t>
      </w:r>
      <w:r w:rsidRPr="00D830BA">
        <w:rPr>
          <w:rFonts w:ascii="Akzidenz-Grotesk BQ Extended" w:hAnsi="Akzidenz-Grotesk BQ Extended"/>
        </w:rPr>
        <w:t xml:space="preserve">kann man </w:t>
      </w:r>
      <w:proofErr w:type="spellStart"/>
      <w:r w:rsidRPr="00D830BA">
        <w:rPr>
          <w:rFonts w:ascii="Akzidenz-Grotesk BQ Extended" w:hAnsi="Akzidenz-Grotesk BQ Extended"/>
        </w:rPr>
        <w:t>man</w:t>
      </w:r>
      <w:proofErr w:type="spellEnd"/>
      <w:r w:rsidRPr="00D830BA">
        <w:rPr>
          <w:rFonts w:ascii="Akzidenz-Grotesk BQ Extended" w:hAnsi="Akzidenz-Grotesk BQ Extended"/>
        </w:rPr>
        <w:t xml:space="preserve"> das Sample </w:t>
      </w:r>
      <w:proofErr w:type="spellStart"/>
      <w:r w:rsidRPr="00D830BA">
        <w:rPr>
          <w:rFonts w:ascii="Akzidenz-Grotesk BQ Extended" w:hAnsi="Akzidenz-Grotesk BQ Extended"/>
        </w:rPr>
        <w:t>stretchen</w:t>
      </w:r>
      <w:proofErr w:type="spellEnd"/>
      <w:r w:rsidRPr="00D830BA">
        <w:rPr>
          <w:rFonts w:ascii="Akzidenz-Grotesk BQ Extended" w:hAnsi="Akzidenz-Grotesk BQ Extended"/>
        </w:rPr>
        <w:t xml:space="preserve"> - also dehnen - ohne dass sich seine Tonhöhe ändert.</w:t>
      </w:r>
    </w:p>
    <w:p w:rsid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lastRenderedPageBreak/>
        <w:t>In den 1980er wurden die ersten Sampler gebaut, eine Art Keyboard, mit</w:t>
      </w:r>
      <w:r>
        <w:rPr>
          <w:rFonts w:ascii="Akzidenz-Grotesk BQ Extended" w:hAnsi="Akzidenz-Grotesk BQ Extended"/>
        </w:rPr>
        <w:t xml:space="preserve"> den man Klänge aufnehmen und </w:t>
      </w:r>
      <w:r>
        <w:rPr>
          <w:rFonts w:ascii="Akzidenz-Grotesk BQ Extended" w:hAnsi="Akzidenz-Grotesk BQ Extended"/>
        </w:rPr>
        <w:cr/>
      </w:r>
      <w:r w:rsidRPr="00D830BA">
        <w:rPr>
          <w:rFonts w:ascii="Akzidenz-Grotesk BQ Extended" w:hAnsi="Akzidenz-Grotesk BQ Extended"/>
        </w:rPr>
        <w:t>wieder abspielen konnte. Über eine Tastatur konnte man diese Samples h</w:t>
      </w:r>
      <w:r>
        <w:rPr>
          <w:rFonts w:ascii="Akzidenz-Grotesk BQ Extended" w:hAnsi="Akzidenz-Grotesk BQ Extended"/>
        </w:rPr>
        <w:t xml:space="preserve">insichtlich ihrer Tonhöhe und </w:t>
      </w:r>
      <w:r w:rsidRPr="00D830BA">
        <w:rPr>
          <w:rFonts w:ascii="Akzidenz-Grotesk BQ Extended" w:hAnsi="Akzidenz-Grotesk BQ Extended"/>
        </w:rPr>
        <w:t>Lautstärke verändern. Man nimmt beispielsweise den Klang einer Bon</w:t>
      </w:r>
      <w:r>
        <w:rPr>
          <w:rFonts w:ascii="Akzidenz-Grotesk BQ Extended" w:hAnsi="Akzidenz-Grotesk BQ Extended"/>
        </w:rPr>
        <w:t xml:space="preserve">go auf und legt dieses Sample </w:t>
      </w:r>
      <w:r w:rsidRPr="00D830BA">
        <w:rPr>
          <w:rFonts w:ascii="Akzidenz-Grotesk BQ Extended" w:hAnsi="Akzidenz-Grotesk BQ Extended"/>
        </w:rPr>
        <w:t>sozusagen auf die Tasten des Keyboards. So könnte man mit dem Klang di</w:t>
      </w:r>
      <w:r>
        <w:rPr>
          <w:rFonts w:ascii="Akzidenz-Grotesk BQ Extended" w:hAnsi="Akzidenz-Grotesk BQ Extended"/>
        </w:rPr>
        <w:t>eser Bongo etwa die "Goldberg-</w:t>
      </w:r>
      <w:r w:rsidRPr="00D830BA">
        <w:rPr>
          <w:rFonts w:ascii="Akzidenz-Grotesk BQ Extended" w:hAnsi="Akzidenz-Grotesk BQ Extended"/>
        </w:rPr>
        <w:t>Variationen" spielen.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/// Karlheinz Essl / ORF Musiklexikon // 2.Dec 2017 // http://www.essl.at/bibliogr/musiklexikon-</w:t>
      </w:r>
      <w:r w:rsidRPr="00D830BA">
        <w:rPr>
          <w:rFonts w:ascii="Akzidenz-Grotesk BQ Extended" w:hAnsi="Akzidenz-Grotesk BQ Extended"/>
        </w:rPr>
        <w:cr/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sample.html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 xml:space="preserve">Sampling eröffnet dem Anwender eine praktisch grenzenlose Auswahl an Geräuschen, die </w:t>
      </w:r>
      <w:r>
        <w:rPr>
          <w:rFonts w:ascii="Akzidenz-Grotesk BQ Extended" w:hAnsi="Akzidenz-Grotesk BQ Extended"/>
        </w:rPr>
        <w:t xml:space="preserve">es zu </w:t>
      </w:r>
      <w:r w:rsidRPr="00D830BA">
        <w:rPr>
          <w:rFonts w:ascii="Akzidenz-Grotesk BQ Extended" w:hAnsi="Akzidenz-Grotesk BQ Extended"/>
        </w:rPr>
        <w:t>arrangieren und zu verarbeiten gilt. Dies trifft natürlich nur die</w:t>
      </w:r>
      <w:r>
        <w:rPr>
          <w:rFonts w:ascii="Akzidenz-Grotesk BQ Extended" w:hAnsi="Akzidenz-Grotesk BQ Extended"/>
        </w:rPr>
        <w:t xml:space="preserve"> Getriebenen, die es sich zur </w:t>
      </w:r>
      <w:r>
        <w:rPr>
          <w:rFonts w:ascii="Akzidenz-Grotesk BQ Extended" w:hAnsi="Akzidenz-Grotesk BQ Extended"/>
        </w:rPr>
        <w:cr/>
      </w:r>
      <w:r w:rsidRPr="00D830BA">
        <w:rPr>
          <w:rFonts w:ascii="Akzidenz-Grotesk BQ Extended" w:hAnsi="Akzidenz-Grotesk BQ Extended"/>
        </w:rPr>
        <w:t xml:space="preserve">Aufgabe machen, sich mittels dieser und verwandter </w:t>
      </w:r>
      <w:proofErr w:type="spellStart"/>
      <w:r w:rsidRPr="00D830BA">
        <w:rPr>
          <w:rFonts w:ascii="Akzidenz-Grotesk BQ Extended" w:hAnsi="Akzidenz-Grotesk BQ Extended"/>
        </w:rPr>
        <w:t>techniken</w:t>
      </w:r>
      <w:proofErr w:type="spellEnd"/>
      <w:r w:rsidRPr="00D830BA">
        <w:rPr>
          <w:rFonts w:ascii="Akzidenz-Grotesk BQ Extended" w:hAnsi="Akzidenz-Grotesk BQ Extended"/>
        </w:rPr>
        <w:t xml:space="preserve"> musikalisch auszudrücken.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 xml:space="preserve"> </w:t>
      </w:r>
    </w:p>
    <w:p w:rsid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 xml:space="preserve">Dem Getriebenen stellt sich nun die Frage </w:t>
      </w:r>
    </w:p>
    <w:p w:rsid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 xml:space="preserve">"welches sample </w:t>
      </w:r>
      <w:proofErr w:type="spellStart"/>
      <w:r w:rsidRPr="00D830BA">
        <w:rPr>
          <w:rFonts w:ascii="Akzidenz-Grotesk BQ Extended" w:hAnsi="Akzidenz-Grotesk BQ Extended"/>
        </w:rPr>
        <w:t>neh</w:t>
      </w:r>
      <w:r>
        <w:rPr>
          <w:rFonts w:ascii="Akzidenz-Grotesk BQ Extended" w:hAnsi="Akzidenz-Grotesk BQ Extended"/>
        </w:rPr>
        <w:t>m</w:t>
      </w:r>
      <w:proofErr w:type="spellEnd"/>
      <w:r>
        <w:rPr>
          <w:rFonts w:ascii="Akzidenz-Grotesk BQ Extended" w:hAnsi="Akzidenz-Grotesk BQ Extended"/>
        </w:rPr>
        <w:t xml:space="preserve"> ich denn?" 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 xml:space="preserve">in den letzten 10 </w:t>
      </w:r>
      <w:proofErr w:type="spellStart"/>
      <w:r w:rsidRPr="00D830BA">
        <w:rPr>
          <w:rFonts w:ascii="Akzidenz-Grotesk BQ Extended" w:hAnsi="Akzidenz-Grotesk BQ Extended"/>
        </w:rPr>
        <w:t>jahren</w:t>
      </w:r>
      <w:proofErr w:type="spellEnd"/>
      <w:r w:rsidRPr="00D830BA">
        <w:rPr>
          <w:rFonts w:ascii="Akzidenz-Grotesk BQ Extended" w:hAnsi="Akzidenz-Grotesk BQ Extended"/>
        </w:rPr>
        <w:t xml:space="preserve"> (2010-2020) sind allein in </w:t>
      </w:r>
      <w:proofErr w:type="spellStart"/>
      <w:r w:rsidRPr="00D830BA">
        <w:rPr>
          <w:rFonts w:ascii="Akzidenz-Grotesk BQ Extended" w:hAnsi="Akzidenz-Grotesk BQ Extended"/>
        </w:rPr>
        <w:t>deutschland</w:t>
      </w:r>
      <w:proofErr w:type="spellEnd"/>
      <w:r w:rsidRPr="00D830BA">
        <w:rPr>
          <w:rFonts w:ascii="Akzidenz-Grotesk BQ Extended" w:hAnsi="Akzidenz-Grotesk BQ Extended"/>
        </w:rPr>
        <w:t xml:space="preserve"> rund 2,1 </w:t>
      </w:r>
      <w:proofErr w:type="spellStart"/>
      <w:r w:rsidRPr="00D830BA">
        <w:rPr>
          <w:rFonts w:ascii="Akzidenz-Grotesk BQ Extended" w:hAnsi="Akzidenz-Grotesk BQ Extended"/>
        </w:rPr>
        <w:t>millionen</w:t>
      </w:r>
      <w:proofErr w:type="spellEnd"/>
      <w:r w:rsidRPr="00D830BA">
        <w:rPr>
          <w:rFonts w:ascii="Akzidenz-Grotesk BQ Extended" w:hAnsi="Akzidenz-Grotesk BQ Extended"/>
        </w:rPr>
        <w:t xml:space="preserve"> LPs pro Jahr </w:t>
      </w:r>
      <w:r w:rsidRPr="00D830BA">
        <w:rPr>
          <w:rFonts w:ascii="Akzidenz-Grotesk BQ Extended" w:hAnsi="Akzidenz-Grotesk BQ Extended"/>
        </w:rPr>
        <w:cr/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verkauft worden. Bei einer durchschnittlichen Abspieldauer von 45</w:t>
      </w:r>
      <w:r>
        <w:rPr>
          <w:rFonts w:ascii="Akzidenz-Grotesk BQ Extended" w:hAnsi="Akzidenz-Grotesk BQ Extended"/>
        </w:rPr>
        <w:t xml:space="preserve"> </w:t>
      </w:r>
      <w:proofErr w:type="spellStart"/>
      <w:r>
        <w:rPr>
          <w:rFonts w:ascii="Akzidenz-Grotesk BQ Extended" w:hAnsi="Akzidenz-Grotesk BQ Extended"/>
        </w:rPr>
        <w:t>minuten</w:t>
      </w:r>
      <w:proofErr w:type="spellEnd"/>
      <w:r>
        <w:rPr>
          <w:rFonts w:ascii="Akzidenz-Grotesk BQ Extended" w:hAnsi="Akzidenz-Grotesk BQ Extended"/>
        </w:rPr>
        <w:t xml:space="preserve"> kommen hierbei 940,5 </w:t>
      </w:r>
      <w:proofErr w:type="spellStart"/>
      <w:r w:rsidRPr="00D830BA">
        <w:rPr>
          <w:rFonts w:ascii="Akzidenz-Grotesk BQ Extended" w:hAnsi="Akzidenz-Grotesk BQ Extended"/>
        </w:rPr>
        <w:t>millionen</w:t>
      </w:r>
      <w:proofErr w:type="spellEnd"/>
      <w:r w:rsidRPr="00D830BA">
        <w:rPr>
          <w:rFonts w:ascii="Akzidenz-Grotesk BQ Extended" w:hAnsi="Akzidenz-Grotesk BQ Extended"/>
        </w:rPr>
        <w:t xml:space="preserve"> Minuten Sound zusammen. macht 178,9 </w:t>
      </w:r>
      <w:proofErr w:type="spellStart"/>
      <w:r w:rsidRPr="00D830BA">
        <w:rPr>
          <w:rFonts w:ascii="Akzidenz-Grotesk BQ Extended" w:hAnsi="Akzidenz-Grotesk BQ Extended"/>
        </w:rPr>
        <w:t>jahre</w:t>
      </w:r>
      <w:proofErr w:type="spellEnd"/>
      <w:r w:rsidRPr="00D830BA">
        <w:rPr>
          <w:rFonts w:ascii="Akzidenz-Grotesk BQ Extended" w:hAnsi="Akzidenz-Grotesk BQ Extended"/>
        </w:rPr>
        <w:t xml:space="preserve"> Sound pro Jahr.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/// https://de.statista.com/statistik/daten/studie/183564/umfr</w:t>
      </w:r>
      <w:r>
        <w:rPr>
          <w:rFonts w:ascii="Akzidenz-Grotesk BQ Extended" w:hAnsi="Akzidenz-Grotesk BQ Extended"/>
        </w:rPr>
        <w:t>age/musikindustrie-absatz-von-</w:t>
      </w:r>
      <w:r w:rsidRPr="00D830BA">
        <w:rPr>
          <w:rFonts w:ascii="Akzidenz-Grotesk BQ Extended" w:hAnsi="Akzidenz-Grotesk BQ Extended"/>
        </w:rPr>
        <w:t>tontraegern/  03.03.2020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Daraus resultiert folgendes Problem - abzüglich der zu erwartenden Redu</w:t>
      </w:r>
      <w:r>
        <w:rPr>
          <w:rFonts w:ascii="Akzidenz-Grotesk BQ Extended" w:hAnsi="Akzidenz-Grotesk BQ Extended"/>
        </w:rPr>
        <w:t xml:space="preserve">ndanz durch Kopien </w:t>
      </w:r>
      <w:proofErr w:type="gramStart"/>
      <w:r>
        <w:rPr>
          <w:rFonts w:ascii="Akzidenz-Grotesk BQ Extended" w:hAnsi="Akzidenz-Grotesk BQ Extended"/>
        </w:rPr>
        <w:t>der selben</w:t>
      </w:r>
      <w:proofErr w:type="gramEnd"/>
      <w:r>
        <w:rPr>
          <w:rFonts w:ascii="Akzidenz-Grotesk BQ Extended" w:hAnsi="Akzidenz-Grotesk BQ Extended"/>
        </w:rPr>
        <w:t xml:space="preserve"> </w:t>
      </w:r>
      <w:r w:rsidRPr="00D830BA">
        <w:rPr>
          <w:rFonts w:ascii="Akzidenz-Grotesk BQ Extended" w:hAnsi="Akzidenz-Grotesk BQ Extended"/>
        </w:rPr>
        <w:t xml:space="preserve">Tonträger mag sich der ermittelte Wert vielleicht auf ein </w:t>
      </w:r>
      <w:proofErr w:type="spellStart"/>
      <w:r w:rsidRPr="00D830BA">
        <w:rPr>
          <w:rFonts w:ascii="Akzidenz-Grotesk BQ Extended" w:hAnsi="Akzidenz-Grotesk BQ Extended"/>
        </w:rPr>
        <w:t>zehntel</w:t>
      </w:r>
      <w:proofErr w:type="spellEnd"/>
      <w:r w:rsidRPr="00D830BA">
        <w:rPr>
          <w:rFonts w:ascii="Akzidenz-Grotesk BQ Extended" w:hAnsi="Akzidenz-Grotesk BQ Extended"/>
        </w:rPr>
        <w:t xml:space="preserve"> redu</w:t>
      </w:r>
      <w:r>
        <w:rPr>
          <w:rFonts w:ascii="Akzidenz-Grotesk BQ Extended" w:hAnsi="Akzidenz-Grotesk BQ Extended"/>
        </w:rPr>
        <w:t xml:space="preserve">zieren - </w:t>
      </w:r>
      <w:proofErr w:type="spellStart"/>
      <w:r>
        <w:rPr>
          <w:rFonts w:ascii="Akzidenz-Grotesk BQ Extended" w:hAnsi="Akzidenz-Grotesk BQ Extended"/>
        </w:rPr>
        <w:t>immernoch</w:t>
      </w:r>
      <w:proofErr w:type="spellEnd"/>
      <w:r>
        <w:rPr>
          <w:rFonts w:ascii="Akzidenz-Grotesk BQ Extended" w:hAnsi="Akzidenz-Grotesk BQ Extended"/>
        </w:rPr>
        <w:t xml:space="preserve"> stellt das </w:t>
      </w:r>
      <w:r w:rsidRPr="00D830BA">
        <w:rPr>
          <w:rFonts w:ascii="Akzidenz-Grotesk BQ Extended" w:hAnsi="Akzidenz-Grotesk BQ Extended"/>
        </w:rPr>
        <w:t>den Anwender vor die Aufgabe 18 Jahre Musik in nur einem Jahr au</w:t>
      </w:r>
      <w:r>
        <w:rPr>
          <w:rFonts w:ascii="Akzidenz-Grotesk BQ Extended" w:hAnsi="Akzidenz-Grotesk BQ Extended"/>
        </w:rPr>
        <w:t xml:space="preserve">f brauchbare Fragmente hin zu </w:t>
      </w:r>
      <w:r w:rsidRPr="00D830BA">
        <w:rPr>
          <w:rFonts w:ascii="Akzidenz-Grotesk BQ Extended" w:hAnsi="Akzidenz-Grotesk BQ Extended"/>
        </w:rPr>
        <w:t>untersuchen.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Durch die Kommunikations- und Informations-Austauschmöglichkeiten die de</w:t>
      </w:r>
      <w:r>
        <w:rPr>
          <w:rFonts w:ascii="Akzidenz-Grotesk BQ Extended" w:hAnsi="Akzidenz-Grotesk BQ Extended"/>
        </w:rPr>
        <w:t xml:space="preserve">r freien Welt gegenwärtig zur </w:t>
      </w:r>
      <w:r>
        <w:rPr>
          <w:rFonts w:ascii="Akzidenz-Grotesk BQ Extended" w:hAnsi="Akzidenz-Grotesk BQ Extended"/>
        </w:rPr>
        <w:cr/>
      </w:r>
      <w:r w:rsidRPr="00D830BA">
        <w:rPr>
          <w:rFonts w:ascii="Akzidenz-Grotesk BQ Extended" w:hAnsi="Akzidenz-Grotesk BQ Extended"/>
        </w:rPr>
        <w:t xml:space="preserve">Verfügung stehen (Stand: 03.03.2020), addieren sich zu </w:t>
      </w:r>
      <w:r>
        <w:rPr>
          <w:rFonts w:ascii="Akzidenz-Grotesk BQ Extended" w:hAnsi="Akzidenz-Grotesk BQ Extended"/>
        </w:rPr>
        <w:t xml:space="preserve">dem errechneten Wert noch die </w:t>
      </w:r>
      <w:r w:rsidRPr="00D830BA">
        <w:rPr>
          <w:rFonts w:ascii="Akzidenz-Grotesk BQ Extended" w:hAnsi="Akzidenz-Grotesk BQ Extended"/>
        </w:rPr>
        <w:t>LP/CD/MC/Streaming Produktionen der restlichen Welt, alle nicht-kommerzie</w:t>
      </w:r>
      <w:r>
        <w:rPr>
          <w:rFonts w:ascii="Akzidenz-Grotesk BQ Extended" w:hAnsi="Akzidenz-Grotesk BQ Extended"/>
        </w:rPr>
        <w:t xml:space="preserve">llen Produktionen und alle </w:t>
      </w:r>
      <w:r>
        <w:rPr>
          <w:rFonts w:ascii="Akzidenz-Grotesk BQ Extended" w:hAnsi="Akzidenz-Grotesk BQ Extended"/>
        </w:rPr>
        <w:cr/>
      </w:r>
      <w:proofErr w:type="spellStart"/>
      <w:r w:rsidRPr="00D830BA">
        <w:rPr>
          <w:rFonts w:ascii="Akzidenz-Grotesk BQ Extended" w:hAnsi="Akzidenz-Grotesk BQ Extended"/>
        </w:rPr>
        <w:t>ausserhalb</w:t>
      </w:r>
      <w:proofErr w:type="spellEnd"/>
      <w:r w:rsidRPr="00D830BA">
        <w:rPr>
          <w:rFonts w:ascii="Akzidenz-Grotesk BQ Extended" w:hAnsi="Akzidenz-Grotesk BQ Extended"/>
        </w:rPr>
        <w:t xml:space="preserve"> von Musikproduktion aufgenommenen und öffentlich zugänglichen Sounds hinzu.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Darüber hinaus muss man sämtliche bis zum heutigen Zeitpunkt ents</w:t>
      </w:r>
      <w:r>
        <w:rPr>
          <w:rFonts w:ascii="Akzidenz-Grotesk BQ Extended" w:hAnsi="Akzidenz-Grotesk BQ Extended"/>
        </w:rPr>
        <w:t xml:space="preserve">tandenen Ton-Aufnahmen in die </w:t>
      </w:r>
      <w:r w:rsidRPr="00D830BA">
        <w:rPr>
          <w:rFonts w:ascii="Akzidenz-Grotesk BQ Extended" w:hAnsi="Akzidenz-Grotesk BQ Extended"/>
        </w:rPr>
        <w:t>Auswahl mit einbeziehen.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lastRenderedPageBreak/>
        <w:t>Der hieraus resultierende Wert lässt sich nicht mehr stat</w:t>
      </w:r>
      <w:r>
        <w:rPr>
          <w:rFonts w:ascii="Akzidenz-Grotesk BQ Extended" w:hAnsi="Akzidenz-Grotesk BQ Extended"/>
        </w:rPr>
        <w:t xml:space="preserve">istisch ermitteln, dürfte die </w:t>
      </w:r>
      <w:r w:rsidRPr="00D830BA">
        <w:rPr>
          <w:rFonts w:ascii="Akzidenz-Grotesk BQ Extended" w:hAnsi="Akzidenz-Grotesk BQ Extended"/>
        </w:rPr>
        <w:t xml:space="preserve">durchschnittliche Lebenserwartung eines Menschen 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(vgl.: Thomas Lampert, Lars Eric Kroll: Soziale Unterschiede in der M</w:t>
      </w:r>
      <w:r>
        <w:rPr>
          <w:rFonts w:ascii="Akzidenz-Grotesk BQ Extended" w:hAnsi="Akzidenz-Grotesk BQ Extended"/>
        </w:rPr>
        <w:t xml:space="preserve">ortalität und Lebenserwartung </w:t>
      </w:r>
      <w:r w:rsidRPr="00D830BA">
        <w:rPr>
          <w:rFonts w:ascii="Akzidenz-Grotesk BQ Extended" w:hAnsi="Akzidenz-Grotesk BQ Extended"/>
        </w:rPr>
        <w:t xml:space="preserve">RKI-GBE kompakt 5(2), Robert Koch-Institut, Berlin 10. März 2014) 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aber um ein vielfaches überschreiten.</w:t>
      </w:r>
    </w:p>
    <w:p w:rsid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 xml:space="preserve">Wer nun zu </w:t>
      </w:r>
      <w:proofErr w:type="spellStart"/>
      <w:r w:rsidRPr="00D830BA">
        <w:rPr>
          <w:rFonts w:ascii="Akzidenz-Grotesk BQ Extended" w:hAnsi="Akzidenz-Grotesk BQ Extended"/>
        </w:rPr>
        <w:t>Decidophobie</w:t>
      </w:r>
      <w:proofErr w:type="spellEnd"/>
      <w:r w:rsidRPr="00D830BA">
        <w:rPr>
          <w:rFonts w:ascii="Akzidenz-Grotesk BQ Extended" w:hAnsi="Akzidenz-Grotesk BQ Extended"/>
        </w:rPr>
        <w:t xml:space="preserve"> und darüber hinaus vielleicht noch </w:t>
      </w:r>
      <w:proofErr w:type="spellStart"/>
      <w:r w:rsidRPr="00D830BA">
        <w:rPr>
          <w:rFonts w:ascii="Akzidenz-Grotesk BQ Extended" w:hAnsi="Akzidenz-Grotesk BQ Extended"/>
        </w:rPr>
        <w:t>zun</w:t>
      </w:r>
      <w:proofErr w:type="spellEnd"/>
      <w:r w:rsidRPr="00D830BA">
        <w:rPr>
          <w:rFonts w:ascii="Akzidenz-Grotesk BQ Extended" w:hAnsi="Akzidenz-Grotesk BQ Extended"/>
        </w:rPr>
        <w:t xml:space="preserve"> </w:t>
      </w:r>
      <w:proofErr w:type="spellStart"/>
      <w:r w:rsidRPr="00D830BA">
        <w:rPr>
          <w:rFonts w:ascii="Akzidenz-Grotesk BQ Extended" w:hAnsi="Akzidenz-Grotesk BQ Extended"/>
        </w:rPr>
        <w:t>Prokrasti</w:t>
      </w:r>
      <w:r>
        <w:rPr>
          <w:rFonts w:ascii="Akzidenz-Grotesk BQ Extended" w:hAnsi="Akzidenz-Grotesk BQ Extended"/>
        </w:rPr>
        <w:t>nieren</w:t>
      </w:r>
      <w:proofErr w:type="spellEnd"/>
      <w:r>
        <w:rPr>
          <w:rFonts w:ascii="Akzidenz-Grotesk BQ Extended" w:hAnsi="Akzidenz-Grotesk BQ Extended"/>
        </w:rPr>
        <w:t xml:space="preserve"> neigt, wird sich jetzt </w:t>
      </w:r>
      <w:r w:rsidRPr="00D830BA">
        <w:rPr>
          <w:rFonts w:ascii="Akzidenz-Grotesk BQ Extended" w:hAnsi="Akzidenz-Grotesk BQ Extended"/>
        </w:rPr>
        <w:t xml:space="preserve">schwer </w:t>
      </w:r>
      <w:proofErr w:type="spellStart"/>
      <w:r w:rsidRPr="00D830BA">
        <w:rPr>
          <w:rFonts w:ascii="Akzidenz-Grotesk BQ Extended" w:hAnsi="Akzidenz-Grotesk BQ Extended"/>
        </w:rPr>
        <w:t>zun</w:t>
      </w:r>
      <w:proofErr w:type="spellEnd"/>
      <w:r w:rsidRPr="00D830BA">
        <w:rPr>
          <w:rFonts w:ascii="Akzidenz-Grotesk BQ Extended" w:hAnsi="Akzidenz-Grotesk BQ Extended"/>
        </w:rPr>
        <w:t xml:space="preserve"> die richtige Entscheidung (das richtige Sample) zu treffen.</w:t>
      </w:r>
    </w:p>
    <w:p w:rsid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 xml:space="preserve">könnte es nicht eine noch kompaktere </w:t>
      </w:r>
      <w:proofErr w:type="spellStart"/>
      <w:r w:rsidRPr="00D830BA">
        <w:rPr>
          <w:rFonts w:ascii="Akzidenz-Grotesk BQ Extended" w:hAnsi="Akzidenz-Grotesk BQ Extended"/>
        </w:rPr>
        <w:t>Kich</w:t>
      </w:r>
      <w:proofErr w:type="spellEnd"/>
      <w:r w:rsidRPr="00D830BA">
        <w:rPr>
          <w:rFonts w:ascii="Akzidenz-Grotesk BQ Extended" w:hAnsi="Akzidenz-Grotesk BQ Extended"/>
        </w:rPr>
        <w:t>-Drum geben</w:t>
      </w:r>
      <w:proofErr w:type="gramStart"/>
      <w:r w:rsidRPr="00D830BA">
        <w:rPr>
          <w:rFonts w:ascii="Akzidenz-Grotesk BQ Extended" w:hAnsi="Akzidenz-Grotesk BQ Extended"/>
        </w:rPr>
        <w:t>?,</w:t>
      </w:r>
      <w:proofErr w:type="gramEnd"/>
      <w:r w:rsidRPr="00D830BA">
        <w:rPr>
          <w:rFonts w:ascii="Akzidenz-Grotesk BQ Extended" w:hAnsi="Akzidenz-Grotesk BQ Extended"/>
        </w:rPr>
        <w:t xml:space="preserve"> eine dynamisc</w:t>
      </w:r>
      <w:r>
        <w:rPr>
          <w:rFonts w:ascii="Akzidenz-Grotesk BQ Extended" w:hAnsi="Akzidenz-Grotesk BQ Extended"/>
        </w:rPr>
        <w:t xml:space="preserve">here </w:t>
      </w:r>
      <w:proofErr w:type="spellStart"/>
      <w:r>
        <w:rPr>
          <w:rFonts w:ascii="Akzidenz-Grotesk BQ Extended" w:hAnsi="Akzidenz-Grotesk BQ Extended"/>
        </w:rPr>
        <w:t>Melody</w:t>
      </w:r>
      <w:proofErr w:type="spellEnd"/>
      <w:r>
        <w:rPr>
          <w:rFonts w:ascii="Akzidenz-Grotesk BQ Extended" w:hAnsi="Akzidenz-Grotesk BQ Extended"/>
        </w:rPr>
        <w:t xml:space="preserve">? irgendwo auf der </w:t>
      </w:r>
      <w:r>
        <w:rPr>
          <w:rFonts w:ascii="Akzidenz-Grotesk BQ Extended" w:hAnsi="Akzidenz-Grotesk BQ Extended"/>
        </w:rPr>
        <w:cr/>
      </w:r>
      <w:r w:rsidRPr="00D830BA">
        <w:rPr>
          <w:rFonts w:ascii="Akzidenz-Grotesk BQ Extended" w:hAnsi="Akzidenz-Grotesk BQ Extended"/>
        </w:rPr>
        <w:t xml:space="preserve">"Masters </w:t>
      </w:r>
      <w:proofErr w:type="spellStart"/>
      <w:r w:rsidRPr="00D830BA">
        <w:rPr>
          <w:rFonts w:ascii="Akzidenz-Grotesk BQ Extended" w:hAnsi="Akzidenz-Grotesk BQ Extended"/>
        </w:rPr>
        <w:t>of</w:t>
      </w:r>
      <w:proofErr w:type="spellEnd"/>
      <w:r w:rsidRPr="00D830BA">
        <w:rPr>
          <w:rFonts w:ascii="Akzidenz-Grotesk BQ Extended" w:hAnsi="Akzidenz-Grotesk BQ Extended"/>
        </w:rPr>
        <w:t xml:space="preserve"> Dixieland vol. 1-6" (</w:t>
      </w:r>
      <w:proofErr w:type="spellStart"/>
      <w:r w:rsidRPr="00D830BA">
        <w:rPr>
          <w:rFonts w:ascii="Akzidenz-Grotesk BQ Extended" w:hAnsi="Akzidenz-Grotesk BQ Extended"/>
        </w:rPr>
        <w:t>Capitol</w:t>
      </w:r>
      <w:proofErr w:type="spellEnd"/>
      <w:r w:rsidRPr="00D830BA">
        <w:rPr>
          <w:rFonts w:ascii="Akzidenz-Grotesk BQ Extended" w:hAnsi="Akzidenz-Grotesk BQ Extended"/>
        </w:rPr>
        <w:t xml:space="preserve"> Records Inc./ 1962 / Califor</w:t>
      </w:r>
      <w:r>
        <w:rPr>
          <w:rFonts w:ascii="Akzidenz-Grotesk BQ Extended" w:hAnsi="Akzidenz-Grotesk BQ Extended"/>
        </w:rPr>
        <w:t xml:space="preserve">nia, USA/ LC 64077) 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>
        <w:rPr>
          <w:rFonts w:ascii="Akzidenz-Grotesk BQ Extended" w:hAnsi="Akzidenz-Grotesk BQ Extended"/>
        </w:rPr>
        <w:t xml:space="preserve">muss eine </w:t>
      </w:r>
      <w:r w:rsidRPr="00D830BA">
        <w:rPr>
          <w:rFonts w:ascii="Akzidenz-Grotesk BQ Extended" w:hAnsi="Akzidenz-Grotesk BQ Extended"/>
        </w:rPr>
        <w:t>passende Trompete zu finden sein.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METHODE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 xml:space="preserve">Wir möchten versuchen dem Anwender ein Werkzeug an die Hand zu geben, </w:t>
      </w:r>
      <w:proofErr w:type="gramStart"/>
      <w:r w:rsidRPr="00D830BA">
        <w:rPr>
          <w:rFonts w:ascii="Akzidenz-Grotesk BQ Extended" w:hAnsi="Akzidenz-Grotesk BQ Extended"/>
        </w:rPr>
        <w:t>d</w:t>
      </w:r>
      <w:r>
        <w:rPr>
          <w:rFonts w:ascii="Akzidenz-Grotesk BQ Extended" w:hAnsi="Akzidenz-Grotesk BQ Extended"/>
        </w:rPr>
        <w:t>ass</w:t>
      </w:r>
      <w:proofErr w:type="gramEnd"/>
      <w:r>
        <w:rPr>
          <w:rFonts w:ascii="Akzidenz-Grotesk BQ Extended" w:hAnsi="Akzidenz-Grotesk BQ Extended"/>
        </w:rPr>
        <w:t xml:space="preserve"> ihn bei der Suche und der </w:t>
      </w:r>
      <w:r w:rsidRPr="00D830BA">
        <w:rPr>
          <w:rFonts w:ascii="Akzidenz-Grotesk BQ Extended" w:hAnsi="Akzidenz-Grotesk BQ Extended"/>
        </w:rPr>
        <w:t>Auswahl von Samples unterstützt und ihm die Zeit gibt, sich intensiver a</w:t>
      </w:r>
      <w:r>
        <w:rPr>
          <w:rFonts w:ascii="Akzidenz-Grotesk BQ Extended" w:hAnsi="Akzidenz-Grotesk BQ Extended"/>
        </w:rPr>
        <w:t xml:space="preserve">uf den Prozess der Produktion </w:t>
      </w:r>
      <w:r w:rsidRPr="00D830BA">
        <w:rPr>
          <w:rFonts w:ascii="Akzidenz-Grotesk BQ Extended" w:hAnsi="Akzidenz-Grotesk BQ Extended"/>
        </w:rPr>
        <w:t>und des Arrangements zu konzentrieren.</w:t>
      </w:r>
    </w:p>
    <w:p w:rsid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Durch das begrenzen der Bezugsquellen und der Menge an verfügbarem M</w:t>
      </w:r>
      <w:r>
        <w:rPr>
          <w:rFonts w:ascii="Akzidenz-Grotesk BQ Extended" w:hAnsi="Akzidenz-Grotesk BQ Extended"/>
        </w:rPr>
        <w:t xml:space="preserve">aterial, wird der Prozess der </w:t>
      </w:r>
      <w:r w:rsidRPr="00D830BA">
        <w:rPr>
          <w:rFonts w:ascii="Akzidenz-Grotesk BQ Extended" w:hAnsi="Akzidenz-Grotesk BQ Extended"/>
        </w:rPr>
        <w:t>musikalischen Verarbeitung des zugrundeliegenden Materials in den Vordergrund gestellt.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Anstatt sich mit der Suche nach geeignetem Material aufzuhalten, reduziert der</w:t>
      </w:r>
      <w:r>
        <w:rPr>
          <w:rFonts w:ascii="Akzidenz-Grotesk BQ Extended" w:hAnsi="Akzidenz-Grotesk BQ Extended"/>
        </w:rPr>
        <w:t xml:space="preserve"> FSAMPLER die </w:t>
      </w:r>
      <w:r w:rsidRPr="00D830BA">
        <w:rPr>
          <w:rFonts w:ascii="Akzidenz-Grotesk BQ Extended" w:hAnsi="Akzidenz-Grotesk BQ Extended"/>
        </w:rPr>
        <w:t>Auswahlmö</w:t>
      </w:r>
      <w:r>
        <w:rPr>
          <w:rFonts w:ascii="Akzidenz-Grotesk BQ Extended" w:hAnsi="Akzidenz-Grotesk BQ Extended"/>
        </w:rPr>
        <w:t xml:space="preserve">glichkeiten auf zwei Parameter. </w:t>
      </w:r>
      <w:r w:rsidRPr="00D830BA">
        <w:rPr>
          <w:rFonts w:ascii="Akzidenz-Grotesk BQ Extended" w:hAnsi="Akzidenz-Grotesk BQ Extended"/>
        </w:rPr>
        <w:t>Aus der parametrisch getroffenen Auswahl wählt das System algorithmisc</w:t>
      </w:r>
      <w:r>
        <w:rPr>
          <w:rFonts w:ascii="Akzidenz-Grotesk BQ Extended" w:hAnsi="Akzidenz-Grotesk BQ Extended"/>
        </w:rPr>
        <w:t xml:space="preserve">h eine Auswahl an verfügbaren </w:t>
      </w:r>
      <w:r>
        <w:rPr>
          <w:rFonts w:ascii="Akzidenz-Grotesk BQ Extended" w:hAnsi="Akzidenz-Grotesk BQ Extended"/>
        </w:rPr>
        <w:cr/>
      </w:r>
      <w:r w:rsidRPr="00D830BA">
        <w:rPr>
          <w:rFonts w:ascii="Akzidenz-Grotesk BQ Extended" w:hAnsi="Akzidenz-Grotesk BQ Extended"/>
        </w:rPr>
        <w:t>Samples (STOCK) der für eine neue Komposition zur Verfügung steht.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AUSWAHL DES STOCKS / FREESOUND API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Der Auswahl des Stocks steht die Annahme zugrunde, dass uns Sounds aus</w:t>
      </w:r>
      <w:r>
        <w:rPr>
          <w:rFonts w:ascii="Akzidenz-Grotesk BQ Extended" w:hAnsi="Akzidenz-Grotesk BQ Extended"/>
        </w:rPr>
        <w:t xml:space="preserve"> der </w:t>
      </w:r>
      <w:proofErr w:type="spellStart"/>
      <w:r>
        <w:rPr>
          <w:rFonts w:ascii="Akzidenz-Grotesk BQ Extended" w:hAnsi="Akzidenz-Grotesk BQ Extended"/>
        </w:rPr>
        <w:t>gesammten</w:t>
      </w:r>
      <w:proofErr w:type="spellEnd"/>
      <w:r>
        <w:rPr>
          <w:rFonts w:ascii="Akzidenz-Grotesk BQ Extended" w:hAnsi="Akzidenz-Grotesk BQ Extended"/>
        </w:rPr>
        <w:t xml:space="preserve"> bekannten Welt </w:t>
      </w:r>
      <w:r w:rsidRPr="00D830BA">
        <w:rPr>
          <w:rFonts w:ascii="Akzidenz-Grotesk BQ Extended" w:hAnsi="Akzidenz-Grotesk BQ Extended"/>
        </w:rPr>
        <w:t>(Planet Erde) zur Verfügung stehen.</w:t>
      </w:r>
    </w:p>
    <w:p w:rsid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>Die Speicherung der zur Verfügung stehenden Sounds erfolgt mit Geo-TAGs (/// GEO TAG DEFINITION).</w:t>
      </w:r>
    </w:p>
    <w:p w:rsid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 xml:space="preserve">Wir müssen uns </w:t>
      </w:r>
      <w:proofErr w:type="spellStart"/>
      <w:r w:rsidRPr="00D830BA">
        <w:rPr>
          <w:rFonts w:ascii="Akzidenz-Grotesk BQ Extended" w:hAnsi="Akzidenz-Grotesk BQ Extended"/>
        </w:rPr>
        <w:t>nurnoch</w:t>
      </w:r>
      <w:proofErr w:type="spellEnd"/>
      <w:r w:rsidRPr="00D830BA">
        <w:rPr>
          <w:rFonts w:ascii="Akzidenz-Grotesk BQ Extended" w:hAnsi="Akzidenz-Grotesk BQ Extended"/>
        </w:rPr>
        <w:t xml:space="preserve"> für eine Region, ein Land oder einen Kontinent en</w:t>
      </w:r>
      <w:r>
        <w:rPr>
          <w:rFonts w:ascii="Akzidenz-Grotesk BQ Extended" w:hAnsi="Akzidenz-Grotesk BQ Extended"/>
        </w:rPr>
        <w:t xml:space="preserve">tscheiden, 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>
        <w:rPr>
          <w:rFonts w:ascii="Akzidenz-Grotesk BQ Extended" w:hAnsi="Akzidenz-Grotesk BQ Extended"/>
        </w:rPr>
        <w:t xml:space="preserve">der die Quelle für </w:t>
      </w:r>
      <w:r w:rsidRPr="00D830BA">
        <w:rPr>
          <w:rFonts w:ascii="Akzidenz-Grotesk BQ Extended" w:hAnsi="Akzidenz-Grotesk BQ Extended"/>
        </w:rPr>
        <w:t>unseren STOCK stellen soll.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t xml:space="preserve">Für eine genaue Bereichs-Definition der Quelle geben wir den Radius </w:t>
      </w:r>
      <w:r>
        <w:rPr>
          <w:rFonts w:ascii="Akzidenz-Grotesk BQ Extended" w:hAnsi="Akzidenz-Grotesk BQ Extended"/>
        </w:rPr>
        <w:t xml:space="preserve">um eine Koordinate mit in die </w:t>
      </w:r>
      <w:r w:rsidRPr="00D830BA">
        <w:rPr>
          <w:rFonts w:ascii="Akzidenz-Grotesk BQ Extended" w:hAnsi="Akzidenz-Grotesk BQ Extended"/>
        </w:rPr>
        <w:t>Auswahl ein.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  <w:r w:rsidRPr="00D830BA">
        <w:rPr>
          <w:rFonts w:ascii="Akzidenz-Grotesk BQ Extended" w:hAnsi="Akzidenz-Grotesk BQ Extended"/>
        </w:rPr>
        <w:lastRenderedPageBreak/>
        <w:t>Aus dem so erschlossenen Gebiet (SOURCE) werden alle verfügbaren Info</w:t>
      </w:r>
      <w:r>
        <w:rPr>
          <w:rFonts w:ascii="Akzidenz-Grotesk BQ Extended" w:hAnsi="Akzidenz-Grotesk BQ Extended"/>
        </w:rPr>
        <w:t xml:space="preserve">rmationen gesammelt, gelistet </w:t>
      </w:r>
      <w:bookmarkStart w:id="0" w:name="_GoBack"/>
      <w:bookmarkEnd w:id="0"/>
      <w:r w:rsidRPr="00D830BA">
        <w:rPr>
          <w:rFonts w:ascii="Akzidenz-Grotesk BQ Extended" w:hAnsi="Akzidenz-Grotesk BQ Extended"/>
        </w:rPr>
        <w:t xml:space="preserve">und durch </w:t>
      </w:r>
      <w:proofErr w:type="spellStart"/>
      <w:r w:rsidRPr="00D830BA">
        <w:rPr>
          <w:rFonts w:ascii="Akzidenz-Grotesk BQ Extended" w:hAnsi="Akzidenz-Grotesk BQ Extended"/>
        </w:rPr>
        <w:t>filter</w:t>
      </w:r>
      <w:proofErr w:type="spellEnd"/>
      <w:r w:rsidRPr="00D830BA">
        <w:rPr>
          <w:rFonts w:ascii="Akzidenz-Grotesk BQ Extended" w:hAnsi="Akzidenz-Grotesk BQ Extended"/>
        </w:rPr>
        <w:t xml:space="preserve"> auf eine Auswahl reduziert (STOCK). </w:t>
      </w: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D830BA" w:rsidRPr="00D830BA" w:rsidRDefault="00D830BA" w:rsidP="00D830BA">
      <w:pPr>
        <w:pStyle w:val="KeinLeerraum"/>
        <w:rPr>
          <w:rFonts w:ascii="Akzidenz-Grotesk BQ Extended" w:hAnsi="Akzidenz-Grotesk BQ Extended"/>
        </w:rPr>
      </w:pPr>
    </w:p>
    <w:p w:rsidR="00751017" w:rsidRPr="00D830BA" w:rsidRDefault="00751017" w:rsidP="00D830BA">
      <w:pPr>
        <w:pStyle w:val="KeinLeerraum"/>
        <w:rPr>
          <w:rFonts w:ascii="Akzidenz-Grotesk BQ Extended" w:hAnsi="Akzidenz-Grotesk BQ Extended"/>
        </w:rPr>
      </w:pPr>
    </w:p>
    <w:sectPr w:rsidR="00751017" w:rsidRPr="00D830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kzidenz-Grotesk BQ Extended">
    <w:panose1 w:val="00000000000000000000"/>
    <w:charset w:val="00"/>
    <w:family w:val="modern"/>
    <w:notTrueType/>
    <w:pitch w:val="variable"/>
    <w:sig w:usb0="8000002F" w:usb1="0000000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BA"/>
    <w:rsid w:val="00751017"/>
    <w:rsid w:val="00D8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3E668-1574-4DF5-A79D-183C78DB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830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903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</cp:revision>
  <dcterms:created xsi:type="dcterms:W3CDTF">2020-03-03T12:46:00Z</dcterms:created>
  <dcterms:modified xsi:type="dcterms:W3CDTF">2020-03-03T12:50:00Z</dcterms:modified>
</cp:coreProperties>
</file>