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89FF" w14:textId="52A6103B" w:rsidR="00E2544C" w:rsidRDefault="00180FB0" w:rsidP="00180FB0">
      <w:pPr>
        <w:pStyle w:val="berschrift1"/>
      </w:pPr>
      <w:r>
        <w:t>Studienarbeit – Memory / Pairs</w:t>
      </w:r>
    </w:p>
    <w:p w14:paraId="350AF207" w14:textId="062A6784" w:rsidR="00180FB0" w:rsidRPr="00180FB0" w:rsidRDefault="00180FB0" w:rsidP="00180FB0">
      <w:r>
        <w:t>Bearbeiter: Ulrich Stark</w:t>
      </w:r>
    </w:p>
    <w:p w14:paraId="18CF13E5" w14:textId="4358B21E" w:rsidR="00180FB0" w:rsidRDefault="00180FB0" w:rsidP="00180FB0">
      <w:pPr>
        <w:pStyle w:val="berschrift2"/>
      </w:pPr>
      <w:r>
        <w:t>Struktur des Spielfeldes</w:t>
      </w:r>
    </w:p>
    <w:p w14:paraId="42EA0B1E" w14:textId="421A4DE0" w:rsidR="00180FB0" w:rsidRDefault="00180FB0" w:rsidP="00180FB0">
      <w:pPr>
        <w:pStyle w:val="berschrift2"/>
      </w:pPr>
      <w:r>
        <w:t>Ablauf bei Auswahl einer Karte</w:t>
      </w:r>
    </w:p>
    <w:p w14:paraId="0CFD389C" w14:textId="0D155B78" w:rsidR="00180FB0" w:rsidRPr="00180FB0" w:rsidRDefault="00180FB0" w:rsidP="00180FB0">
      <w:pPr>
        <w:pStyle w:val="berschrift2"/>
      </w:pPr>
      <w:r>
        <w:t>Ablauf bei Start des Spieles</w:t>
      </w:r>
    </w:p>
    <w:sectPr w:rsidR="00180FB0" w:rsidRPr="00180F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22"/>
    <w:rsid w:val="00180FB0"/>
    <w:rsid w:val="00357F5A"/>
    <w:rsid w:val="00757218"/>
    <w:rsid w:val="00B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E0CF"/>
  <w15:chartTrackingRefBased/>
  <w15:docId w15:val="{F2DBCE32-686C-4C28-BC4E-89D18DED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0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0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0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</dc:creator>
  <cp:keywords/>
  <dc:description/>
  <cp:lastModifiedBy>Uli</cp:lastModifiedBy>
  <cp:revision>2</cp:revision>
  <dcterms:created xsi:type="dcterms:W3CDTF">2020-06-17T11:15:00Z</dcterms:created>
  <dcterms:modified xsi:type="dcterms:W3CDTF">2020-06-17T11:27:00Z</dcterms:modified>
</cp:coreProperties>
</file>