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5FD3DE65" w:rsidR="00116B11" w:rsidRDefault="00FC3C50">
      <w:proofErr w:type="gramStart"/>
      <w:r>
        <w:t>Gruppenummer</w:t>
      </w:r>
      <w:r w:rsidR="00887BFF">
        <w:t xml:space="preserve">:  </w:t>
      </w:r>
      <w:r w:rsidR="00EF513B">
        <w:t>30</w:t>
      </w:r>
      <w:proofErr w:type="gramEnd"/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AC4406">
        <w:t>A  S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55"/>
        <w:gridCol w:w="2227"/>
        <w:gridCol w:w="2600"/>
        <w:gridCol w:w="2693"/>
        <w:gridCol w:w="1843"/>
        <w:gridCol w:w="1447"/>
        <w:gridCol w:w="848"/>
        <w:gridCol w:w="848"/>
        <w:gridCol w:w="2669"/>
      </w:tblGrid>
      <w:tr w:rsidR="0092068D" w:rsidRPr="00441014" w14:paraId="78E7540D" w14:textId="77777777" w:rsidTr="00584CA6">
        <w:tc>
          <w:tcPr>
            <w:tcW w:w="555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27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600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26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1447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48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8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69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584CA6">
        <w:tc>
          <w:tcPr>
            <w:tcW w:w="555" w:type="dxa"/>
          </w:tcPr>
          <w:p w14:paraId="5D90622B" w14:textId="77777777" w:rsidR="00E16CBB" w:rsidRDefault="00E16CBB"/>
          <w:p w14:paraId="0712F7BF" w14:textId="5E07BD47" w:rsidR="00E16CBB" w:rsidRDefault="00EF513B">
            <w:r>
              <w:t>1</w:t>
            </w:r>
          </w:p>
          <w:p w14:paraId="7DB711FB" w14:textId="77777777" w:rsidR="00E16CBB" w:rsidRDefault="00E16CBB"/>
        </w:tc>
        <w:tc>
          <w:tcPr>
            <w:tcW w:w="2227" w:type="dxa"/>
          </w:tcPr>
          <w:p w14:paraId="7339C1D7" w14:textId="77777777" w:rsidR="00E16CBB" w:rsidRDefault="00E16CBB"/>
          <w:p w14:paraId="09CE5875" w14:textId="457B618F" w:rsidR="002935F4" w:rsidRDefault="00EF513B">
            <w:r>
              <w:t>Brukeren har skrevet inn kommandoen A og deretter S</w:t>
            </w:r>
          </w:p>
          <w:p w14:paraId="4C244404" w14:textId="77777777" w:rsidR="002935F4" w:rsidRDefault="002935F4"/>
        </w:tc>
        <w:tc>
          <w:tcPr>
            <w:tcW w:w="2600" w:type="dxa"/>
          </w:tcPr>
          <w:p w14:paraId="26521A2E" w14:textId="30EEB952" w:rsidR="00E16CBB" w:rsidRDefault="00EF513B">
            <w:r>
              <w:t>Alle kategorier skrives ut sammen med antall ting som er under denne kategorien og deretter spørres det om en entydig navngitt kategori</w:t>
            </w:r>
          </w:p>
        </w:tc>
        <w:tc>
          <w:tcPr>
            <w:tcW w:w="2693" w:type="dxa"/>
          </w:tcPr>
          <w:p w14:paraId="36C3308D" w14:textId="4EC62027" w:rsidR="00E16CBB" w:rsidRDefault="00EF513B">
            <w:r>
              <w:t>Navnet på kategorien</w:t>
            </w:r>
          </w:p>
        </w:tc>
        <w:tc>
          <w:tcPr>
            <w:tcW w:w="1843" w:type="dxa"/>
          </w:tcPr>
          <w:p w14:paraId="792A62E4" w14:textId="6827AE71" w:rsidR="00E16CBB" w:rsidRDefault="00EF513B">
            <w:r>
              <w:t xml:space="preserve">Fullt navn på kategorien skrives ut og data om hver ting skrives ut </w:t>
            </w:r>
          </w:p>
        </w:tc>
        <w:tc>
          <w:tcPr>
            <w:tcW w:w="1447" w:type="dxa"/>
          </w:tcPr>
          <w:p w14:paraId="6A20C494" w14:textId="25510454" w:rsidR="00E16CBB" w:rsidRDefault="00EF513B">
            <w:r>
              <w:t>Data om kategorien skrives ut</w:t>
            </w:r>
          </w:p>
        </w:tc>
        <w:tc>
          <w:tcPr>
            <w:tcW w:w="848" w:type="dxa"/>
          </w:tcPr>
          <w:p w14:paraId="0622566F" w14:textId="52154DE7" w:rsidR="00E16CBB" w:rsidRDefault="00EF513B">
            <w:r>
              <w:t>OK</w:t>
            </w:r>
          </w:p>
        </w:tc>
        <w:tc>
          <w:tcPr>
            <w:tcW w:w="848" w:type="dxa"/>
          </w:tcPr>
          <w:p w14:paraId="6E5A8CAE" w14:textId="34833F1B" w:rsidR="00E16CBB" w:rsidRDefault="00EF513B">
            <w:r>
              <w:t>Ulrik</w:t>
            </w:r>
          </w:p>
        </w:tc>
        <w:tc>
          <w:tcPr>
            <w:tcW w:w="2669" w:type="dxa"/>
          </w:tcPr>
          <w:p w14:paraId="22D3DD6F" w14:textId="4568B00E" w:rsidR="00E16CBB" w:rsidRDefault="00EF513B">
            <w:r>
              <w:t>Godkjent</w:t>
            </w:r>
          </w:p>
        </w:tc>
      </w:tr>
      <w:tr w:rsidR="0092068D" w14:paraId="7E478A20" w14:textId="77777777" w:rsidTr="00584CA6">
        <w:tc>
          <w:tcPr>
            <w:tcW w:w="555" w:type="dxa"/>
          </w:tcPr>
          <w:p w14:paraId="6D8777CB" w14:textId="77777777" w:rsidR="00EF513B" w:rsidRDefault="00EF513B"/>
          <w:p w14:paraId="3A74F1E6" w14:textId="3FA9BB69" w:rsidR="00E16CBB" w:rsidRDefault="00EF513B">
            <w:r>
              <w:t>2</w:t>
            </w:r>
          </w:p>
          <w:p w14:paraId="3370D1F5" w14:textId="77777777" w:rsidR="00E16CBB" w:rsidRDefault="00E16CBB"/>
        </w:tc>
        <w:tc>
          <w:tcPr>
            <w:tcW w:w="2227" w:type="dxa"/>
          </w:tcPr>
          <w:p w14:paraId="0A336FD6" w14:textId="31BE82C4" w:rsidR="00E16CBB" w:rsidRDefault="00EF513B">
            <w:r>
              <w:t>Som i pkt. 1</w:t>
            </w:r>
          </w:p>
        </w:tc>
        <w:tc>
          <w:tcPr>
            <w:tcW w:w="2600" w:type="dxa"/>
          </w:tcPr>
          <w:p w14:paraId="72561152" w14:textId="1B2A14CB" w:rsidR="00E16CBB" w:rsidRDefault="00584CA6">
            <w:r>
              <w:t>Som i pkt. 1</w:t>
            </w:r>
          </w:p>
        </w:tc>
        <w:tc>
          <w:tcPr>
            <w:tcW w:w="2693" w:type="dxa"/>
          </w:tcPr>
          <w:p w14:paraId="6AE379E9" w14:textId="44D53A26" w:rsidR="00E16CBB" w:rsidRDefault="00EF513B">
            <w:r>
              <w:t>Første bokstavene av en kategori</w:t>
            </w:r>
          </w:p>
        </w:tc>
        <w:tc>
          <w:tcPr>
            <w:tcW w:w="1843" w:type="dxa"/>
          </w:tcPr>
          <w:p w14:paraId="33C8DB0D" w14:textId="2969C2A1" w:rsidR="00E16CBB" w:rsidRDefault="00EF513B">
            <w:r>
              <w:t>Samme som i pkt. 1</w:t>
            </w:r>
          </w:p>
        </w:tc>
        <w:tc>
          <w:tcPr>
            <w:tcW w:w="1447" w:type="dxa"/>
          </w:tcPr>
          <w:p w14:paraId="3B8861DB" w14:textId="07D22F0E" w:rsidR="00E16CBB" w:rsidRDefault="00EF513B">
            <w:r>
              <w:t>Samme som i pkt. 1</w:t>
            </w:r>
          </w:p>
        </w:tc>
        <w:tc>
          <w:tcPr>
            <w:tcW w:w="848" w:type="dxa"/>
          </w:tcPr>
          <w:p w14:paraId="7A1EEA1E" w14:textId="33FAF351" w:rsidR="00E16CBB" w:rsidRDefault="00EF513B">
            <w:r>
              <w:t>OK</w:t>
            </w:r>
          </w:p>
        </w:tc>
        <w:tc>
          <w:tcPr>
            <w:tcW w:w="848" w:type="dxa"/>
          </w:tcPr>
          <w:p w14:paraId="0F087FC1" w14:textId="72E04C4D" w:rsidR="00E16CBB" w:rsidRDefault="00EF513B">
            <w:r>
              <w:t>Ulrik</w:t>
            </w:r>
          </w:p>
        </w:tc>
        <w:tc>
          <w:tcPr>
            <w:tcW w:w="2669" w:type="dxa"/>
          </w:tcPr>
          <w:p w14:paraId="5419D685" w14:textId="12C4B2B8" w:rsidR="00E16CBB" w:rsidRDefault="00EF513B">
            <w:r>
              <w:t>Godkjent</w:t>
            </w:r>
          </w:p>
        </w:tc>
      </w:tr>
      <w:tr w:rsidR="0092068D" w14:paraId="2B07886A" w14:textId="77777777" w:rsidTr="00584CA6">
        <w:tc>
          <w:tcPr>
            <w:tcW w:w="555" w:type="dxa"/>
          </w:tcPr>
          <w:p w14:paraId="198AD75A" w14:textId="77777777" w:rsidR="00E16CBB" w:rsidRDefault="00E16CBB"/>
          <w:p w14:paraId="502994FF" w14:textId="03826AF6" w:rsidR="00EF513B" w:rsidRDefault="00EF513B">
            <w:r>
              <w:t>3</w:t>
            </w:r>
          </w:p>
        </w:tc>
        <w:tc>
          <w:tcPr>
            <w:tcW w:w="2227" w:type="dxa"/>
          </w:tcPr>
          <w:p w14:paraId="6645EDF3" w14:textId="3527C5CA" w:rsidR="00E16CBB" w:rsidRDefault="00EF513B">
            <w:r>
              <w:t>Som i pkt. 1</w:t>
            </w:r>
          </w:p>
        </w:tc>
        <w:tc>
          <w:tcPr>
            <w:tcW w:w="2600" w:type="dxa"/>
          </w:tcPr>
          <w:p w14:paraId="23C67206" w14:textId="48110D37" w:rsidR="00E16CBB" w:rsidRDefault="00584CA6">
            <w:r>
              <w:t>Som i pkt. 1</w:t>
            </w:r>
          </w:p>
        </w:tc>
        <w:tc>
          <w:tcPr>
            <w:tcW w:w="2693" w:type="dxa"/>
          </w:tcPr>
          <w:p w14:paraId="0F11157E" w14:textId="68F9F370" w:rsidR="00E16CBB" w:rsidRDefault="00584CA6">
            <w:r>
              <w:t>Flere kategorier som har samme første bokstav og brukeren skriver kun første bokstaven</w:t>
            </w:r>
          </w:p>
        </w:tc>
        <w:tc>
          <w:tcPr>
            <w:tcW w:w="1843" w:type="dxa"/>
          </w:tcPr>
          <w:p w14:paraId="1D7236ED" w14:textId="608CD47C" w:rsidR="00E16CBB" w:rsidRDefault="00584CA6">
            <w:r>
              <w:t>Melding om at det ikke er funn på entydig navngitt kategori</w:t>
            </w:r>
          </w:p>
        </w:tc>
        <w:tc>
          <w:tcPr>
            <w:tcW w:w="1447" w:type="dxa"/>
          </w:tcPr>
          <w:p w14:paraId="41B1E5C2" w14:textId="719B1C8B" w:rsidR="00E16CBB" w:rsidRDefault="00584CA6">
            <w:r>
              <w:t>Melding som forteller at det ikke er funn for navn på kategori</w:t>
            </w:r>
          </w:p>
        </w:tc>
        <w:tc>
          <w:tcPr>
            <w:tcW w:w="848" w:type="dxa"/>
          </w:tcPr>
          <w:p w14:paraId="60C81E23" w14:textId="14E8F597" w:rsidR="00E16CBB" w:rsidRDefault="00584CA6">
            <w:r>
              <w:t>OK</w:t>
            </w:r>
          </w:p>
        </w:tc>
        <w:tc>
          <w:tcPr>
            <w:tcW w:w="848" w:type="dxa"/>
          </w:tcPr>
          <w:p w14:paraId="78391CAC" w14:textId="6B2B388D" w:rsidR="00E16CBB" w:rsidRDefault="00584CA6">
            <w:r>
              <w:t>Ulrik</w:t>
            </w:r>
          </w:p>
        </w:tc>
        <w:tc>
          <w:tcPr>
            <w:tcW w:w="2669" w:type="dxa"/>
          </w:tcPr>
          <w:p w14:paraId="420DEB45" w14:textId="0B3CE205" w:rsidR="00E16CBB" w:rsidRDefault="00584CA6">
            <w:r>
              <w:t>Godkjent</w:t>
            </w:r>
          </w:p>
        </w:tc>
      </w:tr>
      <w:tr w:rsidR="0092068D" w14:paraId="52702403" w14:textId="77777777" w:rsidTr="00584CA6">
        <w:tc>
          <w:tcPr>
            <w:tcW w:w="555" w:type="dxa"/>
          </w:tcPr>
          <w:p w14:paraId="069974F8" w14:textId="54EA62EE" w:rsidR="00E16CBB" w:rsidRDefault="00E16CBB"/>
          <w:p w14:paraId="0538300F" w14:textId="57987176" w:rsidR="00584CA6" w:rsidRDefault="00584CA6">
            <w:r>
              <w:t>4</w:t>
            </w:r>
          </w:p>
          <w:p w14:paraId="4828F6DB" w14:textId="77777777" w:rsidR="00E16CBB" w:rsidRDefault="00E16CBB"/>
        </w:tc>
        <w:tc>
          <w:tcPr>
            <w:tcW w:w="2227" w:type="dxa"/>
          </w:tcPr>
          <w:p w14:paraId="66930234" w14:textId="4D64F6A3" w:rsidR="00E16CBB" w:rsidRDefault="00584CA6">
            <w:r>
              <w:t>Som i pkt. 1</w:t>
            </w:r>
          </w:p>
        </w:tc>
        <w:tc>
          <w:tcPr>
            <w:tcW w:w="2600" w:type="dxa"/>
          </w:tcPr>
          <w:p w14:paraId="30C86C25" w14:textId="4BEB9542" w:rsidR="00E16CBB" w:rsidRDefault="00584CA6">
            <w:r>
              <w:t>Som i pkt. 1</w:t>
            </w:r>
          </w:p>
        </w:tc>
        <w:tc>
          <w:tcPr>
            <w:tcW w:w="2693" w:type="dxa"/>
          </w:tcPr>
          <w:p w14:paraId="13E98676" w14:textId="115F6D69" w:rsidR="00E16CBB" w:rsidRDefault="00584CA6">
            <w:r>
              <w:t>Som i pkt. 3, men at brukeren skriver inn bokstav nummer to som er tilsvarende av de eksisterende kategoriene</w:t>
            </w:r>
          </w:p>
        </w:tc>
        <w:tc>
          <w:tcPr>
            <w:tcW w:w="1843" w:type="dxa"/>
          </w:tcPr>
          <w:p w14:paraId="00D80722" w14:textId="433E213C" w:rsidR="00E16CBB" w:rsidRDefault="00584CA6">
            <w:r>
              <w:t>Samme som i pkt. 1</w:t>
            </w:r>
          </w:p>
        </w:tc>
        <w:tc>
          <w:tcPr>
            <w:tcW w:w="1447" w:type="dxa"/>
          </w:tcPr>
          <w:p w14:paraId="7A96418B" w14:textId="7F22C0DD" w:rsidR="00E16CBB" w:rsidRDefault="00584CA6">
            <w:r>
              <w:t>Samme som i pkt. 1</w:t>
            </w:r>
          </w:p>
        </w:tc>
        <w:tc>
          <w:tcPr>
            <w:tcW w:w="848" w:type="dxa"/>
          </w:tcPr>
          <w:p w14:paraId="715D796A" w14:textId="0A243834" w:rsidR="00E16CBB" w:rsidRDefault="00584CA6">
            <w:r>
              <w:t>OK</w:t>
            </w:r>
          </w:p>
        </w:tc>
        <w:tc>
          <w:tcPr>
            <w:tcW w:w="848" w:type="dxa"/>
          </w:tcPr>
          <w:p w14:paraId="2A07CFEB" w14:textId="506D997E" w:rsidR="00E16CBB" w:rsidRDefault="00584CA6">
            <w:r>
              <w:t>Ulrik</w:t>
            </w:r>
          </w:p>
        </w:tc>
        <w:tc>
          <w:tcPr>
            <w:tcW w:w="2669" w:type="dxa"/>
          </w:tcPr>
          <w:p w14:paraId="08C04051" w14:textId="3F87B54A" w:rsidR="00E16CBB" w:rsidRDefault="00584CA6">
            <w:r>
              <w:t>Godkjent</w:t>
            </w:r>
          </w:p>
        </w:tc>
      </w:tr>
      <w:tr w:rsidR="0092068D" w14:paraId="2EEC46C4" w14:textId="77777777" w:rsidTr="00584CA6">
        <w:tc>
          <w:tcPr>
            <w:tcW w:w="555" w:type="dxa"/>
          </w:tcPr>
          <w:p w14:paraId="4C3A761C" w14:textId="1AD1989A" w:rsidR="00E16CBB" w:rsidRDefault="00E16CBB"/>
          <w:p w14:paraId="7B62F8E9" w14:textId="1EF3FD74" w:rsidR="00584CA6" w:rsidRDefault="00584CA6">
            <w:r>
              <w:t>5</w:t>
            </w:r>
          </w:p>
          <w:p w14:paraId="79D1F998" w14:textId="77777777" w:rsidR="00E16CBB" w:rsidRDefault="00E16CBB"/>
        </w:tc>
        <w:tc>
          <w:tcPr>
            <w:tcW w:w="2227" w:type="dxa"/>
          </w:tcPr>
          <w:p w14:paraId="07612BDE" w14:textId="640E8390" w:rsidR="00E16CBB" w:rsidRDefault="00584CA6">
            <w:r>
              <w:t>Som i pkt. 1</w:t>
            </w:r>
          </w:p>
        </w:tc>
        <w:tc>
          <w:tcPr>
            <w:tcW w:w="2600" w:type="dxa"/>
          </w:tcPr>
          <w:p w14:paraId="35DC89A3" w14:textId="53F6A757" w:rsidR="00E16CBB" w:rsidRDefault="00584CA6">
            <w:r>
              <w:t>Som i pkt. 1</w:t>
            </w:r>
          </w:p>
        </w:tc>
        <w:tc>
          <w:tcPr>
            <w:tcW w:w="2693" w:type="dxa"/>
          </w:tcPr>
          <w:p w14:paraId="68990F93" w14:textId="555323A9" w:rsidR="00E16CBB" w:rsidRDefault="00584CA6">
            <w:r>
              <w:t xml:space="preserve">Som i pkt. 4, men at bokstav nummer to var </w:t>
            </w:r>
            <w:r w:rsidR="00AF553C">
              <w:t>feil bokstav for den ønskede kategorien</w:t>
            </w:r>
          </w:p>
        </w:tc>
        <w:tc>
          <w:tcPr>
            <w:tcW w:w="1843" w:type="dxa"/>
          </w:tcPr>
          <w:p w14:paraId="52F760AE" w14:textId="767ACE05" w:rsidR="00E16CBB" w:rsidRDefault="00AF553C">
            <w:r>
              <w:t>Samme som i pkt. 3</w:t>
            </w:r>
          </w:p>
        </w:tc>
        <w:tc>
          <w:tcPr>
            <w:tcW w:w="1447" w:type="dxa"/>
          </w:tcPr>
          <w:p w14:paraId="7744CAB9" w14:textId="009F32D9" w:rsidR="00E16CBB" w:rsidRDefault="00AF553C">
            <w:r>
              <w:t>Samme som i pkt. 3</w:t>
            </w:r>
          </w:p>
        </w:tc>
        <w:tc>
          <w:tcPr>
            <w:tcW w:w="848" w:type="dxa"/>
          </w:tcPr>
          <w:p w14:paraId="25222168" w14:textId="01C17944" w:rsidR="00E16CBB" w:rsidRDefault="00AF553C">
            <w:r>
              <w:t>OK</w:t>
            </w:r>
          </w:p>
        </w:tc>
        <w:tc>
          <w:tcPr>
            <w:tcW w:w="848" w:type="dxa"/>
          </w:tcPr>
          <w:p w14:paraId="2968528C" w14:textId="0A46C325" w:rsidR="00E16CBB" w:rsidRDefault="00AF553C">
            <w:r>
              <w:t>Ulrik</w:t>
            </w:r>
          </w:p>
        </w:tc>
        <w:tc>
          <w:tcPr>
            <w:tcW w:w="2669" w:type="dxa"/>
          </w:tcPr>
          <w:p w14:paraId="22338E71" w14:textId="5AEA2F4C" w:rsidR="00E16CBB" w:rsidRDefault="00AF553C">
            <w:r>
              <w:t>Godkjent</w:t>
            </w:r>
          </w:p>
        </w:tc>
      </w:tr>
      <w:tr w:rsidR="0092068D" w14:paraId="5007FEC7" w14:textId="77777777" w:rsidTr="00584CA6">
        <w:tc>
          <w:tcPr>
            <w:tcW w:w="555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27" w:type="dxa"/>
          </w:tcPr>
          <w:p w14:paraId="61AC9E05" w14:textId="77777777" w:rsidR="00E16CBB" w:rsidRDefault="00E16CBB"/>
        </w:tc>
        <w:tc>
          <w:tcPr>
            <w:tcW w:w="2600" w:type="dxa"/>
          </w:tcPr>
          <w:p w14:paraId="36371636" w14:textId="77777777" w:rsidR="00E16CBB" w:rsidRDefault="00E16CBB"/>
        </w:tc>
        <w:tc>
          <w:tcPr>
            <w:tcW w:w="2693" w:type="dxa"/>
          </w:tcPr>
          <w:p w14:paraId="7A5BDAC6" w14:textId="77777777" w:rsidR="00E16CBB" w:rsidRDefault="00E16CBB"/>
        </w:tc>
        <w:tc>
          <w:tcPr>
            <w:tcW w:w="1843" w:type="dxa"/>
          </w:tcPr>
          <w:p w14:paraId="30E4D0DF" w14:textId="77777777" w:rsidR="00E16CBB" w:rsidRDefault="00E16CBB"/>
        </w:tc>
        <w:tc>
          <w:tcPr>
            <w:tcW w:w="1447" w:type="dxa"/>
          </w:tcPr>
          <w:p w14:paraId="552DC710" w14:textId="77777777" w:rsidR="00E16CBB" w:rsidRDefault="00E16CBB"/>
        </w:tc>
        <w:tc>
          <w:tcPr>
            <w:tcW w:w="848" w:type="dxa"/>
          </w:tcPr>
          <w:p w14:paraId="583A98A9" w14:textId="77777777" w:rsidR="00E16CBB" w:rsidRDefault="00E16CBB"/>
        </w:tc>
        <w:tc>
          <w:tcPr>
            <w:tcW w:w="848" w:type="dxa"/>
          </w:tcPr>
          <w:p w14:paraId="5AFF8228" w14:textId="77777777" w:rsidR="00E16CBB" w:rsidRDefault="00E16CBB"/>
        </w:tc>
        <w:tc>
          <w:tcPr>
            <w:tcW w:w="2669" w:type="dxa"/>
          </w:tcPr>
          <w:p w14:paraId="17310E8D" w14:textId="77777777" w:rsidR="00E16CBB" w:rsidRDefault="00E16CBB"/>
        </w:tc>
      </w:tr>
      <w:tr w:rsidR="0092068D" w14:paraId="7CBDF308" w14:textId="77777777" w:rsidTr="00584CA6">
        <w:tc>
          <w:tcPr>
            <w:tcW w:w="555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27" w:type="dxa"/>
          </w:tcPr>
          <w:p w14:paraId="0E7A66BB" w14:textId="77777777" w:rsidR="00E16CBB" w:rsidRDefault="00E16CBB"/>
        </w:tc>
        <w:tc>
          <w:tcPr>
            <w:tcW w:w="2600" w:type="dxa"/>
          </w:tcPr>
          <w:p w14:paraId="08C3BBA6" w14:textId="77777777" w:rsidR="00E16CBB" w:rsidRDefault="00E16CBB"/>
        </w:tc>
        <w:tc>
          <w:tcPr>
            <w:tcW w:w="2693" w:type="dxa"/>
          </w:tcPr>
          <w:p w14:paraId="58028D1F" w14:textId="77777777" w:rsidR="00E16CBB" w:rsidRDefault="00E16CBB"/>
        </w:tc>
        <w:tc>
          <w:tcPr>
            <w:tcW w:w="1843" w:type="dxa"/>
          </w:tcPr>
          <w:p w14:paraId="74ECB27A" w14:textId="77777777" w:rsidR="00E16CBB" w:rsidRDefault="00E16CBB"/>
        </w:tc>
        <w:tc>
          <w:tcPr>
            <w:tcW w:w="1447" w:type="dxa"/>
          </w:tcPr>
          <w:p w14:paraId="3787F8D1" w14:textId="77777777" w:rsidR="00E16CBB" w:rsidRDefault="00E16CBB"/>
        </w:tc>
        <w:tc>
          <w:tcPr>
            <w:tcW w:w="848" w:type="dxa"/>
          </w:tcPr>
          <w:p w14:paraId="7661458F" w14:textId="77777777" w:rsidR="00E16CBB" w:rsidRDefault="00E16CBB"/>
        </w:tc>
        <w:tc>
          <w:tcPr>
            <w:tcW w:w="848" w:type="dxa"/>
          </w:tcPr>
          <w:p w14:paraId="0CB684C6" w14:textId="77777777" w:rsidR="00E16CBB" w:rsidRDefault="00E16CBB"/>
        </w:tc>
        <w:tc>
          <w:tcPr>
            <w:tcW w:w="2669" w:type="dxa"/>
          </w:tcPr>
          <w:p w14:paraId="5110634A" w14:textId="77777777" w:rsidR="00E16CBB" w:rsidRDefault="00E16CBB"/>
        </w:tc>
      </w:tr>
      <w:tr w:rsidR="0092068D" w14:paraId="134C441A" w14:textId="77777777" w:rsidTr="00584CA6">
        <w:tc>
          <w:tcPr>
            <w:tcW w:w="555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27" w:type="dxa"/>
          </w:tcPr>
          <w:p w14:paraId="625F5E57" w14:textId="77777777" w:rsidR="00E16CBB" w:rsidRDefault="00E16CBB"/>
        </w:tc>
        <w:tc>
          <w:tcPr>
            <w:tcW w:w="2600" w:type="dxa"/>
          </w:tcPr>
          <w:p w14:paraId="7FB31E59" w14:textId="77777777" w:rsidR="00E16CBB" w:rsidRDefault="00E16CBB"/>
        </w:tc>
        <w:tc>
          <w:tcPr>
            <w:tcW w:w="2693" w:type="dxa"/>
          </w:tcPr>
          <w:p w14:paraId="15A02802" w14:textId="77777777" w:rsidR="00E16CBB" w:rsidRDefault="00E16CBB"/>
        </w:tc>
        <w:tc>
          <w:tcPr>
            <w:tcW w:w="1843" w:type="dxa"/>
          </w:tcPr>
          <w:p w14:paraId="3C2B88F4" w14:textId="77777777" w:rsidR="00E16CBB" w:rsidRDefault="00E16CBB"/>
        </w:tc>
        <w:tc>
          <w:tcPr>
            <w:tcW w:w="1447" w:type="dxa"/>
          </w:tcPr>
          <w:p w14:paraId="6D31C344" w14:textId="77777777" w:rsidR="00E16CBB" w:rsidRDefault="00E16CBB"/>
        </w:tc>
        <w:tc>
          <w:tcPr>
            <w:tcW w:w="848" w:type="dxa"/>
          </w:tcPr>
          <w:p w14:paraId="291D049C" w14:textId="77777777" w:rsidR="00E16CBB" w:rsidRDefault="00E16CBB"/>
        </w:tc>
        <w:tc>
          <w:tcPr>
            <w:tcW w:w="848" w:type="dxa"/>
          </w:tcPr>
          <w:p w14:paraId="5946A6B8" w14:textId="77777777" w:rsidR="00E16CBB" w:rsidRDefault="00E16CBB"/>
        </w:tc>
        <w:tc>
          <w:tcPr>
            <w:tcW w:w="2669" w:type="dxa"/>
          </w:tcPr>
          <w:p w14:paraId="0676B6B7" w14:textId="77777777" w:rsidR="00E16CBB" w:rsidRDefault="00E16CBB"/>
        </w:tc>
      </w:tr>
      <w:tr w:rsidR="0092068D" w14:paraId="04609DBE" w14:textId="77777777" w:rsidTr="00584CA6">
        <w:tc>
          <w:tcPr>
            <w:tcW w:w="555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27" w:type="dxa"/>
          </w:tcPr>
          <w:p w14:paraId="5F2852D8" w14:textId="77777777" w:rsidR="00E16CBB" w:rsidRDefault="00E16CBB"/>
        </w:tc>
        <w:tc>
          <w:tcPr>
            <w:tcW w:w="2600" w:type="dxa"/>
          </w:tcPr>
          <w:p w14:paraId="28FF150B" w14:textId="77777777" w:rsidR="00E16CBB" w:rsidRDefault="00E16CBB"/>
        </w:tc>
        <w:tc>
          <w:tcPr>
            <w:tcW w:w="2693" w:type="dxa"/>
          </w:tcPr>
          <w:p w14:paraId="5CD7020A" w14:textId="77777777" w:rsidR="00E16CBB" w:rsidRDefault="00E16CBB"/>
        </w:tc>
        <w:tc>
          <w:tcPr>
            <w:tcW w:w="1843" w:type="dxa"/>
          </w:tcPr>
          <w:p w14:paraId="3F761891" w14:textId="77777777" w:rsidR="00E16CBB" w:rsidRDefault="00E16CBB"/>
        </w:tc>
        <w:tc>
          <w:tcPr>
            <w:tcW w:w="1447" w:type="dxa"/>
          </w:tcPr>
          <w:p w14:paraId="309951D6" w14:textId="77777777" w:rsidR="00E16CBB" w:rsidRDefault="00E16CBB"/>
        </w:tc>
        <w:tc>
          <w:tcPr>
            <w:tcW w:w="848" w:type="dxa"/>
          </w:tcPr>
          <w:p w14:paraId="04E54C72" w14:textId="77777777" w:rsidR="00E16CBB" w:rsidRDefault="00E16CBB"/>
        </w:tc>
        <w:tc>
          <w:tcPr>
            <w:tcW w:w="848" w:type="dxa"/>
          </w:tcPr>
          <w:p w14:paraId="6BB272C0" w14:textId="77777777" w:rsidR="00E16CBB" w:rsidRDefault="00E16CBB"/>
        </w:tc>
        <w:tc>
          <w:tcPr>
            <w:tcW w:w="2669" w:type="dxa"/>
          </w:tcPr>
          <w:p w14:paraId="37E91893" w14:textId="77777777" w:rsidR="00E16CBB" w:rsidRDefault="00E16CBB"/>
        </w:tc>
      </w:tr>
      <w:tr w:rsidR="0092068D" w14:paraId="5D9AAAC5" w14:textId="77777777" w:rsidTr="00584CA6">
        <w:tc>
          <w:tcPr>
            <w:tcW w:w="555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27" w:type="dxa"/>
          </w:tcPr>
          <w:p w14:paraId="354BD675" w14:textId="77777777" w:rsidR="00E16CBB" w:rsidRDefault="00E16CBB"/>
        </w:tc>
        <w:tc>
          <w:tcPr>
            <w:tcW w:w="2600" w:type="dxa"/>
          </w:tcPr>
          <w:p w14:paraId="396F09CA" w14:textId="77777777" w:rsidR="00E16CBB" w:rsidRDefault="00E16CBB"/>
        </w:tc>
        <w:tc>
          <w:tcPr>
            <w:tcW w:w="2693" w:type="dxa"/>
          </w:tcPr>
          <w:p w14:paraId="73D76891" w14:textId="77777777" w:rsidR="00E16CBB" w:rsidRDefault="00E16CBB"/>
        </w:tc>
        <w:tc>
          <w:tcPr>
            <w:tcW w:w="1843" w:type="dxa"/>
          </w:tcPr>
          <w:p w14:paraId="29D368E1" w14:textId="77777777" w:rsidR="00E16CBB" w:rsidRDefault="00E16CBB"/>
        </w:tc>
        <w:tc>
          <w:tcPr>
            <w:tcW w:w="1447" w:type="dxa"/>
          </w:tcPr>
          <w:p w14:paraId="2E6B504A" w14:textId="77777777" w:rsidR="00E16CBB" w:rsidRDefault="00E16CBB"/>
        </w:tc>
        <w:tc>
          <w:tcPr>
            <w:tcW w:w="848" w:type="dxa"/>
          </w:tcPr>
          <w:p w14:paraId="65F3E479" w14:textId="77777777" w:rsidR="00E16CBB" w:rsidRDefault="00E16CBB"/>
        </w:tc>
        <w:tc>
          <w:tcPr>
            <w:tcW w:w="848" w:type="dxa"/>
          </w:tcPr>
          <w:p w14:paraId="5890DBA2" w14:textId="77777777" w:rsidR="00E16CBB" w:rsidRDefault="00E16CBB"/>
        </w:tc>
        <w:tc>
          <w:tcPr>
            <w:tcW w:w="2669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8B44" w14:textId="77777777" w:rsidR="004C73F6" w:rsidRDefault="004C73F6" w:rsidP="000269FD">
      <w:pPr>
        <w:spacing w:after="0" w:line="240" w:lineRule="auto"/>
      </w:pPr>
      <w:r>
        <w:separator/>
      </w:r>
    </w:p>
  </w:endnote>
  <w:endnote w:type="continuationSeparator" w:id="0">
    <w:p w14:paraId="40C60272" w14:textId="77777777" w:rsidR="004C73F6" w:rsidRDefault="004C73F6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8E74" w14:textId="77777777" w:rsidR="004C73F6" w:rsidRDefault="004C73F6" w:rsidP="000269FD">
      <w:pPr>
        <w:spacing w:after="0" w:line="240" w:lineRule="auto"/>
      </w:pPr>
      <w:r>
        <w:separator/>
      </w:r>
    </w:p>
  </w:footnote>
  <w:footnote w:type="continuationSeparator" w:id="0">
    <w:p w14:paraId="35AE0F42" w14:textId="77777777" w:rsidR="004C73F6" w:rsidRDefault="004C73F6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2425C2"/>
    <w:rsid w:val="002935F4"/>
    <w:rsid w:val="00441014"/>
    <w:rsid w:val="004C73F6"/>
    <w:rsid w:val="00500F2C"/>
    <w:rsid w:val="00516B2B"/>
    <w:rsid w:val="00543151"/>
    <w:rsid w:val="00584CA6"/>
    <w:rsid w:val="007346C1"/>
    <w:rsid w:val="00887BFF"/>
    <w:rsid w:val="00916A26"/>
    <w:rsid w:val="0092068D"/>
    <w:rsid w:val="009D4CBF"/>
    <w:rsid w:val="00A160B6"/>
    <w:rsid w:val="00AC35AF"/>
    <w:rsid w:val="00AC4406"/>
    <w:rsid w:val="00AF2E9B"/>
    <w:rsid w:val="00AF553C"/>
    <w:rsid w:val="00B244B6"/>
    <w:rsid w:val="00BA6AD0"/>
    <w:rsid w:val="00E16CBB"/>
    <w:rsid w:val="00E67B09"/>
    <w:rsid w:val="00EB2707"/>
    <w:rsid w:val="00EE0BF9"/>
    <w:rsid w:val="00EF513B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Ulrik Hesmyr</cp:lastModifiedBy>
  <cp:revision>27</cp:revision>
  <dcterms:created xsi:type="dcterms:W3CDTF">2015-02-13T12:55:00Z</dcterms:created>
  <dcterms:modified xsi:type="dcterms:W3CDTF">2023-04-13T17:44:00Z</dcterms:modified>
</cp:coreProperties>
</file>