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A0F45" w14:textId="2F1D8607" w:rsidR="00116B11" w:rsidRDefault="00FC3C50">
      <w:proofErr w:type="gramStart"/>
      <w:r>
        <w:t>Gruppenummer</w:t>
      </w:r>
      <w:r w:rsidR="00887BFF">
        <w:t xml:space="preserve">:  </w:t>
      </w:r>
      <w:r w:rsidR="00723F74">
        <w:t>30</w:t>
      </w:r>
      <w:proofErr w:type="gramEnd"/>
      <w:r w:rsidR="00887BFF">
        <w:tab/>
      </w:r>
      <w:r w:rsidR="00887BFF">
        <w:tab/>
      </w:r>
      <w:r w:rsidR="00887BFF">
        <w:tab/>
      </w:r>
      <w:r w:rsidR="00441014">
        <w:tab/>
      </w:r>
      <w:r w:rsidR="00441014">
        <w:tab/>
        <w:t>Kommando (modul/funksjon):</w:t>
      </w:r>
      <w:r w:rsidR="000269FD">
        <w:tab/>
      </w:r>
      <w:r w:rsidR="000269FD">
        <w:tab/>
      </w:r>
      <w:r w:rsidR="00F13CE7">
        <w:t>U</w:t>
      </w:r>
      <w:r w:rsidR="002425C2">
        <w:t xml:space="preserve">  </w:t>
      </w:r>
      <w:r w:rsidR="00F13CE7">
        <w:t>N</w:t>
      </w:r>
    </w:p>
    <w:p w14:paraId="69D8B43D" w14:textId="77777777" w:rsidR="00887BFF" w:rsidRPr="00887BFF" w:rsidRDefault="00887BFF">
      <w:pPr>
        <w:rPr>
          <w:sz w:val="8"/>
          <w:szCs w:val="8"/>
        </w:rPr>
      </w:pPr>
    </w:p>
    <w:tbl>
      <w:tblPr>
        <w:tblStyle w:val="Tabellrutenett"/>
        <w:tblW w:w="15730" w:type="dxa"/>
        <w:tblLook w:val="04A0" w:firstRow="1" w:lastRow="0" w:firstColumn="1" w:lastColumn="0" w:noHBand="0" w:noVBand="1"/>
      </w:tblPr>
      <w:tblGrid>
        <w:gridCol w:w="537"/>
        <w:gridCol w:w="2105"/>
        <w:gridCol w:w="2607"/>
        <w:gridCol w:w="1682"/>
        <w:gridCol w:w="2315"/>
        <w:gridCol w:w="2210"/>
        <w:gridCol w:w="838"/>
        <w:gridCol w:w="840"/>
        <w:gridCol w:w="2596"/>
      </w:tblGrid>
      <w:tr w:rsidR="000D6644" w:rsidRPr="00441014" w14:paraId="78E7540D" w14:textId="77777777" w:rsidTr="000D6644">
        <w:tc>
          <w:tcPr>
            <w:tcW w:w="537" w:type="dxa"/>
          </w:tcPr>
          <w:p w14:paraId="398770D6" w14:textId="77777777" w:rsidR="00E16CBB" w:rsidRDefault="00E16CBB" w:rsidP="0092068D">
            <w:pPr>
              <w:rPr>
                <w:b/>
              </w:rPr>
            </w:pPr>
            <w:proofErr w:type="spellStart"/>
            <w:r>
              <w:rPr>
                <w:b/>
              </w:rPr>
              <w:t>Nr</w:t>
            </w:r>
            <w:proofErr w:type="spellEnd"/>
          </w:p>
          <w:p w14:paraId="1C009211" w14:textId="77777777" w:rsidR="00E16CBB" w:rsidRPr="00441014" w:rsidRDefault="00E16CBB" w:rsidP="0092068D">
            <w:pPr>
              <w:rPr>
                <w:b/>
              </w:rPr>
            </w:pPr>
          </w:p>
        </w:tc>
        <w:tc>
          <w:tcPr>
            <w:tcW w:w="2105" w:type="dxa"/>
          </w:tcPr>
          <w:p w14:paraId="5CF06539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Forutsetning</w:t>
            </w:r>
          </w:p>
        </w:tc>
        <w:tc>
          <w:tcPr>
            <w:tcW w:w="2607" w:type="dxa"/>
          </w:tcPr>
          <w:p w14:paraId="0D682DC0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Aksjon/handling</w:t>
            </w:r>
          </w:p>
        </w:tc>
        <w:tc>
          <w:tcPr>
            <w:tcW w:w="1682" w:type="dxa"/>
          </w:tcPr>
          <w:p w14:paraId="70AFE3C2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15" w:type="dxa"/>
          </w:tcPr>
          <w:p w14:paraId="26C16E7B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Forventet resultat/ reaksjon (output)</w:t>
            </w:r>
          </w:p>
        </w:tc>
        <w:tc>
          <w:tcPr>
            <w:tcW w:w="2210" w:type="dxa"/>
          </w:tcPr>
          <w:p w14:paraId="65B838D3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Oppnådd resultat</w:t>
            </w:r>
          </w:p>
        </w:tc>
        <w:tc>
          <w:tcPr>
            <w:tcW w:w="838" w:type="dxa"/>
          </w:tcPr>
          <w:p w14:paraId="6768F62E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  <w:r w:rsidR="00EB2707">
              <w:rPr>
                <w:b/>
              </w:rPr>
              <w:t xml:space="preserve"> (OK?)</w:t>
            </w:r>
          </w:p>
        </w:tc>
        <w:tc>
          <w:tcPr>
            <w:tcW w:w="840" w:type="dxa"/>
          </w:tcPr>
          <w:p w14:paraId="40B92265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Tester (navn)</w:t>
            </w:r>
          </w:p>
        </w:tc>
        <w:tc>
          <w:tcPr>
            <w:tcW w:w="2596" w:type="dxa"/>
          </w:tcPr>
          <w:p w14:paraId="196954CF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Merknad</w:t>
            </w:r>
            <w:r w:rsidR="00AF2E9B">
              <w:rPr>
                <w:b/>
              </w:rPr>
              <w:t>/kommentar</w:t>
            </w:r>
          </w:p>
        </w:tc>
      </w:tr>
      <w:tr w:rsidR="000D6644" w14:paraId="34E2A64B" w14:textId="77777777" w:rsidTr="000D6644">
        <w:tc>
          <w:tcPr>
            <w:tcW w:w="537" w:type="dxa"/>
          </w:tcPr>
          <w:p w14:paraId="5D90622B" w14:textId="1AAB900A" w:rsidR="00E16CBB" w:rsidRDefault="00723F74">
            <w:r>
              <w:t>1</w:t>
            </w:r>
          </w:p>
          <w:p w14:paraId="0712F7BF" w14:textId="77777777" w:rsidR="00E16CBB" w:rsidRDefault="00E16CBB"/>
          <w:p w14:paraId="7DB711FB" w14:textId="77777777" w:rsidR="00E16CBB" w:rsidRDefault="00E16CBB"/>
        </w:tc>
        <w:tc>
          <w:tcPr>
            <w:tcW w:w="2105" w:type="dxa"/>
          </w:tcPr>
          <w:p w14:paraId="7339C1D7" w14:textId="77777777" w:rsidR="00E16CBB" w:rsidRDefault="00E16CBB"/>
          <w:p w14:paraId="09CE5875" w14:textId="3E582DE6" w:rsidR="002935F4" w:rsidRDefault="00723F74">
            <w:r>
              <w:t>Kommandoen U er skrevet og deretter kommandoen N</w:t>
            </w:r>
          </w:p>
          <w:p w14:paraId="4C244404" w14:textId="77777777" w:rsidR="002935F4" w:rsidRDefault="002935F4"/>
        </w:tc>
        <w:tc>
          <w:tcPr>
            <w:tcW w:w="2607" w:type="dxa"/>
          </w:tcPr>
          <w:p w14:paraId="26521A2E" w14:textId="2376B277" w:rsidR="00E16CBB" w:rsidRDefault="000D6644">
            <w:r>
              <w:t>Ber om navn på nye kunden</w:t>
            </w:r>
          </w:p>
        </w:tc>
        <w:tc>
          <w:tcPr>
            <w:tcW w:w="1682" w:type="dxa"/>
          </w:tcPr>
          <w:p w14:paraId="36C3308D" w14:textId="4B763CEF" w:rsidR="00E16CBB" w:rsidRDefault="000D6644">
            <w:r>
              <w:t>Navn</w:t>
            </w:r>
          </w:p>
        </w:tc>
        <w:tc>
          <w:tcPr>
            <w:tcW w:w="2315" w:type="dxa"/>
          </w:tcPr>
          <w:p w14:paraId="792A62E4" w14:textId="3FACDE74" w:rsidR="00723F74" w:rsidRDefault="000D6644" w:rsidP="000D6644">
            <w:r>
              <w:t>Ingen feilmeldinger og at datamedlemmet navn av classen string inneholder navnet</w:t>
            </w:r>
          </w:p>
        </w:tc>
        <w:tc>
          <w:tcPr>
            <w:tcW w:w="2210" w:type="dxa"/>
          </w:tcPr>
          <w:p w14:paraId="6A20C494" w14:textId="311B992C" w:rsidR="00E16CBB" w:rsidRDefault="0050544E" w:rsidP="000D6644">
            <w:r>
              <w:t>Ingen feilmeldinger, og at det bes om mer input</w:t>
            </w:r>
            <w:r>
              <w:t xml:space="preserve"> (hvilket indikerer at dataen ble lagt inn i det riktige datamedlemmet til objektet)</w:t>
            </w:r>
          </w:p>
        </w:tc>
        <w:tc>
          <w:tcPr>
            <w:tcW w:w="838" w:type="dxa"/>
          </w:tcPr>
          <w:p w14:paraId="0622566F" w14:textId="70404D11" w:rsidR="00E16CBB" w:rsidRDefault="00723F74">
            <w:r>
              <w:t>OK</w:t>
            </w:r>
          </w:p>
        </w:tc>
        <w:tc>
          <w:tcPr>
            <w:tcW w:w="840" w:type="dxa"/>
          </w:tcPr>
          <w:p w14:paraId="6E5A8CAE" w14:textId="002F65A8" w:rsidR="00E16CBB" w:rsidRDefault="00723F74">
            <w:r>
              <w:t>Ulrik</w:t>
            </w:r>
          </w:p>
        </w:tc>
        <w:tc>
          <w:tcPr>
            <w:tcW w:w="2596" w:type="dxa"/>
          </w:tcPr>
          <w:p w14:paraId="22D3DD6F" w14:textId="756F42F2" w:rsidR="00E16CBB" w:rsidRDefault="00723F74">
            <w:r>
              <w:t>Godkjent</w:t>
            </w:r>
          </w:p>
        </w:tc>
      </w:tr>
      <w:tr w:rsidR="000D6644" w14:paraId="7E478A20" w14:textId="77777777" w:rsidTr="000D6644">
        <w:tc>
          <w:tcPr>
            <w:tcW w:w="537" w:type="dxa"/>
          </w:tcPr>
          <w:p w14:paraId="164C52D8" w14:textId="77777777" w:rsidR="000D6644" w:rsidRDefault="000D6644"/>
          <w:p w14:paraId="3A74F1E6" w14:textId="36C09CCE" w:rsidR="00E16CBB" w:rsidRDefault="00723F74">
            <w:r>
              <w:t>2</w:t>
            </w:r>
          </w:p>
          <w:p w14:paraId="3370D1F5" w14:textId="77777777" w:rsidR="00E16CBB" w:rsidRDefault="00E16CBB"/>
        </w:tc>
        <w:tc>
          <w:tcPr>
            <w:tcW w:w="2105" w:type="dxa"/>
          </w:tcPr>
          <w:p w14:paraId="0A336FD6" w14:textId="6020FC45" w:rsidR="00E16CBB" w:rsidRDefault="000D6644">
            <w:r>
              <w:t>Pkt</w:t>
            </w:r>
            <w:r w:rsidR="0050544E">
              <w:t>.</w:t>
            </w:r>
            <w:r>
              <w:t xml:space="preserve"> </w:t>
            </w:r>
            <w:r w:rsidR="0050544E">
              <w:t>1</w:t>
            </w:r>
            <w:r>
              <w:t xml:space="preserve"> fullført</w:t>
            </w:r>
          </w:p>
        </w:tc>
        <w:tc>
          <w:tcPr>
            <w:tcW w:w="2607" w:type="dxa"/>
          </w:tcPr>
          <w:p w14:paraId="72561152" w14:textId="333FF262" w:rsidR="00E16CBB" w:rsidRDefault="000D6644">
            <w:r>
              <w:t>Ber om telefonnummeret til kunden</w:t>
            </w:r>
          </w:p>
        </w:tc>
        <w:tc>
          <w:tcPr>
            <w:tcW w:w="1682" w:type="dxa"/>
          </w:tcPr>
          <w:p w14:paraId="6AE379E9" w14:textId="6D004948" w:rsidR="00E16CBB" w:rsidRDefault="000D6644">
            <w:r>
              <w:t>Telefonnummer</w:t>
            </w:r>
          </w:p>
        </w:tc>
        <w:tc>
          <w:tcPr>
            <w:tcW w:w="2315" w:type="dxa"/>
          </w:tcPr>
          <w:p w14:paraId="33C8DB0D" w14:textId="459B1A73" w:rsidR="00E16CBB" w:rsidRDefault="000D6644">
            <w:r>
              <w:t>Telefonnummeret er gyldig: Ingen feilmeldinger</w:t>
            </w:r>
            <w:r>
              <w:t xml:space="preserve"> og at datamedlemmet i objektet inneholder telefonnummeret</w:t>
            </w:r>
          </w:p>
        </w:tc>
        <w:tc>
          <w:tcPr>
            <w:tcW w:w="2210" w:type="dxa"/>
          </w:tcPr>
          <w:p w14:paraId="3B8861DB" w14:textId="4F796629" w:rsidR="00E16CBB" w:rsidRDefault="0050544E">
            <w:r>
              <w:t>Ingen feilmeldinger, og at det bes om mer input</w:t>
            </w:r>
          </w:p>
        </w:tc>
        <w:tc>
          <w:tcPr>
            <w:tcW w:w="838" w:type="dxa"/>
          </w:tcPr>
          <w:p w14:paraId="7A1EEA1E" w14:textId="7A028A1B" w:rsidR="00E16CBB" w:rsidRDefault="000D6644">
            <w:r>
              <w:t>OK</w:t>
            </w:r>
          </w:p>
        </w:tc>
        <w:tc>
          <w:tcPr>
            <w:tcW w:w="840" w:type="dxa"/>
          </w:tcPr>
          <w:p w14:paraId="0F087FC1" w14:textId="5F1B05E3" w:rsidR="00E16CBB" w:rsidRDefault="000D6644">
            <w:r>
              <w:t>Ulrik</w:t>
            </w:r>
          </w:p>
        </w:tc>
        <w:tc>
          <w:tcPr>
            <w:tcW w:w="2596" w:type="dxa"/>
          </w:tcPr>
          <w:p w14:paraId="5419D685" w14:textId="1310D709" w:rsidR="00E16CBB" w:rsidRDefault="000D6644">
            <w:r>
              <w:t>Godkjent</w:t>
            </w:r>
          </w:p>
        </w:tc>
      </w:tr>
      <w:tr w:rsidR="000D6644" w14:paraId="2B07886A" w14:textId="77777777" w:rsidTr="000D6644">
        <w:tc>
          <w:tcPr>
            <w:tcW w:w="537" w:type="dxa"/>
          </w:tcPr>
          <w:p w14:paraId="36BFDFBB" w14:textId="77777777" w:rsidR="000D6644" w:rsidRDefault="000D6644"/>
          <w:p w14:paraId="7E74568F" w14:textId="0912F14D" w:rsidR="00E16CBB" w:rsidRDefault="000D6644">
            <w:r>
              <w:t>3</w:t>
            </w:r>
          </w:p>
          <w:p w14:paraId="502994FF" w14:textId="77777777" w:rsidR="00E16CBB" w:rsidRDefault="00E16CBB"/>
        </w:tc>
        <w:tc>
          <w:tcPr>
            <w:tcW w:w="2105" w:type="dxa"/>
          </w:tcPr>
          <w:p w14:paraId="6645EDF3" w14:textId="4A97F3BC" w:rsidR="00E16CBB" w:rsidRDefault="000D6644">
            <w:r>
              <w:t>Som i pkt. 2</w:t>
            </w:r>
          </w:p>
        </w:tc>
        <w:tc>
          <w:tcPr>
            <w:tcW w:w="2607" w:type="dxa"/>
          </w:tcPr>
          <w:p w14:paraId="23C67206" w14:textId="1C2A8E0C" w:rsidR="00E16CBB" w:rsidRDefault="000D6644">
            <w:r>
              <w:t>Som i pkt. 2</w:t>
            </w:r>
          </w:p>
        </w:tc>
        <w:tc>
          <w:tcPr>
            <w:tcW w:w="1682" w:type="dxa"/>
          </w:tcPr>
          <w:p w14:paraId="0F11157E" w14:textId="3069357D" w:rsidR="00E16CBB" w:rsidRDefault="000D6644">
            <w:r>
              <w:t>Som i pkt. 2</w:t>
            </w:r>
          </w:p>
        </w:tc>
        <w:tc>
          <w:tcPr>
            <w:tcW w:w="2315" w:type="dxa"/>
          </w:tcPr>
          <w:p w14:paraId="1D7236ED" w14:textId="7B71C160" w:rsidR="00E16CBB" w:rsidRDefault="000D6644">
            <w:r>
              <w:t>Telefonnummeret er</w:t>
            </w:r>
            <w:r>
              <w:t xml:space="preserve"> ikke</w:t>
            </w:r>
            <w:r>
              <w:t xml:space="preserve"> gyldig: </w:t>
            </w:r>
            <w:r w:rsidR="0050544E">
              <w:t>Bes om input på nytt</w:t>
            </w:r>
            <w:r w:rsidR="0050544E">
              <w:t xml:space="preserve"> og eventuelt om det var en feil med input annet enn at tallet ikke var innenfor gyldig rekkevidde</w:t>
            </w:r>
          </w:p>
        </w:tc>
        <w:tc>
          <w:tcPr>
            <w:tcW w:w="2210" w:type="dxa"/>
          </w:tcPr>
          <w:p w14:paraId="1B6CCE8E" w14:textId="77777777" w:rsidR="00E16CBB" w:rsidRDefault="000D6644">
            <w:r>
              <w:t>Melding om at input ikke er godkjent fordi telefonnummeret ikke var av typen int</w:t>
            </w:r>
          </w:p>
          <w:p w14:paraId="13ED394B" w14:textId="77777777" w:rsidR="0050544E" w:rsidRDefault="0050544E"/>
          <w:p w14:paraId="41B1E5C2" w14:textId="0EBBA9EC" w:rsidR="0050544E" w:rsidRDefault="0050544E">
            <w:r>
              <w:t>Bes om input på nytt, som indikerer at tallet ikke var et gyldig tall</w:t>
            </w:r>
          </w:p>
        </w:tc>
        <w:tc>
          <w:tcPr>
            <w:tcW w:w="838" w:type="dxa"/>
          </w:tcPr>
          <w:p w14:paraId="60C81E23" w14:textId="4EC4F5EC" w:rsidR="00E16CBB" w:rsidRDefault="000D6644">
            <w:r>
              <w:t>OK</w:t>
            </w:r>
          </w:p>
        </w:tc>
        <w:tc>
          <w:tcPr>
            <w:tcW w:w="840" w:type="dxa"/>
          </w:tcPr>
          <w:p w14:paraId="78391CAC" w14:textId="3377BD14" w:rsidR="00E16CBB" w:rsidRDefault="000D6644">
            <w:r>
              <w:t>Ulrik</w:t>
            </w:r>
          </w:p>
        </w:tc>
        <w:tc>
          <w:tcPr>
            <w:tcW w:w="2596" w:type="dxa"/>
          </w:tcPr>
          <w:p w14:paraId="420DEB45" w14:textId="0BB46F71" w:rsidR="00E16CBB" w:rsidRDefault="000D6644">
            <w:r>
              <w:t>Godkjent</w:t>
            </w:r>
          </w:p>
        </w:tc>
      </w:tr>
      <w:tr w:rsidR="000D6644" w14:paraId="52702403" w14:textId="77777777" w:rsidTr="000D6644">
        <w:tc>
          <w:tcPr>
            <w:tcW w:w="537" w:type="dxa"/>
          </w:tcPr>
          <w:p w14:paraId="0BCBE11E" w14:textId="77777777" w:rsidR="000D6644" w:rsidRDefault="000D6644" w:rsidP="000D6644"/>
          <w:p w14:paraId="069974F8" w14:textId="27880182" w:rsidR="000D6644" w:rsidRDefault="000D6644" w:rsidP="000D6644">
            <w:r>
              <w:t>4</w:t>
            </w:r>
          </w:p>
          <w:p w14:paraId="4828F6DB" w14:textId="77777777" w:rsidR="000D6644" w:rsidRDefault="000D6644" w:rsidP="000D6644"/>
        </w:tc>
        <w:tc>
          <w:tcPr>
            <w:tcW w:w="2105" w:type="dxa"/>
          </w:tcPr>
          <w:p w14:paraId="66930234" w14:textId="7F09C23B" w:rsidR="000D6644" w:rsidRDefault="000D6644" w:rsidP="000D6644">
            <w:r>
              <w:t>Pkt. 2 fullført</w:t>
            </w:r>
          </w:p>
        </w:tc>
        <w:tc>
          <w:tcPr>
            <w:tcW w:w="2607" w:type="dxa"/>
          </w:tcPr>
          <w:p w14:paraId="30C86C25" w14:textId="61329100" w:rsidR="000D6644" w:rsidRDefault="000D6644" w:rsidP="000D6644">
            <w:r>
              <w:t>Ber om e-post adressen fra kunden</w:t>
            </w:r>
          </w:p>
        </w:tc>
        <w:tc>
          <w:tcPr>
            <w:tcW w:w="1682" w:type="dxa"/>
          </w:tcPr>
          <w:p w14:paraId="13E98676" w14:textId="426D9BD7" w:rsidR="000D6644" w:rsidRDefault="000D6644" w:rsidP="000D6644">
            <w:r>
              <w:t>E-post adresse</w:t>
            </w:r>
          </w:p>
        </w:tc>
        <w:tc>
          <w:tcPr>
            <w:tcW w:w="2315" w:type="dxa"/>
          </w:tcPr>
          <w:p w14:paraId="00D80722" w14:textId="6F5D3D20" w:rsidR="000D6644" w:rsidRDefault="000D6644" w:rsidP="000D6644">
            <w:r>
              <w:t>Ingen feilmeldinger og at datamedlemmet inneholder e-post adressen</w:t>
            </w:r>
          </w:p>
        </w:tc>
        <w:tc>
          <w:tcPr>
            <w:tcW w:w="2210" w:type="dxa"/>
          </w:tcPr>
          <w:p w14:paraId="7A96418B" w14:textId="45D3B4DD" w:rsidR="000D6644" w:rsidRDefault="000D6644" w:rsidP="000D6644">
            <w:r>
              <w:t xml:space="preserve">Ingen feilmeldinger, og </w:t>
            </w:r>
            <w:r w:rsidR="0050544E">
              <w:t>at det bes om mer input</w:t>
            </w:r>
          </w:p>
        </w:tc>
        <w:tc>
          <w:tcPr>
            <w:tcW w:w="838" w:type="dxa"/>
          </w:tcPr>
          <w:p w14:paraId="715D796A" w14:textId="5007E0B1" w:rsidR="000D6644" w:rsidRDefault="0050544E" w:rsidP="000D6644">
            <w:r>
              <w:t>OK</w:t>
            </w:r>
          </w:p>
        </w:tc>
        <w:tc>
          <w:tcPr>
            <w:tcW w:w="840" w:type="dxa"/>
          </w:tcPr>
          <w:p w14:paraId="2A07CFEB" w14:textId="3471094F" w:rsidR="000D6644" w:rsidRDefault="0050544E" w:rsidP="000D6644">
            <w:r>
              <w:t>Ulrik</w:t>
            </w:r>
          </w:p>
        </w:tc>
        <w:tc>
          <w:tcPr>
            <w:tcW w:w="2596" w:type="dxa"/>
          </w:tcPr>
          <w:p w14:paraId="08C04051" w14:textId="2411652A" w:rsidR="000D6644" w:rsidRDefault="0050544E" w:rsidP="000D6644">
            <w:r>
              <w:t>Godkjent</w:t>
            </w:r>
          </w:p>
        </w:tc>
      </w:tr>
      <w:tr w:rsidR="000D6644" w14:paraId="2EEC46C4" w14:textId="77777777" w:rsidTr="000D6644">
        <w:tc>
          <w:tcPr>
            <w:tcW w:w="537" w:type="dxa"/>
          </w:tcPr>
          <w:p w14:paraId="6600FE81" w14:textId="77777777" w:rsidR="0050544E" w:rsidRDefault="0050544E" w:rsidP="000D6644"/>
          <w:p w14:paraId="4C3A761C" w14:textId="48865F40" w:rsidR="000D6644" w:rsidRDefault="0050544E" w:rsidP="000D6644">
            <w:r>
              <w:t>5</w:t>
            </w:r>
          </w:p>
          <w:p w14:paraId="79D1F998" w14:textId="77777777" w:rsidR="000D6644" w:rsidRDefault="000D6644" w:rsidP="000D6644"/>
        </w:tc>
        <w:tc>
          <w:tcPr>
            <w:tcW w:w="2105" w:type="dxa"/>
          </w:tcPr>
          <w:p w14:paraId="07612BDE" w14:textId="19F4A578" w:rsidR="000D6644" w:rsidRDefault="0050544E" w:rsidP="000D6644">
            <w:r>
              <w:t>Pkt. 4 fullført</w:t>
            </w:r>
          </w:p>
        </w:tc>
        <w:tc>
          <w:tcPr>
            <w:tcW w:w="2607" w:type="dxa"/>
          </w:tcPr>
          <w:p w14:paraId="35DC89A3" w14:textId="07D1F447" w:rsidR="000D6644" w:rsidRDefault="0050544E" w:rsidP="000D6644">
            <w:r>
              <w:t>Ber om gateadresse fra kunden</w:t>
            </w:r>
          </w:p>
        </w:tc>
        <w:tc>
          <w:tcPr>
            <w:tcW w:w="1682" w:type="dxa"/>
          </w:tcPr>
          <w:p w14:paraId="68990F93" w14:textId="2AE3E8BE" w:rsidR="000D6644" w:rsidRDefault="0050544E" w:rsidP="000D6644">
            <w:r>
              <w:t>Gateadresse (gatenavn og husnummer)</w:t>
            </w:r>
          </w:p>
        </w:tc>
        <w:tc>
          <w:tcPr>
            <w:tcW w:w="2315" w:type="dxa"/>
          </w:tcPr>
          <w:p w14:paraId="52F760AE" w14:textId="44C79A6F" w:rsidR="000D6644" w:rsidRDefault="0050544E" w:rsidP="000D6644">
            <w:r>
              <w:t xml:space="preserve">Ingen feilmeldinger og dermed at datamedlemmet inneholder hele gateadressen uavhengig om </w:t>
            </w:r>
            <w:r>
              <w:lastRenderedPageBreak/>
              <w:t>adressen eksisterer eller ikke</w:t>
            </w:r>
          </w:p>
        </w:tc>
        <w:tc>
          <w:tcPr>
            <w:tcW w:w="2210" w:type="dxa"/>
          </w:tcPr>
          <w:p w14:paraId="7744CAB9" w14:textId="36142C7C" w:rsidR="000D6644" w:rsidRDefault="0050544E" w:rsidP="000D6644">
            <w:r>
              <w:lastRenderedPageBreak/>
              <w:t>Ingen feilmeldinger og at det bes om mer input</w:t>
            </w:r>
          </w:p>
        </w:tc>
        <w:tc>
          <w:tcPr>
            <w:tcW w:w="838" w:type="dxa"/>
          </w:tcPr>
          <w:p w14:paraId="25222168" w14:textId="17843F7A" w:rsidR="000D6644" w:rsidRDefault="0050544E" w:rsidP="000D6644">
            <w:r>
              <w:t>OK</w:t>
            </w:r>
          </w:p>
        </w:tc>
        <w:tc>
          <w:tcPr>
            <w:tcW w:w="840" w:type="dxa"/>
          </w:tcPr>
          <w:p w14:paraId="2968528C" w14:textId="5A711B5D" w:rsidR="000D6644" w:rsidRDefault="0050544E" w:rsidP="000D6644">
            <w:r>
              <w:t>Ulrik</w:t>
            </w:r>
          </w:p>
        </w:tc>
        <w:tc>
          <w:tcPr>
            <w:tcW w:w="2596" w:type="dxa"/>
          </w:tcPr>
          <w:p w14:paraId="22338E71" w14:textId="72457788" w:rsidR="000D6644" w:rsidRDefault="0050544E" w:rsidP="000D6644">
            <w:r>
              <w:t>Godkjent</w:t>
            </w:r>
          </w:p>
        </w:tc>
      </w:tr>
      <w:tr w:rsidR="000D6644" w14:paraId="5007FEC7" w14:textId="77777777" w:rsidTr="000D6644">
        <w:tc>
          <w:tcPr>
            <w:tcW w:w="537" w:type="dxa"/>
          </w:tcPr>
          <w:p w14:paraId="314939F2" w14:textId="77777777" w:rsidR="0050544E" w:rsidRDefault="0050544E" w:rsidP="000D6644"/>
          <w:p w14:paraId="3B043119" w14:textId="335DD1DF" w:rsidR="000D6644" w:rsidRDefault="0050544E" w:rsidP="000D6644">
            <w:r>
              <w:t>6</w:t>
            </w:r>
          </w:p>
          <w:p w14:paraId="2ADC54C4" w14:textId="77777777" w:rsidR="000D6644" w:rsidRDefault="000D6644" w:rsidP="000D6644"/>
        </w:tc>
        <w:tc>
          <w:tcPr>
            <w:tcW w:w="2105" w:type="dxa"/>
          </w:tcPr>
          <w:p w14:paraId="61AC9E05" w14:textId="644CAA86" w:rsidR="000D6644" w:rsidRDefault="0050544E" w:rsidP="000D6644">
            <w:r>
              <w:t>Pkt. 5 fullført</w:t>
            </w:r>
          </w:p>
        </w:tc>
        <w:tc>
          <w:tcPr>
            <w:tcW w:w="2607" w:type="dxa"/>
          </w:tcPr>
          <w:p w14:paraId="36371636" w14:textId="64B6D597" w:rsidR="000D6644" w:rsidRDefault="0050544E" w:rsidP="000D6644">
            <w:r>
              <w:t>Ber om postnummer fra kunden</w:t>
            </w:r>
          </w:p>
        </w:tc>
        <w:tc>
          <w:tcPr>
            <w:tcW w:w="1682" w:type="dxa"/>
          </w:tcPr>
          <w:p w14:paraId="7A5BDAC6" w14:textId="7E0FCD1E" w:rsidR="000D6644" w:rsidRDefault="0050544E" w:rsidP="000D6644">
            <w:r>
              <w:t>Postnummer</w:t>
            </w:r>
          </w:p>
        </w:tc>
        <w:tc>
          <w:tcPr>
            <w:tcW w:w="2315" w:type="dxa"/>
          </w:tcPr>
          <w:p w14:paraId="30E4D0DF" w14:textId="71543650" w:rsidR="000D6644" w:rsidRDefault="0050544E" w:rsidP="000D6644">
            <w:r>
              <w:t>Postnummeret er gyldig: Ingen feilmeldinger og at datamedlemmet i objektet inneholder dette postnummeret</w:t>
            </w:r>
          </w:p>
        </w:tc>
        <w:tc>
          <w:tcPr>
            <w:tcW w:w="2210" w:type="dxa"/>
          </w:tcPr>
          <w:p w14:paraId="552DC710" w14:textId="2C4575B7" w:rsidR="000D6644" w:rsidRDefault="0050544E" w:rsidP="000D6644">
            <w:r>
              <w:t>Ingen feilmeldinger og at det bes om mer input</w:t>
            </w:r>
          </w:p>
        </w:tc>
        <w:tc>
          <w:tcPr>
            <w:tcW w:w="838" w:type="dxa"/>
          </w:tcPr>
          <w:p w14:paraId="583A98A9" w14:textId="456D8477" w:rsidR="000D6644" w:rsidRDefault="0050544E" w:rsidP="000D6644">
            <w:r>
              <w:t>OK</w:t>
            </w:r>
          </w:p>
        </w:tc>
        <w:tc>
          <w:tcPr>
            <w:tcW w:w="840" w:type="dxa"/>
          </w:tcPr>
          <w:p w14:paraId="5AFF8228" w14:textId="7FBFAA28" w:rsidR="000D6644" w:rsidRDefault="0050544E" w:rsidP="000D6644">
            <w:r>
              <w:t>Ulrik</w:t>
            </w:r>
          </w:p>
        </w:tc>
        <w:tc>
          <w:tcPr>
            <w:tcW w:w="2596" w:type="dxa"/>
          </w:tcPr>
          <w:p w14:paraId="17310E8D" w14:textId="7511D4E9" w:rsidR="000D6644" w:rsidRDefault="0050544E" w:rsidP="000D6644">
            <w:r>
              <w:t>Godkjent</w:t>
            </w:r>
          </w:p>
        </w:tc>
      </w:tr>
      <w:tr w:rsidR="000D6644" w14:paraId="7CBDF308" w14:textId="77777777" w:rsidTr="000D6644">
        <w:tc>
          <w:tcPr>
            <w:tcW w:w="537" w:type="dxa"/>
          </w:tcPr>
          <w:p w14:paraId="027CF9F6" w14:textId="77777777" w:rsidR="0050544E" w:rsidRDefault="0050544E" w:rsidP="000D6644"/>
          <w:p w14:paraId="1095D51E" w14:textId="591129C9" w:rsidR="000D6644" w:rsidRDefault="0050544E" w:rsidP="000D6644">
            <w:r>
              <w:t>7</w:t>
            </w:r>
          </w:p>
          <w:p w14:paraId="5F1D9F70" w14:textId="77777777" w:rsidR="000D6644" w:rsidRDefault="000D6644" w:rsidP="000D6644"/>
        </w:tc>
        <w:tc>
          <w:tcPr>
            <w:tcW w:w="2105" w:type="dxa"/>
          </w:tcPr>
          <w:p w14:paraId="0E7A66BB" w14:textId="31A2B495" w:rsidR="000D6644" w:rsidRDefault="0050544E" w:rsidP="000D6644">
            <w:r>
              <w:t>Som i pkt. 6</w:t>
            </w:r>
          </w:p>
        </w:tc>
        <w:tc>
          <w:tcPr>
            <w:tcW w:w="2607" w:type="dxa"/>
          </w:tcPr>
          <w:p w14:paraId="08C3BBA6" w14:textId="63D29EF9" w:rsidR="000D6644" w:rsidRDefault="0050544E" w:rsidP="000D6644">
            <w:r>
              <w:t>Som i pkt. 6</w:t>
            </w:r>
          </w:p>
        </w:tc>
        <w:tc>
          <w:tcPr>
            <w:tcW w:w="1682" w:type="dxa"/>
          </w:tcPr>
          <w:p w14:paraId="58028D1F" w14:textId="071A9D8D" w:rsidR="000D6644" w:rsidRDefault="0050544E" w:rsidP="000D6644">
            <w:r>
              <w:t>Som i pkt. 6</w:t>
            </w:r>
          </w:p>
        </w:tc>
        <w:tc>
          <w:tcPr>
            <w:tcW w:w="2315" w:type="dxa"/>
          </w:tcPr>
          <w:p w14:paraId="74ECB27A" w14:textId="4AA50B85" w:rsidR="000D6644" w:rsidRDefault="0050544E" w:rsidP="000D6644">
            <w:r>
              <w:t xml:space="preserve">Postnummeret er ikke gyldig: </w:t>
            </w:r>
            <w:r>
              <w:t>Bes om input på nytt og eventuelt om det var en feil med input annet enn at tallet ikke var innenfor gyldig rekkevidde</w:t>
            </w:r>
          </w:p>
        </w:tc>
        <w:tc>
          <w:tcPr>
            <w:tcW w:w="2210" w:type="dxa"/>
          </w:tcPr>
          <w:p w14:paraId="41A579BA" w14:textId="77777777" w:rsidR="000D6644" w:rsidRDefault="0050544E" w:rsidP="000D6644">
            <w:r>
              <w:t>Melding om at det som ble skrevet inn ikke var en int.</w:t>
            </w:r>
          </w:p>
          <w:p w14:paraId="7FB30E6B" w14:textId="77777777" w:rsidR="0050544E" w:rsidRDefault="0050544E" w:rsidP="000D6644"/>
          <w:p w14:paraId="3787F8D1" w14:textId="6F64EC00" w:rsidR="0050544E" w:rsidRDefault="0050544E" w:rsidP="000D6644">
            <w:r>
              <w:t>Bes om input på nytt, som indikerer at tallet ikke var et gyldig tall</w:t>
            </w:r>
          </w:p>
        </w:tc>
        <w:tc>
          <w:tcPr>
            <w:tcW w:w="838" w:type="dxa"/>
          </w:tcPr>
          <w:p w14:paraId="7661458F" w14:textId="51F16A01" w:rsidR="000D6644" w:rsidRDefault="0050544E" w:rsidP="000D6644">
            <w:r>
              <w:t>OK</w:t>
            </w:r>
          </w:p>
        </w:tc>
        <w:tc>
          <w:tcPr>
            <w:tcW w:w="840" w:type="dxa"/>
          </w:tcPr>
          <w:p w14:paraId="0CB684C6" w14:textId="347326C5" w:rsidR="000D6644" w:rsidRDefault="0050544E" w:rsidP="000D6644">
            <w:r>
              <w:t>Ulrik</w:t>
            </w:r>
          </w:p>
        </w:tc>
        <w:tc>
          <w:tcPr>
            <w:tcW w:w="2596" w:type="dxa"/>
          </w:tcPr>
          <w:p w14:paraId="5110634A" w14:textId="4112333F" w:rsidR="000D6644" w:rsidRDefault="0050544E" w:rsidP="000D6644">
            <w:r>
              <w:t>Godkjent</w:t>
            </w:r>
          </w:p>
        </w:tc>
      </w:tr>
      <w:tr w:rsidR="000D6644" w14:paraId="134C441A" w14:textId="77777777" w:rsidTr="000D6644">
        <w:tc>
          <w:tcPr>
            <w:tcW w:w="537" w:type="dxa"/>
          </w:tcPr>
          <w:p w14:paraId="069287B2" w14:textId="7244D47F" w:rsidR="000D6644" w:rsidRDefault="0050544E" w:rsidP="000D6644">
            <w:r>
              <w:t>8</w:t>
            </w:r>
          </w:p>
          <w:p w14:paraId="3E6C78B4" w14:textId="77777777" w:rsidR="000D6644" w:rsidRDefault="000D6644" w:rsidP="000D6644"/>
        </w:tc>
        <w:tc>
          <w:tcPr>
            <w:tcW w:w="2105" w:type="dxa"/>
          </w:tcPr>
          <w:p w14:paraId="625F5E57" w14:textId="1FCD0497" w:rsidR="000D6644" w:rsidRDefault="0050544E" w:rsidP="000D6644">
            <w:r>
              <w:t>Pkt. 6 fullført</w:t>
            </w:r>
          </w:p>
        </w:tc>
        <w:tc>
          <w:tcPr>
            <w:tcW w:w="2607" w:type="dxa"/>
          </w:tcPr>
          <w:p w14:paraId="7FB31E59" w14:textId="4AF86CE2" w:rsidR="000D6644" w:rsidRDefault="0050544E" w:rsidP="000D6644">
            <w:r>
              <w:t>Ber om poststed</w:t>
            </w:r>
          </w:p>
        </w:tc>
        <w:tc>
          <w:tcPr>
            <w:tcW w:w="1682" w:type="dxa"/>
          </w:tcPr>
          <w:p w14:paraId="15A02802" w14:textId="78E6472C" w:rsidR="000D6644" w:rsidRDefault="009E57AD" w:rsidP="000D6644">
            <w:r>
              <w:t>Poststed</w:t>
            </w:r>
          </w:p>
        </w:tc>
        <w:tc>
          <w:tcPr>
            <w:tcW w:w="2315" w:type="dxa"/>
          </w:tcPr>
          <w:p w14:paraId="3C2B88F4" w14:textId="21CFE10F" w:rsidR="000D6644" w:rsidRDefault="009E57AD" w:rsidP="000D6644">
            <w:r>
              <w:t xml:space="preserve">Melding om at kunden ble opprettet samt data ble lest inn suksessfullt </w:t>
            </w:r>
          </w:p>
        </w:tc>
        <w:tc>
          <w:tcPr>
            <w:tcW w:w="2210" w:type="dxa"/>
          </w:tcPr>
          <w:p w14:paraId="6D31C344" w14:textId="47235F80" w:rsidR="000D6644" w:rsidRDefault="009E57AD" w:rsidP="000D6644">
            <w:r>
              <w:t>Melding som forteller bruker at ny kunde ble opprettet</w:t>
            </w:r>
          </w:p>
        </w:tc>
        <w:tc>
          <w:tcPr>
            <w:tcW w:w="838" w:type="dxa"/>
          </w:tcPr>
          <w:p w14:paraId="291D049C" w14:textId="0E9368C4" w:rsidR="000D6644" w:rsidRDefault="009E57AD" w:rsidP="000D6644">
            <w:r>
              <w:t>OK</w:t>
            </w:r>
          </w:p>
        </w:tc>
        <w:tc>
          <w:tcPr>
            <w:tcW w:w="840" w:type="dxa"/>
          </w:tcPr>
          <w:p w14:paraId="5946A6B8" w14:textId="69114271" w:rsidR="000D6644" w:rsidRDefault="009E57AD" w:rsidP="000D6644">
            <w:r>
              <w:t>Ulrik</w:t>
            </w:r>
          </w:p>
        </w:tc>
        <w:tc>
          <w:tcPr>
            <w:tcW w:w="2596" w:type="dxa"/>
          </w:tcPr>
          <w:p w14:paraId="0676B6B7" w14:textId="7B4E1092" w:rsidR="000D6644" w:rsidRDefault="009E57AD" w:rsidP="000D6644">
            <w:r>
              <w:t>Godkjent</w:t>
            </w:r>
          </w:p>
        </w:tc>
      </w:tr>
      <w:tr w:rsidR="000D6644" w14:paraId="04609DBE" w14:textId="77777777" w:rsidTr="000D6644">
        <w:tc>
          <w:tcPr>
            <w:tcW w:w="537" w:type="dxa"/>
          </w:tcPr>
          <w:p w14:paraId="6FDD6712" w14:textId="77777777" w:rsidR="000D6644" w:rsidRDefault="000D6644" w:rsidP="000D6644"/>
          <w:p w14:paraId="1BC7FE46" w14:textId="77777777" w:rsidR="000D6644" w:rsidRDefault="000D6644" w:rsidP="000D6644"/>
          <w:p w14:paraId="62728A16" w14:textId="77777777" w:rsidR="000D6644" w:rsidRDefault="000D6644" w:rsidP="000D6644"/>
        </w:tc>
        <w:tc>
          <w:tcPr>
            <w:tcW w:w="2105" w:type="dxa"/>
          </w:tcPr>
          <w:p w14:paraId="5F2852D8" w14:textId="77777777" w:rsidR="000D6644" w:rsidRDefault="000D6644" w:rsidP="000D6644"/>
        </w:tc>
        <w:tc>
          <w:tcPr>
            <w:tcW w:w="2607" w:type="dxa"/>
          </w:tcPr>
          <w:p w14:paraId="28FF150B" w14:textId="77777777" w:rsidR="000D6644" w:rsidRDefault="000D6644" w:rsidP="000D6644"/>
        </w:tc>
        <w:tc>
          <w:tcPr>
            <w:tcW w:w="1682" w:type="dxa"/>
          </w:tcPr>
          <w:p w14:paraId="5CD7020A" w14:textId="77777777" w:rsidR="000D6644" w:rsidRDefault="000D6644" w:rsidP="000D6644"/>
        </w:tc>
        <w:tc>
          <w:tcPr>
            <w:tcW w:w="2315" w:type="dxa"/>
          </w:tcPr>
          <w:p w14:paraId="3F761891" w14:textId="77777777" w:rsidR="000D6644" w:rsidRDefault="000D6644" w:rsidP="000D6644"/>
        </w:tc>
        <w:tc>
          <w:tcPr>
            <w:tcW w:w="2210" w:type="dxa"/>
          </w:tcPr>
          <w:p w14:paraId="309951D6" w14:textId="77777777" w:rsidR="000D6644" w:rsidRDefault="000D6644" w:rsidP="000D6644"/>
        </w:tc>
        <w:tc>
          <w:tcPr>
            <w:tcW w:w="838" w:type="dxa"/>
          </w:tcPr>
          <w:p w14:paraId="04E54C72" w14:textId="77777777" w:rsidR="000D6644" w:rsidRDefault="000D6644" w:rsidP="000D6644"/>
        </w:tc>
        <w:tc>
          <w:tcPr>
            <w:tcW w:w="840" w:type="dxa"/>
          </w:tcPr>
          <w:p w14:paraId="6BB272C0" w14:textId="77777777" w:rsidR="000D6644" w:rsidRDefault="000D6644" w:rsidP="000D6644"/>
        </w:tc>
        <w:tc>
          <w:tcPr>
            <w:tcW w:w="2596" w:type="dxa"/>
          </w:tcPr>
          <w:p w14:paraId="37E91893" w14:textId="77777777" w:rsidR="000D6644" w:rsidRDefault="000D6644" w:rsidP="000D6644"/>
        </w:tc>
      </w:tr>
      <w:tr w:rsidR="000D6644" w14:paraId="5D9AAAC5" w14:textId="77777777" w:rsidTr="000D6644">
        <w:tc>
          <w:tcPr>
            <w:tcW w:w="537" w:type="dxa"/>
          </w:tcPr>
          <w:p w14:paraId="09902970" w14:textId="77777777" w:rsidR="000D6644" w:rsidRDefault="000D6644" w:rsidP="000D6644"/>
          <w:p w14:paraId="7A9275FD" w14:textId="77777777" w:rsidR="000D6644" w:rsidRDefault="000D6644" w:rsidP="000D6644"/>
          <w:p w14:paraId="5FC575FA" w14:textId="77777777" w:rsidR="000D6644" w:rsidRDefault="000D6644" w:rsidP="000D6644"/>
        </w:tc>
        <w:tc>
          <w:tcPr>
            <w:tcW w:w="2105" w:type="dxa"/>
          </w:tcPr>
          <w:p w14:paraId="354BD675" w14:textId="77777777" w:rsidR="000D6644" w:rsidRDefault="000D6644" w:rsidP="000D6644"/>
        </w:tc>
        <w:tc>
          <w:tcPr>
            <w:tcW w:w="2607" w:type="dxa"/>
          </w:tcPr>
          <w:p w14:paraId="396F09CA" w14:textId="77777777" w:rsidR="000D6644" w:rsidRDefault="000D6644" w:rsidP="000D6644"/>
        </w:tc>
        <w:tc>
          <w:tcPr>
            <w:tcW w:w="1682" w:type="dxa"/>
          </w:tcPr>
          <w:p w14:paraId="73D76891" w14:textId="77777777" w:rsidR="000D6644" w:rsidRDefault="000D6644" w:rsidP="000D6644"/>
        </w:tc>
        <w:tc>
          <w:tcPr>
            <w:tcW w:w="2315" w:type="dxa"/>
          </w:tcPr>
          <w:p w14:paraId="29D368E1" w14:textId="77777777" w:rsidR="000D6644" w:rsidRDefault="000D6644" w:rsidP="000D6644"/>
        </w:tc>
        <w:tc>
          <w:tcPr>
            <w:tcW w:w="2210" w:type="dxa"/>
          </w:tcPr>
          <w:p w14:paraId="2E6B504A" w14:textId="77777777" w:rsidR="000D6644" w:rsidRDefault="000D6644" w:rsidP="000D6644"/>
        </w:tc>
        <w:tc>
          <w:tcPr>
            <w:tcW w:w="838" w:type="dxa"/>
          </w:tcPr>
          <w:p w14:paraId="65F3E479" w14:textId="77777777" w:rsidR="000D6644" w:rsidRDefault="000D6644" w:rsidP="000D6644"/>
        </w:tc>
        <w:tc>
          <w:tcPr>
            <w:tcW w:w="840" w:type="dxa"/>
          </w:tcPr>
          <w:p w14:paraId="5890DBA2" w14:textId="77777777" w:rsidR="000D6644" w:rsidRDefault="000D6644" w:rsidP="000D6644"/>
        </w:tc>
        <w:tc>
          <w:tcPr>
            <w:tcW w:w="2596" w:type="dxa"/>
          </w:tcPr>
          <w:p w14:paraId="4846C259" w14:textId="77777777" w:rsidR="000D6644" w:rsidRDefault="000D6644" w:rsidP="000D6644"/>
        </w:tc>
      </w:tr>
    </w:tbl>
    <w:p w14:paraId="11962AA0" w14:textId="77777777" w:rsidR="00441014" w:rsidRDefault="00441014" w:rsidP="000A4D5A"/>
    <w:sectPr w:rsidR="00441014" w:rsidSect="00543151">
      <w:pgSz w:w="16838" w:h="11906" w:orient="landscape"/>
      <w:pgMar w:top="1134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BC912" w14:textId="77777777" w:rsidR="005E4F0D" w:rsidRDefault="005E4F0D" w:rsidP="000269FD">
      <w:pPr>
        <w:spacing w:after="0" w:line="240" w:lineRule="auto"/>
      </w:pPr>
      <w:r>
        <w:separator/>
      </w:r>
    </w:p>
  </w:endnote>
  <w:endnote w:type="continuationSeparator" w:id="0">
    <w:p w14:paraId="0BDEA67E" w14:textId="77777777" w:rsidR="005E4F0D" w:rsidRDefault="005E4F0D" w:rsidP="00026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CCF54" w14:textId="77777777" w:rsidR="005E4F0D" w:rsidRDefault="005E4F0D" w:rsidP="000269FD">
      <w:pPr>
        <w:spacing w:after="0" w:line="240" w:lineRule="auto"/>
      </w:pPr>
      <w:r>
        <w:separator/>
      </w:r>
    </w:p>
  </w:footnote>
  <w:footnote w:type="continuationSeparator" w:id="0">
    <w:p w14:paraId="1FCB464E" w14:textId="77777777" w:rsidR="005E4F0D" w:rsidRDefault="005E4F0D" w:rsidP="000269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461E"/>
    <w:multiLevelType w:val="hybridMultilevel"/>
    <w:tmpl w:val="5722085A"/>
    <w:lvl w:ilvl="0" w:tplc="7798A17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520167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14"/>
    <w:rsid w:val="000269FD"/>
    <w:rsid w:val="000A4D5A"/>
    <w:rsid w:val="000B5B9E"/>
    <w:rsid w:val="000D6644"/>
    <w:rsid w:val="00116B11"/>
    <w:rsid w:val="00193A4F"/>
    <w:rsid w:val="00196970"/>
    <w:rsid w:val="002425C2"/>
    <w:rsid w:val="002935F4"/>
    <w:rsid w:val="002C15B0"/>
    <w:rsid w:val="00441014"/>
    <w:rsid w:val="004C1EA7"/>
    <w:rsid w:val="00500F2C"/>
    <w:rsid w:val="0050544E"/>
    <w:rsid w:val="00516B2B"/>
    <w:rsid w:val="00543151"/>
    <w:rsid w:val="005E4F0D"/>
    <w:rsid w:val="0069065D"/>
    <w:rsid w:val="006E72C2"/>
    <w:rsid w:val="00723F74"/>
    <w:rsid w:val="00887BFF"/>
    <w:rsid w:val="0092068D"/>
    <w:rsid w:val="009E57AD"/>
    <w:rsid w:val="00A160B6"/>
    <w:rsid w:val="00AC35AF"/>
    <w:rsid w:val="00AF2E9B"/>
    <w:rsid w:val="00BA6AD0"/>
    <w:rsid w:val="00E16CBB"/>
    <w:rsid w:val="00EB2707"/>
    <w:rsid w:val="00EE0BF9"/>
    <w:rsid w:val="00F13CE7"/>
    <w:rsid w:val="00FC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7B1E7B"/>
  <w15:chartTrackingRefBased/>
  <w15:docId w15:val="{C036468D-28CE-44EE-8293-4E3AC716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441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723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377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Gjovik University College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Haug</dc:creator>
  <cp:keywords/>
  <dc:description/>
  <cp:lastModifiedBy>Ulrik Hesmyr</cp:lastModifiedBy>
  <cp:revision>27</cp:revision>
  <dcterms:created xsi:type="dcterms:W3CDTF">2015-02-13T12:55:00Z</dcterms:created>
  <dcterms:modified xsi:type="dcterms:W3CDTF">2023-04-13T16:09:00Z</dcterms:modified>
</cp:coreProperties>
</file>