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6FEF" w14:textId="7D115EA5" w:rsidR="00846D53" w:rsidRDefault="00846D53" w:rsidP="00846D53">
      <w:pPr>
        <w:pStyle w:val="Heading1"/>
      </w:pPr>
      <w:r>
        <w:t>Kode evaluering</w:t>
      </w:r>
    </w:p>
    <w:p w14:paraId="1E68DDE6" w14:textId="77777777" w:rsidR="00846D53" w:rsidRPr="00846D53" w:rsidRDefault="00846D53" w:rsidP="00846D53"/>
    <w:p w14:paraId="076943FF" w14:textId="209998B7" w:rsidR="00846D53" w:rsidRPr="005F2711" w:rsidRDefault="00846D53" w:rsidP="00846D5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Eksempelt</w:t>
      </w:r>
      <w:r w:rsidRPr="005F2711">
        <w:rPr>
          <w:rFonts w:cstheme="minorHAnsi"/>
          <w:b/>
          <w:bCs/>
          <w:sz w:val="24"/>
          <w:szCs w:val="24"/>
        </w:rPr>
        <w:t>emaer:</w:t>
      </w:r>
      <w:r w:rsidRPr="005F27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kodestruktur, kode</w:t>
      </w:r>
      <w:r w:rsidRPr="005F2711">
        <w:rPr>
          <w:rFonts w:cstheme="minorHAnsi"/>
          <w:sz w:val="24"/>
          <w:szCs w:val="24"/>
        </w:rPr>
        <w:t>ryddighet, variabelnavn, funksjonsnavn, koderepetisjon osv.</w:t>
      </w:r>
    </w:p>
    <w:p w14:paraId="6C62320D" w14:textId="77777777" w:rsidR="00846D53" w:rsidRPr="005F2711" w:rsidRDefault="00846D53" w:rsidP="00846D53">
      <w:pPr>
        <w:rPr>
          <w:rFonts w:cstheme="minorHAnsi"/>
          <w:sz w:val="24"/>
          <w:szCs w:val="24"/>
        </w:rPr>
      </w:pPr>
    </w:p>
    <w:p w14:paraId="0E270134" w14:textId="77777777" w:rsidR="00846D53" w:rsidRPr="002501ED" w:rsidRDefault="00846D53" w:rsidP="00846D53">
      <w:pPr>
        <w:pStyle w:val="Heading2"/>
        <w:rPr>
          <w:b/>
          <w:bCs/>
          <w:sz w:val="32"/>
          <w:szCs w:val="32"/>
        </w:rPr>
      </w:pPr>
      <w:r w:rsidRPr="002501ED">
        <w:rPr>
          <w:rFonts w:asciiTheme="minorHAnsi" w:hAnsiTheme="minorHAnsi"/>
          <w:b/>
          <w:bCs/>
          <w:sz w:val="32"/>
          <w:szCs w:val="32"/>
        </w:rPr>
        <w:t>Mal</w:t>
      </w:r>
      <w:r w:rsidRPr="002501ED">
        <w:rPr>
          <w:b/>
          <w:bCs/>
          <w:sz w:val="32"/>
          <w:szCs w:val="32"/>
        </w:rPr>
        <w:t xml:space="preserve"> vurdering</w:t>
      </w:r>
    </w:p>
    <w:p w14:paraId="0965F1B3" w14:textId="77777777" w:rsidR="00846D53" w:rsidRPr="004367A7" w:rsidRDefault="00846D53" w:rsidP="00846D53">
      <w:pPr>
        <w:pStyle w:val="Heading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som er bra med koden og hvorfor det er bra:</w:t>
      </w:r>
    </w:p>
    <w:p w14:paraId="26F61048" w14:textId="5646A633" w:rsidR="00846D53" w:rsidRPr="004367A7" w:rsidRDefault="00D06B44" w:rsidP="00846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B44">
        <w:t>Veldig oversiktlig kode som er lett å skjønne seg på. forståelige variabelnavn og en fin kodestruktur. liker at du har globale variabler samlet på ett sted mens variablene som tilhører samme funksjon er samlet sammen.</w:t>
      </w:r>
      <w:r>
        <w:t xml:space="preserve"> – Tomas Bakken</w:t>
      </w:r>
      <w:r w:rsidR="001210BC">
        <w:br/>
      </w:r>
    </w:p>
    <w:p w14:paraId="48DB7319" w14:textId="3F87C2BD" w:rsidR="00846D53" w:rsidRPr="00D06B44" w:rsidRDefault="00D06B44" w:rsidP="00D06B44">
      <w:pPr>
        <w:pStyle w:val="ListParagraph"/>
        <w:numPr>
          <w:ilvl w:val="0"/>
          <w:numId w:val="1"/>
        </w:numPr>
      </w:pPr>
      <w:r w:rsidRPr="00D06B44">
        <w:t>Kult at du utfordrer deg selv med å gjøre alle ekstra oppgavene. Veldig ryddig og strukturert kode, veldig lett for andre p forstå</w:t>
      </w:r>
      <w:r>
        <w:t>.</w:t>
      </w:r>
      <w:r w:rsidRPr="00D06B44">
        <w:t xml:space="preserve"> Definerer hva de forskjellige kodene er med å bruke kommentarer</w:t>
      </w:r>
      <w:r>
        <w:t>.</w:t>
      </w:r>
      <w:r>
        <w:t xml:space="preserve"> – Shane</w:t>
      </w:r>
      <w:r w:rsidR="001210BC">
        <w:br/>
      </w:r>
    </w:p>
    <w:p w14:paraId="25DB50DD" w14:textId="00CCCA51" w:rsidR="00846D53" w:rsidRPr="004367A7" w:rsidRDefault="008B7DF0" w:rsidP="00846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DF0">
        <w:t>Forståelig kode. Gjort det enkelt å navigere seg gjennom med detaljerte kommentarer</w:t>
      </w:r>
      <w:r>
        <w:t>.</w:t>
      </w:r>
      <w:r w:rsidRPr="008B7DF0">
        <w:t xml:space="preserve"> Bra bruk av Array, som gjør at du slipper å lage unødvendige funksjoner for flere elementer</w:t>
      </w:r>
      <w:r>
        <w:t>.</w:t>
      </w:r>
      <w:r w:rsidRPr="008B7DF0">
        <w:t xml:space="preserve"> </w:t>
      </w:r>
      <w:proofErr w:type="spellStart"/>
      <w:r w:rsidRPr="008B7DF0">
        <w:t>Disable</w:t>
      </w:r>
      <w:proofErr w:type="spellEnd"/>
      <w:r w:rsidRPr="008B7DF0">
        <w:t xml:space="preserve">/ </w:t>
      </w:r>
      <w:proofErr w:type="spellStart"/>
      <w:r w:rsidRPr="008B7DF0">
        <w:t>Enable</w:t>
      </w:r>
      <w:proofErr w:type="spellEnd"/>
      <w:r w:rsidRPr="008B7DF0">
        <w:t xml:space="preserve"> elements med tre, mine, bygning låst når monster kommer på skjermen, effektivt satt sammen med pointer </w:t>
      </w:r>
      <w:proofErr w:type="spellStart"/>
      <w:r w:rsidRPr="008B7DF0">
        <w:t>event</w:t>
      </w:r>
      <w:proofErr w:type="spellEnd"/>
      <w:r w:rsidRPr="008B7DF0">
        <w:t xml:space="preserve"> under en funksjon.</w:t>
      </w:r>
      <w:r>
        <w:t xml:space="preserve"> </w:t>
      </w:r>
      <w:r w:rsidR="001210BC">
        <w:t>–</w:t>
      </w:r>
      <w:r>
        <w:t xml:space="preserve"> </w:t>
      </w:r>
      <w:r w:rsidR="001210BC">
        <w:t>Jonathan Christensen</w:t>
      </w:r>
      <w:r w:rsidR="00AA0E08">
        <w:rPr>
          <w:rFonts w:ascii="Times New Roman" w:hAnsi="Times New Roman" w:cs="Times New Roman"/>
          <w:sz w:val="24"/>
          <w:szCs w:val="24"/>
        </w:rPr>
        <w:br/>
      </w:r>
    </w:p>
    <w:p w14:paraId="69B9EC66" w14:textId="77777777" w:rsidR="00846D53" w:rsidRPr="004367A7" w:rsidRDefault="00846D53" w:rsidP="00846D53">
      <w:pPr>
        <w:pStyle w:val="Heading3"/>
        <w:rPr>
          <w:rFonts w:ascii="Times New Roman" w:hAnsi="Times New Roman" w:cs="Times New Roman"/>
        </w:rPr>
      </w:pPr>
      <w:r w:rsidRPr="004367A7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punkter</w:t>
      </w:r>
      <w:r w:rsidRPr="004367A7">
        <w:rPr>
          <w:rFonts w:ascii="Times New Roman" w:hAnsi="Times New Roman" w:cs="Times New Roman"/>
        </w:rPr>
        <w:t xml:space="preserve"> ved koden som kan/bør forbedres og hvorfor det bør </w:t>
      </w:r>
      <w:r>
        <w:rPr>
          <w:rFonts w:ascii="Times New Roman" w:hAnsi="Times New Roman" w:cs="Times New Roman"/>
        </w:rPr>
        <w:t>for</w:t>
      </w:r>
      <w:r w:rsidRPr="004367A7">
        <w:rPr>
          <w:rFonts w:ascii="Times New Roman" w:hAnsi="Times New Roman" w:cs="Times New Roman"/>
        </w:rPr>
        <w:t>bedres</w:t>
      </w:r>
      <w:r>
        <w:rPr>
          <w:rFonts w:ascii="Times New Roman" w:hAnsi="Times New Roman" w:cs="Times New Roman"/>
        </w:rPr>
        <w:t xml:space="preserve"> (evt. andre kommentarer du mener er til nytte)</w:t>
      </w:r>
      <w:r w:rsidRPr="004367A7">
        <w:rPr>
          <w:rFonts w:ascii="Times New Roman" w:hAnsi="Times New Roman" w:cs="Times New Roman"/>
        </w:rPr>
        <w:t>:</w:t>
      </w:r>
    </w:p>
    <w:p w14:paraId="1CAEF526" w14:textId="1849FB37" w:rsidR="00846D53" w:rsidRPr="004367A7" w:rsidRDefault="00D06B44" w:rsidP="00846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B44">
        <w:t>Jeg skulle ønske jeg kunne se på Loggen at monstrene droppet gold, og hvor mye? Og at jeg kunne sett hvor mye HP vært monster har igjen etter tatt d</w:t>
      </w:r>
      <w:r>
        <w:t>mg</w:t>
      </w:r>
      <w:r w:rsidRPr="00D06B44">
        <w:t>.</w:t>
      </w:r>
      <w:r>
        <w:t xml:space="preserve"> – Tomas Bakken</w:t>
      </w:r>
    </w:p>
    <w:p w14:paraId="2C055214" w14:textId="2C00BF1F" w:rsidR="00846D53" w:rsidRDefault="00D06B44" w:rsidP="00AA0E08">
      <w:pPr>
        <w:pStyle w:val="ListParagraph"/>
        <w:numPr>
          <w:ilvl w:val="0"/>
          <w:numId w:val="2"/>
        </w:numPr>
      </w:pPr>
      <w:r w:rsidRPr="00D06B44">
        <w:t>Dårlig siden av koden er 1. Spille er for vanskelig, umulig å vinn</w:t>
      </w:r>
      <w:r>
        <w:t xml:space="preserve">e – Shane </w:t>
      </w:r>
    </w:p>
    <w:p w14:paraId="33B0D6B6" w14:textId="16FEF3B5" w:rsidR="00AA0E08" w:rsidRPr="00AA0E08" w:rsidRDefault="008B7DF0" w:rsidP="008B7DF0">
      <w:pPr>
        <w:pStyle w:val="ListParagraph"/>
        <w:numPr>
          <w:ilvl w:val="0"/>
          <w:numId w:val="2"/>
        </w:numPr>
      </w:pPr>
      <w:r w:rsidRPr="008B7DF0">
        <w:t xml:space="preserve">Små </w:t>
      </w:r>
      <w:proofErr w:type="spellStart"/>
      <w:r w:rsidRPr="008B7DF0">
        <w:t>pirking</w:t>
      </w:r>
      <w:proofErr w:type="spellEnd"/>
      <w:r w:rsidRPr="008B7DF0">
        <w:t xml:space="preserve">, hatt en kommentar for å fortelle hvor </w:t>
      </w:r>
      <w:proofErr w:type="spellStart"/>
      <w:r w:rsidRPr="008B7DF0">
        <w:t>health</w:t>
      </w:r>
      <w:proofErr w:type="spellEnd"/>
      <w:r w:rsidRPr="008B7DF0">
        <w:t xml:space="preserve"> bar var, siden alt annet var kommentert på, så let</w:t>
      </w:r>
      <w:r>
        <w:t>te</w:t>
      </w:r>
      <w:r w:rsidRPr="008B7DF0">
        <w:t xml:space="preserve"> jeg også etter det. Fant til slutt med </w:t>
      </w:r>
      <w:proofErr w:type="spellStart"/>
      <w:r w:rsidRPr="008B7DF0">
        <w:t>health</w:t>
      </w:r>
      <w:proofErr w:type="spellEnd"/>
      <w:r w:rsidRPr="008B7DF0">
        <w:t xml:space="preserve"> </w:t>
      </w:r>
      <w:proofErr w:type="spellStart"/>
      <w:r w:rsidRPr="008B7DF0">
        <w:t>tick</w:t>
      </w:r>
      <w:proofErr w:type="spellEnd"/>
      <w:r w:rsidRPr="008B7DF0">
        <w:t>, men måtte se det gjennom koden.</w:t>
      </w:r>
      <w:r>
        <w:t xml:space="preserve"> </w:t>
      </w:r>
      <w:r>
        <w:t xml:space="preserve">– </w:t>
      </w:r>
      <w:r>
        <w:t>Jonathan Christensen</w:t>
      </w:r>
      <w:r w:rsidR="00AA0E08">
        <w:br/>
      </w:r>
    </w:p>
    <w:p w14:paraId="7DB181C4" w14:textId="1DCC470C" w:rsidR="00BB65D1" w:rsidRPr="00BB65D1" w:rsidRDefault="00BB65D1" w:rsidP="00BB65D1">
      <w:pPr>
        <w:pStyle w:val="Heading3"/>
      </w:pPr>
      <w:r>
        <w:t>Kommentarer til andre.</w:t>
      </w:r>
    </w:p>
    <w:p w14:paraId="71B54309" w14:textId="296EB7D3" w:rsidR="00846D53" w:rsidRDefault="00846D53" w:rsidP="00846D53">
      <w:pPr>
        <w:pStyle w:val="Heading4"/>
      </w:pPr>
      <w:r>
        <w:t>Kommentar til Shane:</w:t>
      </w:r>
    </w:p>
    <w:p w14:paraId="1B9AC149" w14:textId="275B33FE" w:rsidR="00D06B44" w:rsidRDefault="00846D53" w:rsidP="00D06B44">
      <w:r w:rsidRPr="00846D53">
        <w:t>Ryddig og oversiktlig kode. Strukturert med konsistent innrykk. Kunne valgt å samle variabler nærmere funksjoner hvor det er relevant med mindre det gir mening at de skal være globale.</w:t>
      </w:r>
      <w:r w:rsidR="00BB65D1">
        <w:t xml:space="preserve"> </w:t>
      </w:r>
      <w:r w:rsidR="00BB65D1" w:rsidRPr="00BB65D1">
        <w:t>Slik at det er lettere å endre på variabler, se på relevante variable o.l. når det trengs uten å måtte lete.</w:t>
      </w:r>
    </w:p>
    <w:p w14:paraId="1A00CA7B" w14:textId="3420079D" w:rsidR="001210BC" w:rsidRDefault="008B7DF0" w:rsidP="008B7DF0">
      <w:pPr>
        <w:pStyle w:val="Heading4"/>
      </w:pPr>
      <w:r>
        <w:t>Kommentar til Tomas:</w:t>
      </w:r>
    </w:p>
    <w:p w14:paraId="4BD0F3BE" w14:textId="21D983BA" w:rsidR="008B7DF0" w:rsidRPr="008B7DF0" w:rsidRDefault="008B7DF0" w:rsidP="008B7DF0">
      <w:r w:rsidRPr="008B7DF0">
        <w:t xml:space="preserve">Ryddig kode med at dere deler opp koden i seksjoner, hvor variabler kommer først etterfulgt av funksjoner. Dere tar godt i bruk </w:t>
      </w:r>
      <w:proofErr w:type="spellStart"/>
      <w:r w:rsidRPr="008B7DF0">
        <w:t>CamelCase</w:t>
      </w:r>
      <w:proofErr w:type="spellEnd"/>
      <w:r w:rsidRPr="008B7DF0">
        <w:t xml:space="preserve"> slik at variabel navn blir lett å lese og de gir mening </w:t>
      </w:r>
      <w:proofErr w:type="spellStart"/>
      <w:r w:rsidRPr="008B7DF0">
        <w:t>ift</w:t>
      </w:r>
      <w:proofErr w:type="spellEnd"/>
      <w:r w:rsidRPr="008B7DF0">
        <w:t xml:space="preserve"> til hva de representerer. En ting kan være annerledes er at i stedet for å deklarere variabler på samme sted, blir de deklarert der de er relevante. Kodestrukturen kunne også hatt litt bedre organisering </w:t>
      </w:r>
      <w:proofErr w:type="spellStart"/>
      <w:r w:rsidRPr="008B7DF0">
        <w:t>mtp</w:t>
      </w:r>
      <w:proofErr w:type="spellEnd"/>
      <w:r w:rsidRPr="008B7DF0">
        <w:t xml:space="preserve"> </w:t>
      </w:r>
      <w:proofErr w:type="spellStart"/>
      <w:r w:rsidRPr="008B7DF0">
        <w:t>indentering</w:t>
      </w:r>
      <w:proofErr w:type="spellEnd"/>
      <w:r w:rsidRPr="008B7DF0">
        <w:t xml:space="preserve"> slik at det blir lettere å se hvor krøll-parenteser åpnes og lukkes og hva de inneholder.</w:t>
      </w:r>
    </w:p>
    <w:sectPr w:rsidR="008B7DF0" w:rsidRPr="008B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26E"/>
    <w:multiLevelType w:val="hybridMultilevel"/>
    <w:tmpl w:val="0818EF9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179A"/>
    <w:multiLevelType w:val="hybridMultilevel"/>
    <w:tmpl w:val="0E66DD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8154D"/>
    <w:multiLevelType w:val="hybridMultilevel"/>
    <w:tmpl w:val="AC026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796806">
    <w:abstractNumId w:val="1"/>
  </w:num>
  <w:num w:numId="2" w16cid:durableId="681929985">
    <w:abstractNumId w:val="0"/>
  </w:num>
  <w:num w:numId="3" w16cid:durableId="38464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53"/>
    <w:rsid w:val="000E1E6B"/>
    <w:rsid w:val="001210BC"/>
    <w:rsid w:val="002B563A"/>
    <w:rsid w:val="0046172B"/>
    <w:rsid w:val="00846D53"/>
    <w:rsid w:val="008B7DF0"/>
    <w:rsid w:val="00A8007A"/>
    <w:rsid w:val="00AA0E08"/>
    <w:rsid w:val="00BB65D1"/>
    <w:rsid w:val="00D06B44"/>
    <w:rsid w:val="00E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D600F"/>
  <w15:chartTrackingRefBased/>
  <w15:docId w15:val="{39DA5461-23F4-9F46-A146-CB950F9F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53"/>
    <w:pPr>
      <w:spacing w:after="160" w:line="259" w:lineRule="auto"/>
    </w:pPr>
    <w:rPr>
      <w:sz w:val="22"/>
      <w:szCs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D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D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846D53"/>
    <w:rPr>
      <w:rFonts w:asciiTheme="majorHAnsi" w:eastAsiaTheme="majorEastAsia" w:hAnsiTheme="majorHAnsi" w:cstheme="majorBidi"/>
      <w:color w:val="1F3763" w:themeColor="accent1" w:themeShade="7F"/>
      <w:lang w:val="nb-NO"/>
    </w:rPr>
  </w:style>
  <w:style w:type="paragraph" w:styleId="ListParagraph">
    <w:name w:val="List Paragraph"/>
    <w:basedOn w:val="Normal"/>
    <w:uiPriority w:val="34"/>
    <w:qFormat/>
    <w:rsid w:val="00846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D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846D5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461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0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Holtan</dc:creator>
  <cp:keywords/>
  <dc:description/>
  <cp:lastModifiedBy>Ulrik Holtan</cp:lastModifiedBy>
  <cp:revision>5</cp:revision>
  <dcterms:created xsi:type="dcterms:W3CDTF">2022-10-24T07:47:00Z</dcterms:created>
  <dcterms:modified xsi:type="dcterms:W3CDTF">2022-10-24T21:15:00Z</dcterms:modified>
</cp:coreProperties>
</file>