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6EAD" w:rsidR="008E6EAD" w:rsidP="008E6EAD" w:rsidRDefault="008E6EAD" w14:paraId="1AC4B837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🧰</w:t>
      </w:r>
      <w:r w:rsidRPr="008E6EAD">
        <w:rPr>
          <w:b/>
          <w:bCs/>
        </w:rPr>
        <w:t xml:space="preserve"> WEEK 0: Tooling &amp; Setup (Pre-Project Environment Setup)</w:t>
      </w:r>
    </w:p>
    <w:p w:rsidRPr="008E6EAD" w:rsidR="008E6EAD" w:rsidP="008E6EAD" w:rsidRDefault="008E6EAD" w14:paraId="07DBD00E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🖥️</w:t>
      </w:r>
      <w:r w:rsidRPr="008E6EAD">
        <w:rPr>
          <w:b/>
          <w:bCs/>
        </w:rPr>
        <w:t xml:space="preserve"> Install the Following Tools on Windows: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66"/>
        <w:gridCol w:w="1827"/>
        <w:gridCol w:w="1043"/>
      </w:tblGrid>
      <w:tr w:rsidRPr="008E6EAD" w:rsidR="008E6EAD" w:rsidTr="7C9C34DB" w14:paraId="213BE2B1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16C953CC" w14:textId="77777777">
            <w:pPr>
              <w:rPr>
                <w:b/>
                <w:bCs/>
              </w:rPr>
            </w:pPr>
            <w:r w:rsidRPr="008E6EAD">
              <w:rPr>
                <w:b/>
                <w:bCs/>
              </w:rPr>
              <w:t>Tool</w:t>
            </w:r>
          </w:p>
        </w:tc>
        <w:tc>
          <w:tcPr>
            <w:tcW w:w="0" w:type="auto"/>
            <w:tcMar/>
          </w:tcPr>
          <w:p w:rsidRPr="008E6EAD" w:rsidR="008E6EAD" w:rsidP="003C7831" w:rsidRDefault="008E6EAD" w14:paraId="317E9C9D" w14:textId="77777777">
            <w:pPr>
              <w:rPr>
                <w:b/>
                <w:bCs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44A0811E" w14:textId="1D57199F">
            <w:pPr>
              <w:rPr>
                <w:b/>
                <w:bCs/>
              </w:rPr>
            </w:pPr>
            <w:r w:rsidRPr="008E6EAD">
              <w:rPr>
                <w:b/>
                <w:bCs/>
              </w:rPr>
              <w:t>Purpose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5C8624BA" w14:textId="77777777">
            <w:pPr>
              <w:rPr>
                <w:b/>
                <w:bCs/>
              </w:rPr>
            </w:pPr>
            <w:r w:rsidRPr="008E6EAD">
              <w:rPr>
                <w:b/>
                <w:bCs/>
              </w:rPr>
              <w:t>Links</w:t>
            </w:r>
          </w:p>
        </w:tc>
      </w:tr>
      <w:tr w:rsidRPr="008E6EAD" w:rsidR="008E6EAD" w:rsidTr="7C9C34DB" w14:paraId="65DB2D3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11746217" w14:textId="77777777">
            <w:r w:rsidRPr="008E6EAD">
              <w:t>Java 17 (or 21)</w:t>
            </w:r>
          </w:p>
        </w:tc>
        <w:tc>
          <w:tcPr>
            <w:tcW w:w="0" w:type="auto"/>
            <w:tcMar/>
          </w:tcPr>
          <w:p w:rsidRPr="008E6EAD" w:rsidR="008E6EAD" w:rsidP="003C7831" w:rsidRDefault="008E6EAD" w14:paraId="15795339" w14:textId="77777777"/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38E3D244" w14:textId="614B012F">
            <w:r w:rsidRPr="008E6EAD">
              <w:t>Language Runtime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1706403D" w14:textId="77777777">
            <w:hyperlink w:tgtFrame="_new" w:history="1" r:id="rId5">
              <w:r w:rsidRPr="008E6EAD">
                <w:rPr>
                  <w:rStyle w:val="Hyperlink"/>
                </w:rPr>
                <w:t>Adoptium</w:t>
              </w:r>
            </w:hyperlink>
          </w:p>
        </w:tc>
      </w:tr>
      <w:tr w:rsidRPr="008E6EAD" w:rsidR="008E6EAD" w:rsidTr="7C9C34DB" w14:paraId="71877A0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246274A5" w14:textId="77777777">
            <w:r w:rsidRPr="008E6EAD">
              <w:t>IntelliJ IDEA</w:t>
            </w:r>
          </w:p>
        </w:tc>
        <w:tc>
          <w:tcPr>
            <w:tcW w:w="0" w:type="auto"/>
            <w:tcMar/>
          </w:tcPr>
          <w:p w:rsidRPr="008E6EAD" w:rsidR="008E6EAD" w:rsidP="003C7831" w:rsidRDefault="008E6EAD" w14:paraId="78D29C57" w14:textId="77777777"/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7021935D" w14:textId="6A7A81CE">
            <w:r w:rsidRPr="008E6EAD">
              <w:t>IDE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531F442E" w14:textId="77777777">
            <w:hyperlink w:tgtFrame="_new" w:history="1" r:id="rId6">
              <w:r w:rsidRPr="008E6EAD">
                <w:rPr>
                  <w:rStyle w:val="Hyperlink"/>
                </w:rPr>
                <w:t>Download</w:t>
              </w:r>
            </w:hyperlink>
          </w:p>
        </w:tc>
      </w:tr>
      <w:tr w:rsidRPr="008E6EAD" w:rsidR="008E6EAD" w:rsidTr="7C9C34DB" w14:paraId="45BF4E19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5587BA7B" w14:textId="77777777">
            <w:r w:rsidRPr="008E6EAD">
              <w:t>Git</w:t>
            </w:r>
          </w:p>
        </w:tc>
        <w:tc>
          <w:tcPr>
            <w:tcW w:w="0" w:type="auto"/>
            <w:tcMar/>
          </w:tcPr>
          <w:p w:rsidRPr="008E6EAD" w:rsidR="008E6EAD" w:rsidP="003C7831" w:rsidRDefault="008E6EAD" w14:paraId="7ECA65AA" w14:textId="77777777"/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5309D667" w14:textId="565B11E5">
            <w:r w:rsidRPr="008E6EAD">
              <w:t>Version Control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3B72FF77" w14:textId="77777777">
            <w:hyperlink w:tgtFrame="_new" w:history="1" r:id="rId7">
              <w:r w:rsidRPr="008E6EAD">
                <w:rPr>
                  <w:rStyle w:val="Hyperlink"/>
                </w:rPr>
                <w:t>Download</w:t>
              </w:r>
            </w:hyperlink>
          </w:p>
        </w:tc>
      </w:tr>
      <w:tr w:rsidRPr="008E6EAD" w:rsidR="008E6EAD" w:rsidTr="7C9C34DB" w14:paraId="277EF6D7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5723F510" w14:textId="77777777">
            <w:r w:rsidRPr="008E6EAD">
              <w:t>PostgreSQL</w:t>
            </w:r>
          </w:p>
        </w:tc>
        <w:tc>
          <w:tcPr>
            <w:tcW w:w="0" w:type="auto"/>
            <w:tcMar/>
          </w:tcPr>
          <w:p w:rsidRPr="008E6EAD" w:rsidR="008E6EAD" w:rsidP="003C7831" w:rsidRDefault="008E6EAD" w14:paraId="01B8DB43" w14:textId="77777777"/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197D5ACE" w14:textId="35AB250B">
            <w:r w:rsidRPr="008E6EAD">
              <w:t>Relational DB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79114B34" w14:textId="77777777">
            <w:hyperlink w:tgtFrame="_new" w:history="1" r:id="rId8">
              <w:r w:rsidRPr="008E6EAD">
                <w:rPr>
                  <w:rStyle w:val="Hyperlink"/>
                </w:rPr>
                <w:t>Download</w:t>
              </w:r>
            </w:hyperlink>
          </w:p>
        </w:tc>
      </w:tr>
      <w:tr w:rsidRPr="008E6EAD" w:rsidR="008E6EAD" w:rsidTr="7C9C34DB" w14:paraId="6A3B9EF0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4CD04DC7" w14:textId="77777777">
            <w:r w:rsidRPr="008E6EAD">
              <w:t>MongoDB</w:t>
            </w:r>
          </w:p>
        </w:tc>
        <w:tc>
          <w:tcPr>
            <w:tcW w:w="0" w:type="auto"/>
            <w:tcMar/>
          </w:tcPr>
          <w:p w:rsidRPr="008E6EAD" w:rsidR="008E6EAD" w:rsidP="003C7831" w:rsidRDefault="008E6EAD" w14:paraId="084A8264" w14:textId="77777777"/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6E44A38E" w14:textId="2BC038A9">
            <w:r w:rsidRPr="008E6EAD">
              <w:t>NoSQL DB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5A437DBD" w14:textId="77777777">
            <w:hyperlink w:tgtFrame="_new" w:history="1" r:id="rId9">
              <w:r w:rsidRPr="008E6EAD">
                <w:rPr>
                  <w:rStyle w:val="Hyperlink"/>
                </w:rPr>
                <w:t>Download</w:t>
              </w:r>
            </w:hyperlink>
          </w:p>
        </w:tc>
      </w:tr>
      <w:tr w:rsidRPr="008E6EAD" w:rsidR="008E6EAD" w:rsidTr="7C9C34DB" w14:paraId="0749DCB2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0C4D50E1" w14:textId="77777777">
            <w:r w:rsidRPr="008E6EAD">
              <w:t>RabbitMQ</w:t>
            </w:r>
          </w:p>
        </w:tc>
        <w:tc>
          <w:tcPr>
            <w:tcW w:w="0" w:type="auto"/>
            <w:tcMar/>
          </w:tcPr>
          <w:p w:rsidRPr="008E6EAD" w:rsidR="008E6EAD" w:rsidP="003C7831" w:rsidRDefault="008E6EAD" w14:paraId="15773570" w14:textId="77777777"/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0D248C9A" w14:textId="2D78FC63">
            <w:r w:rsidRPr="008E6EAD">
              <w:t>(Reading only)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4E32A0A6" w14:textId="77777777">
            <w:r w:rsidRPr="008E6EAD">
              <w:t>Download</w:t>
            </w:r>
          </w:p>
        </w:tc>
      </w:tr>
      <w:tr w:rsidRPr="008E6EAD" w:rsidR="003C7831" w:rsidTr="7C9C34DB" w14:paraId="6ADA38B4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Pr="003C7831" w:rsidR="003C7831" w:rsidP="003C7831" w:rsidRDefault="003C7831" w14:paraId="3E3A0543" w14:textId="77777777">
            <w:pPr>
              <w:rPr>
                <w:lang w:val="en-US"/>
              </w:rPr>
            </w:pPr>
          </w:p>
        </w:tc>
        <w:tc>
          <w:tcPr>
            <w:tcW w:w="0" w:type="auto"/>
            <w:tcMar/>
          </w:tcPr>
          <w:p w:rsidRPr="008E6EAD" w:rsidR="003C7831" w:rsidP="003C7831" w:rsidRDefault="003C7831" w14:paraId="52E8AA8A" w14:textId="77777777"/>
        </w:tc>
        <w:tc>
          <w:tcPr>
            <w:tcW w:w="0" w:type="auto"/>
            <w:tcMar/>
            <w:vAlign w:val="center"/>
          </w:tcPr>
          <w:p w:rsidRPr="008E6EAD" w:rsidR="003C7831" w:rsidP="003C7831" w:rsidRDefault="003C7831" w14:paraId="42E349BF" w14:textId="77777777"/>
        </w:tc>
        <w:tc>
          <w:tcPr>
            <w:tcW w:w="0" w:type="auto"/>
            <w:tcMar/>
            <w:vAlign w:val="center"/>
          </w:tcPr>
          <w:p w:rsidRPr="008E6EAD" w:rsidR="003C7831" w:rsidP="003C7831" w:rsidRDefault="003C7831" w14:paraId="24910785" w14:textId="77777777"/>
        </w:tc>
      </w:tr>
      <w:tr w:rsidRPr="008E6EAD" w:rsidR="008E6EAD" w:rsidTr="7C9C34DB" w14:paraId="7AE0E47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37A44AB8" w14:textId="77777777">
            <w:r w:rsidRPr="008E6EAD">
              <w:t>Docker Desktop</w:t>
            </w:r>
          </w:p>
        </w:tc>
        <w:tc>
          <w:tcPr>
            <w:tcW w:w="0" w:type="auto"/>
            <w:tcMar/>
          </w:tcPr>
          <w:p w:rsidRPr="008E6EAD" w:rsidR="008E6EAD" w:rsidP="003C7831" w:rsidRDefault="008E6EAD" w14:paraId="3EEA6EE9" w14:textId="77777777"/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34D33535" w14:textId="1949CA81">
            <w:r w:rsidRPr="008E6EAD">
              <w:t>(Optional, for DBs)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3C7831" w:rsidRDefault="008E6EAD" w14:paraId="25AD0D38" w14:textId="77777777">
            <w:r w:rsidRPr="008E6EAD">
              <w:t>Download</w:t>
            </w:r>
          </w:p>
        </w:tc>
      </w:tr>
    </w:tbl>
    <w:p w:rsidRPr="008E6EAD" w:rsidR="008E6EAD" w:rsidP="008E6EAD" w:rsidRDefault="003C7831" w14:paraId="20A8F814" w14:textId="50BE44D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 w:type="textWrapping" w:clear="all"/>
      </w:r>
      <w:r w:rsidRPr="008E6EAD" w:rsidR="008E6EAD">
        <w:rPr>
          <w:rFonts w:ascii="Segoe UI Emoji" w:hAnsi="Segoe UI Emoji" w:cs="Segoe UI Emoji"/>
          <w:b/>
          <w:bCs/>
        </w:rPr>
        <w:t>📚</w:t>
      </w:r>
      <w:r w:rsidRPr="008E6EAD" w:rsidR="008E6EAD">
        <w:rPr>
          <w:b/>
          <w:bCs/>
        </w:rPr>
        <w:t xml:space="preserve"> Reading Tasks:</w:t>
      </w:r>
    </w:p>
    <w:p w:rsidRPr="008E6EAD" w:rsidR="008E6EAD" w:rsidP="008E6EAD" w:rsidRDefault="008E6EAD" w14:paraId="0D41EB1D" w14:textId="77777777">
      <w:pPr>
        <w:numPr>
          <w:ilvl w:val="0"/>
          <w:numId w:val="1"/>
        </w:numPr>
        <w:rPr/>
      </w:pPr>
      <w:r w:rsidRPr="7C9C34DB" w:rsidR="7C9C34DB">
        <w:rPr>
          <w:lang w:val="en-US"/>
        </w:rPr>
        <w:t xml:space="preserve">What is </w:t>
      </w:r>
      <w:r w:rsidRPr="7C9C34DB" w:rsidR="7C9C34DB">
        <w:rPr>
          <w:b w:val="1"/>
          <w:bCs w:val="1"/>
          <w:lang w:val="en-US"/>
        </w:rPr>
        <w:t>JavaPoet</w:t>
      </w:r>
      <w:r w:rsidRPr="7C9C34DB" w:rsidR="7C9C34DB">
        <w:rPr>
          <w:lang w:val="en-US"/>
        </w:rPr>
        <w:t>?</w:t>
      </w:r>
    </w:p>
    <w:p w:rsidRPr="003C7831" w:rsidR="003C7831" w:rsidP="003C7831" w:rsidRDefault="008E6EAD" w14:paraId="289D8299" w14:textId="17417A54">
      <w:pPr>
        <w:numPr>
          <w:ilvl w:val="0"/>
          <w:numId w:val="1"/>
        </w:numPr>
      </w:pPr>
      <w:r w:rsidRPr="008E6EAD">
        <w:t xml:space="preserve">What is </w:t>
      </w:r>
      <w:r w:rsidRPr="008E6EAD">
        <w:rPr>
          <w:b/>
          <w:bCs/>
        </w:rPr>
        <w:t>RabbitMQ</w:t>
      </w:r>
      <w:r w:rsidRPr="008E6EAD">
        <w:t>?</w:t>
      </w:r>
    </w:p>
    <w:p w:rsidRPr="003C7831" w:rsidR="003C7831" w:rsidP="7C9C34DB" w:rsidRDefault="003C7831" w14:paraId="5431AB41" w14:textId="02A96A64">
      <w:pPr>
        <w:numPr>
          <w:ilvl w:val="0"/>
          <w:numId w:val="1"/>
        </w:numPr>
        <w:rPr>
          <w:b w:val="1"/>
          <w:bCs w:val="1"/>
          <w:lang w:val="en-US"/>
        </w:rPr>
      </w:pPr>
      <w:r w:rsidRPr="7C9C34DB" w:rsidR="7C9C34DB">
        <w:rPr>
          <w:lang w:val="en-US"/>
        </w:rPr>
        <w:t>What is</w:t>
      </w:r>
      <w:r w:rsidRPr="7C9C34DB" w:rsidR="7C9C34DB">
        <w:rPr>
          <w:lang w:val="en-US"/>
        </w:rPr>
        <w:t xml:space="preserve"> </w:t>
      </w:r>
      <w:r w:rsidRPr="7C9C34DB" w:rsidR="7C9C34DB">
        <w:rPr>
          <w:b w:val="1"/>
          <w:bCs w:val="1"/>
          <w:lang w:val="en-US"/>
        </w:rPr>
        <w:t xml:space="preserve">Elastic </w:t>
      </w:r>
      <w:r w:rsidRPr="7C9C34DB" w:rsidR="7C9C34DB">
        <w:rPr>
          <w:b w:val="1"/>
          <w:bCs w:val="1"/>
          <w:lang w:val="en-US"/>
        </w:rPr>
        <w:t>search</w:t>
      </w:r>
      <w:r w:rsidRPr="7C9C34DB" w:rsidR="7C9C34DB">
        <w:rPr>
          <w:b w:val="1"/>
          <w:bCs w:val="1"/>
          <w:lang w:val="en-US"/>
        </w:rPr>
        <w:t>?</w:t>
      </w:r>
    </w:p>
    <w:p w:rsidRPr="003C7831" w:rsidR="003C7831" w:rsidP="003C7831" w:rsidRDefault="003C7831" w14:paraId="79A39B55" w14:textId="3F25D082">
      <w:pPr>
        <w:numPr>
          <w:ilvl w:val="0"/>
          <w:numId w:val="1"/>
        </w:numPr>
        <w:rPr/>
      </w:pPr>
      <w:r w:rsidRPr="7C9C34DB" w:rsidR="7C9C34DB">
        <w:rPr>
          <w:lang w:val="en-US"/>
        </w:rPr>
        <w:t>What is</w:t>
      </w:r>
      <w:r w:rsidRPr="7C9C34DB" w:rsidR="7C9C34DB">
        <w:rPr>
          <w:lang w:val="en-US"/>
        </w:rPr>
        <w:t xml:space="preserve"> </w:t>
      </w:r>
      <w:r w:rsidRPr="7C9C34DB" w:rsidR="7C9C34DB">
        <w:rPr>
          <w:b w:val="1"/>
          <w:bCs w:val="1"/>
          <w:lang w:val="en-US"/>
        </w:rPr>
        <w:t>Minio</w:t>
      </w:r>
      <w:r w:rsidRPr="7C9C34DB" w:rsidR="7C9C34DB">
        <w:rPr>
          <w:b w:val="1"/>
          <w:bCs w:val="1"/>
          <w:lang w:val="en-US"/>
        </w:rPr>
        <w:t xml:space="preserve"> bucket?</w:t>
      </w:r>
    </w:p>
    <w:p w:rsidRPr="003C7831" w:rsidR="003C7831" w:rsidP="003C7831" w:rsidRDefault="003C7831" w14:paraId="72D6DBD1" w14:textId="28BCD0D6">
      <w:pPr>
        <w:numPr>
          <w:ilvl w:val="0"/>
          <w:numId w:val="1"/>
        </w:numPr>
      </w:pPr>
      <w:r w:rsidRPr="008E6EAD">
        <w:t>What is</w:t>
      </w:r>
      <w:r>
        <w:rPr>
          <w:lang w:val="en-US"/>
        </w:rPr>
        <w:t xml:space="preserve"> </w:t>
      </w:r>
      <w:r w:rsidRPr="003C7831">
        <w:rPr>
          <w:b/>
          <w:bCs/>
          <w:lang w:val="en-US"/>
        </w:rPr>
        <w:t>Keycloak</w:t>
      </w:r>
      <w:r>
        <w:rPr>
          <w:b/>
          <w:bCs/>
          <w:lang w:val="en-US"/>
        </w:rPr>
        <w:t>?</w:t>
      </w:r>
    </w:p>
    <w:p w:rsidRPr="003C7831" w:rsidR="003C7831" w:rsidP="003C7831" w:rsidRDefault="003C7831" w14:paraId="502BB53A" w14:textId="6EA471C3">
      <w:pPr>
        <w:numPr>
          <w:ilvl w:val="0"/>
          <w:numId w:val="1"/>
        </w:numPr>
        <w:rPr/>
      </w:pPr>
      <w:r w:rsidRPr="7C9C34DB" w:rsidR="7C9C34DB">
        <w:rPr>
          <w:lang w:val="en-US"/>
        </w:rPr>
        <w:t>What is</w:t>
      </w:r>
      <w:r w:rsidRPr="7C9C34DB" w:rsidR="7C9C34DB">
        <w:rPr>
          <w:lang w:val="en-US"/>
        </w:rPr>
        <w:t xml:space="preserve"> </w:t>
      </w:r>
      <w:r w:rsidRPr="7C9C34DB" w:rsidR="7C9C34DB">
        <w:rPr>
          <w:b w:val="1"/>
          <w:bCs w:val="1"/>
          <w:lang w:val="en-US"/>
        </w:rPr>
        <w:t>Nexus</w:t>
      </w:r>
      <w:r w:rsidRPr="7C9C34DB" w:rsidR="7C9C34DB">
        <w:rPr>
          <w:b w:val="1"/>
          <w:bCs w:val="1"/>
          <w:lang w:val="en-US"/>
        </w:rPr>
        <w:t>?</w:t>
      </w:r>
    </w:p>
    <w:p w:rsidRPr="008E6EAD" w:rsidR="003C7831" w:rsidP="003C7831" w:rsidRDefault="003C7831" w14:paraId="4CFF50C0" w14:textId="35AD45BE">
      <w:pPr>
        <w:numPr>
          <w:ilvl w:val="0"/>
          <w:numId w:val="1"/>
        </w:numPr>
      </w:pPr>
      <w:r w:rsidRPr="008E6EAD">
        <w:t>What is</w:t>
      </w:r>
      <w:r>
        <w:rPr>
          <w:lang w:val="en-US"/>
        </w:rPr>
        <w:t xml:space="preserve"> </w:t>
      </w:r>
      <w:r w:rsidRPr="003C7831">
        <w:rPr>
          <w:b/>
          <w:bCs/>
          <w:lang w:val="en-US"/>
        </w:rPr>
        <w:t>Redis</w:t>
      </w:r>
      <w:r>
        <w:rPr>
          <w:b/>
          <w:bCs/>
          <w:lang w:val="en-US"/>
        </w:rPr>
        <w:t>?</w:t>
      </w:r>
    </w:p>
    <w:p w:rsidRPr="008E6EAD" w:rsidR="008E6EAD" w:rsidP="008E6EAD" w:rsidRDefault="008E6EAD" w14:paraId="61BFB2D1" w14:textId="77777777">
      <w:pPr>
        <w:numPr>
          <w:ilvl w:val="0"/>
          <w:numId w:val="1"/>
        </w:numPr>
      </w:pPr>
      <w:r w:rsidRPr="008E6EAD">
        <w:t>Basics of microservices architecture</w:t>
      </w:r>
    </w:p>
    <w:p w:rsidRPr="008E6EAD" w:rsidR="008E6EAD" w:rsidP="008E6EAD" w:rsidRDefault="008E6EAD" w14:paraId="123BF8E9" w14:textId="77777777">
      <w:pPr>
        <w:numPr>
          <w:ilvl w:val="0"/>
          <w:numId w:val="1"/>
        </w:numPr>
        <w:rPr/>
      </w:pPr>
      <w:r w:rsidR="7C9C34DB">
        <w:rPr/>
        <w:t xml:space="preserve">Introduction to </w:t>
      </w:r>
      <w:r w:rsidRPr="7C9C34DB" w:rsidR="7C9C34DB">
        <w:rPr>
          <w:b w:val="1"/>
          <w:bCs w:val="1"/>
        </w:rPr>
        <w:t>Axon Framework</w:t>
      </w:r>
      <w:r w:rsidR="7C9C34DB">
        <w:rPr/>
        <w:t xml:space="preserve"> (Command-Query Responsibility Segregation)</w:t>
      </w:r>
    </w:p>
    <w:p w:rsidR="7C9C34DB" w:rsidRDefault="7C9C34DB" w14:paraId="7E078D91" w14:textId="3FA508C6"/>
    <w:p w:rsidR="7C9C34DB" w:rsidP="7C9C34DB" w:rsidRDefault="7C9C34DB" w14:paraId="174091ED" w14:textId="23126411">
      <w:pPr>
        <w:rPr>
          <w:b w:val="1"/>
          <w:bCs w:val="1"/>
          <w:sz w:val="56"/>
          <w:szCs w:val="56"/>
          <w:u w:val="single"/>
        </w:rPr>
      </w:pPr>
      <w:r w:rsidRPr="7C9C34DB" w:rsidR="7C9C34DB">
        <w:rPr>
          <w:b w:val="1"/>
          <w:bCs w:val="1"/>
          <w:sz w:val="56"/>
          <w:szCs w:val="56"/>
          <w:u w:val="single"/>
        </w:rPr>
        <w:t>Project 1</w:t>
      </w:r>
    </w:p>
    <w:p w:rsidRPr="008E6EAD" w:rsidR="008E6EAD" w:rsidP="008E6EAD" w:rsidRDefault="00000000" w14:paraId="21C8B539" w14:textId="77777777">
      <w:r>
        <w:pict w14:anchorId="29E7D5FD">
          <v:rect id="_x0000_i1025" style="width:0;height:1.5pt" o:hr="t" o:hrstd="t" o:hralign="center" fillcolor="#a0a0a0" stroked="f"/>
        </w:pict>
      </w:r>
    </w:p>
    <w:p w:rsidRPr="008E6EAD" w:rsidR="008E6EAD" w:rsidP="008E6EAD" w:rsidRDefault="008E6EAD" w14:paraId="2BDD167D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🗓️</w:t>
      </w:r>
      <w:r w:rsidRPr="008E6EAD">
        <w:rPr>
          <w:b/>
          <w:bCs/>
        </w:rPr>
        <w:t xml:space="preserve"> WEEKLY PROJECT PLAN OVERVIEW</w:t>
      </w:r>
    </w:p>
    <w:p w:rsidRPr="008E6EAD" w:rsidR="008E6EAD" w:rsidP="008E6EAD" w:rsidRDefault="008E6EAD" w14:paraId="5BB47786" w14:textId="77777777">
      <w:r w:rsidRPr="7C9C34DB" w:rsidR="7C9C34DB">
        <w:rPr>
          <w:lang w:val="en-US"/>
        </w:rPr>
        <w:t xml:space="preserve">The business context: a secured </w:t>
      </w:r>
      <w:r w:rsidRPr="7C9C34DB" w:rsidR="7C9C34DB">
        <w:rPr>
          <w:lang w:val="en-US"/>
        </w:rPr>
        <w:t>logistics</w:t>
      </w:r>
      <w:r w:rsidRPr="7C9C34DB" w:rsidR="7C9C34DB">
        <w:rPr>
          <w:lang w:val="en-US"/>
        </w:rPr>
        <w:t xml:space="preserve"> company that transports goods between locations with tracking and verification.</w:t>
      </w:r>
    </w:p>
    <w:p w:rsidRPr="008E6EAD" w:rsidR="008E6EAD" w:rsidP="008E6EAD" w:rsidRDefault="00000000" w14:paraId="355A3FC6" w14:textId="77777777">
      <w:r>
        <w:pict w14:anchorId="3E090A13">
          <v:rect id="_x0000_i1026" style="width:0;height:1.5pt" o:hr="t" o:hrstd="t" o:hralign="center" fillcolor="#a0a0a0" stroked="f"/>
        </w:pict>
      </w:r>
    </w:p>
    <w:p w:rsidRPr="008E6EAD" w:rsidR="008E6EAD" w:rsidP="7C9C34DB" w:rsidRDefault="008E6EAD" w14:paraId="624D5E94" w14:textId="77777777">
      <w:pPr>
        <w:rPr>
          <w:b w:val="1"/>
          <w:bCs w:val="1"/>
          <w:lang w:val="en-US"/>
        </w:rPr>
      </w:pPr>
      <w:r w:rsidRPr="7C9C34DB" w:rsidR="7C9C34DB">
        <w:rPr>
          <w:rFonts w:ascii="Segoe UI Emoji" w:hAnsi="Segoe UI Emoji" w:cs="Segoe UI Emoji"/>
          <w:b w:val="1"/>
          <w:bCs w:val="1"/>
          <w:lang w:val="en-US"/>
        </w:rPr>
        <w:t>🗓️</w:t>
      </w:r>
      <w:r w:rsidRPr="7C9C34DB" w:rsidR="7C9C34DB">
        <w:rPr>
          <w:b w:val="1"/>
          <w:bCs w:val="1"/>
          <w:lang w:val="en-US"/>
        </w:rPr>
        <w:t xml:space="preserve"> Week 1 – Microservice 1: </w:t>
      </w:r>
      <w:r w:rsidRPr="7C9C34DB" w:rsidR="7C9C34DB">
        <w:rPr>
          <w:b w:val="1"/>
          <w:bCs w:val="1"/>
          <w:lang w:val="en-US"/>
        </w:rPr>
        <w:t>PackageService</w:t>
      </w:r>
    </w:p>
    <w:p w:rsidRPr="008E6EAD" w:rsidR="008E6EAD" w:rsidP="008E6EAD" w:rsidRDefault="008E6EAD" w14:paraId="4D3230D3" w14:textId="77777777">
      <w:r w:rsidRPr="008E6EAD">
        <w:rPr>
          <w:b/>
          <w:bCs/>
        </w:rPr>
        <w:t>Purpose:</w:t>
      </w:r>
      <w:r w:rsidRPr="008E6EAD">
        <w:t xml:space="preserve"> CRUD for packages being transported.</w:t>
      </w:r>
    </w:p>
    <w:p w:rsidRPr="008E6EAD" w:rsidR="008E6EAD" w:rsidP="008E6EAD" w:rsidRDefault="008E6EAD" w14:paraId="1987FF6C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📦</w:t>
      </w:r>
      <w:r w:rsidRPr="008E6EAD">
        <w:rPr>
          <w:b/>
          <w:bCs/>
        </w:rPr>
        <w:t xml:space="preserve"> Features:</w:t>
      </w:r>
    </w:p>
    <w:p w:rsidRPr="008E6EAD" w:rsidR="008E6EAD" w:rsidP="008E6EAD" w:rsidRDefault="008E6EAD" w14:paraId="115E93E0" w14:textId="163C7160">
      <w:pPr>
        <w:numPr>
          <w:ilvl w:val="0"/>
          <w:numId w:val="2"/>
        </w:numPr>
      </w:pPr>
      <w:r w:rsidRPr="008E6EAD">
        <w:rPr>
          <w:b/>
          <w:bCs/>
        </w:rPr>
        <w:t>Full CRUD</w:t>
      </w:r>
      <w:r w:rsidRPr="008E6EAD">
        <w:t>: Create, Get by ID, Get All</w:t>
      </w:r>
      <w:r w:rsidR="003C7831">
        <w:rPr>
          <w:lang w:val="en-US"/>
        </w:rPr>
        <w:t>(pagination)</w:t>
      </w:r>
      <w:r w:rsidRPr="008E6EAD">
        <w:t>, Update, Delete</w:t>
      </w:r>
    </w:p>
    <w:p w:rsidRPr="008E6EAD" w:rsidR="008E6EAD" w:rsidP="008E6EAD" w:rsidRDefault="008E6EAD" w14:paraId="745BB058" w14:textId="77777777">
      <w:pPr>
        <w:numPr>
          <w:ilvl w:val="0"/>
          <w:numId w:val="2"/>
        </w:numPr>
        <w:rPr/>
      </w:pPr>
      <w:r w:rsidRPr="7C9C34DB" w:rsidR="7C9C34DB">
        <w:rPr>
          <w:lang w:val="en-US"/>
        </w:rPr>
        <w:t xml:space="preserve">Data: </w:t>
      </w:r>
      <w:r w:rsidRPr="7C9C34DB" w:rsidR="7C9C34DB">
        <w:rPr>
          <w:lang w:val="en-US"/>
        </w:rPr>
        <w:t>packageId</w:t>
      </w:r>
      <w:r w:rsidRPr="7C9C34DB" w:rsidR="7C9C34DB">
        <w:rPr>
          <w:lang w:val="en-US"/>
        </w:rPr>
        <w:t>, description, weight, fragile, status</w:t>
      </w:r>
    </w:p>
    <w:p w:rsidRPr="008E6EAD" w:rsidR="008E6EAD" w:rsidP="008E6EAD" w:rsidRDefault="008E6EAD" w14:paraId="7C89141B" w14:textId="77777777">
      <w:pPr>
        <w:numPr>
          <w:ilvl w:val="0"/>
          <w:numId w:val="2"/>
        </w:numPr>
      </w:pPr>
      <w:r w:rsidRPr="008E6EAD">
        <w:t xml:space="preserve">Use </w:t>
      </w:r>
      <w:r w:rsidRPr="008E6EAD">
        <w:rPr>
          <w:b/>
          <w:bCs/>
        </w:rPr>
        <w:t>PostgreSQL</w:t>
      </w:r>
      <w:r w:rsidRPr="008E6EAD">
        <w:t xml:space="preserve">, </w:t>
      </w:r>
      <w:r w:rsidRPr="008E6EAD">
        <w:rPr>
          <w:b/>
          <w:bCs/>
        </w:rPr>
        <w:t>Spring Data JPA</w:t>
      </w:r>
      <w:r w:rsidRPr="008E6EAD">
        <w:t xml:space="preserve">, </w:t>
      </w:r>
      <w:r w:rsidRPr="008E6EAD">
        <w:rPr>
          <w:b/>
          <w:bCs/>
        </w:rPr>
        <w:t>Hibernate</w:t>
      </w:r>
      <w:r w:rsidRPr="008E6EAD">
        <w:t xml:space="preserve">, </w:t>
      </w:r>
      <w:r w:rsidRPr="008E6EAD">
        <w:rPr>
          <w:b/>
          <w:bCs/>
        </w:rPr>
        <w:t>Lombok</w:t>
      </w:r>
    </w:p>
    <w:p w:rsidRPr="008E6EAD" w:rsidR="008E6EAD" w:rsidP="008E6EAD" w:rsidRDefault="008E6EAD" w14:paraId="31D53EA1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🔨</w:t>
      </w:r>
      <w:r w:rsidRPr="008E6EAD">
        <w:rPr>
          <w:b/>
          <w:bCs/>
        </w:rPr>
        <w:t xml:space="preserve"> Stack:</w:t>
      </w:r>
    </w:p>
    <w:p w:rsidRPr="008E6EAD" w:rsidR="008E6EAD" w:rsidP="008E6EAD" w:rsidRDefault="008E6EAD" w14:paraId="5CD072D7" w14:textId="77777777">
      <w:pPr>
        <w:numPr>
          <w:ilvl w:val="0"/>
          <w:numId w:val="3"/>
        </w:numPr>
      </w:pPr>
      <w:r w:rsidRPr="008E6EAD">
        <w:t>Java 17</w:t>
      </w:r>
    </w:p>
    <w:p w:rsidRPr="008E6EAD" w:rsidR="008E6EAD" w:rsidP="008E6EAD" w:rsidRDefault="008E6EAD" w14:paraId="43D27F77" w14:textId="77777777">
      <w:pPr>
        <w:numPr>
          <w:ilvl w:val="0"/>
          <w:numId w:val="3"/>
        </w:numPr>
      </w:pPr>
      <w:r w:rsidRPr="008E6EAD">
        <w:t>Spring Boot 3</w:t>
      </w:r>
    </w:p>
    <w:p w:rsidRPr="008E6EAD" w:rsidR="008E6EAD" w:rsidP="008E6EAD" w:rsidRDefault="008E6EAD" w14:paraId="7D70DE81" w14:textId="77777777">
      <w:pPr>
        <w:numPr>
          <w:ilvl w:val="0"/>
          <w:numId w:val="3"/>
        </w:numPr>
      </w:pPr>
      <w:r w:rsidRPr="008E6EAD">
        <w:t>Maven</w:t>
      </w:r>
    </w:p>
    <w:p w:rsidRPr="008E6EAD" w:rsidR="008E6EAD" w:rsidP="008E6EAD" w:rsidRDefault="008E6EAD" w14:paraId="6E14F8BE" w14:textId="77777777">
      <w:pPr>
        <w:numPr>
          <w:ilvl w:val="0"/>
          <w:numId w:val="3"/>
        </w:numPr>
      </w:pPr>
      <w:r w:rsidRPr="008E6EAD">
        <w:t>Spring Web, Spring Data JPA</w:t>
      </w:r>
    </w:p>
    <w:p w:rsidRPr="008E6EAD" w:rsidR="008E6EAD" w:rsidP="008E6EAD" w:rsidRDefault="008E6EAD" w14:paraId="359770DC" w14:textId="77777777">
      <w:pPr>
        <w:numPr>
          <w:ilvl w:val="0"/>
          <w:numId w:val="3"/>
        </w:numPr>
      </w:pPr>
      <w:r w:rsidRPr="008E6EAD">
        <w:t>PostgreSQL</w:t>
      </w:r>
    </w:p>
    <w:p w:rsidRPr="008E6EAD" w:rsidR="008E6EAD" w:rsidP="008E6EAD" w:rsidRDefault="008E6EAD" w14:paraId="0DD167B0" w14:textId="77777777">
      <w:pPr>
        <w:numPr>
          <w:ilvl w:val="0"/>
          <w:numId w:val="3"/>
        </w:numPr>
      </w:pPr>
      <w:r w:rsidRPr="008E6EAD">
        <w:t>Lombok</w:t>
      </w:r>
    </w:p>
    <w:p w:rsidRPr="008E6EAD" w:rsidR="008E6EAD" w:rsidP="008E6EAD" w:rsidRDefault="008E6EAD" w14:paraId="35839485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🧪</w:t>
      </w:r>
      <w:r w:rsidRPr="008E6EAD">
        <w:rPr>
          <w:b/>
          <w:bCs/>
        </w:rPr>
        <w:t xml:space="preserve"> Testing:</w:t>
      </w:r>
    </w:p>
    <w:p w:rsidRPr="008E6EAD" w:rsidR="008E6EAD" w:rsidP="008E6EAD" w:rsidRDefault="008E6EAD" w14:paraId="13E57408" w14:textId="77777777">
      <w:pPr>
        <w:numPr>
          <w:ilvl w:val="0"/>
          <w:numId w:val="4"/>
        </w:numPr>
      </w:pPr>
      <w:r w:rsidRPr="008E6EAD">
        <w:rPr>
          <w:b/>
          <w:bCs/>
        </w:rPr>
        <w:t>Only service to include unit tests</w:t>
      </w:r>
      <w:r w:rsidRPr="008E6EAD">
        <w:t xml:space="preserve"> using JUnit 5 + Mockito</w:t>
      </w:r>
    </w:p>
    <w:p w:rsidRPr="008E6EAD" w:rsidR="008E6EAD" w:rsidP="008E6EAD" w:rsidRDefault="00000000" w14:paraId="64A115D8" w14:textId="77777777">
      <w:r>
        <w:pict w14:anchorId="7BD45975">
          <v:rect id="_x0000_i1027" style="width:0;height:1.5pt" o:hr="t" o:hrstd="t" o:hralign="center" fillcolor="#a0a0a0" stroked="f"/>
        </w:pict>
      </w:r>
    </w:p>
    <w:p w:rsidRPr="008E6EAD" w:rsidR="008E6EAD" w:rsidP="7C9C34DB" w:rsidRDefault="008E6EAD" w14:paraId="12CFEF7D" w14:textId="77777777">
      <w:pPr>
        <w:rPr>
          <w:b w:val="1"/>
          <w:bCs w:val="1"/>
          <w:lang w:val="en-US"/>
        </w:rPr>
      </w:pPr>
      <w:r w:rsidRPr="7C9C34DB" w:rsidR="7C9C34DB">
        <w:rPr>
          <w:rFonts w:ascii="Segoe UI Emoji" w:hAnsi="Segoe UI Emoji" w:cs="Segoe UI Emoji"/>
          <w:b w:val="1"/>
          <w:bCs w:val="1"/>
          <w:lang w:val="en-US"/>
        </w:rPr>
        <w:t>🗓️</w:t>
      </w:r>
      <w:r w:rsidRPr="7C9C34DB" w:rsidR="7C9C34DB">
        <w:rPr>
          <w:b w:val="1"/>
          <w:bCs w:val="1"/>
          <w:lang w:val="en-US"/>
        </w:rPr>
        <w:t xml:space="preserve"> Week 2 – Microservice 2: </w:t>
      </w:r>
      <w:r w:rsidRPr="7C9C34DB" w:rsidR="7C9C34DB">
        <w:rPr>
          <w:b w:val="1"/>
          <w:bCs w:val="1"/>
          <w:lang w:val="en-US"/>
        </w:rPr>
        <w:t>LocationService</w:t>
      </w:r>
    </w:p>
    <w:p w:rsidRPr="008E6EAD" w:rsidR="008E6EAD" w:rsidP="008E6EAD" w:rsidRDefault="008E6EAD" w14:paraId="4E235717" w14:textId="77777777">
      <w:r w:rsidRPr="008E6EAD">
        <w:rPr>
          <w:b/>
          <w:bCs/>
        </w:rPr>
        <w:t>Purpose:</w:t>
      </w:r>
      <w:r w:rsidRPr="008E6EAD">
        <w:t xml:space="preserve"> Store fixed transition points/locations.</w:t>
      </w:r>
    </w:p>
    <w:p w:rsidRPr="008E6EAD" w:rsidR="008E6EAD" w:rsidP="008E6EAD" w:rsidRDefault="008E6EAD" w14:paraId="3CD0EE8A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📦</w:t>
      </w:r>
      <w:r w:rsidRPr="008E6EAD">
        <w:rPr>
          <w:b/>
          <w:bCs/>
        </w:rPr>
        <w:t xml:space="preserve"> Features:</w:t>
      </w:r>
    </w:p>
    <w:p w:rsidRPr="008E6EAD" w:rsidR="008E6EAD" w:rsidP="008E6EAD" w:rsidRDefault="008E6EAD" w14:paraId="365BEE2A" w14:textId="77777777">
      <w:pPr>
        <w:numPr>
          <w:ilvl w:val="0"/>
          <w:numId w:val="5"/>
        </w:numPr>
      </w:pPr>
      <w:r w:rsidRPr="008E6EAD">
        <w:rPr>
          <w:b/>
          <w:bCs/>
        </w:rPr>
        <w:t>Only Create and Read</w:t>
      </w:r>
      <w:r w:rsidRPr="008E6EAD">
        <w:t xml:space="preserve"> operations</w:t>
      </w:r>
    </w:p>
    <w:p w:rsidRPr="008E6EAD" w:rsidR="008E6EAD" w:rsidP="7C9C34DB" w:rsidRDefault="008E6EAD" w14:paraId="7FCC866A" w14:textId="77777777">
      <w:pPr>
        <w:numPr>
          <w:ilvl w:val="0"/>
          <w:numId w:val="5"/>
        </w:numPr>
        <w:rPr>
          <w:lang w:val="en-US"/>
        </w:rPr>
      </w:pPr>
      <w:r w:rsidRPr="7C9C34DB" w:rsidR="7C9C34DB">
        <w:rPr>
          <w:lang w:val="en-US"/>
        </w:rPr>
        <w:t xml:space="preserve">Data: </w:t>
      </w:r>
      <w:r w:rsidRPr="7C9C34DB" w:rsidR="7C9C34DB">
        <w:rPr>
          <w:lang w:val="en-US"/>
        </w:rPr>
        <w:t>locationId</w:t>
      </w:r>
      <w:r w:rsidRPr="7C9C34DB" w:rsidR="7C9C34DB">
        <w:rPr>
          <w:lang w:val="en-US"/>
        </w:rPr>
        <w:t xml:space="preserve">, city, zone, </w:t>
      </w:r>
      <w:r w:rsidRPr="7C9C34DB" w:rsidR="7C9C34DB">
        <w:rPr>
          <w:lang w:val="en-US"/>
        </w:rPr>
        <w:t>checkpointAvailable</w:t>
      </w:r>
    </w:p>
    <w:p w:rsidRPr="008E6EAD" w:rsidR="008E6EAD" w:rsidP="008E6EAD" w:rsidRDefault="008E6EAD" w14:paraId="644D8372" w14:textId="77777777">
      <w:pPr>
        <w:numPr>
          <w:ilvl w:val="0"/>
          <w:numId w:val="5"/>
        </w:numPr>
      </w:pPr>
      <w:r w:rsidRPr="008E6EAD">
        <w:t xml:space="preserve">Use </w:t>
      </w:r>
      <w:r w:rsidRPr="008E6EAD">
        <w:rPr>
          <w:b/>
          <w:bCs/>
        </w:rPr>
        <w:t>MongoDB</w:t>
      </w:r>
    </w:p>
    <w:p w:rsidRPr="008E6EAD" w:rsidR="008E6EAD" w:rsidP="7C9C34DB" w:rsidRDefault="008E6EAD" w14:paraId="0CB89ED5" w14:textId="77777777">
      <w:pPr>
        <w:numPr>
          <w:ilvl w:val="0"/>
          <w:numId w:val="5"/>
        </w:numPr>
        <w:rPr>
          <w:lang w:val="en-US"/>
        </w:rPr>
      </w:pPr>
      <w:r w:rsidRPr="7C9C34DB" w:rsidR="7C9C34DB">
        <w:rPr>
          <w:lang w:val="en-US"/>
        </w:rPr>
        <w:t xml:space="preserve">Use </w:t>
      </w:r>
      <w:r w:rsidRPr="7C9C34DB" w:rsidR="7C9C34DB">
        <w:rPr>
          <w:b w:val="1"/>
          <w:bCs w:val="1"/>
          <w:lang w:val="en-US"/>
        </w:rPr>
        <w:t>FeignClient</w:t>
      </w:r>
      <w:r w:rsidRPr="7C9C34DB" w:rsidR="7C9C34DB">
        <w:rPr>
          <w:lang w:val="en-US"/>
        </w:rPr>
        <w:t xml:space="preserve"> to communicate with </w:t>
      </w:r>
      <w:r w:rsidRPr="7C9C34DB" w:rsidR="7C9C34DB">
        <w:rPr>
          <w:lang w:val="en-US"/>
        </w:rPr>
        <w:t>PackageService</w:t>
      </w:r>
    </w:p>
    <w:p w:rsidRPr="008E6EAD" w:rsidR="008E6EAD" w:rsidP="008E6EAD" w:rsidRDefault="008E6EAD" w14:paraId="21B212DE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🔨</w:t>
      </w:r>
      <w:r w:rsidRPr="008E6EAD">
        <w:rPr>
          <w:b/>
          <w:bCs/>
        </w:rPr>
        <w:t xml:space="preserve"> Stack:</w:t>
      </w:r>
    </w:p>
    <w:p w:rsidRPr="008E6EAD" w:rsidR="008E6EAD" w:rsidP="008E6EAD" w:rsidRDefault="008E6EAD" w14:paraId="478A9F0C" w14:textId="77777777">
      <w:pPr>
        <w:numPr>
          <w:ilvl w:val="0"/>
          <w:numId w:val="6"/>
        </w:numPr>
      </w:pPr>
      <w:r w:rsidRPr="008E6EAD">
        <w:t>Java 17</w:t>
      </w:r>
    </w:p>
    <w:p w:rsidRPr="008E6EAD" w:rsidR="008E6EAD" w:rsidP="008E6EAD" w:rsidRDefault="008E6EAD" w14:paraId="2C046561" w14:textId="77777777">
      <w:pPr>
        <w:numPr>
          <w:ilvl w:val="0"/>
          <w:numId w:val="6"/>
        </w:numPr>
      </w:pPr>
      <w:r w:rsidRPr="008E6EAD">
        <w:t>Spring Boot 3</w:t>
      </w:r>
    </w:p>
    <w:p w:rsidRPr="008E6EAD" w:rsidR="008E6EAD" w:rsidP="008E6EAD" w:rsidRDefault="008E6EAD" w14:paraId="3FB201CC" w14:textId="77777777">
      <w:pPr>
        <w:numPr>
          <w:ilvl w:val="0"/>
          <w:numId w:val="6"/>
        </w:numPr>
      </w:pPr>
      <w:r w:rsidRPr="008E6EAD">
        <w:t>MongoDB</w:t>
      </w:r>
    </w:p>
    <w:p w:rsidRPr="008E6EAD" w:rsidR="008E6EAD" w:rsidP="008E6EAD" w:rsidRDefault="008E6EAD" w14:paraId="2AFBB47F" w14:textId="77777777">
      <w:pPr>
        <w:numPr>
          <w:ilvl w:val="0"/>
          <w:numId w:val="6"/>
        </w:numPr>
      </w:pPr>
      <w:r w:rsidRPr="008E6EAD">
        <w:t>Spring Web, Spring Data MongoDB</w:t>
      </w:r>
    </w:p>
    <w:p w:rsidRPr="008E6EAD" w:rsidR="008E6EAD" w:rsidP="008E6EAD" w:rsidRDefault="008E6EAD" w14:paraId="15482742" w14:textId="77777777">
      <w:pPr>
        <w:numPr>
          <w:ilvl w:val="0"/>
          <w:numId w:val="6"/>
        </w:numPr>
      </w:pPr>
      <w:r w:rsidRPr="008E6EAD">
        <w:t>Lombok</w:t>
      </w:r>
    </w:p>
    <w:p w:rsidRPr="008E6EAD" w:rsidR="008E6EAD" w:rsidP="008E6EAD" w:rsidRDefault="008E6EAD" w14:paraId="0C16CE85" w14:textId="77777777">
      <w:pPr>
        <w:numPr>
          <w:ilvl w:val="0"/>
          <w:numId w:val="6"/>
        </w:numPr>
      </w:pPr>
      <w:r w:rsidRPr="008E6EAD">
        <w:t>Feign Client</w:t>
      </w:r>
    </w:p>
    <w:p w:rsidRPr="008E6EAD" w:rsidR="008E6EAD" w:rsidP="008E6EAD" w:rsidRDefault="008E6EAD" w14:paraId="61FD78FD" w14:textId="77777777">
      <w:pPr>
        <w:numPr>
          <w:ilvl w:val="0"/>
          <w:numId w:val="6"/>
        </w:numPr>
        <w:rPr/>
      </w:pPr>
      <w:r w:rsidRPr="7C9C34DB" w:rsidR="7C9C34DB">
        <w:rPr>
          <w:lang w:val="en-US"/>
        </w:rPr>
        <w:t>MapStruct</w:t>
      </w:r>
      <w:r w:rsidRPr="7C9C34DB" w:rsidR="7C9C34DB">
        <w:rPr>
          <w:lang w:val="en-US"/>
        </w:rPr>
        <w:t xml:space="preserve"> (for mapping between DTO and entity)</w:t>
      </w:r>
    </w:p>
    <w:p w:rsidRPr="008E6EAD" w:rsidR="008E6EAD" w:rsidP="008E6EAD" w:rsidRDefault="00000000" w14:paraId="54177659" w14:textId="77777777">
      <w:r>
        <w:pict w14:anchorId="1C78E68D">
          <v:rect id="_x0000_i1028" style="width:0;height:1.5pt" o:hr="t" o:hrstd="t" o:hralign="center" fillcolor="#a0a0a0" stroked="f"/>
        </w:pict>
      </w:r>
    </w:p>
    <w:p w:rsidRPr="008E6EAD" w:rsidR="008E6EAD" w:rsidP="7C9C34DB" w:rsidRDefault="008E6EAD" w14:paraId="23241883" w14:textId="77777777">
      <w:pPr>
        <w:rPr>
          <w:b w:val="1"/>
          <w:bCs w:val="1"/>
          <w:lang w:val="en-US"/>
        </w:rPr>
      </w:pPr>
      <w:r w:rsidRPr="7C9C34DB" w:rsidR="7C9C34DB">
        <w:rPr>
          <w:rFonts w:ascii="Segoe UI Emoji" w:hAnsi="Segoe UI Emoji" w:cs="Segoe UI Emoji"/>
          <w:b w:val="1"/>
          <w:bCs w:val="1"/>
          <w:lang w:val="en-US"/>
        </w:rPr>
        <w:t>🗓️</w:t>
      </w:r>
      <w:r w:rsidRPr="7C9C34DB" w:rsidR="7C9C34DB">
        <w:rPr>
          <w:b w:val="1"/>
          <w:bCs w:val="1"/>
          <w:lang w:val="en-US"/>
        </w:rPr>
        <w:t xml:space="preserve"> Week 3 – Microservice 3: </w:t>
      </w:r>
      <w:r w:rsidRPr="7C9C34DB" w:rsidR="7C9C34DB">
        <w:rPr>
          <w:b w:val="1"/>
          <w:bCs w:val="1"/>
          <w:lang w:val="en-US"/>
        </w:rPr>
        <w:t>SecurityCheckpointService</w:t>
      </w:r>
    </w:p>
    <w:p w:rsidRPr="008E6EAD" w:rsidR="008E6EAD" w:rsidP="008E6EAD" w:rsidRDefault="008E6EAD" w14:paraId="3ACD2DCF" w14:textId="77777777">
      <w:r w:rsidRPr="008E6EAD">
        <w:rPr>
          <w:b/>
          <w:bCs/>
        </w:rPr>
        <w:t>Purpose:</w:t>
      </w:r>
      <w:r w:rsidRPr="008E6EAD">
        <w:t xml:space="preserve"> Controls secure transitions and stores checkpoint logs.</w:t>
      </w:r>
    </w:p>
    <w:p w:rsidRPr="008E6EAD" w:rsidR="008E6EAD" w:rsidP="008E6EAD" w:rsidRDefault="008E6EAD" w14:paraId="6C633E54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lastRenderedPageBreak/>
        <w:t>📦</w:t>
      </w:r>
      <w:r w:rsidRPr="008E6EAD">
        <w:rPr>
          <w:b/>
          <w:bCs/>
        </w:rPr>
        <w:t xml:space="preserve"> Features:</w:t>
      </w:r>
    </w:p>
    <w:p w:rsidRPr="008E6EAD" w:rsidR="008E6EAD" w:rsidP="008E6EAD" w:rsidRDefault="008E6EAD" w14:paraId="365B1E71" w14:textId="77777777">
      <w:pPr>
        <w:numPr>
          <w:ilvl w:val="0"/>
          <w:numId w:val="7"/>
        </w:numPr>
      </w:pPr>
      <w:r w:rsidRPr="008E6EAD">
        <w:t>Record when a package passed a checkpoint</w:t>
      </w:r>
    </w:p>
    <w:p w:rsidRPr="008E6EAD" w:rsidR="008E6EAD" w:rsidP="008E6EAD" w:rsidRDefault="008E6EAD" w14:paraId="60ABADB0" w14:textId="77777777">
      <w:pPr>
        <w:numPr>
          <w:ilvl w:val="0"/>
          <w:numId w:val="7"/>
        </w:numPr>
      </w:pPr>
      <w:r w:rsidRPr="008E6EAD">
        <w:t xml:space="preserve">Secure REST endpoints using </w:t>
      </w:r>
      <w:r w:rsidRPr="008E6EAD">
        <w:rPr>
          <w:b/>
          <w:bCs/>
        </w:rPr>
        <w:t>Spring Security</w:t>
      </w:r>
    </w:p>
    <w:p w:rsidRPr="008E6EAD" w:rsidR="008E6EAD" w:rsidP="008E6EAD" w:rsidRDefault="008E6EAD" w14:paraId="35333492" w14:textId="77777777">
      <w:pPr>
        <w:numPr>
          <w:ilvl w:val="0"/>
          <w:numId w:val="7"/>
        </w:numPr>
        <w:rPr/>
      </w:pPr>
      <w:r w:rsidRPr="7C9C34DB" w:rsidR="7C9C34DB">
        <w:rPr>
          <w:lang w:val="en-US"/>
        </w:rPr>
        <w:t xml:space="preserve">Use </w:t>
      </w:r>
      <w:r w:rsidRPr="7C9C34DB" w:rsidR="7C9C34DB">
        <w:rPr>
          <w:b w:val="1"/>
          <w:bCs w:val="1"/>
          <w:lang w:val="en-US"/>
        </w:rPr>
        <w:t>OpenAPI</w:t>
      </w:r>
      <w:r w:rsidRPr="7C9C34DB" w:rsidR="7C9C34DB">
        <w:rPr>
          <w:lang w:val="en-US"/>
        </w:rPr>
        <w:t xml:space="preserve"> with </w:t>
      </w:r>
      <w:r w:rsidRPr="7C9C34DB" w:rsidR="7C9C34DB">
        <w:rPr>
          <w:lang w:val="en-US"/>
        </w:rPr>
        <w:t>springdoc-openapi</w:t>
      </w:r>
      <w:r w:rsidRPr="7C9C34DB" w:rsidR="7C9C34DB">
        <w:rPr>
          <w:lang w:val="en-US"/>
        </w:rPr>
        <w:t xml:space="preserve"> to document REST</w:t>
      </w:r>
    </w:p>
    <w:p w:rsidRPr="008E6EAD" w:rsidR="008E6EAD" w:rsidP="008E6EAD" w:rsidRDefault="008E6EAD" w14:paraId="087493A4" w14:textId="77777777">
      <w:pPr>
        <w:numPr>
          <w:ilvl w:val="0"/>
          <w:numId w:val="7"/>
        </w:numPr>
      </w:pPr>
      <w:r w:rsidRPr="008E6EAD">
        <w:t>Create and Read operations only</w:t>
      </w:r>
    </w:p>
    <w:p w:rsidRPr="008E6EAD" w:rsidR="008E6EAD" w:rsidP="008E6EAD" w:rsidRDefault="008E6EAD" w14:paraId="7B50C2CE" w14:textId="77777777">
      <w:pPr>
        <w:numPr>
          <w:ilvl w:val="0"/>
          <w:numId w:val="7"/>
        </w:numPr>
        <w:rPr/>
      </w:pPr>
      <w:r w:rsidRPr="7C9C34DB" w:rsidR="7C9C34DB">
        <w:rPr>
          <w:lang w:val="en-US"/>
        </w:rPr>
        <w:t xml:space="preserve">Uses </w:t>
      </w:r>
      <w:r w:rsidRPr="7C9C34DB" w:rsidR="7C9C34DB">
        <w:rPr>
          <w:b w:val="1"/>
          <w:bCs w:val="1"/>
          <w:lang w:val="en-US"/>
        </w:rPr>
        <w:t>Feign</w:t>
      </w:r>
      <w:r w:rsidRPr="7C9C34DB" w:rsidR="7C9C34DB">
        <w:rPr>
          <w:lang w:val="en-US"/>
        </w:rPr>
        <w:t xml:space="preserve"> to call </w:t>
      </w:r>
      <w:r w:rsidRPr="7C9C34DB" w:rsidR="7C9C34DB">
        <w:rPr>
          <w:lang w:val="en-US"/>
        </w:rPr>
        <w:t>LocationService</w:t>
      </w:r>
      <w:r w:rsidRPr="7C9C34DB" w:rsidR="7C9C34DB">
        <w:rPr>
          <w:lang w:val="en-US"/>
        </w:rPr>
        <w:t xml:space="preserve"> for location details</w:t>
      </w:r>
    </w:p>
    <w:p w:rsidRPr="008E6EAD" w:rsidR="008E6EAD" w:rsidP="008E6EAD" w:rsidRDefault="008E6EAD" w14:paraId="644E5CEF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🔨</w:t>
      </w:r>
      <w:r w:rsidRPr="008E6EAD">
        <w:rPr>
          <w:b/>
          <w:bCs/>
        </w:rPr>
        <w:t xml:space="preserve"> Stack:</w:t>
      </w:r>
    </w:p>
    <w:p w:rsidRPr="008E6EAD" w:rsidR="008E6EAD" w:rsidP="008E6EAD" w:rsidRDefault="008E6EAD" w14:paraId="2D501FA8" w14:textId="77777777">
      <w:pPr>
        <w:numPr>
          <w:ilvl w:val="0"/>
          <w:numId w:val="8"/>
        </w:numPr>
      </w:pPr>
      <w:r w:rsidRPr="008E6EAD">
        <w:t>Spring Boot 3</w:t>
      </w:r>
    </w:p>
    <w:p w:rsidRPr="008E6EAD" w:rsidR="008E6EAD" w:rsidP="008E6EAD" w:rsidRDefault="008E6EAD" w14:paraId="75DB39E8" w14:textId="77777777">
      <w:pPr>
        <w:numPr>
          <w:ilvl w:val="0"/>
          <w:numId w:val="8"/>
        </w:numPr>
      </w:pPr>
      <w:r w:rsidRPr="008E6EAD">
        <w:t>PostgreSQL</w:t>
      </w:r>
    </w:p>
    <w:p w:rsidRPr="008E6EAD" w:rsidR="008E6EAD" w:rsidP="008E6EAD" w:rsidRDefault="008E6EAD" w14:paraId="76497D3A" w14:textId="77777777">
      <w:pPr>
        <w:numPr>
          <w:ilvl w:val="0"/>
          <w:numId w:val="8"/>
        </w:numPr>
      </w:pPr>
      <w:r w:rsidRPr="008E6EAD">
        <w:t>Spring Security (Basic Auth)</w:t>
      </w:r>
    </w:p>
    <w:p w:rsidRPr="008E6EAD" w:rsidR="008E6EAD" w:rsidP="008E6EAD" w:rsidRDefault="008E6EAD" w14:paraId="7C561553" w14:textId="77777777">
      <w:pPr>
        <w:numPr>
          <w:ilvl w:val="0"/>
          <w:numId w:val="8"/>
        </w:numPr>
      </w:pPr>
      <w:r w:rsidRPr="008E6EAD">
        <w:t>OpenAPI (Only service using it)</w:t>
      </w:r>
    </w:p>
    <w:p w:rsidRPr="008E6EAD" w:rsidR="008E6EAD" w:rsidP="008E6EAD" w:rsidRDefault="008E6EAD" w14:paraId="0D7D09B7" w14:textId="77777777">
      <w:pPr>
        <w:numPr>
          <w:ilvl w:val="0"/>
          <w:numId w:val="8"/>
        </w:numPr>
      </w:pPr>
      <w:r w:rsidRPr="008E6EAD">
        <w:t>Spring Data JPA</w:t>
      </w:r>
    </w:p>
    <w:p w:rsidRPr="008E6EAD" w:rsidR="008E6EAD" w:rsidP="008E6EAD" w:rsidRDefault="008E6EAD" w14:paraId="10EA6F00" w14:textId="77777777">
      <w:pPr>
        <w:numPr>
          <w:ilvl w:val="0"/>
          <w:numId w:val="8"/>
        </w:numPr>
      </w:pPr>
      <w:r w:rsidRPr="008E6EAD">
        <w:t>Feign Client</w:t>
      </w:r>
    </w:p>
    <w:p w:rsidRPr="008E6EAD" w:rsidR="008E6EAD" w:rsidP="008E6EAD" w:rsidRDefault="008E6EAD" w14:paraId="0CB10B59" w14:textId="77777777">
      <w:pPr>
        <w:numPr>
          <w:ilvl w:val="0"/>
          <w:numId w:val="8"/>
        </w:numPr>
      </w:pPr>
      <w:r w:rsidRPr="008E6EAD">
        <w:t>Lombok</w:t>
      </w:r>
    </w:p>
    <w:p w:rsidRPr="008E6EAD" w:rsidR="008E6EAD" w:rsidP="008E6EAD" w:rsidRDefault="00000000" w14:paraId="7F0D1F95" w14:textId="77777777">
      <w:r>
        <w:pict w14:anchorId="65316B3D">
          <v:rect id="_x0000_i1029" style="width:0;height:1.5pt" o:hr="t" o:hrstd="t" o:hralign="center" fillcolor="#a0a0a0" stroked="f"/>
        </w:pict>
      </w:r>
    </w:p>
    <w:p w:rsidRPr="008E6EAD" w:rsidR="008E6EAD" w:rsidP="7C9C34DB" w:rsidRDefault="008E6EAD" w14:paraId="3581978F" w14:textId="77777777">
      <w:pPr>
        <w:rPr>
          <w:b w:val="1"/>
          <w:bCs w:val="1"/>
          <w:lang w:val="en-US"/>
        </w:rPr>
      </w:pPr>
      <w:r w:rsidRPr="7C9C34DB" w:rsidR="7C9C34DB">
        <w:rPr>
          <w:rFonts w:ascii="Segoe UI Emoji" w:hAnsi="Segoe UI Emoji" w:cs="Segoe UI Emoji"/>
          <w:b w:val="1"/>
          <w:bCs w:val="1"/>
          <w:lang w:val="en-US"/>
        </w:rPr>
        <w:t>🗓️</w:t>
      </w:r>
      <w:r w:rsidRPr="7C9C34DB" w:rsidR="7C9C34DB">
        <w:rPr>
          <w:b w:val="1"/>
          <w:bCs w:val="1"/>
          <w:lang w:val="en-US"/>
        </w:rPr>
        <w:t xml:space="preserve"> Week 4 – Microservice 4: </w:t>
      </w:r>
      <w:r w:rsidRPr="7C9C34DB" w:rsidR="7C9C34DB">
        <w:rPr>
          <w:b w:val="1"/>
          <w:bCs w:val="1"/>
          <w:lang w:val="en-US"/>
        </w:rPr>
        <w:t>TrackingService</w:t>
      </w:r>
    </w:p>
    <w:p w:rsidRPr="008E6EAD" w:rsidR="008E6EAD" w:rsidP="008E6EAD" w:rsidRDefault="008E6EAD" w14:paraId="47A00950" w14:textId="77777777">
      <w:r w:rsidRPr="008E6EAD">
        <w:rPr>
          <w:b/>
          <w:bCs/>
        </w:rPr>
        <w:t>Purpose:</w:t>
      </w:r>
      <w:r w:rsidRPr="008E6EAD">
        <w:t xml:space="preserve"> Use </w:t>
      </w:r>
      <w:r w:rsidRPr="008E6EAD">
        <w:rPr>
          <w:b/>
          <w:bCs/>
        </w:rPr>
        <w:t>Axon Framework</w:t>
      </w:r>
      <w:r w:rsidRPr="008E6EAD">
        <w:t xml:space="preserve"> for tracking state transitions across checkpoints.</w:t>
      </w:r>
    </w:p>
    <w:p w:rsidRPr="008E6EAD" w:rsidR="008E6EAD" w:rsidP="008E6EAD" w:rsidRDefault="008E6EAD" w14:paraId="61921D06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📦</w:t>
      </w:r>
      <w:r w:rsidRPr="008E6EAD">
        <w:rPr>
          <w:b/>
          <w:bCs/>
        </w:rPr>
        <w:t xml:space="preserve"> Features:</w:t>
      </w:r>
    </w:p>
    <w:p w:rsidRPr="008E6EAD" w:rsidR="008E6EAD" w:rsidP="008E6EAD" w:rsidRDefault="008E6EAD" w14:paraId="3D705CA7" w14:textId="77777777">
      <w:pPr>
        <w:numPr>
          <w:ilvl w:val="0"/>
          <w:numId w:val="9"/>
        </w:numPr>
      </w:pPr>
      <w:r w:rsidRPr="008E6EAD">
        <w:t>CQRS with Axon for tracking package movements</w:t>
      </w:r>
    </w:p>
    <w:p w:rsidRPr="008E6EAD" w:rsidR="008E6EAD" w:rsidP="7C9C34DB" w:rsidRDefault="008E6EAD" w14:paraId="1A9F349C" w14:textId="77777777">
      <w:pPr>
        <w:numPr>
          <w:ilvl w:val="0"/>
          <w:numId w:val="9"/>
        </w:numPr>
        <w:rPr>
          <w:lang w:val="en-US"/>
        </w:rPr>
      </w:pPr>
      <w:r w:rsidRPr="7C9C34DB" w:rsidR="7C9C34DB">
        <w:rPr>
          <w:lang w:val="en-US"/>
        </w:rPr>
        <w:t xml:space="preserve">Communicates via </w:t>
      </w:r>
      <w:r w:rsidRPr="7C9C34DB" w:rsidR="7C9C34DB">
        <w:rPr>
          <w:b w:val="1"/>
          <w:bCs w:val="1"/>
          <w:lang w:val="en-US"/>
        </w:rPr>
        <w:t>Axon commands/events</w:t>
      </w:r>
      <w:r w:rsidRPr="7C9C34DB" w:rsidR="7C9C34DB">
        <w:rPr>
          <w:lang w:val="en-US"/>
        </w:rPr>
        <w:t xml:space="preserve"> with </w:t>
      </w:r>
      <w:r w:rsidRPr="7C9C34DB" w:rsidR="7C9C34DB">
        <w:rPr>
          <w:lang w:val="en-US"/>
        </w:rPr>
        <w:t>PackageService</w:t>
      </w:r>
    </w:p>
    <w:p w:rsidRPr="008E6EAD" w:rsidR="008E6EAD" w:rsidP="008E6EAD" w:rsidRDefault="008E6EAD" w14:paraId="68B1F227" w14:textId="77777777">
      <w:pPr>
        <w:numPr>
          <w:ilvl w:val="0"/>
          <w:numId w:val="9"/>
        </w:numPr>
      </w:pPr>
      <w:r w:rsidRPr="008E6EAD">
        <w:t xml:space="preserve">Uses </w:t>
      </w:r>
      <w:r w:rsidRPr="008E6EAD">
        <w:rPr>
          <w:b/>
          <w:bCs/>
        </w:rPr>
        <w:t>Liquibase</w:t>
      </w:r>
      <w:r w:rsidRPr="008E6EAD">
        <w:t xml:space="preserve"> for DB schema management</w:t>
      </w:r>
    </w:p>
    <w:p w:rsidRPr="008E6EAD" w:rsidR="008E6EAD" w:rsidP="008E6EAD" w:rsidRDefault="008E6EAD" w14:paraId="0DA3A5D3" w14:textId="77777777">
      <w:pPr>
        <w:numPr>
          <w:ilvl w:val="0"/>
          <w:numId w:val="9"/>
        </w:numPr>
      </w:pPr>
      <w:r w:rsidRPr="008E6EAD">
        <w:t>Read model built via event projections</w:t>
      </w:r>
    </w:p>
    <w:p w:rsidRPr="008E6EAD" w:rsidR="008E6EAD" w:rsidP="008E6EAD" w:rsidRDefault="008E6EAD" w14:paraId="5A1D5975" w14:textId="77777777">
      <w:pPr>
        <w:numPr>
          <w:ilvl w:val="0"/>
          <w:numId w:val="9"/>
        </w:numPr>
      </w:pPr>
      <w:r w:rsidRPr="008E6EAD">
        <w:t>Create and Get Tracking Record</w:t>
      </w:r>
    </w:p>
    <w:p w:rsidRPr="008E6EAD" w:rsidR="008E6EAD" w:rsidP="008E6EAD" w:rsidRDefault="008E6EAD" w14:paraId="32FDB41F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🔨</w:t>
      </w:r>
      <w:r w:rsidRPr="008E6EAD">
        <w:rPr>
          <w:b/>
          <w:bCs/>
        </w:rPr>
        <w:t xml:space="preserve"> Stack:</w:t>
      </w:r>
    </w:p>
    <w:p w:rsidRPr="008E6EAD" w:rsidR="008E6EAD" w:rsidP="008E6EAD" w:rsidRDefault="008E6EAD" w14:paraId="49F3E234" w14:textId="77777777">
      <w:pPr>
        <w:numPr>
          <w:ilvl w:val="0"/>
          <w:numId w:val="10"/>
        </w:numPr>
      </w:pPr>
      <w:r w:rsidRPr="008E6EAD">
        <w:t>Java 17</w:t>
      </w:r>
    </w:p>
    <w:p w:rsidRPr="008E6EAD" w:rsidR="008E6EAD" w:rsidP="008E6EAD" w:rsidRDefault="008E6EAD" w14:paraId="2C39AFAC" w14:textId="77777777">
      <w:pPr>
        <w:numPr>
          <w:ilvl w:val="0"/>
          <w:numId w:val="10"/>
        </w:numPr>
      </w:pPr>
      <w:r w:rsidRPr="008E6EAD">
        <w:t>Spring Boot 3</w:t>
      </w:r>
    </w:p>
    <w:p w:rsidRPr="008E6EAD" w:rsidR="008E6EAD" w:rsidP="008E6EAD" w:rsidRDefault="008E6EAD" w14:paraId="3C15179A" w14:textId="77777777">
      <w:pPr>
        <w:numPr>
          <w:ilvl w:val="0"/>
          <w:numId w:val="10"/>
        </w:numPr>
      </w:pPr>
      <w:r w:rsidRPr="008E6EAD">
        <w:t>Axon Framework</w:t>
      </w:r>
    </w:p>
    <w:p w:rsidRPr="008E6EAD" w:rsidR="008E6EAD" w:rsidP="008E6EAD" w:rsidRDefault="008E6EAD" w14:paraId="103738AE" w14:textId="77777777">
      <w:pPr>
        <w:numPr>
          <w:ilvl w:val="0"/>
          <w:numId w:val="10"/>
        </w:numPr>
      </w:pPr>
      <w:r w:rsidRPr="008E6EAD">
        <w:t>PostgreSQL</w:t>
      </w:r>
    </w:p>
    <w:p w:rsidRPr="008E6EAD" w:rsidR="008E6EAD" w:rsidP="008E6EAD" w:rsidRDefault="008E6EAD" w14:paraId="3186147F" w14:textId="77777777">
      <w:pPr>
        <w:numPr>
          <w:ilvl w:val="0"/>
          <w:numId w:val="10"/>
        </w:numPr>
      </w:pPr>
      <w:r w:rsidRPr="008E6EAD">
        <w:t>Spring Data JPA</w:t>
      </w:r>
    </w:p>
    <w:p w:rsidRPr="008E6EAD" w:rsidR="008E6EAD" w:rsidP="008E6EAD" w:rsidRDefault="008E6EAD" w14:paraId="7FCD2932" w14:textId="77777777">
      <w:pPr>
        <w:numPr>
          <w:ilvl w:val="0"/>
          <w:numId w:val="10"/>
        </w:numPr>
      </w:pPr>
      <w:r w:rsidRPr="008E6EAD">
        <w:t>Liquibase (Only service using it)</w:t>
      </w:r>
    </w:p>
    <w:p w:rsidRPr="008E6EAD" w:rsidR="008E6EAD" w:rsidP="008E6EAD" w:rsidRDefault="008E6EAD" w14:paraId="7CB253EE" w14:textId="77777777">
      <w:pPr>
        <w:numPr>
          <w:ilvl w:val="0"/>
          <w:numId w:val="10"/>
        </w:numPr>
      </w:pPr>
      <w:r w:rsidRPr="008E6EAD">
        <w:t>Lombok</w:t>
      </w:r>
    </w:p>
    <w:p w:rsidRPr="008E6EAD" w:rsidR="008E6EAD" w:rsidP="008E6EAD" w:rsidRDefault="00000000" w14:paraId="604AB989" w14:textId="77777777">
      <w:r>
        <w:lastRenderedPageBreak/>
        <w:pict w14:anchorId="33EBEFF5">
          <v:rect id="_x0000_i1030" style="width:0;height:1.5pt" o:hr="t" o:hrstd="t" o:hralign="center" fillcolor="#a0a0a0" stroked="f"/>
        </w:pict>
      </w:r>
    </w:p>
    <w:p w:rsidRPr="008E6EAD" w:rsidR="008E6EAD" w:rsidP="008E6EAD" w:rsidRDefault="008E6EAD" w14:paraId="2DBCA226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🔁</w:t>
      </w:r>
      <w:r w:rsidRPr="008E6EAD">
        <w:rPr>
          <w:b/>
          <w:bCs/>
        </w:rPr>
        <w:t xml:space="preserve"> Weekly Routine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997"/>
      </w:tblGrid>
      <w:tr w:rsidRPr="008E6EAD" w:rsidR="008E6EAD" w:rsidTr="7C9C34DB" w14:paraId="7F024BDF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38A55C6E" w14:textId="77777777">
            <w:pPr>
              <w:rPr>
                <w:b/>
                <w:bCs/>
              </w:rPr>
            </w:pPr>
            <w:r w:rsidRPr="008E6EAD">
              <w:rPr>
                <w:b/>
                <w:bCs/>
              </w:rPr>
              <w:t>Day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3AD7AC85" w14:textId="77777777">
            <w:pPr>
              <w:rPr>
                <w:b/>
                <w:bCs/>
              </w:rPr>
            </w:pPr>
            <w:r w:rsidRPr="008E6EAD">
              <w:rPr>
                <w:b/>
                <w:bCs/>
              </w:rPr>
              <w:t>Activities</w:t>
            </w:r>
          </w:p>
        </w:tc>
      </w:tr>
      <w:tr w:rsidRPr="008E6EAD" w:rsidR="008E6EAD" w:rsidTr="7C9C34DB" w14:paraId="7726F52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162596E3" w14:textId="77777777">
            <w:r w:rsidRPr="008E6EAD">
              <w:t>Monday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3B1A3318" w14:textId="77777777">
            <w:r w:rsidRPr="7C9C34DB" w:rsidR="7C9C34DB">
              <w:rPr>
                <w:lang w:val="en-US"/>
              </w:rPr>
              <w:t xml:space="preserve">Read tech intro (e.g., Feign, Liquibase, </w:t>
            </w:r>
            <w:r w:rsidRPr="7C9C34DB" w:rsidR="7C9C34DB">
              <w:rPr>
                <w:lang w:val="en-US"/>
              </w:rPr>
              <w:t>MapStruct</w:t>
            </w:r>
            <w:r w:rsidRPr="7C9C34DB" w:rsidR="7C9C34DB">
              <w:rPr>
                <w:lang w:val="en-US"/>
              </w:rPr>
              <w:t>), define models/entities</w:t>
            </w:r>
          </w:p>
        </w:tc>
      </w:tr>
      <w:tr w:rsidRPr="008E6EAD" w:rsidR="008E6EAD" w:rsidTr="7C9C34DB" w14:paraId="3F31374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2C971C41" w14:textId="77777777">
            <w:r w:rsidRPr="008E6EAD">
              <w:t>Tuesday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3C23A9AD" w14:textId="77777777">
            <w:r w:rsidRPr="008E6EAD">
              <w:t>Set up DB, implement endpoints (start with create)</w:t>
            </w:r>
          </w:p>
        </w:tc>
      </w:tr>
      <w:tr w:rsidRPr="008E6EAD" w:rsidR="008E6EAD" w:rsidTr="7C9C34DB" w14:paraId="3D89257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5E235C90" w14:textId="77777777">
            <w:r w:rsidRPr="008E6EAD">
              <w:t>Wednesday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0DA2E71E" w14:textId="77777777">
            <w:r w:rsidRPr="008E6EAD">
              <w:t>Implement read logic, connect Feign or Axon where needed</w:t>
            </w:r>
          </w:p>
        </w:tc>
      </w:tr>
      <w:tr w:rsidRPr="008E6EAD" w:rsidR="008E6EAD" w:rsidTr="7C9C34DB" w14:paraId="431FA46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516F2F94" w14:textId="77777777">
            <w:r w:rsidRPr="008E6EAD">
              <w:t>Thursday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31812971" w14:textId="77777777">
            <w:r w:rsidRPr="008E6EAD">
              <w:t>Clean code, write documentation, test &amp; verify</w:t>
            </w:r>
          </w:p>
        </w:tc>
      </w:tr>
      <w:tr w:rsidRPr="008E6EAD" w:rsidR="008E6EAD" w:rsidTr="7C9C34DB" w14:paraId="45B5F74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2FF1C5ED" w14:textId="77777777">
            <w:r w:rsidRPr="008E6EAD">
              <w:t>Friday</w:t>
            </w:r>
          </w:p>
        </w:tc>
        <w:tc>
          <w:tcPr>
            <w:tcW w:w="0" w:type="auto"/>
            <w:tcMar/>
            <w:vAlign w:val="center"/>
            <w:hideMark/>
          </w:tcPr>
          <w:p w:rsidRPr="008E6EAD" w:rsidR="008E6EAD" w:rsidP="008E6EAD" w:rsidRDefault="008E6EAD" w14:paraId="6942E0C6" w14:textId="77777777">
            <w:r w:rsidRPr="008E6EAD">
              <w:t>Present service (demo/run/test), write README</w:t>
            </w:r>
          </w:p>
        </w:tc>
      </w:tr>
    </w:tbl>
    <w:p w:rsidRPr="008E6EAD" w:rsidR="008E6EAD" w:rsidP="008E6EAD" w:rsidRDefault="00000000" w14:paraId="70DD29F9" w14:textId="77777777">
      <w:r>
        <w:pict w14:anchorId="7D6159F3">
          <v:rect id="_x0000_i1031" style="width:0;height:1.5pt" o:hr="t" o:hrstd="t" o:hralign="center" fillcolor="#a0a0a0" stroked="f"/>
        </w:pict>
      </w:r>
    </w:p>
    <w:p w:rsidRPr="008E6EAD" w:rsidR="008E6EAD" w:rsidP="008E6EAD" w:rsidRDefault="008E6EAD" w14:paraId="6FA02FF6" w14:textId="77777777">
      <w:pPr>
        <w:rPr>
          <w:b/>
          <w:bCs/>
        </w:rPr>
      </w:pPr>
      <w:r w:rsidRPr="008E6EAD">
        <w:rPr>
          <w:rFonts w:ascii="Segoe UI Emoji" w:hAnsi="Segoe UI Emoji" w:cs="Segoe UI Emoji"/>
          <w:b/>
          <w:bCs/>
        </w:rPr>
        <w:t>🧭</w:t>
      </w:r>
      <w:r w:rsidRPr="008E6EAD">
        <w:rPr>
          <w:b/>
          <w:bCs/>
        </w:rPr>
        <w:t xml:space="preserve"> Final Deliverables</w:t>
      </w:r>
    </w:p>
    <w:p w:rsidRPr="008E6EAD" w:rsidR="008E6EAD" w:rsidP="008E6EAD" w:rsidRDefault="008E6EAD" w14:paraId="6F5CEFF8" w14:textId="77777777">
      <w:r w:rsidRPr="008E6EAD">
        <w:t>By end of Week 4:</w:t>
      </w:r>
    </w:p>
    <w:p w:rsidRPr="008E6EAD" w:rsidR="008E6EAD" w:rsidP="008E6EAD" w:rsidRDefault="008E6EAD" w14:paraId="5B6EE3D2" w14:textId="77777777">
      <w:pPr>
        <w:numPr>
          <w:ilvl w:val="0"/>
          <w:numId w:val="11"/>
        </w:numPr>
      </w:pPr>
      <w:r w:rsidRPr="008E6EAD">
        <w:rPr>
          <w:rFonts w:ascii="Segoe UI Emoji" w:hAnsi="Segoe UI Emoji" w:cs="Segoe UI Emoji"/>
        </w:rPr>
        <w:t>✅</w:t>
      </w:r>
      <w:r w:rsidRPr="008E6EAD">
        <w:t xml:space="preserve"> 4 Microservices with local run instructions</w:t>
      </w:r>
    </w:p>
    <w:p w:rsidRPr="008E6EAD" w:rsidR="008E6EAD" w:rsidP="008E6EAD" w:rsidRDefault="008E6EAD" w14:paraId="4826CA54" w14:textId="77777777">
      <w:pPr>
        <w:numPr>
          <w:ilvl w:val="0"/>
          <w:numId w:val="11"/>
        </w:numPr>
      </w:pPr>
      <w:r w:rsidRPr="008E6EAD">
        <w:rPr>
          <w:rFonts w:ascii="Segoe UI Emoji" w:hAnsi="Segoe UI Emoji" w:cs="Segoe UI Emoji"/>
        </w:rPr>
        <w:t>✅</w:t>
      </w:r>
      <w:r w:rsidRPr="008E6EAD">
        <w:t xml:space="preserve"> One Swagger UI (OpenAPI)</w:t>
      </w:r>
    </w:p>
    <w:p w:rsidRPr="008E6EAD" w:rsidR="008E6EAD" w:rsidP="008E6EAD" w:rsidRDefault="008E6EAD" w14:paraId="132CC698" w14:textId="77777777">
      <w:pPr>
        <w:numPr>
          <w:ilvl w:val="0"/>
          <w:numId w:val="11"/>
        </w:numPr>
      </w:pPr>
      <w:r w:rsidRPr="008E6EAD">
        <w:rPr>
          <w:rFonts w:ascii="Segoe UI Emoji" w:hAnsi="Segoe UI Emoji" w:cs="Segoe UI Emoji"/>
        </w:rPr>
        <w:t>✅</w:t>
      </w:r>
      <w:r w:rsidRPr="008E6EAD">
        <w:t xml:space="preserve"> One service with unit tests</w:t>
      </w:r>
    </w:p>
    <w:p w:rsidRPr="008E6EAD" w:rsidR="008E6EAD" w:rsidP="008E6EAD" w:rsidRDefault="008E6EAD" w14:paraId="37CB7309" w14:textId="77777777">
      <w:pPr>
        <w:numPr>
          <w:ilvl w:val="0"/>
          <w:numId w:val="11"/>
        </w:numPr>
      </w:pPr>
      <w:r w:rsidRPr="008E6EAD">
        <w:rPr>
          <w:rFonts w:ascii="Segoe UI Emoji" w:hAnsi="Segoe UI Emoji" w:cs="Segoe UI Emoji"/>
        </w:rPr>
        <w:t>✅</w:t>
      </w:r>
      <w:r w:rsidRPr="008E6EAD">
        <w:t xml:space="preserve"> Axon integration between 2 services</w:t>
      </w:r>
    </w:p>
    <w:p w:rsidRPr="008E6EAD" w:rsidR="008E6EAD" w:rsidP="008E6EAD" w:rsidRDefault="008E6EAD" w14:paraId="1308F47E" w14:textId="77777777">
      <w:pPr>
        <w:numPr>
          <w:ilvl w:val="0"/>
          <w:numId w:val="11"/>
        </w:numPr>
      </w:pPr>
      <w:r w:rsidRPr="008E6EAD">
        <w:rPr>
          <w:rFonts w:ascii="Segoe UI Emoji" w:hAnsi="Segoe UI Emoji" w:cs="Segoe UI Emoji"/>
        </w:rPr>
        <w:t>✅</w:t>
      </w:r>
      <w:r w:rsidRPr="008E6EAD">
        <w:t xml:space="preserve"> Feign-based internal communication</w:t>
      </w:r>
    </w:p>
    <w:p w:rsidRPr="008E6EAD" w:rsidR="008E6EAD" w:rsidP="008E6EAD" w:rsidRDefault="008E6EAD" w14:paraId="59983F8B" w14:textId="77777777">
      <w:pPr>
        <w:numPr>
          <w:ilvl w:val="0"/>
          <w:numId w:val="11"/>
        </w:numPr>
      </w:pPr>
      <w:r w:rsidRPr="008E6EAD">
        <w:rPr>
          <w:rFonts w:ascii="Segoe UI Emoji" w:hAnsi="Segoe UI Emoji" w:cs="Segoe UI Emoji"/>
        </w:rPr>
        <w:t>✅</w:t>
      </w:r>
      <w:r w:rsidRPr="008E6EAD">
        <w:t xml:space="preserve"> Liquibase schema for 1 service</w:t>
      </w:r>
    </w:p>
    <w:p w:rsidRPr="008E6EAD" w:rsidR="008E6EAD" w:rsidP="008E6EAD" w:rsidRDefault="008E6EAD" w14:paraId="40CA930F" w14:textId="77777777">
      <w:pPr>
        <w:numPr>
          <w:ilvl w:val="0"/>
          <w:numId w:val="11"/>
        </w:numPr>
      </w:pPr>
      <w:r w:rsidRPr="008E6EAD">
        <w:rPr>
          <w:rFonts w:ascii="Segoe UI Emoji" w:hAnsi="Segoe UI Emoji" w:cs="Segoe UI Emoji"/>
        </w:rPr>
        <w:t>✅</w:t>
      </w:r>
      <w:r w:rsidRPr="008E6EAD">
        <w:t xml:space="preserve"> Diagram of inter-service relationships</w:t>
      </w:r>
    </w:p>
    <w:p w:rsidRPr="008E6EAD" w:rsidR="008E6EAD" w:rsidP="008E6EAD" w:rsidRDefault="008E6EAD" w14:paraId="36787EF1" w14:textId="1D148184">
      <w:pPr>
        <w:numPr>
          <w:ilvl w:val="0"/>
          <w:numId w:val="11"/>
        </w:numPr>
      </w:pPr>
      <w:r w:rsidRPr="008E6EAD">
        <w:rPr>
          <w:rFonts w:ascii="Segoe UI Emoji" w:hAnsi="Segoe UI Emoji" w:cs="Segoe UI Emoji"/>
        </w:rPr>
        <w:t>✅</w:t>
      </w:r>
      <w:r w:rsidRPr="008E6EAD">
        <w:t xml:space="preserve"> Final documentation of lessons and concept</w:t>
      </w:r>
      <w:r>
        <w:rPr>
          <w:lang w:val="en-US"/>
        </w:rPr>
        <w:t>s</w:t>
      </w:r>
    </w:p>
    <w:p w:rsidR="00B639CB" w:rsidRDefault="00B639CB" w14:paraId="2C9A4374" w14:textId="77777777"/>
    <w:p w:rsidR="7C9C34DB" w:rsidRDefault="7C9C34DB" w14:paraId="4B1F78A9" w14:textId="7DBEFB3A"/>
    <w:p w:rsidR="7C9C34DB" w:rsidRDefault="7C9C34DB" w14:paraId="083C3BFB" w14:textId="575CC32D"/>
    <w:p w:rsidR="7C9C34DB" w:rsidRDefault="7C9C34DB" w14:paraId="56B6988A" w14:textId="456BC53C"/>
    <w:p w:rsidR="7C9C34DB" w:rsidRDefault="7C9C34DB" w14:paraId="5F44E2AA" w14:textId="029E0DD9"/>
    <w:p w:rsidR="7C9C34DB" w:rsidRDefault="7C9C34DB" w14:paraId="68286D1D" w14:textId="6EF51DE8"/>
    <w:p w:rsidR="7C9C34DB" w:rsidRDefault="7C9C34DB" w14:paraId="1429B11E" w14:textId="741362D1"/>
    <w:p w:rsidR="7C9C34DB" w:rsidRDefault="7C9C34DB" w14:paraId="1E8E5410" w14:textId="2DD28BF3"/>
    <w:p w:rsidR="7C9C34DB" w:rsidRDefault="7C9C34DB" w14:paraId="77082FEB" w14:textId="556405AB"/>
    <w:p w:rsidR="7C9C34DB" w:rsidRDefault="7C9C34DB" w14:paraId="737FCF57" w14:textId="06709807"/>
    <w:p w:rsidR="7C9C34DB" w:rsidP="7C9C34DB" w:rsidRDefault="7C9C34DB" w14:paraId="47DA1FFB" w14:textId="42E5D33D">
      <w:pPr>
        <w:rPr>
          <w:b w:val="1"/>
          <w:bCs w:val="1"/>
          <w:sz w:val="56"/>
          <w:szCs w:val="56"/>
          <w:u w:val="single"/>
        </w:rPr>
      </w:pPr>
      <w:r w:rsidRPr="7C9C34DB" w:rsidR="7C9C34DB">
        <w:rPr>
          <w:b w:val="1"/>
          <w:bCs w:val="1"/>
          <w:sz w:val="56"/>
          <w:szCs w:val="56"/>
          <w:u w:val="single"/>
        </w:rPr>
        <w:t>Project 2</w:t>
      </w:r>
    </w:p>
    <w:p w:rsidR="7C9C34DB" w:rsidP="7C9C34DB" w:rsidRDefault="7C9C34DB" w14:paraId="7E59DFA5" w14:textId="1352884F">
      <w:pPr>
        <w:pStyle w:val="Heading1"/>
        <w:spacing w:before="322" w:beforeAutospacing="off" w:after="322" w:afterAutospacing="off"/>
      </w:pPr>
      <w:r w:rsidRPr="7C9C34DB" w:rsidR="7C9C34DB">
        <w:rPr>
          <w:rFonts w:ascii="Aptos" w:hAnsi="Aptos" w:eastAsia="Aptos" w:cs="Aptos"/>
          <w:b w:val="1"/>
          <w:bCs w:val="1"/>
          <w:sz w:val="48"/>
          <w:szCs w:val="48"/>
        </w:rPr>
        <w:t>WEEKLY PROJECT PLAN OVERVIEW</w:t>
      </w:r>
    </w:p>
    <w:p w:rsidR="7C9C34DB" w:rsidP="7C9C34DB" w:rsidRDefault="7C9C34DB" w14:paraId="36E5947D" w14:textId="2CF1C24E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Business Context:</w:t>
      </w: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 A digital library management system that handles book inventory, user memberships, borrowing transactions, and notification services with real-time updates.</w:t>
      </w:r>
    </w:p>
    <w:p w:rsidR="7C9C34DB" w:rsidP="7C9C34DB" w:rsidRDefault="7C9C34DB" w14:paraId="7D715AA7" w14:textId="76DEB419">
      <w:pPr>
        <w:pStyle w:val="Heading2"/>
        <w:spacing w:before="299" w:beforeAutospacing="off" w:after="299" w:afterAutospacing="off"/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>🗓️ Week 1 – Microservice 1: BookService</w:t>
      </w:r>
    </w:p>
    <w:p w:rsidR="7C9C34DB" w:rsidP="7C9C34DB" w:rsidRDefault="7C9C34DB" w14:paraId="5C8B720B" w14:textId="1616D9A6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Purpose:</w:t>
      </w: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 CRUD operations for book catalog management.</w:t>
      </w:r>
    </w:p>
    <w:p w:rsidR="7C9C34DB" w:rsidP="7C9C34DB" w:rsidRDefault="7C9C34DB" w14:paraId="480A9B66" w14:textId="22D7FC34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📚 Features:</w:t>
      </w:r>
    </w:p>
    <w:p w:rsidR="7C9C34DB" w:rsidP="7C9C34DB" w:rsidRDefault="7C9C34DB" w14:paraId="2D12C93B" w14:textId="7DF8E7B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Full CRUD</w:t>
      </w: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: Create, Get by ID, Get All (pagination), Update, Delete</w:t>
      </w:r>
    </w:p>
    <w:p w:rsidR="7C9C34DB" w:rsidP="7C9C34DB" w:rsidRDefault="7C9C34DB" w14:paraId="0BA7D84B" w14:textId="3D9CB8A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Data: bookId, title, author, isbn, genre, availableCopies, totalCopies</w:t>
      </w:r>
    </w:p>
    <w:p w:rsidR="7C9C34DB" w:rsidP="7C9C34DB" w:rsidRDefault="7C9C34DB" w14:paraId="67BEDAB2" w14:textId="36295E8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 xml:space="preserve">Use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</w:rPr>
        <w:t>MySQL</w:t>
      </w:r>
      <w:r w:rsidRPr="7C9C34DB" w:rsidR="7C9C34DB">
        <w:rPr>
          <w:rFonts w:ascii="Aptos" w:hAnsi="Aptos" w:eastAsia="Aptos" w:cs="Aptos"/>
          <w:sz w:val="24"/>
          <w:szCs w:val="24"/>
        </w:rPr>
        <w:t xml:space="preserve">,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</w:rPr>
        <w:t>Spring Data JPA</w:t>
      </w:r>
      <w:r w:rsidRPr="7C9C34DB" w:rsidR="7C9C34DB">
        <w:rPr>
          <w:rFonts w:ascii="Aptos" w:hAnsi="Aptos" w:eastAsia="Aptos" w:cs="Aptos"/>
          <w:sz w:val="24"/>
          <w:szCs w:val="24"/>
        </w:rPr>
        <w:t xml:space="preserve">,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</w:rPr>
        <w:t>Hibernate</w:t>
      </w:r>
      <w:r w:rsidRPr="7C9C34DB" w:rsidR="7C9C34DB">
        <w:rPr>
          <w:rFonts w:ascii="Aptos" w:hAnsi="Aptos" w:eastAsia="Aptos" w:cs="Aptos"/>
          <w:sz w:val="24"/>
          <w:szCs w:val="24"/>
        </w:rPr>
        <w:t xml:space="preserve">,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</w:rPr>
        <w:t>Lombok</w:t>
      </w:r>
    </w:p>
    <w:p w:rsidR="7C9C34DB" w:rsidP="7C9C34DB" w:rsidRDefault="7C9C34DB" w14:paraId="3CA42190" w14:textId="1D16828B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🔨 Stack:</w:t>
      </w:r>
    </w:p>
    <w:p w:rsidR="7C9C34DB" w:rsidP="7C9C34DB" w:rsidRDefault="7C9C34DB" w14:paraId="773EC97C" w14:textId="0DC9348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Java 17</w:t>
      </w:r>
    </w:p>
    <w:p w:rsidR="7C9C34DB" w:rsidP="7C9C34DB" w:rsidRDefault="7C9C34DB" w14:paraId="0DCD257B" w14:textId="03289F5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Spring Boot 3</w:t>
      </w:r>
    </w:p>
    <w:p w:rsidR="7C9C34DB" w:rsidP="7C9C34DB" w:rsidRDefault="7C9C34DB" w14:paraId="29A7457C" w14:textId="5B46020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Maven</w:t>
      </w:r>
    </w:p>
    <w:p w:rsidR="7C9C34DB" w:rsidP="7C9C34DB" w:rsidRDefault="7C9C34DB" w14:paraId="2CD5B4E5" w14:textId="063D7F9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Spring Web, Spring Data JPA</w:t>
      </w:r>
    </w:p>
    <w:p w:rsidR="7C9C34DB" w:rsidP="7C9C34DB" w:rsidRDefault="7C9C34DB" w14:paraId="6BD73696" w14:textId="0427E7E8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Postgresq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l</w:t>
      </w:r>
    </w:p>
    <w:p w:rsidR="7C9C34DB" w:rsidP="7C9C34DB" w:rsidRDefault="7C9C34DB" w14:paraId="3C6D4E4D" w14:textId="6DCB144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Lombok</w:t>
      </w:r>
    </w:p>
    <w:p w:rsidR="7C9C34DB" w:rsidP="7C9C34DB" w:rsidRDefault="7C9C34DB" w14:paraId="166C8EF0" w14:textId="44AA58D4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🧪 Testing:</w:t>
      </w:r>
    </w:p>
    <w:p w:rsidR="7C9C34DB" w:rsidP="7C9C34DB" w:rsidRDefault="7C9C34DB" w14:paraId="4ACBD4F6" w14:textId="4D48322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Only service to include unit tests</w:t>
      </w: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 using JUnit 5 + Mockito</w:t>
      </w:r>
    </w:p>
    <w:p w:rsidR="7C9C34DB" w:rsidRDefault="7C9C34DB" w14:paraId="1EABCC9E" w14:textId="07A6F7A9"/>
    <w:p w:rsidR="7C9C34DB" w:rsidP="7C9C34DB" w:rsidRDefault="7C9C34DB" w14:paraId="125FFF93" w14:textId="4CB95E6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  <w:lang w:val="en-US"/>
        </w:rPr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 xml:space="preserve">🗓️ Week 2 – Microservice 2: </w:t>
      </w: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>UserService</w:t>
      </w:r>
    </w:p>
    <w:p w:rsidR="7C9C34DB" w:rsidP="7C9C34DB" w:rsidRDefault="7C9C34DB" w14:paraId="0D520EA1" w14:textId="24EF9027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Purpose:</w:t>
      </w: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 Manage library members and their profiles.</w:t>
      </w:r>
    </w:p>
    <w:p w:rsidR="7C9C34DB" w:rsidP="7C9C34DB" w:rsidRDefault="7C9C34DB" w14:paraId="1A40317B" w14:textId="1BC74DB9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👥 Features:</w:t>
      </w:r>
    </w:p>
    <w:p w:rsidR="7C9C34DB" w:rsidP="7C9C34DB" w:rsidRDefault="7C9C34DB" w14:paraId="03E8285E" w14:textId="15170C6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Only Create and Read</w:t>
      </w: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 operations</w:t>
      </w:r>
    </w:p>
    <w:p w:rsidR="7C9C34DB" w:rsidP="7C9C34DB" w:rsidRDefault="7C9C34DB" w14:paraId="7EEB9979" w14:textId="3502D8B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Data: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userId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, name, email,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membershipType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registrationDate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isActive</w:t>
      </w:r>
    </w:p>
    <w:p w:rsidR="7C9C34DB" w:rsidP="7C9C34DB" w:rsidRDefault="7C9C34DB" w14:paraId="03CA934E" w14:textId="59634C8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 xml:space="preserve">Use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</w:rPr>
        <w:t>MongoDB</w:t>
      </w:r>
    </w:p>
    <w:p w:rsidR="7C9C34DB" w:rsidP="7C9C34DB" w:rsidRDefault="7C9C34DB" w14:paraId="79BB4E0A" w14:textId="411B327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Use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FeignClient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to communicate with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BookService</w:t>
      </w:r>
    </w:p>
    <w:p w:rsidR="7C9C34DB" w:rsidP="7C9C34DB" w:rsidRDefault="7C9C34DB" w14:paraId="20CFF7DD" w14:textId="1EAE05A6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🔨 Stack:</w:t>
      </w:r>
    </w:p>
    <w:p w:rsidR="7C9C34DB" w:rsidP="7C9C34DB" w:rsidRDefault="7C9C34DB" w14:paraId="39A16CBC" w14:textId="5322304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Java 17</w:t>
      </w:r>
    </w:p>
    <w:p w:rsidR="7C9C34DB" w:rsidP="7C9C34DB" w:rsidRDefault="7C9C34DB" w14:paraId="2C2F24B4" w14:textId="652B912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Spring Boot 3</w:t>
      </w:r>
    </w:p>
    <w:p w:rsidR="7C9C34DB" w:rsidP="7C9C34DB" w:rsidRDefault="7C9C34DB" w14:paraId="700C3CF9" w14:textId="1C47A5B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MongoDB</w:t>
      </w:r>
    </w:p>
    <w:p w:rsidR="7C9C34DB" w:rsidP="7C9C34DB" w:rsidRDefault="7C9C34DB" w14:paraId="6990BFD1" w14:textId="50A7A0E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Spring Web, Spring Data MongoDB</w:t>
      </w:r>
    </w:p>
    <w:p w:rsidR="7C9C34DB" w:rsidP="7C9C34DB" w:rsidRDefault="7C9C34DB" w14:paraId="3E1A81C8" w14:textId="2069907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Lombok</w:t>
      </w:r>
    </w:p>
    <w:p w:rsidR="7C9C34DB" w:rsidP="7C9C34DB" w:rsidRDefault="7C9C34DB" w14:paraId="66D2315F" w14:textId="296AC31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Feign Client</w:t>
      </w:r>
    </w:p>
    <w:p w:rsidR="7C9C34DB" w:rsidP="7C9C34DB" w:rsidRDefault="7C9C34DB" w14:paraId="79D09BD4" w14:textId="3A1E3BC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MapStruct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(for mapping between DTO and entity)</w:t>
      </w:r>
    </w:p>
    <w:p w:rsidR="7C9C34DB" w:rsidRDefault="7C9C34DB" w14:paraId="154D5254" w14:textId="7B885DA9"/>
    <w:p w:rsidR="7C9C34DB" w:rsidP="7C9C34DB" w:rsidRDefault="7C9C34DB" w14:paraId="52F61527" w14:textId="152E6BF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  <w:lang w:val="en-US"/>
        </w:rPr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 xml:space="preserve">🗓️ Week 3 – Microservice 3: </w:t>
      </w: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>BorrowingService</w:t>
      </w:r>
    </w:p>
    <w:p w:rsidR="7C9C34DB" w:rsidP="7C9C34DB" w:rsidRDefault="7C9C34DB" w14:paraId="316E31B3" w14:textId="142D9820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Purpose:</w:t>
      </w: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 Handle book borrowing and return transactions with secure access.</w:t>
      </w:r>
    </w:p>
    <w:p w:rsidR="7C9C34DB" w:rsidP="7C9C34DB" w:rsidRDefault="7C9C34DB" w14:paraId="456F4C6E" w14:textId="04A4E949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📖 Features:</w:t>
      </w:r>
    </w:p>
    <w:p w:rsidR="7C9C34DB" w:rsidP="7C9C34DB" w:rsidRDefault="7C9C34DB" w14:paraId="576D5A3D" w14:textId="1C05136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Record book borrowing and return transactions</w:t>
      </w:r>
    </w:p>
    <w:p w:rsidR="7C9C34DB" w:rsidP="7C9C34DB" w:rsidRDefault="7C9C34DB" w14:paraId="33F1787A" w14:textId="7DEBD13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Secure REST endpoints using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Spring Security</w:t>
      </w:r>
    </w:p>
    <w:p w:rsidR="7C9C34DB" w:rsidP="7C9C34DB" w:rsidRDefault="7C9C34DB" w14:paraId="70F78DEB" w14:textId="3E9BCB6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Use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OpenAPI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with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springdoc-openapi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to document REST</w:t>
      </w:r>
    </w:p>
    <w:p w:rsidR="7C9C34DB" w:rsidP="7C9C34DB" w:rsidRDefault="7C9C34DB" w14:paraId="5C395619" w14:textId="7D24DA2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Create and Read operations only</w:t>
      </w:r>
    </w:p>
    <w:p w:rsidR="7C9C34DB" w:rsidP="7C9C34DB" w:rsidRDefault="7C9C34DB" w14:paraId="0D701721" w14:textId="33C79A8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Uses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Feign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to call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UserService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for member validation</w:t>
      </w:r>
    </w:p>
    <w:p w:rsidR="7C9C34DB" w:rsidP="7C9C34DB" w:rsidRDefault="7C9C34DB" w14:paraId="3419F4AC" w14:textId="6906770A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🔨 Stack:</w:t>
      </w:r>
    </w:p>
    <w:p w:rsidR="7C9C34DB" w:rsidP="7C9C34DB" w:rsidRDefault="7C9C34DB" w14:paraId="1AD1FED5" w14:textId="5CB1737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Spring Boot 3</w:t>
      </w:r>
    </w:p>
    <w:p w:rsidR="7C9C34DB" w:rsidP="7C9C34DB" w:rsidRDefault="7C9C34DB" w14:paraId="4799CA04" w14:textId="3BAE710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PostgreSQL</w:t>
      </w:r>
    </w:p>
    <w:p w:rsidR="7C9C34DB" w:rsidP="7C9C34DB" w:rsidRDefault="7C9C34DB" w14:paraId="64D95AF1" w14:textId="5CBC9E0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Spring Security (JWT-based Auth)</w:t>
      </w:r>
    </w:p>
    <w:p w:rsidR="7C9C34DB" w:rsidP="7C9C34DB" w:rsidRDefault="7C9C34DB" w14:paraId="3419983E" w14:textId="5B87F6A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OpenAPI (Only service using it)</w:t>
      </w:r>
    </w:p>
    <w:p w:rsidR="7C9C34DB" w:rsidP="7C9C34DB" w:rsidRDefault="7C9C34DB" w14:paraId="2DD3D783" w14:textId="5F54C90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Spring Data JPA</w:t>
      </w:r>
    </w:p>
    <w:p w:rsidR="7C9C34DB" w:rsidP="7C9C34DB" w:rsidRDefault="7C9C34DB" w14:paraId="3512AE23" w14:textId="562CF6F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Feign Client</w:t>
      </w:r>
    </w:p>
    <w:p w:rsidR="7C9C34DB" w:rsidP="7C9C34DB" w:rsidRDefault="7C9C34DB" w14:paraId="1A3BD1EB" w14:textId="1F89415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Lombok</w:t>
      </w:r>
    </w:p>
    <w:p w:rsidR="7C9C34DB" w:rsidRDefault="7C9C34DB" w14:paraId="4BB5E336" w14:textId="6C6A7870"/>
    <w:p w:rsidR="7C9C34DB" w:rsidP="7C9C34DB" w:rsidRDefault="7C9C34DB" w14:paraId="710B062F" w14:textId="5DF8A7E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  <w:lang w:val="en-US"/>
        </w:rPr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 xml:space="preserve">🗓️ Week 4 – Microservice 4: </w:t>
      </w: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>NotificationService</w:t>
      </w:r>
    </w:p>
    <w:p w:rsidR="7C9C34DB" w:rsidP="7C9C34DB" w:rsidRDefault="7C9C34DB" w14:paraId="1D449DD4" w14:textId="499C7394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Purpose: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Use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Axon Framework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for event-driven notifications and audit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trails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.</w:t>
      </w:r>
    </w:p>
    <w:p w:rsidR="7C9C34DB" w:rsidP="7C9C34DB" w:rsidRDefault="7C9C34DB" w14:paraId="7120964A" w14:textId="0BE98C03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🔔 Features:</w:t>
      </w:r>
    </w:p>
    <w:p w:rsidR="7C9C34DB" w:rsidP="7C9C34DB" w:rsidRDefault="7C9C34DB" w14:paraId="254CDFE9" w14:textId="529F1B7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CQRS with Axon for tracking library events (borrowing, returns, overdue)</w:t>
      </w:r>
    </w:p>
    <w:p w:rsidR="7C9C34DB" w:rsidP="7C9C34DB" w:rsidRDefault="7C9C34DB" w14:paraId="2BA5E579" w14:textId="3B65898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Communicates via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Axon commands/events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 xml:space="preserve"> with </w:t>
      </w:r>
      <w:r w:rsidRPr="7C9C34DB" w:rsidR="7C9C34DB">
        <w:rPr>
          <w:rFonts w:ascii="Aptos" w:hAnsi="Aptos" w:eastAsia="Aptos" w:cs="Aptos"/>
          <w:sz w:val="24"/>
          <w:szCs w:val="24"/>
          <w:lang w:val="en-US"/>
        </w:rPr>
        <w:t>BorrowingService</w:t>
      </w:r>
    </w:p>
    <w:p w:rsidR="7C9C34DB" w:rsidP="7C9C34DB" w:rsidRDefault="7C9C34DB" w14:paraId="3DCF9C50" w14:textId="55A5D9C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Uses </w:t>
      </w: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Flyway</w:t>
      </w: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 xml:space="preserve"> for DB schema management</w:t>
      </w:r>
    </w:p>
    <w:p w:rsidR="7C9C34DB" w:rsidP="7C9C34DB" w:rsidRDefault="7C9C34DB" w14:paraId="3E2B55E9" w14:textId="12CCD0E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Read model built via event projections</w:t>
      </w:r>
    </w:p>
    <w:p w:rsidR="7C9C34DB" w:rsidP="7C9C34DB" w:rsidRDefault="7C9C34DB" w14:paraId="17B8B5DE" w14:textId="2359B62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Create and Get Notification Records</w:t>
      </w:r>
    </w:p>
    <w:p w:rsidR="7C9C34DB" w:rsidP="7C9C34DB" w:rsidRDefault="7C9C34DB" w14:paraId="0A508A49" w14:textId="26EA3372">
      <w:pPr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🔨 Stack:</w:t>
      </w:r>
    </w:p>
    <w:p w:rsidR="7C9C34DB" w:rsidP="7C9C34DB" w:rsidRDefault="7C9C34DB" w14:paraId="3FECBDC9" w14:textId="0B18B6F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Java 17</w:t>
      </w:r>
    </w:p>
    <w:p w:rsidR="7C9C34DB" w:rsidP="7C9C34DB" w:rsidRDefault="7C9C34DB" w14:paraId="5CD1BC35" w14:textId="4972967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Spring Boot 3</w:t>
      </w:r>
    </w:p>
    <w:p w:rsidR="7C9C34DB" w:rsidP="7C9C34DB" w:rsidRDefault="7C9C34DB" w14:paraId="705229A2" w14:textId="4620776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Axon Framework</w:t>
      </w:r>
    </w:p>
    <w:p w:rsidR="7C9C34DB" w:rsidP="7C9C34DB" w:rsidRDefault="7C9C34DB" w14:paraId="66A5653C" w14:textId="2A4C55F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PostgreSQL</w:t>
      </w:r>
    </w:p>
    <w:p w:rsidR="7C9C34DB" w:rsidP="7C9C34DB" w:rsidRDefault="7C9C34DB" w14:paraId="503DBEFE" w14:textId="2AD09AD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Spring Data JPA</w:t>
      </w:r>
    </w:p>
    <w:p w:rsidR="7C9C34DB" w:rsidP="7C9C34DB" w:rsidRDefault="7C9C34DB" w14:paraId="3869A9B6" w14:textId="610B037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Flyway (Only service using it)</w:t>
      </w:r>
    </w:p>
    <w:p w:rsidR="7C9C34DB" w:rsidP="7C9C34DB" w:rsidRDefault="7C9C34DB" w14:paraId="0B0390FF" w14:textId="3BFC53F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C9C34DB" w:rsidR="7C9C34DB">
        <w:rPr>
          <w:rFonts w:ascii="Aptos" w:hAnsi="Aptos" w:eastAsia="Aptos" w:cs="Aptos"/>
          <w:sz w:val="24"/>
          <w:szCs w:val="24"/>
        </w:rPr>
        <w:t>Lombok</w:t>
      </w:r>
    </w:p>
    <w:p w:rsidR="7C9C34DB" w:rsidRDefault="7C9C34DB" w14:paraId="66EA408A" w14:textId="4058A93B"/>
    <w:p w:rsidR="7C9C34DB" w:rsidP="7C9C34DB" w:rsidRDefault="7C9C34DB" w14:paraId="2F0D49F9" w14:textId="4FF03FD2">
      <w:pPr>
        <w:pStyle w:val="Heading2"/>
        <w:spacing w:before="299" w:beforeAutospacing="off" w:after="299" w:afterAutospacing="off"/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</w:rPr>
        <w:t>🔁 Weekly Routine Plan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65"/>
        <w:gridCol w:w="7719"/>
      </w:tblGrid>
      <w:tr w:rsidR="7C9C34DB" w:rsidTr="7C9C34DB" w14:paraId="3902A99C">
        <w:trPr>
          <w:trHeight w:val="300"/>
        </w:trPr>
        <w:tc>
          <w:tcPr>
            <w:tcW w:w="965" w:type="dxa"/>
            <w:tcMar/>
            <w:vAlign w:val="center"/>
          </w:tcPr>
          <w:p w:rsidR="7C9C34DB" w:rsidP="7C9C34DB" w:rsidRDefault="7C9C34DB" w14:paraId="05953AD2" w14:textId="4C6120C9">
            <w:pPr>
              <w:spacing w:before="0" w:beforeAutospacing="off" w:after="0" w:afterAutospacing="off"/>
              <w:jc w:val="center"/>
            </w:pPr>
            <w:r w:rsidRPr="7C9C34DB" w:rsidR="7C9C34DB">
              <w:rPr>
                <w:b w:val="1"/>
                <w:bCs w:val="1"/>
              </w:rPr>
              <w:t>Day</w:t>
            </w:r>
          </w:p>
        </w:tc>
        <w:tc>
          <w:tcPr>
            <w:tcW w:w="7719" w:type="dxa"/>
            <w:tcMar/>
            <w:vAlign w:val="center"/>
          </w:tcPr>
          <w:p w:rsidR="7C9C34DB" w:rsidP="7C9C34DB" w:rsidRDefault="7C9C34DB" w14:paraId="56B0EE7A" w14:textId="477305DC">
            <w:pPr>
              <w:spacing w:before="0" w:beforeAutospacing="off" w:after="0" w:afterAutospacing="off"/>
              <w:jc w:val="center"/>
            </w:pPr>
            <w:r w:rsidRPr="7C9C34DB" w:rsidR="7C9C34DB">
              <w:rPr>
                <w:b w:val="1"/>
                <w:bCs w:val="1"/>
                <w:lang w:val="fr-FR"/>
              </w:rPr>
              <w:t>Activities</w:t>
            </w:r>
          </w:p>
        </w:tc>
      </w:tr>
      <w:tr w:rsidR="7C9C34DB" w:rsidTr="7C9C34DB" w14:paraId="4CEA1A74">
        <w:trPr>
          <w:trHeight w:val="300"/>
        </w:trPr>
        <w:tc>
          <w:tcPr>
            <w:tcW w:w="965" w:type="dxa"/>
            <w:tcMar/>
            <w:vAlign w:val="center"/>
          </w:tcPr>
          <w:p w:rsidR="7C9C34DB" w:rsidP="7C9C34DB" w:rsidRDefault="7C9C34DB" w14:paraId="527E7EF8" w14:textId="5F1705D5">
            <w:pPr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Monday</w:t>
            </w:r>
          </w:p>
        </w:tc>
        <w:tc>
          <w:tcPr>
            <w:tcW w:w="7719" w:type="dxa"/>
            <w:tcMar/>
            <w:vAlign w:val="center"/>
          </w:tcPr>
          <w:p w:rsidR="7C9C34DB" w:rsidP="7C9C34DB" w:rsidRDefault="7C9C34DB" w14:paraId="10AC0A00" w14:textId="248AAF1C">
            <w:pPr>
              <w:spacing w:before="0" w:beforeAutospacing="off" w:after="0" w:afterAutospacing="off"/>
            </w:pPr>
            <w:r w:rsidRPr="7C9C34DB" w:rsidR="7C9C34DB">
              <w:rPr>
                <w:lang w:val="en-US"/>
              </w:rPr>
              <w:t>Read tech intro (e.g., Feign, Flyway, MapStruct), define models/entities</w:t>
            </w:r>
          </w:p>
        </w:tc>
      </w:tr>
      <w:tr w:rsidR="7C9C34DB" w:rsidTr="7C9C34DB" w14:paraId="7E39AA17">
        <w:trPr>
          <w:trHeight w:val="300"/>
        </w:trPr>
        <w:tc>
          <w:tcPr>
            <w:tcW w:w="965" w:type="dxa"/>
            <w:tcMar/>
            <w:vAlign w:val="center"/>
          </w:tcPr>
          <w:p w:rsidR="7C9C34DB" w:rsidP="7C9C34DB" w:rsidRDefault="7C9C34DB" w14:paraId="77C7EDD0" w14:textId="26DC48DB">
            <w:pPr>
              <w:spacing w:before="0" w:beforeAutospacing="off" w:after="0" w:afterAutospacing="off"/>
            </w:pPr>
            <w:r w:rsidR="7C9C34DB">
              <w:rPr/>
              <w:t>Tuesday</w:t>
            </w:r>
          </w:p>
        </w:tc>
        <w:tc>
          <w:tcPr>
            <w:tcW w:w="7719" w:type="dxa"/>
            <w:tcMar/>
            <w:vAlign w:val="center"/>
          </w:tcPr>
          <w:p w:rsidR="7C9C34DB" w:rsidP="7C9C34DB" w:rsidRDefault="7C9C34DB" w14:paraId="053E22A8" w14:textId="3A5BD636">
            <w:pPr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Set up DB, implement endpoints (start with create)</w:t>
            </w:r>
          </w:p>
        </w:tc>
      </w:tr>
      <w:tr w:rsidR="7C9C34DB" w:rsidTr="7C9C34DB" w14:paraId="0AA22D71">
        <w:trPr>
          <w:trHeight w:val="300"/>
        </w:trPr>
        <w:tc>
          <w:tcPr>
            <w:tcW w:w="965" w:type="dxa"/>
            <w:tcMar/>
            <w:vAlign w:val="center"/>
          </w:tcPr>
          <w:p w:rsidR="7C9C34DB" w:rsidP="7C9C34DB" w:rsidRDefault="7C9C34DB" w14:paraId="6518FAEC" w14:textId="1E64A737">
            <w:pPr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Wednesday</w:t>
            </w:r>
          </w:p>
        </w:tc>
        <w:tc>
          <w:tcPr>
            <w:tcW w:w="7719" w:type="dxa"/>
            <w:tcMar/>
            <w:vAlign w:val="center"/>
          </w:tcPr>
          <w:p w:rsidR="7C9C34DB" w:rsidP="7C9C34DB" w:rsidRDefault="7C9C34DB" w14:paraId="7CFE1961" w14:textId="621F6A54">
            <w:pPr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Implement read logic, connect Feign or Axon where needed</w:t>
            </w:r>
          </w:p>
        </w:tc>
      </w:tr>
      <w:tr w:rsidR="7C9C34DB" w:rsidTr="7C9C34DB" w14:paraId="0C5635F2">
        <w:trPr>
          <w:trHeight w:val="300"/>
        </w:trPr>
        <w:tc>
          <w:tcPr>
            <w:tcW w:w="965" w:type="dxa"/>
            <w:tcMar/>
            <w:vAlign w:val="center"/>
          </w:tcPr>
          <w:p w:rsidR="7C9C34DB" w:rsidP="7C9C34DB" w:rsidRDefault="7C9C34DB" w14:paraId="0E472F16" w14:textId="551E8C3D">
            <w:pPr>
              <w:spacing w:before="0" w:beforeAutospacing="off" w:after="0" w:afterAutospacing="off"/>
            </w:pPr>
            <w:r w:rsidR="7C9C34DB">
              <w:rPr/>
              <w:t>Thursday</w:t>
            </w:r>
          </w:p>
        </w:tc>
        <w:tc>
          <w:tcPr>
            <w:tcW w:w="7719" w:type="dxa"/>
            <w:tcMar/>
            <w:vAlign w:val="center"/>
          </w:tcPr>
          <w:p w:rsidR="7C9C34DB" w:rsidP="7C9C34DB" w:rsidRDefault="7C9C34DB" w14:paraId="4C3ECDBB" w14:textId="478C6E96">
            <w:pPr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Clean code, write documentation, test &amp; verify</w:t>
            </w:r>
          </w:p>
        </w:tc>
      </w:tr>
      <w:tr w:rsidR="7C9C34DB" w:rsidTr="7C9C34DB" w14:paraId="7793CFE2">
        <w:trPr>
          <w:trHeight w:val="300"/>
        </w:trPr>
        <w:tc>
          <w:tcPr>
            <w:tcW w:w="965" w:type="dxa"/>
            <w:tcMar/>
            <w:vAlign w:val="center"/>
          </w:tcPr>
          <w:p w:rsidR="7C9C34DB" w:rsidP="7C9C34DB" w:rsidRDefault="7C9C34DB" w14:paraId="31F6DC56" w14:textId="3FD39E51">
            <w:pPr>
              <w:spacing w:before="0" w:beforeAutospacing="off" w:after="0" w:afterAutospacing="off"/>
            </w:pPr>
            <w:r w:rsidR="7C9C34DB">
              <w:rPr/>
              <w:t>Friday</w:t>
            </w:r>
          </w:p>
        </w:tc>
        <w:tc>
          <w:tcPr>
            <w:tcW w:w="7719" w:type="dxa"/>
            <w:tcMar/>
            <w:vAlign w:val="center"/>
          </w:tcPr>
          <w:p w:rsidR="7C9C34DB" w:rsidP="7C9C34DB" w:rsidRDefault="7C9C34DB" w14:paraId="6AE38FA0" w14:textId="459B1319">
            <w:pPr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Present service (demo/run/test), write README</w:t>
            </w:r>
          </w:p>
        </w:tc>
      </w:tr>
    </w:tbl>
    <w:p w:rsidR="7C9C34DB" w:rsidRDefault="7C9C34DB" w14:paraId="6607BEAF" w14:textId="5CE0AEFF"/>
    <w:p w:rsidR="7C9C34DB" w:rsidP="7C9C34DB" w:rsidRDefault="7C9C34DB" w14:paraId="04E869C3" w14:textId="1CCA44AE">
      <w:pPr>
        <w:pStyle w:val="Heading2"/>
        <w:bidi w:val="0"/>
        <w:spacing w:before="299" w:beforeAutospacing="off" w:after="299" w:afterAutospacing="off"/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fr-FR"/>
        </w:rPr>
        <w:t>🧭 Final Deliverables</w:t>
      </w:r>
    </w:p>
    <w:p w:rsidR="7C9C34DB" w:rsidP="7C9C34DB" w:rsidRDefault="7C9C34DB" w14:paraId="63AEDA8F" w14:textId="7CE60271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4"/>
          <w:szCs w:val="24"/>
          <w:lang w:val="fr-FR"/>
        </w:rPr>
        <w:t>By end of Week 4:</w:t>
      </w:r>
    </w:p>
    <w:p w:rsidR="7C9C34DB" w:rsidP="7C9C34DB" w:rsidRDefault="7C9C34DB" w14:paraId="6342E126" w14:textId="36B8C80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✅ 4 Microservices with local run instructions</w:t>
      </w:r>
    </w:p>
    <w:p w:rsidR="7C9C34DB" w:rsidP="7C9C34DB" w:rsidRDefault="7C9C34DB" w14:paraId="068E5D5C" w14:textId="7DCE03E1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✅ One Swagger UI (OpenAPI)</w:t>
      </w:r>
    </w:p>
    <w:p w:rsidR="7C9C34DB" w:rsidP="7C9C34DB" w:rsidRDefault="7C9C34DB" w14:paraId="41AA6124" w14:textId="57693562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✅ One service with unit tests</w:t>
      </w:r>
    </w:p>
    <w:p w:rsidR="7C9C34DB" w:rsidP="7C9C34DB" w:rsidRDefault="7C9C34DB" w14:paraId="28C3753E" w14:textId="01B5F6DC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✅ Axon integration between 2 services</w:t>
      </w:r>
    </w:p>
    <w:p w:rsidR="7C9C34DB" w:rsidP="7C9C34DB" w:rsidRDefault="7C9C34DB" w14:paraId="5D4AB4EA" w14:textId="4B5B3F7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✅ Feign-based internal communication</w:t>
      </w:r>
    </w:p>
    <w:p w:rsidR="7C9C34DB" w:rsidP="7C9C34DB" w:rsidRDefault="7C9C34DB" w14:paraId="4C7F0944" w14:textId="090B2B2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✅ Flyway schema for 1 service</w:t>
      </w:r>
    </w:p>
    <w:p w:rsidR="7C9C34DB" w:rsidP="7C9C34DB" w:rsidRDefault="7C9C34DB" w14:paraId="1A1DBB18" w14:textId="22EE961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✅ Diagram of inter-service relationships</w:t>
      </w:r>
    </w:p>
    <w:p w:rsidR="7C9C34DB" w:rsidP="7C9C34DB" w:rsidRDefault="7C9C34DB" w14:paraId="0960AB19" w14:textId="5D67C4A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fr-FR"/>
        </w:rPr>
      </w:pPr>
      <w:r w:rsidRPr="7C9C34DB" w:rsidR="7C9C34DB">
        <w:rPr>
          <w:rFonts w:ascii="Aptos" w:hAnsi="Aptos" w:eastAsia="Aptos" w:cs="Aptos"/>
          <w:sz w:val="24"/>
          <w:szCs w:val="24"/>
          <w:lang w:val="fr-FR"/>
        </w:rPr>
        <w:t>✅ Final documentation of lessons and concepts</w:t>
      </w:r>
    </w:p>
    <w:p w:rsidR="7C9C34DB" w:rsidP="7C9C34DB" w:rsidRDefault="7C9C34DB" w14:paraId="2EC7E7B5" w14:textId="2E77351D">
      <w:pPr>
        <w:pStyle w:val="Normal"/>
      </w:pPr>
    </w:p>
    <w:p w:rsidR="7C9C34DB" w:rsidP="7C9C34DB" w:rsidRDefault="7C9C34DB" w14:paraId="3289090A" w14:textId="225C9257">
      <w:pPr>
        <w:pStyle w:val="Normal"/>
      </w:pPr>
    </w:p>
    <w:p w:rsidR="7C9C34DB" w:rsidP="7C9C34DB" w:rsidRDefault="7C9C34DB" w14:paraId="1D99613D" w14:textId="3DBCF67A">
      <w:pPr>
        <w:pStyle w:val="Normal"/>
      </w:pPr>
    </w:p>
    <w:p w:rsidR="7C9C34DB" w:rsidP="7C9C34DB" w:rsidRDefault="7C9C34DB" w14:paraId="6AE54C9D" w14:textId="05AB39EB">
      <w:pPr>
        <w:pStyle w:val="Normal"/>
      </w:pPr>
    </w:p>
    <w:p w:rsidR="7C9C34DB" w:rsidP="7C9C34DB" w:rsidRDefault="7C9C34DB" w14:paraId="2B4BEE16" w14:textId="597F7330">
      <w:pPr>
        <w:pStyle w:val="Normal"/>
      </w:pPr>
    </w:p>
    <w:p w:rsidR="7C9C34DB" w:rsidP="7C9C34DB" w:rsidRDefault="7C9C34DB" w14:paraId="0A2BAC7B" w14:textId="070CFC1D">
      <w:pPr>
        <w:pStyle w:val="Normal"/>
      </w:pPr>
    </w:p>
    <w:p w:rsidR="7C9C34DB" w:rsidP="7C9C34DB" w:rsidRDefault="7C9C34DB" w14:paraId="220F2ACF" w14:textId="0F30995B">
      <w:pPr>
        <w:pStyle w:val="Normal"/>
      </w:pPr>
    </w:p>
    <w:p w:rsidR="7C9C34DB" w:rsidP="7C9C34DB" w:rsidRDefault="7C9C34DB" w14:paraId="724AE259" w14:textId="433C3B0A">
      <w:pPr>
        <w:pStyle w:val="Normal"/>
      </w:pPr>
    </w:p>
    <w:p w:rsidR="7C9C34DB" w:rsidP="7C9C34DB" w:rsidRDefault="7C9C34DB" w14:paraId="243BCE91" w14:textId="567A9860">
      <w:pPr>
        <w:pStyle w:val="Normal"/>
      </w:pPr>
    </w:p>
    <w:p w:rsidR="7C9C34DB" w:rsidP="7C9C34DB" w:rsidRDefault="7C9C34DB" w14:paraId="79C4F0E8" w14:textId="71DE50AB">
      <w:pPr>
        <w:pStyle w:val="Normal"/>
      </w:pPr>
    </w:p>
    <w:p w:rsidR="7C9C34DB" w:rsidP="7C9C34DB" w:rsidRDefault="7C9C34DB" w14:paraId="05E7F139" w14:textId="17136EDE">
      <w:pPr>
        <w:pStyle w:val="Normal"/>
      </w:pPr>
    </w:p>
    <w:p w:rsidR="7C9C34DB" w:rsidP="7C9C34DB" w:rsidRDefault="7C9C34DB" w14:paraId="6413A9A8" w14:textId="5C938761">
      <w:pPr>
        <w:pStyle w:val="Normal"/>
      </w:pPr>
    </w:p>
    <w:p w:rsidR="7C9C34DB" w:rsidP="7C9C34DB" w:rsidRDefault="7C9C34DB" w14:paraId="60A1EA2A" w14:textId="656B4165">
      <w:pPr>
        <w:pStyle w:val="Normal"/>
      </w:pPr>
    </w:p>
    <w:p w:rsidR="7C9C34DB" w:rsidP="7C9C34DB" w:rsidRDefault="7C9C34DB" w14:paraId="78FF2B31" w14:textId="6B09078A">
      <w:pPr>
        <w:pStyle w:val="Normal"/>
      </w:pPr>
    </w:p>
    <w:p w:rsidR="7C9C34DB" w:rsidP="7C9C34DB" w:rsidRDefault="7C9C34DB" w14:paraId="03F81D70" w14:textId="19A65AF0">
      <w:pPr>
        <w:pStyle w:val="Normal"/>
      </w:pPr>
    </w:p>
    <w:p w:rsidR="7C9C34DB" w:rsidP="7C9C34DB" w:rsidRDefault="7C9C34DB" w14:paraId="04A13A73" w14:textId="26703A7F">
      <w:pPr>
        <w:pStyle w:val="Normal"/>
      </w:pPr>
    </w:p>
    <w:p w:rsidR="7C9C34DB" w:rsidP="7C9C34DB" w:rsidRDefault="7C9C34DB" w14:paraId="4E09874D" w14:textId="1432327C">
      <w:pPr>
        <w:pStyle w:val="Normal"/>
      </w:pPr>
    </w:p>
    <w:p w:rsidR="7C9C34DB" w:rsidP="7C9C34DB" w:rsidRDefault="7C9C34DB" w14:paraId="02F4245D" w14:textId="0AEE9A94">
      <w:pPr>
        <w:pStyle w:val="Normal"/>
      </w:pPr>
    </w:p>
    <w:p w:rsidR="7C9C34DB" w:rsidP="7C9C34DB" w:rsidRDefault="7C9C34DB" w14:paraId="09EC981F" w14:textId="4A538568">
      <w:pPr>
        <w:pStyle w:val="Normal"/>
      </w:pPr>
    </w:p>
    <w:p w:rsidR="7C9C34DB" w:rsidP="7C9C34DB" w:rsidRDefault="7C9C34DB" w14:paraId="06EB8ECF" w14:textId="2C49A0FE">
      <w:pPr>
        <w:pStyle w:val="Normal"/>
      </w:pPr>
    </w:p>
    <w:p w:rsidR="7C9C34DB" w:rsidP="7C9C34DB" w:rsidRDefault="7C9C34DB" w14:paraId="38CD9AE9" w14:textId="4E131233">
      <w:pPr>
        <w:pStyle w:val="Normal"/>
      </w:pPr>
    </w:p>
    <w:p w:rsidR="7C9C34DB" w:rsidP="7C9C34DB" w:rsidRDefault="7C9C34DB" w14:paraId="3BD43743" w14:textId="1C7125E8">
      <w:pPr>
        <w:pStyle w:val="Normal"/>
      </w:pPr>
    </w:p>
    <w:p w:rsidR="7C9C34DB" w:rsidP="7C9C34DB" w:rsidRDefault="7C9C34DB" w14:paraId="1C31A6C1" w14:textId="0E4E3F2F">
      <w:pPr>
        <w:pStyle w:val="Normal"/>
      </w:pPr>
    </w:p>
    <w:p w:rsidR="7C9C34DB" w:rsidP="7C9C34DB" w:rsidRDefault="7C9C34DB" w14:paraId="1C13F5C5" w14:textId="3C09A601">
      <w:pPr>
        <w:pStyle w:val="Normal"/>
      </w:pPr>
    </w:p>
    <w:p w:rsidR="7C9C34DB" w:rsidP="7C9C34DB" w:rsidRDefault="7C9C34DB" w14:paraId="5BAF6D5A" w14:textId="352A3C5E">
      <w:pPr>
        <w:pStyle w:val="Normal"/>
      </w:pPr>
    </w:p>
    <w:p w:rsidR="7C9C34DB" w:rsidP="7C9C34DB" w:rsidRDefault="7C9C34DB" w14:paraId="57388EDE" w14:textId="06EC8E88">
      <w:pPr>
        <w:pStyle w:val="Normal"/>
      </w:pPr>
    </w:p>
    <w:p w:rsidR="7C9C34DB" w:rsidP="7C9C34DB" w:rsidRDefault="7C9C34DB" w14:paraId="4E869700" w14:textId="1F31832C">
      <w:pPr>
        <w:pStyle w:val="Normal"/>
      </w:pPr>
    </w:p>
    <w:p w:rsidR="7C9C34DB" w:rsidP="7C9C34DB" w:rsidRDefault="7C9C34DB" w14:paraId="53F9D49B" w14:textId="36F81208">
      <w:pPr>
        <w:pStyle w:val="Normal"/>
      </w:pPr>
    </w:p>
    <w:p w:rsidR="7C9C34DB" w:rsidP="7C9C34DB" w:rsidRDefault="7C9C34DB" w14:paraId="1EFB4044" w14:textId="08240039">
      <w:pPr>
        <w:pStyle w:val="Normal"/>
      </w:pPr>
    </w:p>
    <w:p w:rsidR="7C9C34DB" w:rsidP="7C9C34DB" w:rsidRDefault="7C9C34DB" w14:paraId="03C1DF55" w14:textId="7CB57043">
      <w:pPr>
        <w:pStyle w:val="Normal"/>
      </w:pPr>
    </w:p>
    <w:p w:rsidR="7C9C34DB" w:rsidP="7C9C34DB" w:rsidRDefault="7C9C34DB" w14:paraId="50AC72F9" w14:textId="417EBFCC">
      <w:pPr>
        <w:pStyle w:val="Normal"/>
      </w:pPr>
    </w:p>
    <w:p w:rsidR="7C9C34DB" w:rsidP="7C9C34DB" w:rsidRDefault="7C9C34DB" w14:paraId="4D357FBF" w14:textId="429F1F30">
      <w:pPr>
        <w:rPr>
          <w:b w:val="1"/>
          <w:bCs w:val="1"/>
          <w:sz w:val="56"/>
          <w:szCs w:val="56"/>
          <w:u w:val="single"/>
        </w:rPr>
      </w:pPr>
      <w:r w:rsidRPr="7C9C34DB" w:rsidR="7C9C34DB">
        <w:rPr>
          <w:b w:val="1"/>
          <w:bCs w:val="1"/>
          <w:sz w:val="56"/>
          <w:szCs w:val="56"/>
          <w:u w:val="single"/>
        </w:rPr>
        <w:t>Project 3</w:t>
      </w:r>
    </w:p>
    <w:p w:rsidR="7C9C34DB" w:rsidP="7C9C34DB" w:rsidRDefault="7C9C34DB" w14:paraId="6089CA54" w14:textId="08CDF799">
      <w:pPr>
        <w:pStyle w:val="Heading1"/>
        <w:bidi w:val="0"/>
        <w:spacing w:before="322" w:beforeAutospacing="off" w:after="322" w:afterAutospacing="off"/>
      </w:pPr>
      <w:r w:rsidRPr="7C9C34DB" w:rsidR="7C9C34DB">
        <w:rPr>
          <w:rFonts w:ascii="Aptos" w:hAnsi="Aptos" w:eastAsia="Aptos" w:cs="Aptos"/>
          <w:b w:val="1"/>
          <w:bCs w:val="1"/>
          <w:sz w:val="48"/>
          <w:szCs w:val="48"/>
        </w:rPr>
        <w:t>WEEKLY PROJECT PLAN OVERVIEW</w:t>
      </w:r>
    </w:p>
    <w:p w:rsidR="7C9C34DB" w:rsidP="7C9C34DB" w:rsidRDefault="7C9C34DB" w14:paraId="0ADF739D" w14:textId="0AF00D60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Business Context: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An event management platform that handles event creation, venue booking, attendee registration, and real-time capacity monitoring with automated notifications.</w:t>
      </w:r>
    </w:p>
    <w:p w:rsidR="7C9C34DB" w:rsidP="7C9C34DB" w:rsidRDefault="7C9C34DB" w14:paraId="57EB72CD" w14:textId="69C61AB4">
      <w:pPr>
        <w:pStyle w:val="Heading2"/>
        <w:bidi w:val="0"/>
        <w:spacing w:before="299" w:beforeAutospacing="off" w:after="299" w:afterAutospacing="off"/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>🗓️ Week 1 – Microservice 1: EventService</w:t>
      </w:r>
    </w:p>
    <w:p w:rsidR="7C9C34DB" w:rsidP="7C9C34DB" w:rsidRDefault="7C9C34DB" w14:paraId="0343BD8A" w14:textId="0486FA6B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Purpose: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 CRUD operations for event management and scheduling.</w:t>
      </w:r>
    </w:p>
    <w:p w:rsidR="7C9C34DB" w:rsidP="7C9C34DB" w:rsidRDefault="7C9C34DB" w14:paraId="78395FBE" w14:textId="38055DF1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🎪 Features:</w:t>
      </w:r>
    </w:p>
    <w:p w:rsidR="7C9C34DB" w:rsidP="7C9C34DB" w:rsidRDefault="7C9C34DB" w14:paraId="6B2431C2" w14:textId="6FFFF5E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Full CRUD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: Create, Get by ID, Get All (pagination), Update, Delete</w:t>
      </w:r>
    </w:p>
    <w:p w:rsidR="7C9C34DB" w:rsidP="7C9C34DB" w:rsidRDefault="7C9C34DB" w14:paraId="7AD18F4B" w14:textId="5B61E71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Data: eventId, title, description, eventDate, duration, maxCapacity, currentAttendees, status</w:t>
      </w:r>
    </w:p>
    <w:p w:rsidR="7C9C34DB" w:rsidP="7C9C34DB" w:rsidRDefault="7C9C34DB" w14:paraId="1D6CE088" w14:textId="524CE5EF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Use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H2 Database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,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Spring Data JPA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,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Hibernate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,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Lombok</w:t>
      </w:r>
    </w:p>
    <w:p w:rsidR="7C9C34DB" w:rsidP="7C9C34DB" w:rsidRDefault="7C9C34DB" w14:paraId="3C74655D" w14:textId="43EAD5E9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🔨 Stack:</w:t>
      </w:r>
    </w:p>
    <w:p w:rsidR="7C9C34DB" w:rsidP="7C9C34DB" w:rsidRDefault="7C9C34DB" w14:paraId="43A57701" w14:textId="6278B7E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Java 17</w:t>
      </w:r>
    </w:p>
    <w:p w:rsidR="7C9C34DB" w:rsidP="7C9C34DB" w:rsidRDefault="7C9C34DB" w14:paraId="152CCC80" w14:textId="40C20E7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Boot 3</w:t>
      </w:r>
    </w:p>
    <w:p w:rsidR="7C9C34DB" w:rsidP="7C9C34DB" w:rsidRDefault="7C9C34DB" w14:paraId="51CD8ED8" w14:textId="13AD171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Maven</w:t>
      </w:r>
    </w:p>
    <w:p w:rsidR="7C9C34DB" w:rsidP="7C9C34DB" w:rsidRDefault="7C9C34DB" w14:paraId="52DAE9CD" w14:textId="6B188A5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Web, Spring Data JPA</w:t>
      </w:r>
    </w:p>
    <w:p w:rsidR="7C9C34DB" w:rsidP="7C9C34DB" w:rsidRDefault="7C9C34DB" w14:paraId="6E9EEBE5" w14:textId="20E6636C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Postgresql</w:t>
      </w:r>
    </w:p>
    <w:p w:rsidR="7C9C34DB" w:rsidP="7C9C34DB" w:rsidRDefault="7C9C34DB" w14:paraId="13D4535E" w14:textId="2BC3B90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Lombok</w:t>
      </w:r>
    </w:p>
    <w:p w:rsidR="7C9C34DB" w:rsidP="7C9C34DB" w:rsidRDefault="7C9C34DB" w14:paraId="235D26C4" w14:textId="2F64D653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🧪 Testing:</w:t>
      </w:r>
    </w:p>
    <w:p w:rsidR="7C9C34DB" w:rsidP="7C9C34DB" w:rsidRDefault="7C9C34DB" w14:paraId="6450FDC4" w14:textId="0BF7D499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Only service to include unit tests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 using JUnit 5 + Mockito</w:t>
      </w:r>
    </w:p>
    <w:p w:rsidR="7C9C34DB" w:rsidRDefault="7C9C34DB" w14:paraId="67E32EE4" w14:textId="0A9EDCCD"/>
    <w:p w:rsidR="7C9C34DB" w:rsidP="7C9C34DB" w:rsidRDefault="7C9C34DB" w14:paraId="554DBAB7" w14:textId="61F5AE3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  <w:lang w:val="en-US"/>
        </w:rPr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 xml:space="preserve">🗓️ Week 2 – Microservice 2: </w:t>
      </w: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>VenueService</w:t>
      </w:r>
    </w:p>
    <w:p w:rsidR="7C9C34DB" w:rsidP="7C9C34DB" w:rsidRDefault="7C9C34DB" w14:paraId="65F3087B" w14:textId="43235355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Purpose: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 Manage venue information and availability checking.</w:t>
      </w:r>
    </w:p>
    <w:p w:rsidR="7C9C34DB" w:rsidP="7C9C34DB" w:rsidRDefault="7C9C34DB" w14:paraId="08BDD99A" w14:textId="5BE0A420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🏢 Features:</w:t>
      </w:r>
    </w:p>
    <w:p w:rsidR="7C9C34DB" w:rsidP="7C9C34DB" w:rsidRDefault="7C9C34DB" w14:paraId="35B7E372" w14:textId="12EA7559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Only Create and Read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 operations</w:t>
      </w:r>
    </w:p>
    <w:p w:rsidR="7C9C34DB" w:rsidP="7C9C34DB" w:rsidRDefault="7C9C34DB" w14:paraId="2F4CF799" w14:textId="51596AB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Data: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venueId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, name, address,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capacity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, amenities,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hourlyRate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,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isAvailable</w:t>
      </w:r>
    </w:p>
    <w:p w:rsidR="7C9C34DB" w:rsidP="7C9C34DB" w:rsidRDefault="7C9C34DB" w14:paraId="12FC5D1D" w14:textId="08A2D81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Use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Redis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 for caching venue data</w:t>
      </w:r>
    </w:p>
    <w:p w:rsidR="7C9C34DB" w:rsidP="7C9C34DB" w:rsidRDefault="7C9C34DB" w14:paraId="149D1391" w14:textId="20BD93C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Use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FeignClient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to communicate with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EventService</w:t>
      </w:r>
    </w:p>
    <w:p w:rsidR="7C9C34DB" w:rsidP="7C9C34DB" w:rsidRDefault="7C9C34DB" w14:paraId="4DFD9075" w14:textId="06BC94F5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🔨 Stack:</w:t>
      </w:r>
    </w:p>
    <w:p w:rsidR="7C9C34DB" w:rsidP="7C9C34DB" w:rsidRDefault="7C9C34DB" w14:paraId="5B817CD5" w14:textId="7C6C0CAC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Java 17</w:t>
      </w:r>
    </w:p>
    <w:p w:rsidR="7C9C34DB" w:rsidP="7C9C34DB" w:rsidRDefault="7C9C34DB" w14:paraId="1F6F732C" w14:textId="09532290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Boot 3</w:t>
      </w:r>
    </w:p>
    <w:p w:rsidR="7C9C34DB" w:rsidP="7C9C34DB" w:rsidRDefault="7C9C34DB" w14:paraId="44CC561E" w14:textId="4B4A051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Redis</w:t>
      </w:r>
    </w:p>
    <w:p w:rsidR="7C9C34DB" w:rsidP="7C9C34DB" w:rsidRDefault="7C9C34DB" w14:paraId="5CA03502" w14:textId="05E4FF99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Web, Spring Data Redis</w:t>
      </w:r>
    </w:p>
    <w:p w:rsidR="7C9C34DB" w:rsidP="7C9C34DB" w:rsidRDefault="7C9C34DB" w14:paraId="164E6D96" w14:textId="51B8A383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Lombok</w:t>
      </w:r>
    </w:p>
    <w:p w:rsidR="7C9C34DB" w:rsidP="7C9C34DB" w:rsidRDefault="7C9C34DB" w14:paraId="389651D4" w14:textId="4F02C201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Feign Client</w:t>
      </w:r>
    </w:p>
    <w:p w:rsidR="7C9C34DB" w:rsidP="7C9C34DB" w:rsidRDefault="7C9C34DB" w14:paraId="269A0A6C" w14:textId="292D32D5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MapStruct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(for mapping between DTO and entity)</w:t>
      </w:r>
    </w:p>
    <w:p w:rsidR="7C9C34DB" w:rsidRDefault="7C9C34DB" w14:paraId="08E42CD3" w14:textId="3E1F8D40"/>
    <w:p w:rsidR="7C9C34DB" w:rsidP="7C9C34DB" w:rsidRDefault="7C9C34DB" w14:paraId="7D4307C5" w14:textId="393F9EF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  <w:lang w:val="en-US"/>
        </w:rPr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 xml:space="preserve">🗓️ Week 3 – Microservice 3: </w:t>
      </w: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en-US"/>
        </w:rPr>
        <w:t>RegistrationService</w:t>
      </w:r>
    </w:p>
    <w:p w:rsidR="7C9C34DB" w:rsidP="7C9C34DB" w:rsidRDefault="7C9C34DB" w14:paraId="3129FA23" w14:textId="10D27FA6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Purpose: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 Handle attendee registrations with secure payment processing simulation.</w:t>
      </w:r>
    </w:p>
    <w:p w:rsidR="7C9C34DB" w:rsidP="7C9C34DB" w:rsidRDefault="7C9C34DB" w14:paraId="7244CD5B" w14:textId="6276F5E4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🎟️ Features:</w:t>
      </w:r>
    </w:p>
    <w:p w:rsidR="7C9C34DB" w:rsidP="7C9C34DB" w:rsidRDefault="7C9C34DB" w14:paraId="380DA4AE" w14:textId="4C2CDA6B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Record attendee registrations and cancellations</w:t>
      </w:r>
    </w:p>
    <w:p w:rsidR="7C9C34DB" w:rsidP="7C9C34DB" w:rsidRDefault="7C9C34DB" w14:paraId="54985B7D" w14:textId="4C57D7F1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Secure REST endpoints using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Spring Security</w:t>
      </w:r>
    </w:p>
    <w:p w:rsidR="7C9C34DB" w:rsidP="7C9C34DB" w:rsidRDefault="7C9C34DB" w14:paraId="161BB493" w14:textId="128772C1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Use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OpenAPI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with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springdoc-openapi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to document REST</w:t>
      </w:r>
    </w:p>
    <w:p w:rsidR="7C9C34DB" w:rsidP="7C9C34DB" w:rsidRDefault="7C9C34DB" w14:paraId="203CB881" w14:textId="71E942AF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Create and Read operations only</w:t>
      </w:r>
    </w:p>
    <w:p w:rsidR="7C9C34DB" w:rsidP="7C9C34DB" w:rsidRDefault="7C9C34DB" w14:paraId="443E1624" w14:textId="3CED101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Uses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Feign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to call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VenueService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for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capacity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validation</w:t>
      </w:r>
    </w:p>
    <w:p w:rsidR="7C9C34DB" w:rsidP="7C9C34DB" w:rsidRDefault="7C9C34DB" w14:paraId="605D7BBC" w14:textId="0FF5DB34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🔨 Stack:</w:t>
      </w:r>
    </w:p>
    <w:p w:rsidR="7C9C34DB" w:rsidP="7C9C34DB" w:rsidRDefault="7C9C34DB" w14:paraId="29247ABD" w14:textId="726D9442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Boot 3</w:t>
      </w:r>
    </w:p>
    <w:p w:rsidR="7C9C34DB" w:rsidP="7C9C34DB" w:rsidRDefault="7C9C34DB" w14:paraId="5965E981" w14:textId="38FB26A6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MariaDB</w:t>
      </w:r>
    </w:p>
    <w:p w:rsidR="7C9C34DB" w:rsidP="7C9C34DB" w:rsidRDefault="7C9C34DB" w14:paraId="2FD29B8A" w14:textId="439749F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Security (OAuth2 Resource Server)</w:t>
      </w:r>
    </w:p>
    <w:p w:rsidR="7C9C34DB" w:rsidP="7C9C34DB" w:rsidRDefault="7C9C34DB" w14:paraId="0AC774E1" w14:textId="6748AB25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OpenAPI (Only service using it)</w:t>
      </w:r>
    </w:p>
    <w:p w:rsidR="7C9C34DB" w:rsidP="7C9C34DB" w:rsidRDefault="7C9C34DB" w14:paraId="08CDDF54" w14:textId="255F374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Data JPA</w:t>
      </w:r>
    </w:p>
    <w:p w:rsidR="7C9C34DB" w:rsidP="7C9C34DB" w:rsidRDefault="7C9C34DB" w14:paraId="2552FACC" w14:textId="26C8F61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Feign Client</w:t>
      </w:r>
    </w:p>
    <w:p w:rsidR="7C9C34DB" w:rsidP="7C9C34DB" w:rsidRDefault="7C9C34DB" w14:paraId="51B07E4F" w14:textId="3BA00E96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Lombok</w:t>
      </w:r>
    </w:p>
    <w:p w:rsidR="7C9C34DB" w:rsidRDefault="7C9C34DB" w14:paraId="56A102F7" w14:textId="31077EB8"/>
    <w:p w:rsidR="7C9C34DB" w:rsidP="7C9C34DB" w:rsidRDefault="7C9C34DB" w14:paraId="717805E1" w14:textId="3561AE33">
      <w:pPr>
        <w:pStyle w:val="Heading2"/>
        <w:bidi w:val="0"/>
        <w:spacing w:before="299" w:beforeAutospacing="off" w:after="299" w:afterAutospacing="off"/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fr-FR"/>
        </w:rPr>
        <w:t>🗓️ Week 4 – Microservice 4: MonitoringService</w:t>
      </w:r>
    </w:p>
    <w:p w:rsidR="7C9C34DB" w:rsidP="7C9C34DB" w:rsidRDefault="7C9C34DB" w14:paraId="4929B327" w14:textId="5415C8AF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Purpose: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Use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Axon Framework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for real-time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event capacity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monitoring and alerts.</w:t>
      </w:r>
    </w:p>
    <w:p w:rsidR="7C9C34DB" w:rsidP="7C9C34DB" w:rsidRDefault="7C9C34DB" w14:paraId="5AABFB72" w14:textId="11A97168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📊 Features:</w:t>
      </w:r>
    </w:p>
    <w:p w:rsidR="7C9C34DB" w:rsidP="7C9C34DB" w:rsidRDefault="7C9C34DB" w14:paraId="619BE1DB" w14:textId="1E89EF94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CQRS with Axon for tracking registration events and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capacity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changes</w:t>
      </w:r>
    </w:p>
    <w:p w:rsidR="7C9C34DB" w:rsidP="7C9C34DB" w:rsidRDefault="7C9C34DB" w14:paraId="618EF56C" w14:textId="346F8754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en-US"/>
        </w:rPr>
      </w:pP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Communicates via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Axon commands/events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 xml:space="preserve"> with </w:t>
      </w:r>
      <w:r w:rsidRPr="7C9C34DB" w:rsidR="7C9C34DB">
        <w:rPr>
          <w:rFonts w:ascii="Aptos" w:hAnsi="Aptos" w:eastAsia="Aptos" w:cs="Aptos"/>
          <w:sz w:val="22"/>
          <w:szCs w:val="22"/>
          <w:lang w:val="en-US"/>
        </w:rPr>
        <w:t>RegistrationService</w:t>
      </w:r>
    </w:p>
    <w:p w:rsidR="7C9C34DB" w:rsidP="7C9C34DB" w:rsidRDefault="7C9C34DB" w14:paraId="4A032F2D" w14:textId="00F69968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Uses </w:t>
      </w: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Gradle</w:t>
      </w: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 xml:space="preserve"> as build tool (different from Maven)</w:t>
      </w:r>
    </w:p>
    <w:p w:rsidR="7C9C34DB" w:rsidP="7C9C34DB" w:rsidRDefault="7C9C34DB" w14:paraId="2DB78210" w14:textId="6A05AD4E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Read model built via event projections</w:t>
      </w:r>
    </w:p>
    <w:p w:rsidR="7C9C34DB" w:rsidP="7C9C34DB" w:rsidRDefault="7C9C34DB" w14:paraId="455A3FFC" w14:textId="603A4D84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Create and Get Monitoring Records</w:t>
      </w:r>
    </w:p>
    <w:p w:rsidR="7C9C34DB" w:rsidP="7C9C34DB" w:rsidRDefault="7C9C34DB" w14:paraId="7C8EA44D" w14:textId="44E4A126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🔨 Stack:</w:t>
      </w:r>
    </w:p>
    <w:p w:rsidR="7C9C34DB" w:rsidP="7C9C34DB" w:rsidRDefault="7C9C34DB" w14:paraId="0E8B9B40" w14:textId="5C6F0AC3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Java 17</w:t>
      </w:r>
    </w:p>
    <w:p w:rsidR="7C9C34DB" w:rsidP="7C9C34DB" w:rsidRDefault="7C9C34DB" w14:paraId="60AEB5B9" w14:textId="2351E20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Boot 3</w:t>
      </w:r>
    </w:p>
    <w:p w:rsidR="7C9C34DB" w:rsidP="7C9C34DB" w:rsidRDefault="7C9C34DB" w14:paraId="360FFB02" w14:textId="1A66D77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Axon Framework</w:t>
      </w:r>
    </w:p>
    <w:p w:rsidR="7C9C34DB" w:rsidP="7C9C34DB" w:rsidRDefault="7C9C34DB" w14:paraId="4708AA09" w14:textId="68BCA99F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SQLite</w:t>
      </w:r>
    </w:p>
    <w:p w:rsidR="7C9C34DB" w:rsidP="7C9C34DB" w:rsidRDefault="7C9C34DB" w14:paraId="6EB081AF" w14:textId="7E23F108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Spring Data JPA</w:t>
      </w:r>
    </w:p>
    <w:p w:rsidR="7C9C34DB" w:rsidP="7C9C34DB" w:rsidRDefault="7C9C34DB" w14:paraId="3C4ADFFB" w14:textId="763C75FF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Gradle (Only service using it)</w:t>
      </w:r>
    </w:p>
    <w:p w:rsidR="7C9C34DB" w:rsidP="7C9C34DB" w:rsidRDefault="7C9C34DB" w14:paraId="06FC8EFD" w14:textId="020EDA4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</w:rPr>
      </w:pPr>
      <w:r w:rsidRPr="7C9C34DB" w:rsidR="7C9C34DB">
        <w:rPr>
          <w:rFonts w:ascii="Aptos" w:hAnsi="Aptos" w:eastAsia="Aptos" w:cs="Aptos"/>
          <w:sz w:val="22"/>
          <w:szCs w:val="22"/>
        </w:rPr>
        <w:t>Lombok</w:t>
      </w:r>
    </w:p>
    <w:p w:rsidR="7C9C34DB" w:rsidRDefault="7C9C34DB" w14:paraId="76CA2F89" w14:textId="3C8A2A91"/>
    <w:p w:rsidR="7C9C34DB" w:rsidP="7C9C34DB" w:rsidRDefault="7C9C34DB" w14:paraId="3E499DDC" w14:textId="797C37E6">
      <w:pPr>
        <w:pStyle w:val="Heading2"/>
        <w:bidi w:val="0"/>
        <w:spacing w:before="299" w:beforeAutospacing="off" w:after="299" w:afterAutospacing="off"/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</w:rPr>
        <w:t>🔁 Weekly Routine Plan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65"/>
        <w:gridCol w:w="7698"/>
      </w:tblGrid>
      <w:tr w:rsidR="7C9C34DB" w:rsidTr="7C9C34DB" w14:paraId="41D2BEC2">
        <w:trPr>
          <w:trHeight w:val="300"/>
        </w:trPr>
        <w:tc>
          <w:tcPr>
            <w:tcW w:w="1265" w:type="dxa"/>
            <w:tcMar/>
            <w:vAlign w:val="center"/>
          </w:tcPr>
          <w:p w:rsidR="7C9C34DB" w:rsidP="7C9C34DB" w:rsidRDefault="7C9C34DB" w14:paraId="3773E2EE" w14:textId="77A3158D">
            <w:pPr>
              <w:bidi w:val="0"/>
              <w:spacing w:before="0" w:beforeAutospacing="off" w:after="0" w:afterAutospacing="off"/>
              <w:jc w:val="center"/>
            </w:pPr>
            <w:r w:rsidRPr="7C9C34DB" w:rsidR="7C9C34DB">
              <w:rPr>
                <w:b w:val="1"/>
                <w:bCs w:val="1"/>
              </w:rPr>
              <w:t>Day</w:t>
            </w:r>
          </w:p>
        </w:tc>
        <w:tc>
          <w:tcPr>
            <w:tcW w:w="7698" w:type="dxa"/>
            <w:tcMar/>
            <w:vAlign w:val="center"/>
          </w:tcPr>
          <w:p w:rsidR="7C9C34DB" w:rsidP="7C9C34DB" w:rsidRDefault="7C9C34DB" w14:paraId="12E2CB8D" w14:textId="7D6D44A1">
            <w:pPr>
              <w:bidi w:val="0"/>
              <w:spacing w:before="0" w:beforeAutospacing="off" w:after="0" w:afterAutospacing="off"/>
              <w:jc w:val="center"/>
            </w:pPr>
            <w:r w:rsidRPr="7C9C34DB" w:rsidR="7C9C34DB">
              <w:rPr>
                <w:b w:val="1"/>
                <w:bCs w:val="1"/>
                <w:lang w:val="fr-FR"/>
              </w:rPr>
              <w:t>Activities</w:t>
            </w:r>
          </w:p>
        </w:tc>
      </w:tr>
      <w:tr w:rsidR="7C9C34DB" w:rsidTr="7C9C34DB" w14:paraId="7311CC97">
        <w:trPr>
          <w:trHeight w:val="300"/>
        </w:trPr>
        <w:tc>
          <w:tcPr>
            <w:tcW w:w="1265" w:type="dxa"/>
            <w:tcMar/>
            <w:vAlign w:val="center"/>
          </w:tcPr>
          <w:p w:rsidR="7C9C34DB" w:rsidP="7C9C34DB" w:rsidRDefault="7C9C34DB" w14:paraId="19639BAF" w14:textId="6CBCF07B">
            <w:pPr>
              <w:bidi w:val="0"/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Monday</w:t>
            </w:r>
          </w:p>
        </w:tc>
        <w:tc>
          <w:tcPr>
            <w:tcW w:w="7698" w:type="dxa"/>
            <w:tcMar/>
            <w:vAlign w:val="center"/>
          </w:tcPr>
          <w:p w:rsidR="7C9C34DB" w:rsidP="7C9C34DB" w:rsidRDefault="7C9C34DB" w14:paraId="438CAB4A" w14:textId="3F397C76">
            <w:pPr>
              <w:bidi w:val="0"/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Read tech intro (e.g., Redis, OAuth2, Gradle), define models/entities</w:t>
            </w:r>
          </w:p>
        </w:tc>
      </w:tr>
      <w:tr w:rsidR="7C9C34DB" w:rsidTr="7C9C34DB" w14:paraId="100ABC46">
        <w:trPr>
          <w:trHeight w:val="300"/>
        </w:trPr>
        <w:tc>
          <w:tcPr>
            <w:tcW w:w="1265" w:type="dxa"/>
            <w:tcMar/>
            <w:vAlign w:val="center"/>
          </w:tcPr>
          <w:p w:rsidR="7C9C34DB" w:rsidP="7C9C34DB" w:rsidRDefault="7C9C34DB" w14:paraId="73FF2F9B" w14:textId="1DE894EF">
            <w:pPr>
              <w:bidi w:val="0"/>
              <w:spacing w:before="0" w:beforeAutospacing="off" w:after="0" w:afterAutospacing="off"/>
            </w:pPr>
            <w:r w:rsidR="7C9C34DB">
              <w:rPr/>
              <w:t>Tuesday</w:t>
            </w:r>
          </w:p>
        </w:tc>
        <w:tc>
          <w:tcPr>
            <w:tcW w:w="7698" w:type="dxa"/>
            <w:tcMar/>
            <w:vAlign w:val="center"/>
          </w:tcPr>
          <w:p w:rsidR="7C9C34DB" w:rsidP="7C9C34DB" w:rsidRDefault="7C9C34DB" w14:paraId="3FD9225A" w14:textId="6D9A2E1B">
            <w:pPr>
              <w:bidi w:val="0"/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Set up DB/Cache, implement endpoints (start with create)</w:t>
            </w:r>
          </w:p>
        </w:tc>
      </w:tr>
      <w:tr w:rsidR="7C9C34DB" w:rsidTr="7C9C34DB" w14:paraId="2F8F4E99">
        <w:trPr>
          <w:trHeight w:val="300"/>
        </w:trPr>
        <w:tc>
          <w:tcPr>
            <w:tcW w:w="1265" w:type="dxa"/>
            <w:tcMar/>
            <w:vAlign w:val="center"/>
          </w:tcPr>
          <w:p w:rsidR="7C9C34DB" w:rsidP="7C9C34DB" w:rsidRDefault="7C9C34DB" w14:paraId="5D73E44C" w14:textId="206D1A14">
            <w:pPr>
              <w:bidi w:val="0"/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Wednesday</w:t>
            </w:r>
          </w:p>
        </w:tc>
        <w:tc>
          <w:tcPr>
            <w:tcW w:w="7698" w:type="dxa"/>
            <w:tcMar/>
            <w:vAlign w:val="center"/>
          </w:tcPr>
          <w:p w:rsidR="7C9C34DB" w:rsidP="7C9C34DB" w:rsidRDefault="7C9C34DB" w14:paraId="419D5CB0" w14:textId="72AE3908">
            <w:pPr>
              <w:bidi w:val="0"/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Implement read logic, connect Feign or Axon where needed</w:t>
            </w:r>
          </w:p>
        </w:tc>
      </w:tr>
      <w:tr w:rsidR="7C9C34DB" w:rsidTr="7C9C34DB" w14:paraId="3EEB9903">
        <w:trPr>
          <w:trHeight w:val="300"/>
        </w:trPr>
        <w:tc>
          <w:tcPr>
            <w:tcW w:w="1265" w:type="dxa"/>
            <w:tcMar/>
            <w:vAlign w:val="center"/>
          </w:tcPr>
          <w:p w:rsidR="7C9C34DB" w:rsidP="7C9C34DB" w:rsidRDefault="7C9C34DB" w14:paraId="3A0BB17A" w14:textId="4819AF98">
            <w:pPr>
              <w:bidi w:val="0"/>
              <w:spacing w:before="0" w:beforeAutospacing="off" w:after="0" w:afterAutospacing="off"/>
            </w:pPr>
            <w:r w:rsidR="7C9C34DB">
              <w:rPr/>
              <w:t>Thursday</w:t>
            </w:r>
          </w:p>
        </w:tc>
        <w:tc>
          <w:tcPr>
            <w:tcW w:w="7698" w:type="dxa"/>
            <w:tcMar/>
            <w:vAlign w:val="center"/>
          </w:tcPr>
          <w:p w:rsidR="7C9C34DB" w:rsidP="7C9C34DB" w:rsidRDefault="7C9C34DB" w14:paraId="17BF58D2" w14:textId="16226AB9">
            <w:pPr>
              <w:bidi w:val="0"/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Clean code, write documentation, test &amp; verify</w:t>
            </w:r>
          </w:p>
        </w:tc>
      </w:tr>
      <w:tr w:rsidR="7C9C34DB" w:rsidTr="7C9C34DB" w14:paraId="3CE31E5B">
        <w:trPr>
          <w:trHeight w:val="300"/>
        </w:trPr>
        <w:tc>
          <w:tcPr>
            <w:tcW w:w="1265" w:type="dxa"/>
            <w:tcMar/>
            <w:vAlign w:val="center"/>
          </w:tcPr>
          <w:p w:rsidR="7C9C34DB" w:rsidP="7C9C34DB" w:rsidRDefault="7C9C34DB" w14:paraId="3F1472B7" w14:textId="1BF2ADE8">
            <w:pPr>
              <w:bidi w:val="0"/>
              <w:spacing w:before="0" w:beforeAutospacing="off" w:after="0" w:afterAutospacing="off"/>
            </w:pPr>
            <w:r w:rsidR="7C9C34DB">
              <w:rPr/>
              <w:t>Friday</w:t>
            </w:r>
          </w:p>
        </w:tc>
        <w:tc>
          <w:tcPr>
            <w:tcW w:w="7698" w:type="dxa"/>
            <w:tcMar/>
            <w:vAlign w:val="center"/>
          </w:tcPr>
          <w:p w:rsidR="7C9C34DB" w:rsidP="7C9C34DB" w:rsidRDefault="7C9C34DB" w14:paraId="1A5CC787" w14:textId="32BE5D36">
            <w:pPr>
              <w:bidi w:val="0"/>
              <w:spacing w:before="0" w:beforeAutospacing="off" w:after="0" w:afterAutospacing="off"/>
            </w:pPr>
            <w:r w:rsidRPr="7C9C34DB" w:rsidR="7C9C34DB">
              <w:rPr>
                <w:lang w:val="fr-FR"/>
              </w:rPr>
              <w:t>Present service (demo/run/test), write README</w:t>
            </w:r>
          </w:p>
        </w:tc>
      </w:tr>
    </w:tbl>
    <w:p w:rsidR="7C9C34DB" w:rsidRDefault="7C9C34DB" w14:paraId="749D67B4" w14:textId="0C608795"/>
    <w:p w:rsidR="7C9C34DB" w:rsidP="7C9C34DB" w:rsidRDefault="7C9C34DB" w14:paraId="0CDEDABF" w14:textId="491EBEB7">
      <w:pPr>
        <w:pStyle w:val="Heading2"/>
        <w:bidi w:val="0"/>
        <w:spacing w:before="299" w:beforeAutospacing="off" w:after="299" w:afterAutospacing="off"/>
      </w:pPr>
      <w:r w:rsidRPr="7C9C34DB" w:rsidR="7C9C34DB">
        <w:rPr>
          <w:rFonts w:ascii="Aptos" w:hAnsi="Aptos" w:eastAsia="Aptos" w:cs="Aptos"/>
          <w:b w:val="1"/>
          <w:bCs w:val="1"/>
          <w:sz w:val="36"/>
          <w:szCs w:val="36"/>
          <w:lang w:val="fr-FR"/>
        </w:rPr>
        <w:t>🧭 Final Deliverables</w:t>
      </w:r>
    </w:p>
    <w:p w:rsidR="7C9C34DB" w:rsidP="7C9C34DB" w:rsidRDefault="7C9C34DB" w14:paraId="4081A58E" w14:textId="6FAD502D">
      <w:pPr>
        <w:bidi w:val="0"/>
        <w:spacing w:before="240" w:beforeAutospacing="off" w:after="240" w:afterAutospacing="off"/>
      </w:pPr>
      <w:r w:rsidRPr="7C9C34DB" w:rsidR="7C9C34DB">
        <w:rPr>
          <w:rFonts w:ascii="Aptos" w:hAnsi="Aptos" w:eastAsia="Aptos" w:cs="Aptos"/>
          <w:b w:val="1"/>
          <w:bCs w:val="1"/>
          <w:sz w:val="22"/>
          <w:szCs w:val="22"/>
          <w:lang w:val="fr-FR"/>
        </w:rPr>
        <w:t>By end of Week 4:</w:t>
      </w:r>
    </w:p>
    <w:p w:rsidR="7C9C34DB" w:rsidP="7C9C34DB" w:rsidRDefault="7C9C34DB" w14:paraId="1723EAF3" w14:textId="1BB1A59E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✅ 4 Microservices with local run instructions</w:t>
      </w:r>
    </w:p>
    <w:p w:rsidR="7C9C34DB" w:rsidP="7C9C34DB" w:rsidRDefault="7C9C34DB" w14:paraId="43985647" w14:textId="1ED3C32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✅ One Swagger UI (OpenAPI)</w:t>
      </w:r>
    </w:p>
    <w:p w:rsidR="7C9C34DB" w:rsidP="7C9C34DB" w:rsidRDefault="7C9C34DB" w14:paraId="183DE170" w14:textId="6EB4BF75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✅ One service with unit tests</w:t>
      </w:r>
    </w:p>
    <w:p w:rsidR="7C9C34DB" w:rsidP="7C9C34DB" w:rsidRDefault="7C9C34DB" w14:paraId="4AD83866" w14:textId="23395F98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✅ Axon integration between 2 services</w:t>
      </w:r>
    </w:p>
    <w:p w:rsidR="7C9C34DB" w:rsidP="7C9C34DB" w:rsidRDefault="7C9C34DB" w14:paraId="186D492E" w14:textId="385F77A2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✅ Feign-based internal communication</w:t>
      </w:r>
    </w:p>
    <w:p w:rsidR="7C9C34DB" w:rsidP="7C9C34DB" w:rsidRDefault="7C9C34DB" w14:paraId="07887DAB" w14:textId="53BEBD7E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✅ Mixed build tools (Maven + Gradle)</w:t>
      </w:r>
    </w:p>
    <w:p w:rsidR="7C9C34DB" w:rsidP="7C9C34DB" w:rsidRDefault="7C9C34DB" w14:paraId="4F6AFD9D" w14:textId="73ED5F57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✅ Diagram of inter-service relationships</w:t>
      </w:r>
    </w:p>
    <w:p w:rsidR="7C9C34DB" w:rsidP="7C9C34DB" w:rsidRDefault="7C9C34DB" w14:paraId="150BA22D" w14:textId="17F44D3C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sz w:val="22"/>
          <w:szCs w:val="22"/>
          <w:lang w:val="fr-FR"/>
        </w:rPr>
      </w:pPr>
      <w:r w:rsidRPr="7C9C34DB" w:rsidR="7C9C34DB">
        <w:rPr>
          <w:rFonts w:ascii="Aptos" w:hAnsi="Aptos" w:eastAsia="Aptos" w:cs="Aptos"/>
          <w:sz w:val="22"/>
          <w:szCs w:val="22"/>
          <w:lang w:val="fr-FR"/>
        </w:rPr>
        <w:t>✅ Final documentation of lessons and concepts</w:t>
      </w:r>
    </w:p>
    <w:p w:rsidR="7C9C34DB" w:rsidP="7C9C34DB" w:rsidRDefault="7C9C34DB" w14:paraId="7918C083" w14:textId="0BA3FFD8">
      <w:pPr>
        <w:pStyle w:val="Normal"/>
      </w:pPr>
    </w:p>
    <w:p w:rsidR="7C9C34DB" w:rsidP="7C9C34DB" w:rsidRDefault="7C9C34DB" w14:paraId="1F1BDF14" w14:textId="63E376D2">
      <w:pPr>
        <w:pStyle w:val="Normal"/>
      </w:pPr>
    </w:p>
    <w:sectPr w:rsidR="00B639C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7ba92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0193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af06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b638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190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6a79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fe3a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9b38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a3d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621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df38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a36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723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0d3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fc0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6db0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0d5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4719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5a4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705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513BBF"/>
    <w:multiLevelType w:val="multilevel"/>
    <w:tmpl w:val="B23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81F096C"/>
    <w:multiLevelType w:val="multilevel"/>
    <w:tmpl w:val="627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6356C50"/>
    <w:multiLevelType w:val="multilevel"/>
    <w:tmpl w:val="F62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25698C"/>
    <w:multiLevelType w:val="multilevel"/>
    <w:tmpl w:val="D10C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347447B"/>
    <w:multiLevelType w:val="multilevel"/>
    <w:tmpl w:val="DED0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8104FF5"/>
    <w:multiLevelType w:val="multilevel"/>
    <w:tmpl w:val="849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8F34C5"/>
    <w:multiLevelType w:val="multilevel"/>
    <w:tmpl w:val="339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CCA7BCF"/>
    <w:multiLevelType w:val="multilevel"/>
    <w:tmpl w:val="322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FA80184"/>
    <w:multiLevelType w:val="multilevel"/>
    <w:tmpl w:val="AC2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EE061BF"/>
    <w:multiLevelType w:val="multilevel"/>
    <w:tmpl w:val="5CD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F616E9D"/>
    <w:multiLevelType w:val="multilevel"/>
    <w:tmpl w:val="8F1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777989099">
    <w:abstractNumId w:val="5"/>
  </w:num>
  <w:num w:numId="2" w16cid:durableId="103694146">
    <w:abstractNumId w:val="10"/>
  </w:num>
  <w:num w:numId="3" w16cid:durableId="118499705">
    <w:abstractNumId w:val="1"/>
  </w:num>
  <w:num w:numId="4" w16cid:durableId="903107338">
    <w:abstractNumId w:val="6"/>
  </w:num>
  <w:num w:numId="5" w16cid:durableId="1547065473">
    <w:abstractNumId w:val="7"/>
  </w:num>
  <w:num w:numId="6" w16cid:durableId="1200698962">
    <w:abstractNumId w:val="0"/>
  </w:num>
  <w:num w:numId="7" w16cid:durableId="2147353737">
    <w:abstractNumId w:val="2"/>
  </w:num>
  <w:num w:numId="8" w16cid:durableId="1384016789">
    <w:abstractNumId w:val="3"/>
  </w:num>
  <w:num w:numId="9" w16cid:durableId="496573779">
    <w:abstractNumId w:val="9"/>
  </w:num>
  <w:num w:numId="10" w16cid:durableId="1901399165">
    <w:abstractNumId w:val="4"/>
  </w:num>
  <w:num w:numId="11" w16cid:durableId="16387960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C1"/>
    <w:rsid w:val="001A53C1"/>
    <w:rsid w:val="003C7831"/>
    <w:rsid w:val="004B3DFC"/>
    <w:rsid w:val="008E4A4B"/>
    <w:rsid w:val="008E6EAD"/>
    <w:rsid w:val="00B639CB"/>
    <w:rsid w:val="00D85B43"/>
    <w:rsid w:val="7C9C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DB563"/>
  <w15:chartTrackingRefBased/>
  <w15:docId w15:val="{55E1454C-1ADD-417D-BC0A-55744537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A53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A53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A53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53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53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53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53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53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A53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A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A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5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E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6EAD"/>
    <w:rPr>
      <w:color w:val="96607D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postgresql.org/download/windows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git-scm.com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jetbrains.com/idea/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adoptium.net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www.mongodb.com/try/download/community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perrin Nj</dc:creator>
  <keywords/>
  <dc:description/>
  <lastModifiedBy>Guest User</lastModifiedBy>
  <revision>4</revision>
  <dcterms:created xsi:type="dcterms:W3CDTF">2025-06-10T08:42:00.0000000Z</dcterms:created>
  <dcterms:modified xsi:type="dcterms:W3CDTF">2025-06-11T10:06:21.8691399Z</dcterms:modified>
</coreProperties>
</file>