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1AAED30F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C251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  <w:r w:rsidR="00C2514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15</w:t>
      </w:r>
    </w:p>
    <w:p w14:paraId="61FAA9F0" w14:textId="3FE39A86" w:rsidR="00F42A13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19ABE9BD" w14:textId="10ED72F5" w:rsidR="00C25145" w:rsidRPr="00C25145" w:rsidRDefault="00C25145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FastAPI</w:t>
      </w:r>
      <w:proofErr w:type="spellEnd"/>
    </w:p>
    <w:p w14:paraId="0BC69878" w14:textId="77777777" w:rsidR="00F42A13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6A6FD42E" w:rsidR="00F42A13" w:rsidRPr="00C25145" w:rsidRDefault="00F42A13" w:rsidP="00C25145">
      <w:pPr>
        <w:spacing w:after="200" w:line="276" w:lineRule="auto"/>
        <w:ind w:left="6094" w:right="-11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группы</w:t>
      </w:r>
      <w:r w:rsidR="00C251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БПИ2401, Сидоренко Егор Алексеевич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8BA3FF5" w14:textId="77777777" w:rsidR="00193A21" w:rsidRDefault="00193A21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971A37" w14:textId="148BF81D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2827C973" w:rsidR="00F42A13" w:rsidRPr="0008547F" w:rsidRDefault="00F42A13" w:rsidP="00C2514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</w:t>
      </w:r>
    </w:p>
    <w:p w14:paraId="73CDE29B" w14:textId="483B0420" w:rsidR="00F42A13" w:rsidRPr="00C25145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C2514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5614194D" w14:textId="7F823F07" w:rsidR="00C167B9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2CE0321E" w14:textId="5750AA9B" w:rsidR="00C167B9" w:rsidRPr="00C53BBA" w:rsidRDefault="00C167B9" w:rsidP="00955EF2">
      <w:pPr>
        <w:pStyle w:val="a6"/>
        <w:numPr>
          <w:ilvl w:val="0"/>
          <w:numId w:val="5"/>
        </w:numPr>
        <w:rPr>
          <w:b/>
          <w:bCs/>
          <w:sz w:val="28"/>
          <w:szCs w:val="28"/>
        </w:rPr>
      </w:pPr>
      <w:r w:rsidRPr="00C53BBA">
        <w:rPr>
          <w:b/>
          <w:bCs/>
          <w:sz w:val="28"/>
          <w:szCs w:val="28"/>
        </w:rPr>
        <w:t xml:space="preserve">Цель работы: </w:t>
      </w:r>
    </w:p>
    <w:p w14:paraId="7C2727B7" w14:textId="2B3E5CCA" w:rsidR="00955EF2" w:rsidRPr="00C53BBA" w:rsidRDefault="00525913" w:rsidP="00955EF2">
      <w:pPr>
        <w:rPr>
          <w:rFonts w:ascii="Times New Roman" w:hAnsi="Times New Roman" w:cs="Times New Roman"/>
          <w:sz w:val="28"/>
          <w:szCs w:val="28"/>
        </w:rPr>
      </w:pPr>
      <w:r w:rsidRPr="00C53BBA">
        <w:rPr>
          <w:rFonts w:ascii="Times New Roman" w:hAnsi="Times New Roman" w:cs="Times New Roman"/>
          <w:sz w:val="28"/>
          <w:szCs w:val="28"/>
        </w:rPr>
        <w:t>Взять из массива три числа, которые будут сторонами нашего треугольника. Проверить существование такого треугольника и вычислить максимальную площадь.</w:t>
      </w:r>
    </w:p>
    <w:p w14:paraId="700F4966" w14:textId="0D5A37DA" w:rsidR="00C167B9" w:rsidRPr="00C25145" w:rsidRDefault="00C91A72" w:rsidP="00C2514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514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98EFBAF" w14:textId="77777777" w:rsidR="00C25145" w:rsidRPr="00C25145" w:rsidRDefault="00C25145" w:rsidP="00C2514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FAB18A4" w14:textId="66418571" w:rsidR="00C53BBA" w:rsidRDefault="00C25145" w:rsidP="00C53BBA">
      <w:pPr>
        <w:rPr>
          <w:rFonts w:ascii="Times New Roman" w:hAnsi="Times New Roman" w:cs="Times New Roman"/>
          <w:sz w:val="28"/>
          <w:szCs w:val="28"/>
        </w:rPr>
      </w:pPr>
      <w:r w:rsidRPr="00C251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707DC6" wp14:editId="10BCF04F">
            <wp:extent cx="6645910" cy="479171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2679" w14:textId="241CD230" w:rsidR="00C25145" w:rsidRDefault="00C25145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Скачал и импортировал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C251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pyjokes</w:t>
      </w:r>
      <w:proofErr w:type="spellEnd"/>
      <w:r w:rsidRPr="00C251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C251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C25145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Pr="00C25145">
        <w:rPr>
          <w:rFonts w:ascii="Times New Roman" w:hAnsi="Times New Roman" w:cs="Times New Roman"/>
          <w:sz w:val="28"/>
          <w:szCs w:val="28"/>
        </w:rPr>
        <w:t>&gt;</w:t>
      </w:r>
    </w:p>
    <w:p w14:paraId="00B852CF" w14:textId="5441BD56" w:rsidR="00C25145" w:rsidRDefault="00C25145" w:rsidP="00C53BBA">
      <w:pPr>
        <w:rPr>
          <w:rFonts w:ascii="Times New Roman" w:hAnsi="Times New Roman" w:cs="Times New Roman"/>
          <w:sz w:val="28"/>
          <w:szCs w:val="28"/>
        </w:rPr>
      </w:pPr>
      <w:r w:rsidRPr="00C2514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ECF2D2" wp14:editId="27E69729">
            <wp:extent cx="6645910" cy="46882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63FB" w14:textId="46AC8983" w:rsidR="00C25145" w:rsidRDefault="00C25145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оздаем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первый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</w:t>
      </w:r>
      <w:proofErr w:type="spellEnd"/>
    </w:p>
    <w:p w14:paraId="642442D3" w14:textId="016682BD" w:rsidR="00C25145" w:rsidRDefault="00C25145" w:rsidP="00C53BBA">
      <w:pPr>
        <w:rPr>
          <w:rFonts w:ascii="Times New Roman" w:hAnsi="Times New Roman" w:cs="Times New Roman"/>
          <w:sz w:val="28"/>
          <w:szCs w:val="28"/>
        </w:rPr>
      </w:pPr>
      <w:r w:rsidRPr="00C251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FADC1E" wp14:editId="5E0BAFDC">
            <wp:extent cx="6645910" cy="1559560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5C7A" w14:textId="3A90F0C5" w:rsidR="00C25145" w:rsidRDefault="00C25145" w:rsidP="00C53B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на сервере. Теперь наш </w:t>
      </w:r>
      <w:r w:rsidR="00605900">
        <w:rPr>
          <w:rFonts w:ascii="Times New Roman" w:hAnsi="Times New Roman" w:cs="Times New Roman"/>
          <w:sz w:val="28"/>
          <w:szCs w:val="28"/>
        </w:rPr>
        <w:t>проект доступен</w:t>
      </w:r>
      <w:r w:rsidR="0060590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718D61" w14:textId="336C5E86" w:rsidR="00605900" w:rsidRDefault="00605900" w:rsidP="00C53B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59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00899F" wp14:editId="213CC55E">
            <wp:extent cx="6645910" cy="1504315"/>
            <wp:effectExtent l="0" t="0" r="254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F712" w14:textId="1D58659E" w:rsidR="00605900" w:rsidRDefault="00605900" w:rsidP="00C53B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590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87B775D" wp14:editId="0E34DEEA">
            <wp:extent cx="6645910" cy="4375785"/>
            <wp:effectExtent l="0" t="0" r="254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1120" w14:textId="77777777" w:rsidR="00605900" w:rsidRPr="00605900" w:rsidRDefault="00605900" w:rsidP="00C53BB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DA268A" w14:textId="68139878" w:rsidR="00C25145" w:rsidRDefault="00605900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>
        <w:rPr>
          <w:rFonts w:ascii="Times New Roman" w:hAnsi="Times New Roman" w:cs="Times New Roman"/>
          <w:sz w:val="28"/>
          <w:szCs w:val="28"/>
        </w:rPr>
        <w:t xml:space="preserve">, добавив к нашему локальному адресу </w:t>
      </w:r>
      <w:r w:rsidRPr="0060590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6059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059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можем увидеть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потестировать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их.</w:t>
      </w:r>
    </w:p>
    <w:p w14:paraId="52CD1A3F" w14:textId="72329D31" w:rsidR="00605900" w:rsidRPr="00605900" w:rsidRDefault="00605900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еще один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7BDBB9D" w14:textId="1AC55DC9" w:rsidR="00605900" w:rsidRDefault="00605900" w:rsidP="00C53BBA">
      <w:pPr>
        <w:rPr>
          <w:rFonts w:ascii="Times New Roman" w:hAnsi="Times New Roman" w:cs="Times New Roman"/>
          <w:sz w:val="28"/>
          <w:szCs w:val="28"/>
        </w:rPr>
      </w:pPr>
      <w:r w:rsidRPr="006059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88CE79" wp14:editId="3E65F277">
            <wp:extent cx="5753903" cy="14098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9A99" w14:textId="736C1028" w:rsidR="00605900" w:rsidRDefault="00605900" w:rsidP="00C53BB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Протестим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B4BF60" w14:textId="1A0E4E5D" w:rsidR="00605900" w:rsidRDefault="00605900" w:rsidP="00C53BBA">
      <w:pPr>
        <w:rPr>
          <w:rFonts w:ascii="Times New Roman" w:hAnsi="Times New Roman" w:cs="Times New Roman"/>
          <w:sz w:val="28"/>
          <w:szCs w:val="28"/>
        </w:rPr>
      </w:pPr>
      <w:r w:rsidRPr="0060590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41DCA4" wp14:editId="7A6544D3">
            <wp:extent cx="6645910" cy="4075430"/>
            <wp:effectExtent l="0" t="0" r="254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F511" w14:textId="7BFAA6BB" w:rsidR="00605900" w:rsidRDefault="00605900" w:rsidP="00C53BBA">
      <w:pPr>
        <w:rPr>
          <w:rFonts w:ascii="Times New Roman" w:hAnsi="Times New Roman" w:cs="Times New Roman"/>
          <w:sz w:val="28"/>
          <w:szCs w:val="28"/>
        </w:rPr>
      </w:pPr>
    </w:p>
    <w:p w14:paraId="59DB4958" w14:textId="52A85B8D" w:rsidR="00605900" w:rsidRDefault="00605900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еще один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</w:t>
      </w:r>
      <w:proofErr w:type="spellEnd"/>
      <w:r>
        <w:rPr>
          <w:rFonts w:ascii="Times New Roman" w:hAnsi="Times New Roman" w:cs="Times New Roman"/>
          <w:sz w:val="28"/>
          <w:szCs w:val="28"/>
        </w:rPr>
        <w:t>. Чтобы можно было изменять количество шуток.</w:t>
      </w:r>
    </w:p>
    <w:p w14:paraId="1FCD0F4F" w14:textId="155F159C" w:rsidR="00605900" w:rsidRDefault="00605900" w:rsidP="00C53BBA">
      <w:pPr>
        <w:rPr>
          <w:rFonts w:ascii="Times New Roman" w:hAnsi="Times New Roman" w:cs="Times New Roman"/>
          <w:sz w:val="28"/>
          <w:szCs w:val="28"/>
        </w:rPr>
      </w:pPr>
      <w:r w:rsidRPr="006059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8BBE0B" wp14:editId="1EAAB143">
            <wp:extent cx="6645910" cy="181483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B2F9" w14:textId="505E49F3" w:rsidR="00605900" w:rsidRPr="00605900" w:rsidRDefault="00605900" w:rsidP="00C53BB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Протестим</w:t>
      </w:r>
      <w:proofErr w:type="spellEnd"/>
    </w:p>
    <w:p w14:paraId="6825401D" w14:textId="05A44B7C" w:rsidR="00605900" w:rsidRDefault="00605900" w:rsidP="00C53BBA">
      <w:pPr>
        <w:rPr>
          <w:rFonts w:ascii="Times New Roman" w:hAnsi="Times New Roman" w:cs="Times New Roman"/>
          <w:sz w:val="28"/>
          <w:szCs w:val="28"/>
        </w:rPr>
      </w:pPr>
      <w:r w:rsidRPr="0060590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708BDA" wp14:editId="517997AF">
            <wp:extent cx="6645910" cy="337947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85F4" w14:textId="0DC8325A" w:rsidR="00605900" w:rsidRDefault="00605900" w:rsidP="00C53BBA">
      <w:pPr>
        <w:rPr>
          <w:rFonts w:ascii="Times New Roman" w:hAnsi="Times New Roman" w:cs="Times New Roman"/>
          <w:sz w:val="28"/>
          <w:szCs w:val="28"/>
        </w:rPr>
      </w:pPr>
    </w:p>
    <w:p w14:paraId="1A7C76BF" w14:textId="6666C425" w:rsidR="00605900" w:rsidRDefault="00605900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один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605900">
        <w:rPr>
          <w:rFonts w:ascii="Times New Roman" w:hAnsi="Times New Roman" w:cs="Times New Roman"/>
          <w:sz w:val="28"/>
          <w:szCs w:val="28"/>
        </w:rPr>
        <w:t>:</w:t>
      </w:r>
    </w:p>
    <w:p w14:paraId="289B73BD" w14:textId="33E44F6F" w:rsidR="00605900" w:rsidRDefault="00605900" w:rsidP="00C53BBA">
      <w:pPr>
        <w:rPr>
          <w:rFonts w:ascii="Times New Roman" w:hAnsi="Times New Roman" w:cs="Times New Roman"/>
          <w:sz w:val="28"/>
          <w:szCs w:val="28"/>
        </w:rPr>
      </w:pPr>
      <w:r w:rsidRPr="006059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F0CC91" wp14:editId="78E4CE8F">
            <wp:extent cx="2848373" cy="26673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2B31" w14:textId="0F7FA400" w:rsidR="00605900" w:rsidRDefault="00605900" w:rsidP="00C53BBA">
      <w:pPr>
        <w:rPr>
          <w:rFonts w:ascii="Times New Roman" w:hAnsi="Times New Roman" w:cs="Times New Roman"/>
          <w:sz w:val="28"/>
          <w:szCs w:val="28"/>
        </w:rPr>
      </w:pPr>
      <w:r w:rsidRPr="006059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8D916A" wp14:editId="7DA08560">
            <wp:extent cx="6645910" cy="295973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3E56" w14:textId="356BA8FE" w:rsidR="00605900" w:rsidRDefault="00605900" w:rsidP="00C53BB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Затестим</w:t>
      </w:r>
      <w:proofErr w:type="spellEnd"/>
    </w:p>
    <w:p w14:paraId="7E3EDFFA" w14:textId="4B73CD83" w:rsidR="00605900" w:rsidRDefault="00605900" w:rsidP="00C53BBA">
      <w:pPr>
        <w:rPr>
          <w:rFonts w:ascii="Times New Roman" w:hAnsi="Times New Roman" w:cs="Times New Roman"/>
          <w:sz w:val="28"/>
          <w:szCs w:val="28"/>
        </w:rPr>
      </w:pPr>
      <w:r w:rsidRPr="0060590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404C72" wp14:editId="3A5E3714">
            <wp:extent cx="6645910" cy="473265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ECDD" w14:textId="0CDC6AD7" w:rsidR="00605900" w:rsidRDefault="00605900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необходимо прикрепить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поста.</w:t>
      </w:r>
    </w:p>
    <w:p w14:paraId="22FE393A" w14:textId="77777777" w:rsidR="00414CE3" w:rsidRPr="00414CE3" w:rsidRDefault="00414CE3" w:rsidP="00414C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4CE3">
        <w:rPr>
          <w:rFonts w:ascii="Times New Roman" w:hAnsi="Times New Roman" w:cs="Times New Roman"/>
          <w:sz w:val="28"/>
          <w:szCs w:val="28"/>
        </w:rPr>
        <w:t xml:space="preserve">Добавим комментарий с описанием </w:t>
      </w:r>
      <w:proofErr w:type="spellStart"/>
      <w:r w:rsidRPr="00414CE3">
        <w:rPr>
          <w:rFonts w:ascii="Times New Roman" w:hAnsi="Times New Roman" w:cs="Times New Roman"/>
          <w:sz w:val="28"/>
          <w:szCs w:val="28"/>
        </w:rPr>
        <w:t>роута</w:t>
      </w:r>
      <w:proofErr w:type="spellEnd"/>
      <w:r w:rsidRPr="00414CE3">
        <w:rPr>
          <w:rFonts w:ascii="Times New Roman" w:hAnsi="Times New Roman" w:cs="Times New Roman"/>
          <w:sz w:val="28"/>
          <w:szCs w:val="28"/>
        </w:rPr>
        <w:t xml:space="preserve"> и поставим в параметрах </w:t>
      </w:r>
      <w:r w:rsidRPr="00414CE3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414CE3">
        <w:rPr>
          <w:rFonts w:ascii="Times New Roman" w:hAnsi="Times New Roman" w:cs="Times New Roman"/>
          <w:sz w:val="28"/>
          <w:szCs w:val="28"/>
        </w:rPr>
        <w:t>_</w:t>
      </w:r>
      <w:r w:rsidRPr="00414CE3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414CE3">
        <w:rPr>
          <w:rFonts w:ascii="Times New Roman" w:hAnsi="Times New Roman" w:cs="Times New Roman"/>
          <w:sz w:val="28"/>
          <w:szCs w:val="28"/>
        </w:rPr>
        <w:t xml:space="preserve">, чтобы добавить </w:t>
      </w:r>
      <w:proofErr w:type="spellStart"/>
      <w:r w:rsidRPr="00414CE3">
        <w:rPr>
          <w:rFonts w:ascii="Times New Roman" w:hAnsi="Times New Roman" w:cs="Times New Roman"/>
          <w:sz w:val="28"/>
          <w:szCs w:val="28"/>
        </w:rPr>
        <w:t>валидацию</w:t>
      </w:r>
      <w:proofErr w:type="spellEnd"/>
      <w:r w:rsidRPr="00414CE3">
        <w:rPr>
          <w:rFonts w:ascii="Times New Roman" w:hAnsi="Times New Roman" w:cs="Times New Roman"/>
          <w:sz w:val="28"/>
          <w:szCs w:val="28"/>
        </w:rPr>
        <w:t xml:space="preserve"> ответа функции. Обновленный </w:t>
      </w:r>
      <w:proofErr w:type="spellStart"/>
      <w:r w:rsidRPr="00414CE3"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 w:rsidRPr="00414CE3">
        <w:rPr>
          <w:rFonts w:ascii="Times New Roman" w:hAnsi="Times New Roman" w:cs="Times New Roman"/>
          <w:sz w:val="28"/>
          <w:szCs w:val="28"/>
        </w:rPr>
        <w:t xml:space="preserve"> будет выглядеть следующим образом. </w:t>
      </w:r>
    </w:p>
    <w:p w14:paraId="7EFB6C01" w14:textId="3E9A4E10" w:rsidR="00605900" w:rsidRDefault="00414CE3" w:rsidP="00C53BBA">
      <w:pPr>
        <w:rPr>
          <w:rFonts w:ascii="Times New Roman" w:hAnsi="Times New Roman" w:cs="Times New Roman"/>
          <w:sz w:val="28"/>
          <w:szCs w:val="28"/>
        </w:rPr>
      </w:pPr>
      <w:r w:rsidRPr="00414C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A8A777" wp14:editId="432D5ECA">
            <wp:extent cx="6554115" cy="13146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9E1E" w14:textId="75A894C0" w:rsidR="00414CE3" w:rsidRDefault="00414CE3" w:rsidP="00C53BBA">
      <w:pPr>
        <w:rPr>
          <w:rFonts w:ascii="Times New Roman" w:hAnsi="Times New Roman" w:cs="Times New Roman"/>
          <w:sz w:val="28"/>
          <w:szCs w:val="28"/>
        </w:rPr>
      </w:pPr>
      <w:r w:rsidRPr="00414C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C988F0" wp14:editId="2CF95E6F">
            <wp:extent cx="6645910" cy="571817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6E14" w14:textId="7629728C" w:rsidR="00414CE3" w:rsidRDefault="00414CE3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 мы можем увидеть тут.</w:t>
      </w:r>
    </w:p>
    <w:p w14:paraId="2F1C4EBC" w14:textId="6C054F19" w:rsidR="00414CE3" w:rsidRDefault="00414CE3" w:rsidP="00C53BBA">
      <w:pPr>
        <w:rPr>
          <w:rFonts w:ascii="Times New Roman" w:hAnsi="Times New Roman" w:cs="Times New Roman"/>
          <w:sz w:val="28"/>
          <w:szCs w:val="28"/>
        </w:rPr>
      </w:pPr>
    </w:p>
    <w:p w14:paraId="22B852E4" w14:textId="1E578D3C" w:rsidR="00414CE3" w:rsidRDefault="00414CE3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мы можем заняться созданием</w:t>
      </w:r>
      <w:r w:rsidRPr="00414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sz w:val="28"/>
          <w:szCs w:val="28"/>
        </w:rPr>
        <w:t>-сервиса по заданию.</w:t>
      </w:r>
    </w:p>
    <w:p w14:paraId="1FD1F9C9" w14:textId="0E5BAA7F" w:rsidR="00414CE3" w:rsidRDefault="00414CE3" w:rsidP="00C53BB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Во первых</w:t>
      </w:r>
      <w:proofErr w:type="gramEnd"/>
      <w:r>
        <w:rPr>
          <w:rFonts w:ascii="Times New Roman" w:hAnsi="Times New Roman" w:cs="Times New Roman"/>
          <w:sz w:val="28"/>
          <w:szCs w:val="28"/>
        </w:rPr>
        <w:t>, подготовим окружение.</w:t>
      </w:r>
    </w:p>
    <w:p w14:paraId="6DA89044" w14:textId="4732DC51" w:rsidR="00414CE3" w:rsidRDefault="00414CE3" w:rsidP="00C53BBA">
      <w:pPr>
        <w:rPr>
          <w:rFonts w:ascii="Times New Roman" w:hAnsi="Times New Roman" w:cs="Times New Roman"/>
          <w:sz w:val="28"/>
          <w:szCs w:val="28"/>
        </w:rPr>
      </w:pPr>
      <w:r w:rsidRPr="00414C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6631CA" wp14:editId="1A90FC7C">
            <wp:extent cx="3029373" cy="37152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DCE8" w14:textId="196BAE91" w:rsidR="00414CE3" w:rsidRDefault="00414CE3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Импортируем необходимые модули и создадим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414CE3">
        <w:rPr>
          <w:rFonts w:ascii="Times New Roman" w:hAnsi="Times New Roman" w:cs="Times New Roman"/>
          <w:sz w:val="28"/>
          <w:szCs w:val="28"/>
        </w:rPr>
        <w:t>.</w:t>
      </w:r>
    </w:p>
    <w:p w14:paraId="5314BFB9" w14:textId="735B3581" w:rsidR="00414CE3" w:rsidRDefault="00414CE3" w:rsidP="00C53BBA">
      <w:pPr>
        <w:rPr>
          <w:rFonts w:ascii="Times New Roman" w:hAnsi="Times New Roman" w:cs="Times New Roman"/>
          <w:sz w:val="28"/>
          <w:szCs w:val="28"/>
        </w:rPr>
      </w:pPr>
      <w:r w:rsidRPr="00414C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BA3DD2" wp14:editId="08E2797C">
            <wp:extent cx="6249272" cy="271500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7D31" w14:textId="41A4AB59" w:rsidR="00414CE3" w:rsidRDefault="00414CE3" w:rsidP="00C53BBA">
      <w:pPr>
        <w:rPr>
          <w:rFonts w:ascii="Times New Roman" w:hAnsi="Times New Roman" w:cs="Times New Roman"/>
          <w:sz w:val="28"/>
          <w:szCs w:val="28"/>
        </w:rPr>
      </w:pPr>
    </w:p>
    <w:p w14:paraId="654E510B" w14:textId="4BBE0E0A" w:rsidR="00414CE3" w:rsidRDefault="00414CE3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BaseModel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создадим необходимые нам схемы.</w:t>
      </w:r>
    </w:p>
    <w:p w14:paraId="552D746B" w14:textId="07347230" w:rsidR="00414CE3" w:rsidRDefault="00414CE3" w:rsidP="00C53BBA">
      <w:pPr>
        <w:rPr>
          <w:rFonts w:ascii="Times New Roman" w:hAnsi="Times New Roman" w:cs="Times New Roman"/>
          <w:sz w:val="28"/>
          <w:szCs w:val="28"/>
        </w:rPr>
      </w:pPr>
      <w:r w:rsidRPr="00414C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2111E0" wp14:editId="13B7A4A8">
            <wp:extent cx="4601217" cy="3038899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54E9" w14:textId="7FE7A78D" w:rsidR="00414CE3" w:rsidRDefault="00414CE3" w:rsidP="00C53BBA">
      <w:pPr>
        <w:rPr>
          <w:rFonts w:ascii="Times New Roman" w:hAnsi="Times New Roman" w:cs="Times New Roman"/>
          <w:sz w:val="28"/>
          <w:szCs w:val="28"/>
        </w:rPr>
      </w:pPr>
    </w:p>
    <w:p w14:paraId="7513C095" w14:textId="32CD7DF6" w:rsidR="00414CE3" w:rsidRDefault="00414CE3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endpoint</w:t>
      </w:r>
      <w:r w:rsidRPr="00414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414CE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параметром.</w:t>
      </w:r>
    </w:p>
    <w:p w14:paraId="10660AEE" w14:textId="52246CC0" w:rsidR="00414CE3" w:rsidRDefault="00414CE3" w:rsidP="00C53BBA">
      <w:pPr>
        <w:rPr>
          <w:rFonts w:ascii="Times New Roman" w:hAnsi="Times New Roman" w:cs="Times New Roman"/>
          <w:sz w:val="28"/>
          <w:szCs w:val="28"/>
        </w:rPr>
      </w:pPr>
      <w:r w:rsidRPr="00414CE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9A11FC" wp14:editId="03398EB5">
            <wp:extent cx="6645910" cy="329946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E807" w14:textId="0C68E88C" w:rsidR="00414CE3" w:rsidRDefault="00414CE3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endpoint</w:t>
      </w:r>
      <w:r w:rsidRPr="00414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414CE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параметром.</w:t>
      </w:r>
    </w:p>
    <w:p w14:paraId="2FADFA15" w14:textId="004CEE19" w:rsidR="00414CE3" w:rsidRDefault="00414CE3" w:rsidP="00C53BBA">
      <w:pPr>
        <w:rPr>
          <w:rFonts w:ascii="Times New Roman" w:hAnsi="Times New Roman" w:cs="Times New Roman"/>
          <w:sz w:val="28"/>
          <w:szCs w:val="28"/>
        </w:rPr>
      </w:pPr>
      <w:r w:rsidRPr="00414C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E8586B" wp14:editId="4FAE60C2">
            <wp:extent cx="6645910" cy="3027680"/>
            <wp:effectExtent l="0" t="0" r="254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F5F9" w14:textId="7D271078" w:rsidR="0017271F" w:rsidRDefault="0017271F" w:rsidP="00C53BBA">
      <w:pPr>
        <w:rPr>
          <w:rFonts w:ascii="Times New Roman" w:hAnsi="Times New Roman" w:cs="Times New Roman"/>
          <w:sz w:val="28"/>
          <w:szCs w:val="28"/>
        </w:rPr>
      </w:pPr>
    </w:p>
    <w:p w14:paraId="5EAFD0F7" w14:textId="737855B9" w:rsidR="0017271F" w:rsidRDefault="0017271F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</w:t>
      </w:r>
      <w:r>
        <w:rPr>
          <w:rFonts w:ascii="Times New Roman" w:hAnsi="Times New Roman" w:cs="Times New Roman"/>
          <w:sz w:val="28"/>
          <w:szCs w:val="28"/>
          <w:lang w:val="en-US"/>
        </w:rPr>
        <w:t>endpoint</w:t>
      </w:r>
      <w:r>
        <w:rPr>
          <w:rFonts w:ascii="Times New Roman" w:hAnsi="Times New Roman" w:cs="Times New Roman"/>
          <w:sz w:val="28"/>
          <w:szCs w:val="28"/>
        </w:rPr>
        <w:t xml:space="preserve"> с передачей параметров в теле запроса.</w:t>
      </w:r>
    </w:p>
    <w:p w14:paraId="6A7D8953" w14:textId="537FCEF2" w:rsidR="0017271F" w:rsidRDefault="0017271F" w:rsidP="00C53BBA">
      <w:pPr>
        <w:rPr>
          <w:rFonts w:ascii="Times New Roman" w:hAnsi="Times New Roman" w:cs="Times New Roman"/>
          <w:sz w:val="28"/>
          <w:szCs w:val="28"/>
        </w:rPr>
      </w:pPr>
      <w:r w:rsidRPr="0017271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512BE6" wp14:editId="536B393E">
            <wp:extent cx="6645910" cy="321945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086E" w14:textId="5BFF9C78" w:rsidR="0017271F" w:rsidRDefault="0017271F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наш сервис.</w:t>
      </w:r>
    </w:p>
    <w:p w14:paraId="78228A0C" w14:textId="2C25500B" w:rsidR="0017271F" w:rsidRDefault="0017271F" w:rsidP="00C53BBA">
      <w:pPr>
        <w:rPr>
          <w:rFonts w:ascii="Times New Roman" w:hAnsi="Times New Roman" w:cs="Times New Roman"/>
          <w:sz w:val="28"/>
          <w:szCs w:val="28"/>
        </w:rPr>
      </w:pPr>
      <w:r w:rsidRPr="001727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CBCAA6" wp14:editId="092A0598">
            <wp:extent cx="2238687" cy="2476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75D6" w14:textId="1DA7B84C" w:rsidR="0017271F" w:rsidRDefault="0017271F" w:rsidP="00C53BB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Тестим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655FE5F" w14:textId="7D12D4DF" w:rsidR="0017271F" w:rsidRDefault="0017271F" w:rsidP="00C53BBA">
      <w:pPr>
        <w:rPr>
          <w:rFonts w:ascii="Times New Roman" w:hAnsi="Times New Roman" w:cs="Times New Roman"/>
          <w:sz w:val="28"/>
          <w:szCs w:val="28"/>
        </w:rPr>
      </w:pPr>
      <w:r w:rsidRPr="001727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DED708" wp14:editId="4DC44188">
            <wp:extent cx="6645910" cy="4117975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6061" w14:textId="300BC763" w:rsidR="0017271F" w:rsidRDefault="0017271F" w:rsidP="00C53BB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Тестим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второй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</w:p>
    <w:p w14:paraId="4EECEA52" w14:textId="31646919" w:rsidR="0017271F" w:rsidRDefault="0017271F" w:rsidP="00C53BBA">
      <w:pPr>
        <w:rPr>
          <w:rFonts w:ascii="Times New Roman" w:hAnsi="Times New Roman" w:cs="Times New Roman"/>
          <w:sz w:val="28"/>
          <w:szCs w:val="28"/>
        </w:rPr>
      </w:pPr>
      <w:r w:rsidRPr="0017271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BF834E" wp14:editId="63DD070D">
            <wp:extent cx="6645910" cy="507365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A2B8" w14:textId="2B74002A" w:rsidR="0017271F" w:rsidRDefault="0017271F" w:rsidP="00C53BB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Тестим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третий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C371F41" w14:textId="30364690" w:rsidR="0017271F" w:rsidRPr="0017271F" w:rsidRDefault="0017271F" w:rsidP="00C53BBA">
      <w:pPr>
        <w:rPr>
          <w:rFonts w:ascii="Times New Roman" w:hAnsi="Times New Roman" w:cs="Times New Roman"/>
          <w:sz w:val="28"/>
          <w:szCs w:val="28"/>
        </w:rPr>
      </w:pPr>
      <w:r w:rsidRPr="0017271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3DD8B5" wp14:editId="02E20891">
            <wp:extent cx="6645910" cy="5318125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D37D" w14:textId="77777777" w:rsidR="00C53BBA" w:rsidRPr="00F80D9D" w:rsidRDefault="00C53BBA" w:rsidP="00C53BBA">
      <w:pPr>
        <w:rPr>
          <w:rFonts w:ascii="Times New Roman" w:hAnsi="Times New Roman" w:cs="Times New Roman"/>
          <w:sz w:val="28"/>
          <w:szCs w:val="28"/>
        </w:rPr>
      </w:pPr>
    </w:p>
    <w:p w14:paraId="4C58BC79" w14:textId="11DD45F0" w:rsidR="00C167B9" w:rsidRPr="00F80D9D" w:rsidRDefault="00C167B9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3. Вывод: </w:t>
      </w:r>
    </w:p>
    <w:p w14:paraId="63018CC2" w14:textId="1AACF36B" w:rsidR="00C167B9" w:rsidRPr="0017271F" w:rsidRDefault="0017271F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Обучился основам </w:t>
      </w:r>
      <w:r>
        <w:rPr>
          <w:rFonts w:ascii="Times New Roman" w:hAnsi="Times New Roman" w:cs="Times New Roman"/>
          <w:sz w:val="28"/>
          <w:szCs w:val="28"/>
          <w:lang w:val="en-US"/>
        </w:rPr>
        <w:t>FastAPI.</w:t>
      </w:r>
      <w:bookmarkStart w:id="2" w:name="_GoBack"/>
      <w:bookmarkEnd w:id="2"/>
    </w:p>
    <w:sectPr w:rsidR="00C167B9" w:rsidRPr="0017271F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37"/>
    <w:rsid w:val="00073AE4"/>
    <w:rsid w:val="000D6AFE"/>
    <w:rsid w:val="000E33B2"/>
    <w:rsid w:val="001044EF"/>
    <w:rsid w:val="00127A99"/>
    <w:rsid w:val="00156505"/>
    <w:rsid w:val="0017271F"/>
    <w:rsid w:val="0017366C"/>
    <w:rsid w:val="00173C99"/>
    <w:rsid w:val="00174EF0"/>
    <w:rsid w:val="00193A21"/>
    <w:rsid w:val="001F3398"/>
    <w:rsid w:val="00243C49"/>
    <w:rsid w:val="002453B5"/>
    <w:rsid w:val="003C048B"/>
    <w:rsid w:val="00414CE3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60391C"/>
    <w:rsid w:val="00605900"/>
    <w:rsid w:val="00622DE5"/>
    <w:rsid w:val="0068046A"/>
    <w:rsid w:val="006871D6"/>
    <w:rsid w:val="006D66C7"/>
    <w:rsid w:val="006E1D57"/>
    <w:rsid w:val="006F132C"/>
    <w:rsid w:val="00796C56"/>
    <w:rsid w:val="007E2E2E"/>
    <w:rsid w:val="007F0F86"/>
    <w:rsid w:val="00801A93"/>
    <w:rsid w:val="00803950"/>
    <w:rsid w:val="00845C55"/>
    <w:rsid w:val="00846B85"/>
    <w:rsid w:val="008869C1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A24EBC"/>
    <w:rsid w:val="00A40212"/>
    <w:rsid w:val="00AC5831"/>
    <w:rsid w:val="00AF3A60"/>
    <w:rsid w:val="00AF46FA"/>
    <w:rsid w:val="00B25AFD"/>
    <w:rsid w:val="00B979CC"/>
    <w:rsid w:val="00C04332"/>
    <w:rsid w:val="00C055DA"/>
    <w:rsid w:val="00C167B9"/>
    <w:rsid w:val="00C25145"/>
    <w:rsid w:val="00C53BBA"/>
    <w:rsid w:val="00C73A10"/>
    <w:rsid w:val="00C747B1"/>
    <w:rsid w:val="00C83270"/>
    <w:rsid w:val="00C91A72"/>
    <w:rsid w:val="00CB1319"/>
    <w:rsid w:val="00CB6F46"/>
    <w:rsid w:val="00CD390D"/>
    <w:rsid w:val="00D13D27"/>
    <w:rsid w:val="00E23EFD"/>
    <w:rsid w:val="00E40BFF"/>
    <w:rsid w:val="00F05059"/>
    <w:rsid w:val="00F42A13"/>
    <w:rsid w:val="00F46709"/>
    <w:rsid w:val="00F547AA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semiHidden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66E65-A851-4EC0-8F43-0975FA4E6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Егор</cp:lastModifiedBy>
  <cp:revision>23</cp:revision>
  <cp:lastPrinted>2021-11-11T14:14:00Z</cp:lastPrinted>
  <dcterms:created xsi:type="dcterms:W3CDTF">2021-11-25T10:43:00Z</dcterms:created>
  <dcterms:modified xsi:type="dcterms:W3CDTF">2025-05-21T15:16:00Z</dcterms:modified>
</cp:coreProperties>
</file>