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15BD19EE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F46E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 работе 17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61FAA9F0" w14:textId="466C476F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2FD40F2" w14:textId="5C4F64DD" w:rsidR="00F46E53" w:rsidRPr="00F46E53" w:rsidRDefault="00F46E5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E53">
        <w:rPr>
          <w:rFonts w:ascii="Times New Roman" w:hAnsi="Times New Roman" w:cs="Times New Roman"/>
          <w:sz w:val="28"/>
          <w:szCs w:val="28"/>
        </w:rPr>
        <w:t xml:space="preserve">Сравнение лиц с использованием библиотеки </w:t>
      </w:r>
      <w:proofErr w:type="spellStart"/>
      <w:r w:rsidRPr="00F46E53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4EE8E" w14:textId="77777777" w:rsidR="00F46E5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  <w:r w:rsidR="00F46E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БПИ2401</w:t>
      </w:r>
    </w:p>
    <w:p w14:paraId="62425C6E" w14:textId="42E87CF7" w:rsidR="00F42A13" w:rsidRPr="00F46E53" w:rsidRDefault="00F46E5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Сидоренко Егор Алексеевич</w:t>
      </w:r>
      <w:r w:rsidR="00F42A13"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28830BB" w:rsidR="00F42A13" w:rsidRPr="0008547F" w:rsidRDefault="00F42A13" w:rsidP="00F46E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73CDE29B" w14:textId="483B0420" w:rsidR="00F42A13" w:rsidRPr="00F46E5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F46E5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4DA18A4D" w14:textId="77777777" w:rsidR="00F46E53" w:rsidRPr="00F46E53" w:rsidRDefault="00F46E53" w:rsidP="00F46E53">
      <w:pPr>
        <w:pStyle w:val="a3"/>
        <w:rPr>
          <w:rFonts w:ascii="Times New Roman" w:hAnsi="Times New Roman" w:cs="Times New Roman"/>
          <w:sz w:val="28"/>
          <w:szCs w:val="28"/>
        </w:rPr>
      </w:pPr>
      <w:r w:rsidRPr="00F46E53"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 w:rsidRPr="00F46E53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F46E53"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700F4966" w14:textId="23BBF15C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D0D37D" w14:textId="42A3DB5E" w:rsidR="00C53BBA" w:rsidRDefault="00F46E53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Во первых</w:t>
      </w:r>
      <w:proofErr w:type="gramEnd"/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, установим библиотеку.</w:t>
      </w:r>
    </w:p>
    <w:p w14:paraId="23237579" w14:textId="34C4A997" w:rsidR="00F46E53" w:rsidRDefault="00F46E53" w:rsidP="00F46E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6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2194A" wp14:editId="2770FDC8">
            <wp:extent cx="2543530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C7B7" w14:textId="7B8B67AD" w:rsidR="00F46E53" w:rsidRDefault="00FD2951" w:rsidP="00FD295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EDC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60.25pt;height:147pt">
            <v:imagedata r:id="rId7" o:title="known"/>
          </v:shape>
        </w:pict>
      </w:r>
      <w:r>
        <w:rPr>
          <w:rFonts w:ascii="Times New Roman" w:hAnsi="Times New Roman" w:cs="Times New Roman"/>
          <w:sz w:val="28"/>
          <w:szCs w:val="28"/>
        </w:rPr>
        <w:pict w14:anchorId="71224F1B">
          <v:shape id="_x0000_i1035" type="#_x0000_t75" style="width:186pt;height:186pt">
            <v:imagedata r:id="rId8" o:title="unknown"/>
          </v:shape>
        </w:pict>
      </w:r>
      <w:r w:rsidR="00F46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Вот наши </w:t>
      </w:r>
      <w:r w:rsidR="00F46E53">
        <w:rPr>
          <w:rFonts w:ascii="Times New Roman" w:hAnsi="Times New Roman" w:cs="Times New Roman"/>
          <w:sz w:val="28"/>
          <w:szCs w:val="28"/>
        </w:rPr>
        <w:t>фотографии.</w:t>
      </w:r>
    </w:p>
    <w:p w14:paraId="2ADAB2BE" w14:textId="6174143E" w:rsidR="00F46E53" w:rsidRDefault="00F46E53" w:rsidP="00FD295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="00FD2951" w:rsidRPr="00FD2951">
        <w:rPr>
          <w:rFonts w:ascii="Times New Roman" w:hAnsi="Times New Roman" w:cs="Times New Roman"/>
          <w:sz w:val="28"/>
          <w:szCs w:val="28"/>
        </w:rPr>
        <w:t>.</w:t>
      </w:r>
      <w:r w:rsidR="00FD2951">
        <w:rPr>
          <w:rFonts w:ascii="Times New Roman" w:hAnsi="Times New Roman" w:cs="Times New Roman"/>
          <w:sz w:val="28"/>
          <w:szCs w:val="28"/>
          <w:lang w:val="en-US"/>
        </w:rPr>
        <w:t>jpg</w:t>
      </w:r>
      <w:proofErr w:type="gramEnd"/>
      <w:r w:rsidR="00FD2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unkown</w:t>
      </w:r>
      <w:proofErr w:type="spellEnd"/>
      <w:r w:rsidRPr="00FD2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FD2951">
        <w:rPr>
          <w:rFonts w:ascii="Times New Roman" w:hAnsi="Times New Roman" w:cs="Times New Roman"/>
          <w:sz w:val="28"/>
          <w:szCs w:val="28"/>
        </w:rPr>
        <w:t>:</w:t>
      </w:r>
    </w:p>
    <w:p w14:paraId="3D397BD8" w14:textId="35422191" w:rsidR="00FD2951" w:rsidRDefault="00FD2951" w:rsidP="00FD295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E92DD" w14:textId="6AF2E29E" w:rsidR="00FD2951" w:rsidRDefault="00FD2951" w:rsidP="00FD295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29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1C3634" wp14:editId="5D6AF2D6">
            <wp:extent cx="6645910" cy="47028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B04D" w14:textId="4AD1BC75" w:rsidR="00FD2951" w:rsidRPr="00FD2951" w:rsidRDefault="00FD2951" w:rsidP="00FD295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29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37A905" wp14:editId="5E99BB3B">
            <wp:extent cx="6645910" cy="37744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D922" w14:textId="547CF1F4" w:rsidR="00F46E53" w:rsidRDefault="00FD2951" w:rsidP="00F46E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5AFE99" w14:textId="394C77A6" w:rsidR="00FD2951" w:rsidRPr="00FD2951" w:rsidRDefault="00FD2951" w:rsidP="00F46E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29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6F4D8" wp14:editId="4B3BDEA1">
            <wp:extent cx="5487166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3052AD49" w:rsidR="00C167B9" w:rsidRPr="00F80D9D" w:rsidRDefault="00FD2951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Обучился основам машинного обучения</w:t>
      </w:r>
      <w:bookmarkStart w:id="2" w:name="_GoBack"/>
      <w:bookmarkEnd w:id="2"/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46E53"/>
    <w:rsid w:val="00F547AA"/>
    <w:rsid w:val="00F80D9D"/>
    <w:rsid w:val="00F812C8"/>
    <w:rsid w:val="00FD2951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F45B-CF51-4ECB-A1B1-E9A3DB01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</cp:lastModifiedBy>
  <cp:revision>23</cp:revision>
  <cp:lastPrinted>2021-11-11T14:14:00Z</cp:lastPrinted>
  <dcterms:created xsi:type="dcterms:W3CDTF">2021-11-25T10:43:00Z</dcterms:created>
  <dcterms:modified xsi:type="dcterms:W3CDTF">2025-05-21T16:52:00Z</dcterms:modified>
</cp:coreProperties>
</file>