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B23C" w14:textId="77777777" w:rsidR="005D1F6B" w:rsidRPr="009E66EF" w:rsidRDefault="005D1F6B" w:rsidP="005D1F6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9C3A90C" w14:textId="77777777" w:rsidR="005D1F6B" w:rsidRPr="009E66EF" w:rsidRDefault="005D1F6B" w:rsidP="005D1F6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23917EF" w14:textId="77777777" w:rsidR="005D1F6B" w:rsidRPr="009E66EF" w:rsidRDefault="005D1F6B" w:rsidP="005D1F6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581F4A" w14:textId="77777777" w:rsidR="005D1F6B" w:rsidRPr="009E66EF" w:rsidRDefault="005D1F6B" w:rsidP="005D1F6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6B53034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06F7F6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76634D43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A980CAF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62B6D78" w14:textId="731BECE0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F2150FC" w14:textId="77777777" w:rsidR="005D1F6B" w:rsidRDefault="005D1F6B" w:rsidP="005D1F6B">
      <w:pPr>
        <w:pStyle w:val="1"/>
      </w:pPr>
      <w:r>
        <w:t>Работа с классами</w:t>
      </w:r>
    </w:p>
    <w:p w14:paraId="4E1F87F1" w14:textId="77777777" w:rsidR="005D1F6B" w:rsidRPr="009E66EF" w:rsidRDefault="005D1F6B" w:rsidP="005D1F6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AAF1366" w14:textId="77777777" w:rsidR="005D1F6B" w:rsidRPr="009E66EF" w:rsidRDefault="005D1F6B" w:rsidP="005D1F6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9880AA5" w14:textId="77777777" w:rsidR="005D1F6B" w:rsidRPr="009E66EF" w:rsidRDefault="005D1F6B" w:rsidP="005D1F6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130D2693" w14:textId="77777777" w:rsidR="005D1F6B" w:rsidRPr="009E66EF" w:rsidRDefault="005D1F6B" w:rsidP="005D1F6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7A8D8594" w14:textId="77777777" w:rsidR="005D1F6B" w:rsidRPr="009E66EF" w:rsidRDefault="005D1F6B" w:rsidP="005D1F6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224A771A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7EF7F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3BA6D1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7B64EE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C09D5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1DE28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4A410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6CA37" w14:textId="77777777" w:rsidR="005D1F6B" w:rsidRPr="009E66EF" w:rsidRDefault="005D1F6B" w:rsidP="005D1F6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84FA3" w14:textId="77777777" w:rsidR="005D1F6B" w:rsidRPr="009E66EF" w:rsidRDefault="005D1F6B" w:rsidP="005D1F6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6D3E7C6" w14:textId="77777777" w:rsidR="005D1F6B" w:rsidRPr="009E66EF" w:rsidRDefault="005D1F6B" w:rsidP="005D1F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A6F5C4F" w14:textId="77777777" w:rsidR="005D1F6B" w:rsidRPr="009E66EF" w:rsidRDefault="005D1F6B" w:rsidP="005D1F6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2529EC5" w14:textId="77777777" w:rsidR="005D1F6B" w:rsidRPr="005D1F6B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5D1F6B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5D1F6B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Python.</w:t>
      </w:r>
    </w:p>
    <w:p w14:paraId="1D354A8C" w14:textId="76A1B571" w:rsidR="005D1F6B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0799C7A" w14:textId="1C043706" w:rsidR="005D1F6B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8BF9E65" w14:textId="58E0EC03" w:rsidR="005D1F6B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D1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9EA68" wp14:editId="618F7DFB">
            <wp:extent cx="5940425" cy="1525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0329" w14:textId="6DF0FD15" w:rsidR="005D1F6B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12A0E88" w14:textId="72DD78AB" w:rsidR="005D1F6B" w:rsidRPr="002446C4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D1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B1F39" wp14:editId="2FECDAD9">
            <wp:extent cx="5940425" cy="4261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7D5B" w14:textId="7749380B" w:rsidR="005D1F6B" w:rsidRPr="002446C4" w:rsidRDefault="005D1F6B" w:rsidP="005D1F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813E9DF" w14:textId="77777777" w:rsidR="005D1F6B" w:rsidRPr="002446C4" w:rsidRDefault="005D1F6B" w:rsidP="005D1F6B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EFFD35E" w14:textId="77777777" w:rsidR="005D1F6B" w:rsidRPr="002446C4" w:rsidRDefault="005D1F6B" w:rsidP="005D1F6B"/>
    <w:p w14:paraId="68089C6E" w14:textId="77777777" w:rsidR="005A6CA3" w:rsidRPr="005D1F6B" w:rsidRDefault="005A6CA3" w:rsidP="005D1F6B"/>
    <w:sectPr w:rsidR="005A6CA3" w:rsidRPr="005D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2D"/>
    <w:rsid w:val="004C45A6"/>
    <w:rsid w:val="005A6CA3"/>
    <w:rsid w:val="005D1F6B"/>
    <w:rsid w:val="0065422D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81DF"/>
  <w15:chartTrackingRefBased/>
  <w15:docId w15:val="{7CE6ED79-9DAC-4DB0-9E11-5FFBE2DD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F6B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F6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F6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2025-01-13T18:38:00Z</dcterms:created>
  <dcterms:modified xsi:type="dcterms:W3CDTF">2025-01-13T18:39:00Z</dcterms:modified>
</cp:coreProperties>
</file>