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B153" w14:textId="77777777" w:rsidR="000E2609" w:rsidRPr="009E66EF" w:rsidRDefault="000E2609" w:rsidP="000E260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480F9BC9" w14:textId="77777777" w:rsidR="000E2609" w:rsidRPr="009E66EF" w:rsidRDefault="000E2609" w:rsidP="000E260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19D857AC" w14:textId="77777777" w:rsidR="000E2609" w:rsidRPr="009E66EF" w:rsidRDefault="000E2609" w:rsidP="000E260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BA8194F" w14:textId="77777777" w:rsidR="000E2609" w:rsidRPr="009E66EF" w:rsidRDefault="000E2609" w:rsidP="000E260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1ADFAB8A" w14:textId="77777777" w:rsidR="000E2609" w:rsidRPr="009E66EF" w:rsidRDefault="000E2609" w:rsidP="000E260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1C49DAF" w14:textId="77777777" w:rsidR="000E2609" w:rsidRPr="009E66EF" w:rsidRDefault="000E2609" w:rsidP="000E260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3EE2002A" w14:textId="77777777" w:rsidR="000E2609" w:rsidRPr="009E66EF" w:rsidRDefault="000E2609" w:rsidP="000E260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F2D30EF" w14:textId="77777777" w:rsidR="000E2609" w:rsidRPr="009E66EF" w:rsidRDefault="000E2609" w:rsidP="000E260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3BB2D53" w14:textId="05D99EF9" w:rsidR="000E2609" w:rsidRPr="009E66EF" w:rsidRDefault="000E2609" w:rsidP="000E260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2446C4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3EC67D3A" w14:textId="43C5884E" w:rsidR="000E2609" w:rsidRPr="00C67E25" w:rsidRDefault="002446C4" w:rsidP="000E2609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классами ч.2</w:t>
      </w:r>
    </w:p>
    <w:p w14:paraId="5FBEFD20" w14:textId="77777777" w:rsidR="000E2609" w:rsidRPr="009E66EF" w:rsidRDefault="000E2609" w:rsidP="000E260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D019369" w14:textId="77777777" w:rsidR="000E2609" w:rsidRPr="009E66EF" w:rsidRDefault="000E2609" w:rsidP="000E260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80F45F" w14:textId="77777777" w:rsidR="000E2609" w:rsidRPr="009E66EF" w:rsidRDefault="000E2609" w:rsidP="000E260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6E2B9017" w14:textId="77777777" w:rsidR="000E2609" w:rsidRPr="009E66EF" w:rsidRDefault="000E2609" w:rsidP="000E260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ПИ2401</w:t>
      </w:r>
    </w:p>
    <w:p w14:paraId="1843A950" w14:textId="77777777" w:rsidR="000E2609" w:rsidRPr="009E66EF" w:rsidRDefault="000E2609" w:rsidP="000E260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Сидоренко Егор</w:t>
      </w:r>
    </w:p>
    <w:p w14:paraId="76C310BD" w14:textId="77777777" w:rsidR="000E2609" w:rsidRPr="009E66EF" w:rsidRDefault="000E2609" w:rsidP="000E260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662915" w14:textId="77777777" w:rsidR="000E2609" w:rsidRPr="009E66EF" w:rsidRDefault="000E2609" w:rsidP="000E260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42DF5F" w14:textId="77777777" w:rsidR="000E2609" w:rsidRPr="009E66EF" w:rsidRDefault="000E2609" w:rsidP="000E260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802A0F" w14:textId="77777777" w:rsidR="000E2609" w:rsidRPr="009E66EF" w:rsidRDefault="000E2609" w:rsidP="000E260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DA6687" w14:textId="77777777" w:rsidR="000E2609" w:rsidRPr="009E66EF" w:rsidRDefault="000E2609" w:rsidP="000E260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9C243B" w14:textId="77777777" w:rsidR="000E2609" w:rsidRPr="009E66EF" w:rsidRDefault="000E2609" w:rsidP="000E260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26C772" w14:textId="77777777" w:rsidR="000E2609" w:rsidRPr="009E66EF" w:rsidRDefault="000E2609" w:rsidP="000E260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BE3C59" w14:textId="77777777" w:rsidR="000E2609" w:rsidRPr="009E66EF" w:rsidRDefault="000E2609" w:rsidP="000E260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1E1DAA" w14:textId="77777777" w:rsidR="000E2609" w:rsidRPr="009E66EF" w:rsidRDefault="000E2609" w:rsidP="000E260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7464DBD8" w14:textId="77777777" w:rsidR="000E2609" w:rsidRPr="009E66EF" w:rsidRDefault="000E2609" w:rsidP="000E260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5C52EC8C" w14:textId="77777777" w:rsidR="000E2609" w:rsidRPr="009E66EF" w:rsidRDefault="000E2609" w:rsidP="000E2609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74499318" w14:textId="0372229D" w:rsidR="000E2609" w:rsidRDefault="000E2609" w:rsidP="000E260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Цель</w:t>
      </w:r>
      <w:proofErr w:type="gramStart"/>
      <w:r w:rsidRPr="00D47C49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Pr="000E2609">
        <w:rPr>
          <w:rFonts w:ascii="Times New Roman" w:hAnsi="Times New Roman" w:cs="Times New Roman"/>
          <w:sz w:val="28"/>
          <w:szCs w:val="28"/>
        </w:rPr>
        <w:t>Получить</w:t>
      </w:r>
      <w:proofErr w:type="gramEnd"/>
      <w:r w:rsidRPr="000E2609">
        <w:rPr>
          <w:rFonts w:ascii="Times New Roman" w:hAnsi="Times New Roman" w:cs="Times New Roman"/>
          <w:sz w:val="28"/>
          <w:szCs w:val="28"/>
        </w:rPr>
        <w:t xml:space="preserve"> практический опыт работы с ООП в Python. использование инкапсуляции, наследования.</w:t>
      </w:r>
    </w:p>
    <w:p w14:paraId="4CA68F91" w14:textId="2E2A0371" w:rsidR="000E2609" w:rsidRDefault="000E2609" w:rsidP="000E260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1CD2CAB0" w14:textId="79304E42" w:rsidR="000E2609" w:rsidRDefault="000E2609" w:rsidP="000E260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E26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6D33CA" wp14:editId="1168B68F">
            <wp:extent cx="5677392" cy="49381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30AA" w14:textId="0D502F36" w:rsidR="000E2609" w:rsidRDefault="000E2609" w:rsidP="000E260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582FF3D2" w14:textId="5F773082" w:rsidR="000E2609" w:rsidRDefault="000E2609" w:rsidP="000E260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E260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DDC7CD" wp14:editId="2865ABA9">
            <wp:extent cx="5940425" cy="42913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DB51" w14:textId="302D2627" w:rsidR="000E2609" w:rsidRPr="002446C4" w:rsidRDefault="000E2609" w:rsidP="000E260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 w:rsidRPr="002446C4">
        <w:rPr>
          <w:rFonts w:ascii="Times New Roman" w:hAnsi="Times New Roman" w:cs="Times New Roman"/>
          <w:sz w:val="28"/>
          <w:szCs w:val="28"/>
        </w:rPr>
        <w:t>:</w:t>
      </w:r>
    </w:p>
    <w:p w14:paraId="7641687E" w14:textId="20654274" w:rsidR="000E2609" w:rsidRPr="002446C4" w:rsidRDefault="000E2609" w:rsidP="000E260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E260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446C4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0E260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446C4">
        <w:rPr>
          <w:rFonts w:ascii="Times New Roman" w:hAnsi="Times New Roman" w:cs="Times New Roman"/>
          <w:sz w:val="28"/>
          <w:szCs w:val="28"/>
        </w:rPr>
        <w:t>.</w:t>
      </w:r>
      <w:r w:rsidRPr="000E260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446C4">
        <w:rPr>
          <w:rFonts w:ascii="Times New Roman" w:hAnsi="Times New Roman" w:cs="Times New Roman"/>
          <w:sz w:val="28"/>
          <w:szCs w:val="28"/>
        </w:rPr>
        <w:t>/</w:t>
      </w:r>
      <w:r w:rsidRPr="000E2609">
        <w:rPr>
          <w:rFonts w:ascii="Times New Roman" w:hAnsi="Times New Roman" w:cs="Times New Roman"/>
          <w:sz w:val="28"/>
          <w:szCs w:val="28"/>
          <w:lang w:val="en-US"/>
        </w:rPr>
        <w:t>ult</w:t>
      </w:r>
      <w:r w:rsidRPr="002446C4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0E2609">
        <w:rPr>
          <w:rFonts w:ascii="Times New Roman" w:hAnsi="Times New Roman" w:cs="Times New Roman"/>
          <w:sz w:val="28"/>
          <w:szCs w:val="28"/>
          <w:lang w:val="en-US"/>
        </w:rPr>
        <w:t>mq</w:t>
      </w:r>
      <w:proofErr w:type="spellEnd"/>
      <w:r w:rsidRPr="002446C4">
        <w:rPr>
          <w:rFonts w:ascii="Times New Roman" w:hAnsi="Times New Roman" w:cs="Times New Roman"/>
          <w:sz w:val="28"/>
          <w:szCs w:val="28"/>
        </w:rPr>
        <w:t>/</w:t>
      </w:r>
      <w:r w:rsidRPr="000E2609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2446C4">
        <w:rPr>
          <w:rFonts w:ascii="Times New Roman" w:hAnsi="Times New Roman" w:cs="Times New Roman"/>
          <w:sz w:val="28"/>
          <w:szCs w:val="28"/>
        </w:rPr>
        <w:t>6/</w:t>
      </w:r>
      <w:r w:rsidRPr="000E2609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2446C4">
        <w:rPr>
          <w:rFonts w:ascii="Times New Roman" w:hAnsi="Times New Roman" w:cs="Times New Roman"/>
          <w:sz w:val="28"/>
          <w:szCs w:val="28"/>
        </w:rPr>
        <w:t>/</w:t>
      </w:r>
      <w:r w:rsidRPr="000E2609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14:paraId="41C9F142" w14:textId="77777777" w:rsidR="000E2609" w:rsidRPr="002446C4" w:rsidRDefault="000E2609" w:rsidP="000E2609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8CA0234" w14:textId="77777777" w:rsidR="005A6CA3" w:rsidRPr="002446C4" w:rsidRDefault="005A6CA3"/>
    <w:sectPr w:rsidR="005A6CA3" w:rsidRPr="00244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9E"/>
    <w:rsid w:val="000E2609"/>
    <w:rsid w:val="002446C4"/>
    <w:rsid w:val="004C45A6"/>
    <w:rsid w:val="005A6CA3"/>
    <w:rsid w:val="00C2009E"/>
    <w:rsid w:val="00FA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5F13"/>
  <w15:chartTrackingRefBased/>
  <w15:docId w15:val="{693FC1ED-9A11-485D-91C6-8BC5485A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609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7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1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5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8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5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2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3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7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8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3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2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8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7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7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7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0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2024-12-13T16:42:00Z</dcterms:created>
  <dcterms:modified xsi:type="dcterms:W3CDTF">2024-12-13T16:58:00Z</dcterms:modified>
</cp:coreProperties>
</file>