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F6B41D" w14:textId="77777777" w:rsidR="006A3F2F" w:rsidRPr="009E66EF" w:rsidRDefault="006A3F2F" w:rsidP="006A3F2F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МИНИСТЕРСТВО ЦИФРОВОГО РАЗВИТИЯ СВЯЗИ И МАССОВЫХ КОММУНИКАЦИЙ</w:t>
      </w:r>
    </w:p>
    <w:p w14:paraId="4368AEA7" w14:textId="77777777" w:rsidR="006A3F2F" w:rsidRPr="009E66EF" w:rsidRDefault="006A3F2F" w:rsidP="006A3F2F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Ордена Трудового Красного Знамени</w:t>
      </w:r>
    </w:p>
    <w:p w14:paraId="220108B9" w14:textId="77777777" w:rsidR="006A3F2F" w:rsidRPr="009E66EF" w:rsidRDefault="006A3F2F" w:rsidP="006A3F2F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1CB862B2" w14:textId="77777777" w:rsidR="006A3F2F" w:rsidRPr="009E66EF" w:rsidRDefault="006A3F2F" w:rsidP="006A3F2F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«Московский технический университет связи и информатики»</w:t>
      </w:r>
    </w:p>
    <w:p w14:paraId="68AF170F" w14:textId="77777777" w:rsidR="006A3F2F" w:rsidRPr="009E66EF" w:rsidRDefault="006A3F2F" w:rsidP="006A3F2F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201496D5" w14:textId="77777777" w:rsidR="006A3F2F" w:rsidRPr="009E66EF" w:rsidRDefault="006A3F2F" w:rsidP="006A3F2F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«Информационные технологии»</w:t>
      </w:r>
    </w:p>
    <w:p w14:paraId="50EB30EF" w14:textId="77777777" w:rsidR="006A3F2F" w:rsidRPr="009E66EF" w:rsidRDefault="006A3F2F" w:rsidP="006A3F2F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69C12C92" w14:textId="77777777" w:rsidR="006A3F2F" w:rsidRPr="009E66EF" w:rsidRDefault="006A3F2F" w:rsidP="006A3F2F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14:paraId="32D7BE86" w14:textId="467A9B90" w:rsidR="006A3F2F" w:rsidRPr="009E66EF" w:rsidRDefault="006A3F2F" w:rsidP="006A3F2F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Лабораторная работа </w:t>
      </w:r>
      <w:r w:rsidRPr="009E66EF">
        <w:rPr>
          <w:rFonts w:ascii="Times New Roman" w:eastAsia="Segoe UI Symbol" w:hAnsi="Times New Roman" w:cs="Times New Roman"/>
          <w:color w:val="000000"/>
          <w:sz w:val="28"/>
          <w:szCs w:val="28"/>
        </w:rPr>
        <w:t>№</w:t>
      </w:r>
      <w:r w:rsidR="00C9690C">
        <w:rPr>
          <w:rFonts w:ascii="Times New Roman" w:eastAsia="Times New Roman" w:hAnsi="Times New Roman" w:cs="Times New Roman"/>
          <w:color w:val="000000"/>
          <w:sz w:val="28"/>
          <w:szCs w:val="28"/>
        </w:rPr>
        <w:t>7</w:t>
      </w:r>
    </w:p>
    <w:p w14:paraId="19B4DA39" w14:textId="4E7FC224" w:rsidR="006A3F2F" w:rsidRPr="00C67E25" w:rsidRDefault="00C9690C" w:rsidP="006A3F2F">
      <w:pPr>
        <w:jc w:val="center"/>
        <w:rPr>
          <w:rFonts w:ascii="Times New Roman" w:eastAsiaTheme="minorHAnsi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 с классами ч.3</w:t>
      </w:r>
    </w:p>
    <w:p w14:paraId="4A247162" w14:textId="77777777" w:rsidR="006A3F2F" w:rsidRPr="009E66EF" w:rsidRDefault="006A3F2F" w:rsidP="006A3F2F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731E8AAD" w14:textId="77777777" w:rsidR="006A3F2F" w:rsidRPr="009E66EF" w:rsidRDefault="006A3F2F" w:rsidP="006A3F2F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75BAF306" w14:textId="77777777" w:rsidR="006A3F2F" w:rsidRPr="009E66EF" w:rsidRDefault="006A3F2F" w:rsidP="006A3F2F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Выполнил: Студент группы</w:t>
      </w:r>
    </w:p>
    <w:p w14:paraId="200A27D7" w14:textId="77777777" w:rsidR="006A3F2F" w:rsidRPr="009E66EF" w:rsidRDefault="006A3F2F" w:rsidP="006A3F2F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ПИ2401</w:t>
      </w:r>
    </w:p>
    <w:p w14:paraId="40A723EB" w14:textId="77777777" w:rsidR="006A3F2F" w:rsidRPr="009E66EF" w:rsidRDefault="006A3F2F" w:rsidP="006A3F2F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Сидоренко Егор</w:t>
      </w:r>
    </w:p>
    <w:p w14:paraId="6719CCC7" w14:textId="77777777" w:rsidR="006A3F2F" w:rsidRPr="009E66EF" w:rsidRDefault="006A3F2F" w:rsidP="006A3F2F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3D1E966" w14:textId="77777777" w:rsidR="006A3F2F" w:rsidRPr="009E66EF" w:rsidRDefault="006A3F2F" w:rsidP="006A3F2F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6F3D89B" w14:textId="77777777" w:rsidR="006A3F2F" w:rsidRPr="009E66EF" w:rsidRDefault="006A3F2F" w:rsidP="006A3F2F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3C97106" w14:textId="77777777" w:rsidR="006A3F2F" w:rsidRPr="009E66EF" w:rsidRDefault="006A3F2F" w:rsidP="006A3F2F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201CE4A" w14:textId="77777777" w:rsidR="006A3F2F" w:rsidRPr="009E66EF" w:rsidRDefault="006A3F2F" w:rsidP="006A3F2F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A53E84A" w14:textId="77777777" w:rsidR="006A3F2F" w:rsidRPr="009E66EF" w:rsidRDefault="006A3F2F" w:rsidP="006A3F2F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0033F05" w14:textId="77777777" w:rsidR="006A3F2F" w:rsidRPr="009E66EF" w:rsidRDefault="006A3F2F" w:rsidP="006A3F2F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7955803" w14:textId="77777777" w:rsidR="006A3F2F" w:rsidRPr="009E66EF" w:rsidRDefault="006A3F2F" w:rsidP="006A3F2F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75E69F1" w14:textId="77777777" w:rsidR="006A3F2F" w:rsidRPr="009E66EF" w:rsidRDefault="006A3F2F" w:rsidP="006A3F2F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Москва </w:t>
      </w:r>
    </w:p>
    <w:p w14:paraId="2C13303F" w14:textId="77777777" w:rsidR="006A3F2F" w:rsidRPr="009E66EF" w:rsidRDefault="006A3F2F" w:rsidP="006A3F2F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                                    202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4</w:t>
      </w:r>
    </w:p>
    <w:p w14:paraId="772EB7BA" w14:textId="77777777" w:rsidR="006A3F2F" w:rsidRPr="009E66EF" w:rsidRDefault="006A3F2F" w:rsidP="006A3F2F">
      <w:pPr>
        <w:ind w:firstLine="709"/>
        <w:rPr>
          <w:rFonts w:ascii="Times New Roman" w:hAnsi="Times New Roman" w:cs="Times New Roman"/>
          <w:noProof/>
          <w:sz w:val="28"/>
          <w:szCs w:val="28"/>
        </w:rPr>
      </w:pPr>
    </w:p>
    <w:p w14:paraId="564B486A" w14:textId="599ECCE6" w:rsidR="006A3F2F" w:rsidRDefault="006A3F2F" w:rsidP="006A3F2F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Цель</w:t>
      </w:r>
      <w:proofErr w:type="gramStart"/>
      <w:r w:rsidRPr="00D47C49">
        <w:rPr>
          <w:rFonts w:ascii="Times New Roman" w:hAnsi="Times New Roman" w:cs="Times New Roman"/>
          <w:noProof/>
          <w:sz w:val="28"/>
          <w:szCs w:val="28"/>
        </w:rPr>
        <w:t xml:space="preserve">: </w:t>
      </w:r>
      <w:r w:rsidR="00537BB7" w:rsidRPr="00537BB7">
        <w:rPr>
          <w:rFonts w:ascii="Times New Roman" w:hAnsi="Times New Roman" w:cs="Times New Roman"/>
          <w:sz w:val="28"/>
          <w:szCs w:val="28"/>
        </w:rPr>
        <w:t>Разработать</w:t>
      </w:r>
      <w:proofErr w:type="gramEnd"/>
      <w:r w:rsidR="00537BB7" w:rsidRPr="00537BB7">
        <w:rPr>
          <w:rFonts w:ascii="Times New Roman" w:hAnsi="Times New Roman" w:cs="Times New Roman"/>
          <w:sz w:val="28"/>
          <w:szCs w:val="28"/>
        </w:rPr>
        <w:t xml:space="preserve"> систему управления сотрудниками, демонстрирующую множественное наследование, инкапсуляцию и полиморфизм в Python. Система должна уметь обрабатывать различные типы сотрудников, включая менеджеров и технических специалистов, а также предоставлять возможность для расширения и добавления новых ролей.</w:t>
      </w:r>
    </w:p>
    <w:p w14:paraId="09BE658E" w14:textId="0A56A093" w:rsidR="006A3F2F" w:rsidRDefault="006A3F2F" w:rsidP="006A3F2F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</w:t>
      </w:r>
    </w:p>
    <w:p w14:paraId="385AE3B8" w14:textId="0E088D82" w:rsidR="006A3F2F" w:rsidRDefault="006A3F2F" w:rsidP="006A3F2F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6A3F2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52C0CA3" wp14:editId="4EBEEFF6">
            <wp:extent cx="5940425" cy="572770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2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95F3B" w14:textId="4A1179AD" w:rsidR="006A3F2F" w:rsidRDefault="006A3F2F" w:rsidP="006A3F2F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6A3F2F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C709520" wp14:editId="5753EF55">
            <wp:extent cx="5940425" cy="53594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5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5CDF9" w14:textId="72459683" w:rsidR="006A3F2F" w:rsidRPr="006A3F2F" w:rsidRDefault="006A3F2F" w:rsidP="006A3F2F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Ссылка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гитхаб</w:t>
      </w:r>
      <w:proofErr w:type="spellEnd"/>
      <w:r w:rsidRPr="006A3F2F">
        <w:rPr>
          <w:rFonts w:ascii="Times New Roman" w:hAnsi="Times New Roman" w:cs="Times New Roman"/>
          <w:sz w:val="28"/>
          <w:szCs w:val="28"/>
        </w:rPr>
        <w:t xml:space="preserve">: </w:t>
      </w:r>
      <w:r w:rsidRPr="006A3F2F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6A3F2F">
        <w:rPr>
          <w:rFonts w:ascii="Times New Roman" w:hAnsi="Times New Roman" w:cs="Times New Roman"/>
          <w:sz w:val="28"/>
          <w:szCs w:val="28"/>
        </w:rPr>
        <w:t>://</w:t>
      </w:r>
      <w:r w:rsidRPr="006A3F2F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6A3F2F">
        <w:rPr>
          <w:rFonts w:ascii="Times New Roman" w:hAnsi="Times New Roman" w:cs="Times New Roman"/>
          <w:sz w:val="28"/>
          <w:szCs w:val="28"/>
        </w:rPr>
        <w:t>.</w:t>
      </w:r>
      <w:r w:rsidRPr="006A3F2F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6A3F2F">
        <w:rPr>
          <w:rFonts w:ascii="Times New Roman" w:hAnsi="Times New Roman" w:cs="Times New Roman"/>
          <w:sz w:val="28"/>
          <w:szCs w:val="28"/>
        </w:rPr>
        <w:t>/</w:t>
      </w:r>
      <w:r w:rsidRPr="006A3F2F">
        <w:rPr>
          <w:rFonts w:ascii="Times New Roman" w:hAnsi="Times New Roman" w:cs="Times New Roman"/>
          <w:sz w:val="28"/>
          <w:szCs w:val="28"/>
          <w:lang w:val="en-US"/>
        </w:rPr>
        <w:t>ult</w:t>
      </w:r>
      <w:r w:rsidRPr="006A3F2F">
        <w:rPr>
          <w:rFonts w:ascii="Times New Roman" w:hAnsi="Times New Roman" w:cs="Times New Roman"/>
          <w:sz w:val="28"/>
          <w:szCs w:val="28"/>
        </w:rPr>
        <w:t>1</w:t>
      </w:r>
      <w:r w:rsidRPr="006A3F2F">
        <w:rPr>
          <w:rFonts w:ascii="Times New Roman" w:hAnsi="Times New Roman" w:cs="Times New Roman"/>
          <w:sz w:val="28"/>
          <w:szCs w:val="28"/>
          <w:lang w:val="en-US"/>
        </w:rPr>
        <w:t>mq</w:t>
      </w:r>
      <w:r w:rsidRPr="006A3F2F">
        <w:rPr>
          <w:rFonts w:ascii="Times New Roman" w:hAnsi="Times New Roman" w:cs="Times New Roman"/>
          <w:sz w:val="28"/>
          <w:szCs w:val="28"/>
        </w:rPr>
        <w:t>/</w:t>
      </w:r>
      <w:r w:rsidRPr="006A3F2F"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Pr="006A3F2F">
        <w:rPr>
          <w:rFonts w:ascii="Times New Roman" w:hAnsi="Times New Roman" w:cs="Times New Roman"/>
          <w:sz w:val="28"/>
          <w:szCs w:val="28"/>
        </w:rPr>
        <w:t>7/</w:t>
      </w:r>
      <w:r w:rsidRPr="006A3F2F">
        <w:rPr>
          <w:rFonts w:ascii="Times New Roman" w:hAnsi="Times New Roman" w:cs="Times New Roman"/>
          <w:sz w:val="28"/>
          <w:szCs w:val="28"/>
          <w:lang w:val="en-US"/>
        </w:rPr>
        <w:t>tree</w:t>
      </w:r>
      <w:r w:rsidRPr="006A3F2F">
        <w:rPr>
          <w:rFonts w:ascii="Times New Roman" w:hAnsi="Times New Roman" w:cs="Times New Roman"/>
          <w:sz w:val="28"/>
          <w:szCs w:val="28"/>
        </w:rPr>
        <w:t>/</w:t>
      </w:r>
      <w:r w:rsidRPr="006A3F2F">
        <w:rPr>
          <w:rFonts w:ascii="Times New Roman" w:hAnsi="Times New Roman" w:cs="Times New Roman"/>
          <w:sz w:val="28"/>
          <w:szCs w:val="28"/>
          <w:lang w:val="en-US"/>
        </w:rPr>
        <w:t>master</w:t>
      </w:r>
    </w:p>
    <w:p w14:paraId="684ABBCB" w14:textId="77777777" w:rsidR="006A3F2F" w:rsidRPr="006A3F2F" w:rsidRDefault="006A3F2F" w:rsidP="006A3F2F">
      <w:pPr>
        <w:spacing w:line="259" w:lineRule="auto"/>
        <w:rPr>
          <w:rFonts w:ascii="Times New Roman" w:hAnsi="Times New Roman" w:cs="Times New Roman"/>
          <w:noProof/>
          <w:sz w:val="28"/>
          <w:szCs w:val="28"/>
        </w:rPr>
      </w:pPr>
    </w:p>
    <w:p w14:paraId="16135854" w14:textId="77777777" w:rsidR="006A3F2F" w:rsidRPr="006A3F2F" w:rsidRDefault="006A3F2F" w:rsidP="006A3F2F"/>
    <w:p w14:paraId="678A00F9" w14:textId="77777777" w:rsidR="005A6CA3" w:rsidRDefault="005A6CA3"/>
    <w:sectPr w:rsidR="005A6C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150"/>
    <w:rsid w:val="004C45A6"/>
    <w:rsid w:val="00532150"/>
    <w:rsid w:val="00537BB7"/>
    <w:rsid w:val="005A6CA3"/>
    <w:rsid w:val="006A3F2F"/>
    <w:rsid w:val="00C9690C"/>
    <w:rsid w:val="00FA2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8A887C"/>
  <w15:chartTrackingRefBased/>
  <w15:docId w15:val="{E962E1E6-C234-4BA0-9A1C-06C139233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3F2F"/>
    <w:pPr>
      <w:spacing w:line="25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127</Words>
  <Characters>728</Characters>
  <Application>Microsoft Office Word</Application>
  <DocSecurity>0</DocSecurity>
  <Lines>6</Lines>
  <Paragraphs>1</Paragraphs>
  <ScaleCrop>false</ScaleCrop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</dc:creator>
  <cp:keywords/>
  <dc:description/>
  <cp:lastModifiedBy>Егор</cp:lastModifiedBy>
  <cp:revision>4</cp:revision>
  <dcterms:created xsi:type="dcterms:W3CDTF">2024-12-13T16:46:00Z</dcterms:created>
  <dcterms:modified xsi:type="dcterms:W3CDTF">2024-12-13T16:57:00Z</dcterms:modified>
</cp:coreProperties>
</file>