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AFD27B" w14:textId="77777777" w:rsidR="001A2F55" w:rsidRPr="00266256" w:rsidRDefault="001B3D90" w:rsidP="00266256">
      <w:pPr>
        <w:jc w:val="center"/>
        <w:rPr>
          <w:b/>
          <w:sz w:val="36"/>
        </w:rPr>
      </w:pPr>
      <w:r w:rsidRPr="00266256">
        <w:rPr>
          <w:b/>
          <w:sz w:val="36"/>
        </w:rPr>
        <w:t>Assessment Three Monitor Project</w:t>
      </w:r>
    </w:p>
    <w:p w14:paraId="122A90A7" w14:textId="77777777" w:rsidR="001B3D90" w:rsidRPr="00266256" w:rsidRDefault="001B3D90" w:rsidP="00266256">
      <w:pPr>
        <w:jc w:val="center"/>
        <w:rPr>
          <w:b/>
          <w:sz w:val="36"/>
        </w:rPr>
      </w:pPr>
      <w:r w:rsidRPr="00266256">
        <w:rPr>
          <w:b/>
          <w:sz w:val="36"/>
        </w:rPr>
        <w:t>Daniel Swain</w:t>
      </w:r>
      <w:r w:rsidRPr="00266256">
        <w:rPr>
          <w:b/>
          <w:sz w:val="36"/>
        </w:rPr>
        <w:tab/>
        <w:t>21/04/2016</w:t>
      </w:r>
    </w:p>
    <w:p w14:paraId="59A728D0" w14:textId="77777777" w:rsidR="009649FA" w:rsidRDefault="009649FA">
      <w:pPr>
        <w:rPr>
          <w:b/>
          <w:u w:val="single"/>
        </w:rPr>
      </w:pPr>
    </w:p>
    <w:p w14:paraId="05FC1397" w14:textId="18AB2DCC" w:rsidR="001B3D90" w:rsidRDefault="009649FA">
      <w:pPr>
        <w:rPr>
          <w:b/>
          <w:u w:val="single"/>
        </w:rPr>
      </w:pPr>
      <w:r w:rsidRPr="009649FA">
        <w:rPr>
          <w:b/>
          <w:u w:val="single"/>
        </w:rPr>
        <w:t>Introduction</w:t>
      </w:r>
    </w:p>
    <w:p w14:paraId="6C495ED0" w14:textId="77777777" w:rsidR="009649FA" w:rsidRDefault="009649FA">
      <w:pPr>
        <w:rPr>
          <w:b/>
          <w:u w:val="single"/>
        </w:rPr>
      </w:pPr>
    </w:p>
    <w:p w14:paraId="2E6FF8DE" w14:textId="7A08BA15" w:rsidR="009649FA" w:rsidRDefault="009649FA">
      <w:r>
        <w:t>The following document outlines the project progress update. It details the updated milestone dates and project approach as well as demonstrating compliance with our collaboration tools and coding standards.</w:t>
      </w:r>
    </w:p>
    <w:p w14:paraId="33A7262A" w14:textId="77777777" w:rsidR="009649FA" w:rsidRDefault="009649FA"/>
    <w:p w14:paraId="32882ED2" w14:textId="77777777" w:rsidR="001B3D90" w:rsidRDefault="001B3D90">
      <w:pPr>
        <w:rPr>
          <w:b/>
          <w:u w:val="single"/>
        </w:rPr>
      </w:pPr>
      <w:r w:rsidRPr="00266256">
        <w:rPr>
          <w:b/>
          <w:u w:val="single"/>
        </w:rPr>
        <w:t>Project Plan</w:t>
      </w:r>
    </w:p>
    <w:p w14:paraId="5A899C98" w14:textId="77777777" w:rsidR="009649FA" w:rsidRPr="00266256" w:rsidRDefault="009649FA">
      <w:pPr>
        <w:rPr>
          <w:b/>
          <w:u w:val="single"/>
        </w:rPr>
      </w:pPr>
    </w:p>
    <w:p w14:paraId="2D78F326" w14:textId="77777777" w:rsidR="001B3D90" w:rsidRDefault="001B3D90">
      <w:r>
        <w:t>Please see the included updated Project Plan for an update of the project milestones, risks and assumptions. The following is a summary of the project as of the 21/04/2016.</w:t>
      </w:r>
    </w:p>
    <w:p w14:paraId="1414CFE0" w14:textId="77777777" w:rsidR="001B3D90" w:rsidRDefault="001B3D90"/>
    <w:p w14:paraId="7D777A65" w14:textId="77777777" w:rsidR="001B3D90" w:rsidRDefault="001B3D90">
      <w:pPr>
        <w:rPr>
          <w:u w:val="single"/>
        </w:rPr>
      </w:pPr>
      <w:r w:rsidRPr="00266256">
        <w:rPr>
          <w:u w:val="single"/>
        </w:rPr>
        <w:t>Sprint 1 – Initial Design (Status – Completed 29/03/2016):</w:t>
      </w:r>
    </w:p>
    <w:p w14:paraId="3BD7A2B4" w14:textId="77777777" w:rsidR="009649FA" w:rsidRPr="00266256" w:rsidRDefault="009649FA">
      <w:pPr>
        <w:rPr>
          <w:u w:val="single"/>
        </w:rPr>
      </w:pPr>
    </w:p>
    <w:p w14:paraId="6B9F7378" w14:textId="77777777" w:rsidR="001B3D90" w:rsidRDefault="00747EDF" w:rsidP="001B3D90">
      <w:pPr>
        <w:pStyle w:val="ListParagraph"/>
        <w:numPr>
          <w:ilvl w:val="0"/>
          <w:numId w:val="1"/>
        </w:numPr>
      </w:pPr>
      <w:r>
        <w:t xml:space="preserve">Completed </w:t>
      </w:r>
      <w:r w:rsidR="001B3D90">
        <w:t>Design Index Page</w:t>
      </w:r>
    </w:p>
    <w:p w14:paraId="5F1DA952" w14:textId="77777777" w:rsidR="001B3D90" w:rsidRDefault="00747EDF" w:rsidP="001B3D90">
      <w:pPr>
        <w:pStyle w:val="ListParagraph"/>
        <w:numPr>
          <w:ilvl w:val="0"/>
          <w:numId w:val="1"/>
        </w:numPr>
      </w:pPr>
      <w:r>
        <w:t xml:space="preserve">Completed </w:t>
      </w:r>
      <w:r w:rsidR="001B3D90">
        <w:t>Design Sell Pages</w:t>
      </w:r>
    </w:p>
    <w:p w14:paraId="0FF589D5" w14:textId="77777777" w:rsidR="001B3D90" w:rsidRDefault="00747EDF" w:rsidP="001B3D90">
      <w:pPr>
        <w:pStyle w:val="ListParagraph"/>
        <w:numPr>
          <w:ilvl w:val="0"/>
          <w:numId w:val="1"/>
        </w:numPr>
      </w:pPr>
      <w:r>
        <w:t xml:space="preserve">Completed </w:t>
      </w:r>
      <w:r w:rsidR="001B3D90">
        <w:t>Design Listing Management Page</w:t>
      </w:r>
    </w:p>
    <w:p w14:paraId="59B55817" w14:textId="77777777" w:rsidR="001B3D90" w:rsidRDefault="00747EDF" w:rsidP="001B3D90">
      <w:pPr>
        <w:pStyle w:val="ListParagraph"/>
        <w:numPr>
          <w:ilvl w:val="0"/>
          <w:numId w:val="1"/>
        </w:numPr>
      </w:pPr>
      <w:r>
        <w:t xml:space="preserve">Completed </w:t>
      </w:r>
      <w:r w:rsidR="001B3D90">
        <w:t>Design User Login/Signup</w:t>
      </w:r>
    </w:p>
    <w:p w14:paraId="1D014E89" w14:textId="77777777" w:rsidR="001B3D90" w:rsidRDefault="00747EDF" w:rsidP="001B3D90">
      <w:pPr>
        <w:pStyle w:val="ListParagraph"/>
        <w:numPr>
          <w:ilvl w:val="0"/>
          <w:numId w:val="1"/>
        </w:numPr>
      </w:pPr>
      <w:r>
        <w:t xml:space="preserve">Completed </w:t>
      </w:r>
      <w:r w:rsidR="001B3D90">
        <w:t>Design User Dashboard</w:t>
      </w:r>
    </w:p>
    <w:p w14:paraId="562EB1FD" w14:textId="77777777" w:rsidR="001B3D90" w:rsidRDefault="00747EDF" w:rsidP="001B3D90">
      <w:pPr>
        <w:pStyle w:val="ListParagraph"/>
        <w:numPr>
          <w:ilvl w:val="0"/>
          <w:numId w:val="1"/>
        </w:numPr>
      </w:pPr>
      <w:r>
        <w:t xml:space="preserve">Completed </w:t>
      </w:r>
      <w:r w:rsidR="001B3D90">
        <w:t>Design Contact Page</w:t>
      </w:r>
    </w:p>
    <w:p w14:paraId="586F170B" w14:textId="77777777" w:rsidR="001B3D90" w:rsidRDefault="00747EDF" w:rsidP="001B3D90">
      <w:pPr>
        <w:pStyle w:val="ListParagraph"/>
        <w:numPr>
          <w:ilvl w:val="0"/>
          <w:numId w:val="1"/>
        </w:numPr>
      </w:pPr>
      <w:r>
        <w:t xml:space="preserve">Completed </w:t>
      </w:r>
      <w:r w:rsidR="001B3D90">
        <w:t>Draft Terms of Condition and Privacy Policy</w:t>
      </w:r>
    </w:p>
    <w:p w14:paraId="38D3DC8F" w14:textId="77777777" w:rsidR="001B3D90" w:rsidRDefault="00747EDF" w:rsidP="001B3D90">
      <w:pPr>
        <w:pStyle w:val="ListParagraph"/>
        <w:numPr>
          <w:ilvl w:val="0"/>
          <w:numId w:val="1"/>
        </w:numPr>
      </w:pPr>
      <w:r>
        <w:t xml:space="preserve">Completed </w:t>
      </w:r>
      <w:r w:rsidR="001B3D90">
        <w:t>Design Individual Property Page</w:t>
      </w:r>
    </w:p>
    <w:p w14:paraId="32C13271" w14:textId="77777777" w:rsidR="001B3D90" w:rsidRDefault="00747EDF" w:rsidP="001B3D90">
      <w:pPr>
        <w:pStyle w:val="ListParagraph"/>
        <w:numPr>
          <w:ilvl w:val="0"/>
          <w:numId w:val="1"/>
        </w:numPr>
      </w:pPr>
      <w:r>
        <w:t xml:space="preserve">Completed </w:t>
      </w:r>
      <w:r w:rsidR="001B3D90">
        <w:t>Design Seller’s Listings Page</w:t>
      </w:r>
    </w:p>
    <w:p w14:paraId="38B8E062" w14:textId="77777777" w:rsidR="001B3D90" w:rsidRDefault="00747EDF" w:rsidP="001B3D90">
      <w:pPr>
        <w:pStyle w:val="ListParagraph"/>
        <w:numPr>
          <w:ilvl w:val="0"/>
          <w:numId w:val="1"/>
        </w:numPr>
      </w:pPr>
      <w:r>
        <w:t xml:space="preserve">Completed </w:t>
      </w:r>
      <w:r w:rsidR="001B3D90">
        <w:t>Design Search Results Page</w:t>
      </w:r>
    </w:p>
    <w:p w14:paraId="2784E672" w14:textId="77777777" w:rsidR="001B3D90" w:rsidRDefault="001B3D90" w:rsidP="001B3D90"/>
    <w:p w14:paraId="30896AE6" w14:textId="77777777" w:rsidR="001B3D90" w:rsidRPr="00266256" w:rsidRDefault="001B3D90" w:rsidP="001B3D90">
      <w:pPr>
        <w:rPr>
          <w:u w:val="single"/>
        </w:rPr>
      </w:pPr>
      <w:r w:rsidRPr="00266256">
        <w:rPr>
          <w:u w:val="single"/>
        </w:rPr>
        <w:t xml:space="preserve">Sprint </w:t>
      </w:r>
      <w:r w:rsidR="00747EDF" w:rsidRPr="00266256">
        <w:rPr>
          <w:u w:val="single"/>
        </w:rPr>
        <w:t>2</w:t>
      </w:r>
      <w:r w:rsidRPr="00266256">
        <w:rPr>
          <w:u w:val="single"/>
        </w:rPr>
        <w:t xml:space="preserve"> – Initial Development (Status – Due 27/04/2016)</w:t>
      </w:r>
    </w:p>
    <w:p w14:paraId="22D6B7F9" w14:textId="77777777" w:rsidR="00747EDF" w:rsidRDefault="00747EDF" w:rsidP="001B3D90"/>
    <w:p w14:paraId="225C8AB3" w14:textId="77777777" w:rsidR="00747EDF" w:rsidRDefault="00747EDF" w:rsidP="001B3D90">
      <w:r>
        <w:t>The following tasks from Sprint 2 have been completed.</w:t>
      </w:r>
    </w:p>
    <w:p w14:paraId="5341B431" w14:textId="77777777" w:rsidR="00747EDF" w:rsidRDefault="00747EDF" w:rsidP="00747EDF">
      <w:pPr>
        <w:pStyle w:val="ListParagraph"/>
        <w:numPr>
          <w:ilvl w:val="0"/>
          <w:numId w:val="1"/>
        </w:numPr>
      </w:pPr>
      <w:r>
        <w:t>Project Setup including:</w:t>
      </w:r>
    </w:p>
    <w:p w14:paraId="1AAA9A5D" w14:textId="77777777" w:rsidR="00747EDF" w:rsidRDefault="00747EDF" w:rsidP="00747EDF">
      <w:pPr>
        <w:pStyle w:val="ListParagraph"/>
        <w:numPr>
          <w:ilvl w:val="1"/>
          <w:numId w:val="1"/>
        </w:numPr>
      </w:pPr>
      <w:r>
        <w:t>Rails project configured</w:t>
      </w:r>
    </w:p>
    <w:p w14:paraId="1DF09E1B" w14:textId="77777777" w:rsidR="00747EDF" w:rsidRDefault="00747EDF" w:rsidP="00747EDF">
      <w:pPr>
        <w:pStyle w:val="ListParagraph"/>
        <w:numPr>
          <w:ilvl w:val="1"/>
          <w:numId w:val="1"/>
        </w:numPr>
      </w:pPr>
      <w:r>
        <w:t>Controllers generated</w:t>
      </w:r>
    </w:p>
    <w:p w14:paraId="32EE2DC1" w14:textId="77777777" w:rsidR="00747EDF" w:rsidRDefault="00747EDF" w:rsidP="00747EDF">
      <w:pPr>
        <w:pStyle w:val="ListParagraph"/>
        <w:numPr>
          <w:ilvl w:val="1"/>
          <w:numId w:val="1"/>
        </w:numPr>
      </w:pPr>
      <w:r>
        <w:t>MySQL database created</w:t>
      </w:r>
    </w:p>
    <w:p w14:paraId="765E0493" w14:textId="77777777" w:rsidR="00747EDF" w:rsidRDefault="00747EDF" w:rsidP="00747EDF">
      <w:pPr>
        <w:pStyle w:val="ListParagraph"/>
        <w:numPr>
          <w:ilvl w:val="1"/>
          <w:numId w:val="1"/>
        </w:numPr>
      </w:pPr>
      <w:r>
        <w:t>MySQL database connected to Rails Application</w:t>
      </w:r>
    </w:p>
    <w:p w14:paraId="0FE275D7" w14:textId="77777777" w:rsidR="00747EDF" w:rsidRDefault="00747EDF" w:rsidP="00747EDF">
      <w:pPr>
        <w:pStyle w:val="ListParagraph"/>
        <w:numPr>
          <w:ilvl w:val="1"/>
          <w:numId w:val="1"/>
        </w:numPr>
      </w:pPr>
      <w:r>
        <w:t xml:space="preserve">Sass and </w:t>
      </w:r>
      <w:proofErr w:type="spellStart"/>
      <w:r>
        <w:t>Coffeescript</w:t>
      </w:r>
      <w:proofErr w:type="spellEnd"/>
      <w:r>
        <w:t xml:space="preserve"> files set up in directory</w:t>
      </w:r>
    </w:p>
    <w:p w14:paraId="7DCF6516" w14:textId="77777777" w:rsidR="001B3D90" w:rsidRDefault="001B3D90" w:rsidP="001B3D90">
      <w:pPr>
        <w:pStyle w:val="ListParagraph"/>
        <w:numPr>
          <w:ilvl w:val="0"/>
          <w:numId w:val="1"/>
        </w:numPr>
      </w:pPr>
      <w:r>
        <w:t>Layout of Seller’s Pages including:</w:t>
      </w:r>
    </w:p>
    <w:p w14:paraId="1865EEBC" w14:textId="77777777" w:rsidR="001B3D90" w:rsidRDefault="001B3D90" w:rsidP="001B3D90">
      <w:pPr>
        <w:pStyle w:val="ListParagraph"/>
        <w:numPr>
          <w:ilvl w:val="1"/>
          <w:numId w:val="1"/>
        </w:numPr>
      </w:pPr>
      <w:r>
        <w:t>Advertising View shown when not logged in</w:t>
      </w:r>
    </w:p>
    <w:p w14:paraId="198471F3" w14:textId="77777777" w:rsidR="001B3D90" w:rsidRDefault="001B3D90" w:rsidP="001B3D90">
      <w:pPr>
        <w:pStyle w:val="ListParagraph"/>
        <w:numPr>
          <w:ilvl w:val="1"/>
          <w:numId w:val="1"/>
        </w:numPr>
      </w:pPr>
      <w:r>
        <w:t>Manage Listings View shown when logged in and have listings</w:t>
      </w:r>
    </w:p>
    <w:p w14:paraId="09142DFB" w14:textId="77777777" w:rsidR="001B3D90" w:rsidRDefault="001B3D90" w:rsidP="001B3D90">
      <w:pPr>
        <w:pStyle w:val="ListParagraph"/>
        <w:numPr>
          <w:ilvl w:val="1"/>
          <w:numId w:val="1"/>
        </w:numPr>
      </w:pPr>
      <w:r>
        <w:t>Add Listing Page Layout</w:t>
      </w:r>
    </w:p>
    <w:p w14:paraId="66349A39" w14:textId="77777777" w:rsidR="001B3D90" w:rsidRDefault="001B3D90" w:rsidP="001B3D90">
      <w:pPr>
        <w:pStyle w:val="ListParagraph"/>
        <w:numPr>
          <w:ilvl w:val="1"/>
          <w:numId w:val="1"/>
        </w:numPr>
      </w:pPr>
      <w:r>
        <w:t>Edit Listing Page Layout</w:t>
      </w:r>
    </w:p>
    <w:p w14:paraId="0B0D64B6" w14:textId="77777777" w:rsidR="001B3D90" w:rsidRDefault="001B3D90" w:rsidP="001B3D90">
      <w:pPr>
        <w:pStyle w:val="ListParagraph"/>
        <w:numPr>
          <w:ilvl w:val="1"/>
          <w:numId w:val="1"/>
        </w:numPr>
      </w:pPr>
      <w:r>
        <w:t>Edit Listing Status Modal Layout</w:t>
      </w:r>
    </w:p>
    <w:p w14:paraId="1BDD5217" w14:textId="77777777" w:rsidR="001B3D90" w:rsidRDefault="001B3D90" w:rsidP="001B3D90">
      <w:pPr>
        <w:pStyle w:val="ListParagraph"/>
        <w:numPr>
          <w:ilvl w:val="0"/>
          <w:numId w:val="1"/>
        </w:numPr>
      </w:pPr>
      <w:r>
        <w:t>Layout of Index Page including:</w:t>
      </w:r>
    </w:p>
    <w:p w14:paraId="14A30A22" w14:textId="77777777" w:rsidR="001B3D90" w:rsidRDefault="001B3D90" w:rsidP="001B3D90">
      <w:pPr>
        <w:pStyle w:val="ListParagraph"/>
        <w:numPr>
          <w:ilvl w:val="1"/>
          <w:numId w:val="1"/>
        </w:numPr>
      </w:pPr>
      <w:r>
        <w:t>Index page layout</w:t>
      </w:r>
    </w:p>
    <w:p w14:paraId="4DC882A8" w14:textId="77777777" w:rsidR="001B3D90" w:rsidRDefault="001B3D90" w:rsidP="001B3D90">
      <w:pPr>
        <w:pStyle w:val="ListParagraph"/>
        <w:numPr>
          <w:ilvl w:val="1"/>
          <w:numId w:val="1"/>
        </w:numPr>
      </w:pPr>
      <w:r>
        <w:t xml:space="preserve">Main </w:t>
      </w:r>
      <w:proofErr w:type="spellStart"/>
      <w:r>
        <w:t>application.html.erb</w:t>
      </w:r>
      <w:proofErr w:type="spellEnd"/>
    </w:p>
    <w:p w14:paraId="20494BBD" w14:textId="77777777" w:rsidR="001B3D90" w:rsidRDefault="001B3D90" w:rsidP="001B3D90">
      <w:pPr>
        <w:pStyle w:val="ListParagraph"/>
        <w:numPr>
          <w:ilvl w:val="1"/>
          <w:numId w:val="1"/>
        </w:numPr>
      </w:pPr>
      <w:r>
        <w:t>Header and Footer layouts</w:t>
      </w:r>
    </w:p>
    <w:p w14:paraId="36EB49EF" w14:textId="77777777" w:rsidR="00747EDF" w:rsidRDefault="00747EDF" w:rsidP="00747EDF">
      <w:pPr>
        <w:pStyle w:val="ListParagraph"/>
        <w:numPr>
          <w:ilvl w:val="0"/>
          <w:numId w:val="1"/>
        </w:numPr>
      </w:pPr>
      <w:r>
        <w:lastRenderedPageBreak/>
        <w:t>Layout of User Login/Sign-up modal</w:t>
      </w:r>
    </w:p>
    <w:p w14:paraId="7B80191B" w14:textId="77777777" w:rsidR="00747EDF" w:rsidRDefault="00747EDF" w:rsidP="00747EDF">
      <w:pPr>
        <w:pStyle w:val="ListParagraph"/>
        <w:numPr>
          <w:ilvl w:val="0"/>
          <w:numId w:val="1"/>
        </w:numPr>
      </w:pPr>
      <w:r>
        <w:t>Layout of Contact Page</w:t>
      </w:r>
    </w:p>
    <w:p w14:paraId="7C50255A" w14:textId="77777777" w:rsidR="00747EDF" w:rsidRDefault="00747EDF" w:rsidP="00747EDF">
      <w:pPr>
        <w:pStyle w:val="ListParagraph"/>
        <w:numPr>
          <w:ilvl w:val="0"/>
          <w:numId w:val="1"/>
        </w:numPr>
      </w:pPr>
      <w:r>
        <w:t>Draft Layout of User Dashboard</w:t>
      </w:r>
    </w:p>
    <w:p w14:paraId="29B5FA56" w14:textId="77777777" w:rsidR="00747EDF" w:rsidRDefault="00747EDF" w:rsidP="00747EDF">
      <w:pPr>
        <w:pStyle w:val="ListParagraph"/>
        <w:numPr>
          <w:ilvl w:val="0"/>
          <w:numId w:val="1"/>
        </w:numPr>
      </w:pPr>
      <w:r>
        <w:t xml:space="preserve">Conversion of Privacy Policy and Terms and Conditions to </w:t>
      </w:r>
      <w:proofErr w:type="spellStart"/>
      <w:r>
        <w:t>html.erb</w:t>
      </w:r>
      <w:proofErr w:type="spellEnd"/>
      <w:r>
        <w:t xml:space="preserve"> documents</w:t>
      </w:r>
    </w:p>
    <w:p w14:paraId="45518CD5" w14:textId="77777777" w:rsidR="00747EDF" w:rsidRDefault="00747EDF" w:rsidP="00747EDF">
      <w:pPr>
        <w:pStyle w:val="ListParagraph"/>
        <w:numPr>
          <w:ilvl w:val="0"/>
          <w:numId w:val="1"/>
        </w:numPr>
      </w:pPr>
      <w:r>
        <w:t>The following functions/utilities</w:t>
      </w:r>
    </w:p>
    <w:p w14:paraId="6494AE2E" w14:textId="77777777" w:rsidR="00747EDF" w:rsidRDefault="00747EDF" w:rsidP="00747EDF">
      <w:pPr>
        <w:pStyle w:val="ListParagraph"/>
        <w:numPr>
          <w:ilvl w:val="1"/>
          <w:numId w:val="1"/>
        </w:numPr>
      </w:pPr>
      <w:r>
        <w:t xml:space="preserve">Date/Time Pickers using JQuery, pickatime.js and pickadate.js </w:t>
      </w:r>
    </w:p>
    <w:p w14:paraId="36EAFCA5" w14:textId="77777777" w:rsidR="00747EDF" w:rsidRDefault="00747EDF" w:rsidP="00747EDF">
      <w:pPr>
        <w:pStyle w:val="ListParagraph"/>
        <w:numPr>
          <w:ilvl w:val="1"/>
          <w:numId w:val="1"/>
        </w:numPr>
      </w:pPr>
      <w:r>
        <w:t>Infinite Scroll implemented on Seller Listing Management Page</w:t>
      </w:r>
    </w:p>
    <w:p w14:paraId="6FEB08ED" w14:textId="77777777" w:rsidR="00747EDF" w:rsidRDefault="00747EDF" w:rsidP="00747EDF">
      <w:pPr>
        <w:pStyle w:val="ListParagraph"/>
        <w:numPr>
          <w:ilvl w:val="1"/>
          <w:numId w:val="1"/>
        </w:numPr>
      </w:pPr>
      <w:r>
        <w:t>Connection of Seller Listing Page with MySQL database</w:t>
      </w:r>
      <w:r>
        <w:t xml:space="preserve"> (read only)</w:t>
      </w:r>
    </w:p>
    <w:p w14:paraId="26C254C6" w14:textId="77777777" w:rsidR="00747EDF" w:rsidRDefault="00747EDF" w:rsidP="00747EDF">
      <w:pPr>
        <w:pStyle w:val="ListParagraph"/>
        <w:numPr>
          <w:ilvl w:val="1"/>
          <w:numId w:val="1"/>
        </w:numPr>
      </w:pPr>
      <w:r>
        <w:t xml:space="preserve">Connection of Edit Seller Listing Page with MySQL database </w:t>
      </w:r>
      <w:r>
        <w:t>(read only)</w:t>
      </w:r>
    </w:p>
    <w:p w14:paraId="083B0055" w14:textId="77777777" w:rsidR="00747EDF" w:rsidRDefault="00747EDF" w:rsidP="00747EDF">
      <w:pPr>
        <w:pStyle w:val="ListParagraph"/>
        <w:numPr>
          <w:ilvl w:val="1"/>
          <w:numId w:val="1"/>
        </w:numPr>
      </w:pPr>
      <w:r>
        <w:t>Connection of Edit Listing Status Modal with MySQL database (read only)</w:t>
      </w:r>
    </w:p>
    <w:p w14:paraId="5A886C88" w14:textId="77777777" w:rsidR="00747EDF" w:rsidRDefault="00747EDF" w:rsidP="00747EDF">
      <w:pPr>
        <w:pStyle w:val="ListParagraph"/>
        <w:numPr>
          <w:ilvl w:val="1"/>
          <w:numId w:val="1"/>
        </w:numPr>
      </w:pPr>
      <w:r>
        <w:t xml:space="preserve">Styling of </w:t>
      </w:r>
      <w:proofErr w:type="spellStart"/>
      <w:r>
        <w:t>Nav</w:t>
      </w:r>
      <w:proofErr w:type="spellEnd"/>
      <w:r>
        <w:t xml:space="preserve"> bar changes based upon active page</w:t>
      </w:r>
    </w:p>
    <w:p w14:paraId="3EB88B54" w14:textId="77777777" w:rsidR="00747EDF" w:rsidRDefault="00747EDF" w:rsidP="00747EDF">
      <w:pPr>
        <w:pStyle w:val="ListParagraph"/>
        <w:numPr>
          <w:ilvl w:val="1"/>
          <w:numId w:val="1"/>
        </w:numPr>
      </w:pPr>
      <w:r>
        <w:t>Links between pages built</w:t>
      </w:r>
    </w:p>
    <w:p w14:paraId="48C5DAE6" w14:textId="77777777" w:rsidR="00747EDF" w:rsidRDefault="00747EDF" w:rsidP="00747EDF">
      <w:pPr>
        <w:pStyle w:val="ListParagraph"/>
        <w:numPr>
          <w:ilvl w:val="1"/>
          <w:numId w:val="1"/>
        </w:numPr>
      </w:pPr>
      <w:r>
        <w:t xml:space="preserve">User, Listing, </w:t>
      </w:r>
      <w:proofErr w:type="spellStart"/>
      <w:r>
        <w:t>ListingImage</w:t>
      </w:r>
      <w:proofErr w:type="spellEnd"/>
      <w:r>
        <w:t xml:space="preserve">, </w:t>
      </w:r>
      <w:proofErr w:type="spellStart"/>
      <w:r>
        <w:t>ListingStatus</w:t>
      </w:r>
      <w:proofErr w:type="spellEnd"/>
      <w:r>
        <w:t xml:space="preserve"> and </w:t>
      </w:r>
      <w:proofErr w:type="spellStart"/>
      <w:r>
        <w:t>TagType</w:t>
      </w:r>
      <w:proofErr w:type="spellEnd"/>
      <w:r>
        <w:t xml:space="preserve"> models created and connected to MySQL database (no relations yet)</w:t>
      </w:r>
    </w:p>
    <w:p w14:paraId="696B8B09" w14:textId="77777777" w:rsidR="00BD310C" w:rsidRDefault="00BD310C" w:rsidP="00747EDF">
      <w:pPr>
        <w:pStyle w:val="ListParagraph"/>
        <w:numPr>
          <w:ilvl w:val="1"/>
          <w:numId w:val="1"/>
        </w:numPr>
      </w:pPr>
      <w:r>
        <w:t>Implementing of Google Maps API which will be used on the Property listing page in a future sprint.</w:t>
      </w:r>
    </w:p>
    <w:p w14:paraId="5DC1BE2C" w14:textId="77777777" w:rsidR="00747EDF" w:rsidRDefault="00747EDF" w:rsidP="00747EDF"/>
    <w:p w14:paraId="6CA97905" w14:textId="77777777" w:rsidR="00747EDF" w:rsidRDefault="00747EDF" w:rsidP="00747EDF">
      <w:r>
        <w:t>The following tasks from Sprint 2 have yet to be completed (as of 21/04/2016)</w:t>
      </w:r>
    </w:p>
    <w:p w14:paraId="3C94A941" w14:textId="77777777" w:rsidR="00747EDF" w:rsidRDefault="00747EDF" w:rsidP="00747EDF">
      <w:pPr>
        <w:pStyle w:val="ListParagraph"/>
        <w:numPr>
          <w:ilvl w:val="0"/>
          <w:numId w:val="1"/>
        </w:numPr>
      </w:pPr>
      <w:r>
        <w:t>Image Carousel to be used on Property Page and Index Page (Actively being worked on as of this update)</w:t>
      </w:r>
    </w:p>
    <w:p w14:paraId="2E2E06F2" w14:textId="77777777" w:rsidR="00747EDF" w:rsidRDefault="00747EDF" w:rsidP="00747EDF">
      <w:pPr>
        <w:pStyle w:val="ListParagraph"/>
        <w:numPr>
          <w:ilvl w:val="0"/>
          <w:numId w:val="1"/>
        </w:numPr>
      </w:pPr>
      <w:r>
        <w:t>Image Upload Function (may be pushed to sprint 3)</w:t>
      </w:r>
    </w:p>
    <w:p w14:paraId="36CD2DB5" w14:textId="77777777" w:rsidR="00BD310C" w:rsidRDefault="00BD310C" w:rsidP="00747EDF">
      <w:pPr>
        <w:pStyle w:val="ListParagraph"/>
        <w:numPr>
          <w:ilvl w:val="0"/>
          <w:numId w:val="1"/>
        </w:numPr>
      </w:pPr>
      <w:r>
        <w:t>Mail Server for contact page (may be pushed to sprint 3)</w:t>
      </w:r>
    </w:p>
    <w:p w14:paraId="785F50A4" w14:textId="77777777" w:rsidR="00747EDF" w:rsidRDefault="00747EDF" w:rsidP="00747EDF">
      <w:pPr>
        <w:pStyle w:val="ListParagraph"/>
        <w:numPr>
          <w:ilvl w:val="0"/>
          <w:numId w:val="1"/>
        </w:numPr>
      </w:pPr>
      <w:r>
        <w:t xml:space="preserve">User Login/Sign-up Function (Actively being worked on as of this update, using Rails </w:t>
      </w:r>
      <w:proofErr w:type="gramStart"/>
      <w:r>
        <w:t>gem</w:t>
      </w:r>
      <w:proofErr w:type="gramEnd"/>
      <w:r>
        <w:t xml:space="preserve"> Devise, UI Designed and functional, ready to be tied into function)</w:t>
      </w:r>
    </w:p>
    <w:p w14:paraId="7BA5A640" w14:textId="77777777" w:rsidR="00747EDF" w:rsidRDefault="00BD310C" w:rsidP="00747EDF">
      <w:pPr>
        <w:pStyle w:val="ListParagraph"/>
        <w:numPr>
          <w:ilvl w:val="0"/>
          <w:numId w:val="1"/>
        </w:numPr>
      </w:pPr>
      <w:r>
        <w:t>Scroll to Top of page function (Unsure of development status)</w:t>
      </w:r>
    </w:p>
    <w:p w14:paraId="1CE7DD10" w14:textId="77777777" w:rsidR="00BD310C" w:rsidRDefault="00BD310C" w:rsidP="00747EDF">
      <w:pPr>
        <w:pStyle w:val="ListParagraph"/>
        <w:numPr>
          <w:ilvl w:val="0"/>
          <w:numId w:val="1"/>
        </w:numPr>
      </w:pPr>
      <w:r>
        <w:t>Custom Social feed for Index Page (Unsure of development status)</w:t>
      </w:r>
    </w:p>
    <w:p w14:paraId="3EA6EC93" w14:textId="77777777" w:rsidR="00F17304" w:rsidRDefault="00F17304" w:rsidP="00F17304"/>
    <w:p w14:paraId="163D1A99" w14:textId="413221E5" w:rsidR="00F17304" w:rsidRDefault="00F17304" w:rsidP="00F17304">
      <w:r>
        <w:rPr>
          <w:u w:val="single"/>
        </w:rPr>
        <w:t>Milestone Updates</w:t>
      </w:r>
    </w:p>
    <w:p w14:paraId="3B4B1E84" w14:textId="77777777" w:rsidR="00F17304" w:rsidRDefault="00F17304" w:rsidP="00F17304"/>
    <w:p w14:paraId="4BDE7D01" w14:textId="66FC8319" w:rsidR="00F17304" w:rsidRDefault="00F17304" w:rsidP="00F17304">
      <w:r>
        <w:t>Unfortunately, due to delays in presenting designs to the client, and difficulty in obtaining client feedback, we have extended various project milestones to increase the development time available to us. This has the unfortunate downside of reducing testing time from the initial estimate. The following represent the updated project milestones</w:t>
      </w:r>
    </w:p>
    <w:p w14:paraId="06ECF898" w14:textId="35683011" w:rsidR="00F17304" w:rsidRDefault="00F17304" w:rsidP="00F17304">
      <w:pPr>
        <w:pStyle w:val="ListParagraph"/>
        <w:numPr>
          <w:ilvl w:val="0"/>
          <w:numId w:val="1"/>
        </w:numPr>
      </w:pPr>
      <w:r>
        <w:t>Design completed by 30</w:t>
      </w:r>
      <w:r w:rsidRPr="00AE793B">
        <w:rPr>
          <w:vertAlign w:val="superscript"/>
        </w:rPr>
        <w:t>th</w:t>
      </w:r>
      <w:r>
        <w:t xml:space="preserve"> March</w:t>
      </w:r>
      <w:r>
        <w:t xml:space="preserve"> (was 9</w:t>
      </w:r>
      <w:r w:rsidRPr="00F17304">
        <w:rPr>
          <w:vertAlign w:val="superscript"/>
        </w:rPr>
        <w:t>th</w:t>
      </w:r>
      <w:r>
        <w:t xml:space="preserve"> March)</w:t>
      </w:r>
    </w:p>
    <w:p w14:paraId="4C098608" w14:textId="69FF3899" w:rsidR="00F17304" w:rsidRDefault="00F17304" w:rsidP="00F17304">
      <w:pPr>
        <w:pStyle w:val="ListParagraph"/>
        <w:numPr>
          <w:ilvl w:val="0"/>
          <w:numId w:val="1"/>
        </w:numPr>
      </w:pPr>
      <w:r>
        <w:t>Client Approval completed by 6</w:t>
      </w:r>
      <w:r w:rsidRPr="00F17304">
        <w:t>th</w:t>
      </w:r>
      <w:r>
        <w:t xml:space="preserve"> April</w:t>
      </w:r>
      <w:r>
        <w:t xml:space="preserve"> (was 16</w:t>
      </w:r>
      <w:r w:rsidRPr="00F17304">
        <w:rPr>
          <w:vertAlign w:val="superscript"/>
        </w:rPr>
        <w:t>th</w:t>
      </w:r>
      <w:r>
        <w:t xml:space="preserve"> March)</w:t>
      </w:r>
    </w:p>
    <w:p w14:paraId="2467BE32" w14:textId="4E8498B0" w:rsidR="00F17304" w:rsidRDefault="00F17304" w:rsidP="00F17304">
      <w:pPr>
        <w:pStyle w:val="ListParagraph"/>
        <w:numPr>
          <w:ilvl w:val="0"/>
          <w:numId w:val="1"/>
        </w:numPr>
      </w:pPr>
      <w:r>
        <w:t>Development completed by 25</w:t>
      </w:r>
      <w:r w:rsidRPr="00F17304">
        <w:t>th</w:t>
      </w:r>
      <w:r>
        <w:t xml:space="preserve"> May</w:t>
      </w:r>
      <w:r>
        <w:t xml:space="preserve"> (was 27</w:t>
      </w:r>
      <w:r w:rsidRPr="00F17304">
        <w:rPr>
          <w:vertAlign w:val="superscript"/>
        </w:rPr>
        <w:t>th</w:t>
      </w:r>
      <w:r>
        <w:t xml:space="preserve"> April)</w:t>
      </w:r>
    </w:p>
    <w:p w14:paraId="3AF83D1C" w14:textId="3A2C7383" w:rsidR="00F17304" w:rsidRDefault="00F17304" w:rsidP="00F17304">
      <w:pPr>
        <w:pStyle w:val="ListParagraph"/>
        <w:numPr>
          <w:ilvl w:val="0"/>
          <w:numId w:val="1"/>
        </w:numPr>
      </w:pPr>
      <w:r>
        <w:t>Testing completed by 7</w:t>
      </w:r>
      <w:r w:rsidRPr="00F17304">
        <w:t>th</w:t>
      </w:r>
      <w:r>
        <w:t xml:space="preserve"> June</w:t>
      </w:r>
      <w:r>
        <w:t xml:space="preserve"> (was 18</w:t>
      </w:r>
      <w:r w:rsidRPr="00F17304">
        <w:rPr>
          <w:vertAlign w:val="superscript"/>
        </w:rPr>
        <w:t>th</w:t>
      </w:r>
      <w:r>
        <w:t xml:space="preserve"> May)</w:t>
      </w:r>
    </w:p>
    <w:p w14:paraId="604D36CF" w14:textId="4EFE0E26" w:rsidR="00F17304" w:rsidRDefault="00F17304" w:rsidP="00F17304">
      <w:pPr>
        <w:pStyle w:val="ListParagraph"/>
        <w:numPr>
          <w:ilvl w:val="0"/>
          <w:numId w:val="1"/>
        </w:numPr>
      </w:pPr>
      <w:r>
        <w:t>Final Delivery completed by 9</w:t>
      </w:r>
      <w:r w:rsidRPr="00AE793B">
        <w:rPr>
          <w:vertAlign w:val="superscript"/>
        </w:rPr>
        <w:t>th</w:t>
      </w:r>
      <w:r>
        <w:t xml:space="preserve"> June</w:t>
      </w:r>
      <w:r>
        <w:t xml:space="preserve"> (unchanged)</w:t>
      </w:r>
    </w:p>
    <w:p w14:paraId="316E5B0B" w14:textId="77777777" w:rsidR="00F17304" w:rsidRDefault="00F17304" w:rsidP="00F17304"/>
    <w:p w14:paraId="003E4A73" w14:textId="70BAD49F" w:rsidR="00F17304" w:rsidRDefault="00F17304" w:rsidP="00F17304">
      <w:r w:rsidRPr="00F17304">
        <w:rPr>
          <w:u w:val="single"/>
        </w:rPr>
        <w:t>Changes to Approach</w:t>
      </w:r>
    </w:p>
    <w:p w14:paraId="4A7BD677" w14:textId="77777777" w:rsidR="00F17304" w:rsidRDefault="00F17304" w:rsidP="00F17304"/>
    <w:p w14:paraId="5DABA41A" w14:textId="5E27A4C7" w:rsidR="00F17304" w:rsidRDefault="00F17304" w:rsidP="00F17304">
      <w:r>
        <w:t>The following changes to the project approach have been implemented due to response from the client and lecturers:</w:t>
      </w:r>
    </w:p>
    <w:p w14:paraId="59A9B23D" w14:textId="7C026CB5" w:rsidR="00F17304" w:rsidRDefault="00F17304" w:rsidP="00F17304">
      <w:pPr>
        <w:pStyle w:val="ListParagraph"/>
        <w:numPr>
          <w:ilvl w:val="0"/>
          <w:numId w:val="1"/>
        </w:numPr>
      </w:pPr>
      <w:r>
        <w:t xml:space="preserve">Can continue using Semantic-UI as the Front End Framework of choice </w:t>
      </w:r>
      <w:r w:rsidR="002D1F46">
        <w:t>however</w:t>
      </w:r>
      <w:r>
        <w:t>:</w:t>
      </w:r>
    </w:p>
    <w:p w14:paraId="6B20D31E" w14:textId="25A7ED58" w:rsidR="00F17304" w:rsidRDefault="00F17304" w:rsidP="00F17304">
      <w:pPr>
        <w:pStyle w:val="ListParagraph"/>
        <w:numPr>
          <w:ilvl w:val="0"/>
          <w:numId w:val="1"/>
        </w:numPr>
      </w:pPr>
      <w:r>
        <w:t>Must utilise Foundation as the Front End Framework for the admin page</w:t>
      </w:r>
    </w:p>
    <w:p w14:paraId="2979185A" w14:textId="1A87CFCE" w:rsidR="00F17304" w:rsidRDefault="00F17304" w:rsidP="00F17304">
      <w:pPr>
        <w:pStyle w:val="ListParagraph"/>
        <w:numPr>
          <w:ilvl w:val="0"/>
          <w:numId w:val="1"/>
        </w:numPr>
      </w:pPr>
      <w:r>
        <w:t>Are using all our initial designs, but were not chosen as preferred design for the following pages, as such, we’re utili</w:t>
      </w:r>
      <w:r w:rsidR="002D1F46">
        <w:t>si</w:t>
      </w:r>
      <w:r>
        <w:t>ng our design language to build the</w:t>
      </w:r>
      <w:r w:rsidR="002D1F46">
        <w:t>se pages:</w:t>
      </w:r>
    </w:p>
    <w:p w14:paraId="6E5D267C" w14:textId="12BA012D" w:rsidR="002D1F46" w:rsidRDefault="002D1F46" w:rsidP="002D1F46">
      <w:pPr>
        <w:pStyle w:val="ListParagraph"/>
        <w:numPr>
          <w:ilvl w:val="1"/>
          <w:numId w:val="1"/>
        </w:numPr>
      </w:pPr>
      <w:r>
        <w:t>Search results page (Client preferred the sidebar design)</w:t>
      </w:r>
    </w:p>
    <w:p w14:paraId="04114BDA" w14:textId="5A55F18C" w:rsidR="002D1F46" w:rsidRDefault="002D1F46" w:rsidP="002D1F46">
      <w:pPr>
        <w:pStyle w:val="ListParagraph"/>
        <w:numPr>
          <w:ilvl w:val="1"/>
          <w:numId w:val="1"/>
        </w:numPr>
      </w:pPr>
      <w:r>
        <w:t>Property listing page (Client liked the layout)</w:t>
      </w:r>
    </w:p>
    <w:p w14:paraId="2E206E10" w14:textId="71A2617E" w:rsidR="002D1F46" w:rsidRDefault="002D1F46" w:rsidP="002D1F46">
      <w:pPr>
        <w:pStyle w:val="ListParagraph"/>
        <w:numPr>
          <w:ilvl w:val="0"/>
          <w:numId w:val="1"/>
        </w:numPr>
      </w:pPr>
      <w:r>
        <w:t>Our logo was not chosen, as such we will change to the chosen logo when the client has decided on the final name for the project (to minimise rework)</w:t>
      </w:r>
    </w:p>
    <w:p w14:paraId="545D08DE" w14:textId="77777777" w:rsidR="002D1F46" w:rsidRDefault="002D1F46" w:rsidP="002D1F46"/>
    <w:p w14:paraId="088E0F3C" w14:textId="77777777" w:rsidR="002D1F46" w:rsidRDefault="002D1F46">
      <w:pPr>
        <w:rPr>
          <w:u w:val="single"/>
        </w:rPr>
      </w:pPr>
      <w:r>
        <w:rPr>
          <w:u w:val="single"/>
        </w:rPr>
        <w:br w:type="page"/>
      </w:r>
    </w:p>
    <w:p w14:paraId="055F2B5D" w14:textId="7FBCC993" w:rsidR="002D1F46" w:rsidRPr="009649FA" w:rsidRDefault="002D1F46" w:rsidP="002D1F46">
      <w:pPr>
        <w:rPr>
          <w:b/>
        </w:rPr>
      </w:pPr>
      <w:r w:rsidRPr="009649FA">
        <w:rPr>
          <w:b/>
          <w:u w:val="single"/>
        </w:rPr>
        <w:t>Collaboration</w:t>
      </w:r>
    </w:p>
    <w:p w14:paraId="2F2D30F3" w14:textId="77777777" w:rsidR="002D1F46" w:rsidRDefault="002D1F46" w:rsidP="002D1F46"/>
    <w:p w14:paraId="42B3F00C" w14:textId="3A708EA0" w:rsidR="002D1F46" w:rsidRDefault="002D1F46" w:rsidP="002D1F46">
      <w:r>
        <w:t xml:space="preserve">For collaboration we are still using Trello, Slack and </w:t>
      </w:r>
      <w:proofErr w:type="spellStart"/>
      <w:r>
        <w:t>Github</w:t>
      </w:r>
      <w:proofErr w:type="spellEnd"/>
      <w:r>
        <w:t xml:space="preserve">. We have found Slack to be the most used tool for discussion, with </w:t>
      </w:r>
      <w:proofErr w:type="spellStart"/>
      <w:r>
        <w:t>Github</w:t>
      </w:r>
      <w:proofErr w:type="spellEnd"/>
      <w:r>
        <w:t xml:space="preserve"> being useful for highlighting issues, bugs and feature requests. Trello is being used by the Scrum Manager to mark sprint progress and add tasks for the backlog for future tasks. Note, for convenience, we have utilised a tool called </w:t>
      </w:r>
      <w:proofErr w:type="spellStart"/>
      <w:r>
        <w:t>Zapier</w:t>
      </w:r>
      <w:proofErr w:type="spellEnd"/>
      <w:r>
        <w:t xml:space="preserve"> to automatically create Slack Messages and Trello Cards based upon </w:t>
      </w:r>
      <w:proofErr w:type="spellStart"/>
      <w:r>
        <w:t>Github</w:t>
      </w:r>
      <w:proofErr w:type="spellEnd"/>
      <w:r>
        <w:t xml:space="preserve"> issues and merge requests to ensure all team members are notified.</w:t>
      </w:r>
    </w:p>
    <w:p w14:paraId="3C844C51" w14:textId="77777777" w:rsidR="002D1F46" w:rsidRDefault="002D1F46" w:rsidP="002D1F46"/>
    <w:p w14:paraId="0B1C69BE" w14:textId="20D4DD23" w:rsidR="002D1F46" w:rsidRDefault="002D1F46" w:rsidP="002D1F46">
      <w:r>
        <w:t>The following are examples of the collaboration tools being used:</w:t>
      </w:r>
    </w:p>
    <w:p w14:paraId="5C115ACA" w14:textId="77777777" w:rsidR="002D1F46" w:rsidRDefault="002D1F46" w:rsidP="002D1F46"/>
    <w:p w14:paraId="314BF0C5" w14:textId="395F9801" w:rsidR="002947C6" w:rsidRPr="00B402B0" w:rsidRDefault="002947C6" w:rsidP="00B402B0">
      <w:pPr>
        <w:jc w:val="center"/>
        <w:rPr>
          <w:u w:val="single"/>
        </w:rPr>
      </w:pPr>
      <w:r w:rsidRPr="00B402B0">
        <w:rPr>
          <w:u w:val="single"/>
        </w:rPr>
        <w:t xml:space="preserve">Slack (showing the </w:t>
      </w:r>
      <w:proofErr w:type="spellStart"/>
      <w:r w:rsidRPr="00B402B0">
        <w:rPr>
          <w:u w:val="single"/>
        </w:rPr>
        <w:t>Zapier</w:t>
      </w:r>
      <w:proofErr w:type="spellEnd"/>
      <w:r w:rsidRPr="00B402B0">
        <w:rPr>
          <w:u w:val="single"/>
        </w:rPr>
        <w:t xml:space="preserve"> channel which posts our </w:t>
      </w:r>
      <w:proofErr w:type="spellStart"/>
      <w:r w:rsidRPr="00B402B0">
        <w:rPr>
          <w:u w:val="single"/>
        </w:rPr>
        <w:t>git</w:t>
      </w:r>
      <w:proofErr w:type="spellEnd"/>
      <w:r w:rsidRPr="00B402B0">
        <w:rPr>
          <w:u w:val="single"/>
        </w:rPr>
        <w:t xml:space="preserve"> commits):</w:t>
      </w:r>
    </w:p>
    <w:p w14:paraId="49608943" w14:textId="779D7472" w:rsidR="002947C6" w:rsidRDefault="00B402B0" w:rsidP="002D1F46">
      <w:r>
        <w:rPr>
          <w:noProof/>
        </w:rPr>
        <w:drawing>
          <wp:inline distT="0" distB="0" distL="0" distR="0" wp14:anchorId="4B47214A" wp14:editId="76AD763A">
            <wp:extent cx="5727700" cy="5880100"/>
            <wp:effectExtent l="0" t="0" r="12700" b="12700"/>
            <wp:docPr id="1" name="Picture 1" descr="../Desktop/Screen%20Shot%202016-04-21%20at%2011.2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4-21%20at%2011.28.2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5880100"/>
                    </a:xfrm>
                    <a:prstGeom prst="rect">
                      <a:avLst/>
                    </a:prstGeom>
                    <a:noFill/>
                    <a:ln>
                      <a:noFill/>
                    </a:ln>
                  </pic:spPr>
                </pic:pic>
              </a:graphicData>
            </a:graphic>
          </wp:inline>
        </w:drawing>
      </w:r>
    </w:p>
    <w:p w14:paraId="6E893079" w14:textId="201583ED" w:rsidR="00B402B0" w:rsidRDefault="00B402B0">
      <w:r>
        <w:br w:type="page"/>
      </w:r>
    </w:p>
    <w:p w14:paraId="7472D936" w14:textId="368DAF08" w:rsidR="00B402B0" w:rsidRDefault="00B402B0" w:rsidP="00B402B0">
      <w:pPr>
        <w:jc w:val="center"/>
        <w:rPr>
          <w:u w:val="single"/>
        </w:rPr>
      </w:pPr>
      <w:r>
        <w:rPr>
          <w:u w:val="single"/>
        </w:rPr>
        <w:t>Trello (showing Sprint tracking):</w:t>
      </w:r>
    </w:p>
    <w:p w14:paraId="4D42ADB3" w14:textId="3E4183D9" w:rsidR="00B402B0" w:rsidRDefault="00B402B0" w:rsidP="00B402B0">
      <w:pPr>
        <w:jc w:val="center"/>
        <w:rPr>
          <w:u w:val="single"/>
        </w:rPr>
      </w:pPr>
      <w:r w:rsidRPr="00B402B0">
        <w:rPr>
          <w:noProof/>
        </w:rPr>
        <w:drawing>
          <wp:inline distT="0" distB="0" distL="0" distR="0" wp14:anchorId="52F01EC9" wp14:editId="277B3F8B">
            <wp:extent cx="5715000" cy="3276600"/>
            <wp:effectExtent l="0" t="0" r="0" b="0"/>
            <wp:docPr id="2" name="Picture 2" descr="../Desktop/Screen%20Shot%202016-04-21%20at%2011.3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4-21%20at%2011.30.5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inline>
        </w:drawing>
      </w:r>
    </w:p>
    <w:p w14:paraId="7503DCB5" w14:textId="77777777" w:rsidR="00B402B0" w:rsidRDefault="00B402B0" w:rsidP="00B402B0">
      <w:pPr>
        <w:jc w:val="center"/>
        <w:rPr>
          <w:u w:val="single"/>
        </w:rPr>
      </w:pPr>
    </w:p>
    <w:p w14:paraId="494B9957" w14:textId="7480842B" w:rsidR="00B402B0" w:rsidRDefault="00B402B0" w:rsidP="00B402B0">
      <w:pPr>
        <w:jc w:val="center"/>
        <w:rPr>
          <w:u w:val="single"/>
        </w:rPr>
      </w:pPr>
      <w:proofErr w:type="spellStart"/>
      <w:r>
        <w:rPr>
          <w:u w:val="single"/>
        </w:rPr>
        <w:t>Github</w:t>
      </w:r>
      <w:proofErr w:type="spellEnd"/>
      <w:r>
        <w:rPr>
          <w:u w:val="single"/>
        </w:rPr>
        <w:t xml:space="preserve"> (showing an Issue being actioned):</w:t>
      </w:r>
    </w:p>
    <w:p w14:paraId="726BF931" w14:textId="2281A101" w:rsidR="00B402B0" w:rsidRDefault="00B402B0" w:rsidP="00B402B0">
      <w:pPr>
        <w:jc w:val="center"/>
      </w:pPr>
      <w:r>
        <w:rPr>
          <w:noProof/>
        </w:rPr>
        <w:drawing>
          <wp:inline distT="0" distB="0" distL="0" distR="0" wp14:anchorId="4739DDDB" wp14:editId="2C285640">
            <wp:extent cx="5727700" cy="4737100"/>
            <wp:effectExtent l="0" t="0" r="12700" b="12700"/>
            <wp:docPr id="3" name="Picture 3" descr="../Desktop/Screen%20Shot%202016-04-21%20at%2011.3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4-21%20at%2011.32.2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737100"/>
                    </a:xfrm>
                    <a:prstGeom prst="rect">
                      <a:avLst/>
                    </a:prstGeom>
                    <a:noFill/>
                    <a:ln>
                      <a:noFill/>
                    </a:ln>
                  </pic:spPr>
                </pic:pic>
              </a:graphicData>
            </a:graphic>
          </wp:inline>
        </w:drawing>
      </w:r>
    </w:p>
    <w:p w14:paraId="015B63A8" w14:textId="35E3CBED" w:rsidR="00B402B0" w:rsidRDefault="00B402B0">
      <w:r>
        <w:br w:type="page"/>
      </w:r>
    </w:p>
    <w:p w14:paraId="7F1315D1" w14:textId="132229C7" w:rsidR="00B402B0" w:rsidRPr="009649FA" w:rsidRDefault="00B402B0" w:rsidP="00B402B0">
      <w:pPr>
        <w:rPr>
          <w:b/>
          <w:u w:val="single"/>
        </w:rPr>
      </w:pPr>
      <w:r w:rsidRPr="009649FA">
        <w:rPr>
          <w:b/>
          <w:u w:val="single"/>
        </w:rPr>
        <w:t>Coding Standards:</w:t>
      </w:r>
    </w:p>
    <w:p w14:paraId="1A38E126" w14:textId="77777777" w:rsidR="00B402B0" w:rsidRDefault="00B402B0" w:rsidP="00B402B0"/>
    <w:p w14:paraId="20A968E6" w14:textId="04BA811D" w:rsidR="00B402B0" w:rsidRDefault="00B402B0" w:rsidP="00B402B0">
      <w:r>
        <w:t xml:space="preserve">The coding standards we implemented can be found here: </w:t>
      </w:r>
      <w:hyperlink r:id="rId8" w:history="1">
        <w:r w:rsidRPr="006F6AC0">
          <w:rPr>
            <w:rStyle w:val="Hyperlink"/>
          </w:rPr>
          <w:t>https://drive.google.com/open?id=18F52kEOdb0eG1TtQPi_kskgJIjToppe2-23_J8VWmzw</w:t>
        </w:r>
      </w:hyperlink>
    </w:p>
    <w:p w14:paraId="0985F0BA" w14:textId="77777777" w:rsidR="00B402B0" w:rsidRDefault="00B402B0" w:rsidP="00B402B0"/>
    <w:p w14:paraId="01F7E678" w14:textId="2B64A6F3" w:rsidR="00B402B0" w:rsidRDefault="00B402B0" w:rsidP="00B402B0">
      <w:r>
        <w:t>The following images demonstrate these coding standards being followed in various languages:</w:t>
      </w:r>
      <w:bookmarkStart w:id="0" w:name="_GoBack"/>
      <w:bookmarkEnd w:id="0"/>
    </w:p>
    <w:p w14:paraId="1E512E29" w14:textId="77777777" w:rsidR="00B402B0" w:rsidRDefault="00B402B0" w:rsidP="00B402B0"/>
    <w:p w14:paraId="4F6590C4" w14:textId="556CB61B" w:rsidR="00B402B0" w:rsidRDefault="00B402B0" w:rsidP="00B402B0">
      <w:r>
        <w:t xml:space="preserve">Image 1 – </w:t>
      </w:r>
      <w:proofErr w:type="spellStart"/>
      <w:r>
        <w:t>sell_</w:t>
      </w:r>
      <w:r w:rsidR="00054500">
        <w:t>c</w:t>
      </w:r>
      <w:r>
        <w:t>ontroller.rb</w:t>
      </w:r>
      <w:proofErr w:type="spellEnd"/>
      <w:r>
        <w:t>:</w:t>
      </w:r>
    </w:p>
    <w:p w14:paraId="066F9CE7" w14:textId="08174F91" w:rsidR="00B402B0" w:rsidRDefault="00B402B0" w:rsidP="00B402B0">
      <w:r>
        <w:rPr>
          <w:noProof/>
        </w:rPr>
        <w:drawing>
          <wp:inline distT="0" distB="0" distL="0" distR="0" wp14:anchorId="4CE5A577" wp14:editId="116FC64E">
            <wp:extent cx="5715000" cy="4305300"/>
            <wp:effectExtent l="0" t="0" r="0" b="12700"/>
            <wp:docPr id="4" name="Picture 4" descr="../Desktop/Screen%20Shot%202016-04-21%20at%2011.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4-21%20at%2011.35.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305300"/>
                    </a:xfrm>
                    <a:prstGeom prst="rect">
                      <a:avLst/>
                    </a:prstGeom>
                    <a:noFill/>
                    <a:ln>
                      <a:noFill/>
                    </a:ln>
                  </pic:spPr>
                </pic:pic>
              </a:graphicData>
            </a:graphic>
          </wp:inline>
        </w:drawing>
      </w:r>
    </w:p>
    <w:p w14:paraId="46931E66" w14:textId="77777777" w:rsidR="00054500" w:rsidRDefault="00054500" w:rsidP="00B402B0"/>
    <w:p w14:paraId="1501FACF" w14:textId="7523D63A" w:rsidR="00054500" w:rsidRDefault="00054500" w:rsidP="00B402B0">
      <w:r>
        <w:t>Notes:</w:t>
      </w:r>
    </w:p>
    <w:p w14:paraId="07FFA32E" w14:textId="4478D3F5" w:rsidR="00054500" w:rsidRDefault="00054500" w:rsidP="00054500">
      <w:pPr>
        <w:pStyle w:val="ListParagraph"/>
        <w:numPr>
          <w:ilvl w:val="0"/>
          <w:numId w:val="1"/>
        </w:numPr>
      </w:pPr>
      <w:r>
        <w:t xml:space="preserve">Documented with creator, date, action explanation and </w:t>
      </w:r>
      <w:proofErr w:type="spellStart"/>
      <w:r>
        <w:t>todo</w:t>
      </w:r>
      <w:proofErr w:type="spellEnd"/>
    </w:p>
    <w:p w14:paraId="62933583" w14:textId="3A2D96E9" w:rsidR="00054500" w:rsidRDefault="00054500" w:rsidP="00054500">
      <w:pPr>
        <w:pStyle w:val="ListParagraph"/>
        <w:numPr>
          <w:ilvl w:val="0"/>
          <w:numId w:val="1"/>
        </w:numPr>
      </w:pPr>
      <w:r>
        <w:t>Aligned in accordance with coding standard</w:t>
      </w:r>
    </w:p>
    <w:p w14:paraId="6A683106" w14:textId="50BE905E" w:rsidR="00054500" w:rsidRDefault="00054500" w:rsidP="00054500">
      <w:pPr>
        <w:pStyle w:val="ListParagraph"/>
        <w:numPr>
          <w:ilvl w:val="0"/>
          <w:numId w:val="1"/>
        </w:numPr>
      </w:pPr>
      <w:r>
        <w:t>Variables named in accordance with coding standard (</w:t>
      </w:r>
      <w:proofErr w:type="spellStart"/>
      <w:r>
        <w:t>snake_case</w:t>
      </w:r>
      <w:proofErr w:type="spellEnd"/>
      <w:r>
        <w:t>)</w:t>
      </w:r>
    </w:p>
    <w:p w14:paraId="0203396C" w14:textId="39B53F77" w:rsidR="00054500" w:rsidRDefault="00054500" w:rsidP="00054500">
      <w:pPr>
        <w:pStyle w:val="ListParagraph"/>
        <w:numPr>
          <w:ilvl w:val="0"/>
          <w:numId w:val="1"/>
        </w:numPr>
      </w:pPr>
      <w:r>
        <w:t xml:space="preserve">NB (the database column names were created using </w:t>
      </w:r>
      <w:proofErr w:type="spellStart"/>
      <w:r>
        <w:t>CamelCase</w:t>
      </w:r>
      <w:proofErr w:type="spellEnd"/>
      <w:r>
        <w:t>)</w:t>
      </w:r>
    </w:p>
    <w:p w14:paraId="5FFBAF13" w14:textId="77777777" w:rsidR="00B402B0" w:rsidRDefault="00B402B0" w:rsidP="00B402B0"/>
    <w:p w14:paraId="33CD155C" w14:textId="77777777" w:rsidR="00B402B0" w:rsidRDefault="00B402B0">
      <w:r>
        <w:br w:type="page"/>
      </w:r>
    </w:p>
    <w:p w14:paraId="01542E1E" w14:textId="46492876" w:rsidR="00B402B0" w:rsidRDefault="00B402B0" w:rsidP="00B402B0">
      <w:r>
        <w:t>Image 2</w:t>
      </w:r>
      <w:r w:rsidR="00054500">
        <w:t xml:space="preserve"> – _</w:t>
      </w:r>
      <w:proofErr w:type="spellStart"/>
      <w:proofErr w:type="gramStart"/>
      <w:r w:rsidR="00054500">
        <w:t>sell.sass</w:t>
      </w:r>
      <w:proofErr w:type="spellEnd"/>
      <w:proofErr w:type="gramEnd"/>
      <w:r>
        <w:t>:</w:t>
      </w:r>
    </w:p>
    <w:p w14:paraId="55786895" w14:textId="12B65911" w:rsidR="00B402B0" w:rsidRDefault="00B402B0" w:rsidP="00B402B0">
      <w:r>
        <w:rPr>
          <w:noProof/>
        </w:rPr>
        <w:drawing>
          <wp:inline distT="0" distB="0" distL="0" distR="0" wp14:anchorId="4968EC36" wp14:editId="2B5818BA">
            <wp:extent cx="5727700" cy="6070600"/>
            <wp:effectExtent l="0" t="0" r="12700" b="0"/>
            <wp:docPr id="5" name="Picture 5" descr="../Desktop/Screen%20Shot%202016-04-21%20at%2011.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4-21%20at%2011.36.0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6070600"/>
                    </a:xfrm>
                    <a:prstGeom prst="rect">
                      <a:avLst/>
                    </a:prstGeom>
                    <a:noFill/>
                    <a:ln>
                      <a:noFill/>
                    </a:ln>
                  </pic:spPr>
                </pic:pic>
              </a:graphicData>
            </a:graphic>
          </wp:inline>
        </w:drawing>
      </w:r>
    </w:p>
    <w:p w14:paraId="2AA2D441" w14:textId="77777777" w:rsidR="00054500" w:rsidRDefault="00054500" w:rsidP="00054500"/>
    <w:p w14:paraId="0678DA0F" w14:textId="77777777" w:rsidR="00054500" w:rsidRDefault="00054500" w:rsidP="00054500">
      <w:r>
        <w:t>Notes:</w:t>
      </w:r>
    </w:p>
    <w:p w14:paraId="65522359" w14:textId="090E4E6B" w:rsidR="00054500" w:rsidRDefault="00054500" w:rsidP="00054500">
      <w:pPr>
        <w:pStyle w:val="ListParagraph"/>
        <w:numPr>
          <w:ilvl w:val="0"/>
          <w:numId w:val="1"/>
        </w:numPr>
      </w:pPr>
      <w:r>
        <w:t xml:space="preserve">Documented </w:t>
      </w:r>
      <w:r>
        <w:t>with explanations for style definitions</w:t>
      </w:r>
    </w:p>
    <w:p w14:paraId="1B230C7D" w14:textId="77777777" w:rsidR="00054500" w:rsidRDefault="00054500" w:rsidP="00054500">
      <w:pPr>
        <w:pStyle w:val="ListParagraph"/>
        <w:numPr>
          <w:ilvl w:val="0"/>
          <w:numId w:val="1"/>
        </w:numPr>
      </w:pPr>
      <w:r>
        <w:t>Aligned in accordance with coding standard</w:t>
      </w:r>
    </w:p>
    <w:p w14:paraId="04E319FE" w14:textId="2E1EDA9A" w:rsidR="00054500" w:rsidRDefault="00054500" w:rsidP="00054500">
      <w:pPr>
        <w:pStyle w:val="ListParagraph"/>
        <w:numPr>
          <w:ilvl w:val="0"/>
          <w:numId w:val="1"/>
        </w:numPr>
      </w:pPr>
      <w:r>
        <w:t xml:space="preserve">Using correct variables for global variables like </w:t>
      </w:r>
      <w:proofErr w:type="spellStart"/>
      <w:r>
        <w:t>colours</w:t>
      </w:r>
      <w:proofErr w:type="spellEnd"/>
      <w:r>
        <w:t xml:space="preserve"> (</w:t>
      </w:r>
      <w:proofErr w:type="spellStart"/>
      <w:r>
        <w:t>colour</w:t>
      </w:r>
      <w:proofErr w:type="spellEnd"/>
      <w:r>
        <w:t>-shade-action)</w:t>
      </w:r>
    </w:p>
    <w:p w14:paraId="14F6C233" w14:textId="63DC7016" w:rsidR="00054500" w:rsidRDefault="00054500" w:rsidP="00054500">
      <w:pPr>
        <w:pStyle w:val="ListParagraph"/>
        <w:numPr>
          <w:ilvl w:val="0"/>
          <w:numId w:val="1"/>
        </w:numPr>
      </w:pPr>
      <w:r>
        <w:t>Using ‘</w:t>
      </w:r>
      <w:proofErr w:type="spellStart"/>
      <w:r>
        <w:t>em’s</w:t>
      </w:r>
      <w:proofErr w:type="spellEnd"/>
      <w:r>
        <w:t xml:space="preserve"> as much as possible (unavoidable for the banner height and top margin)</w:t>
      </w:r>
    </w:p>
    <w:p w14:paraId="264D81CA" w14:textId="77777777" w:rsidR="00054500" w:rsidRDefault="00054500" w:rsidP="00B402B0"/>
    <w:p w14:paraId="78838C7B" w14:textId="77777777" w:rsidR="00B402B0" w:rsidRDefault="00B402B0">
      <w:r>
        <w:br w:type="page"/>
      </w:r>
    </w:p>
    <w:p w14:paraId="2423F68E" w14:textId="04F878E9" w:rsidR="00B402B0" w:rsidRDefault="00B402B0" w:rsidP="00B402B0">
      <w:r>
        <w:t>Image 3</w:t>
      </w:r>
      <w:r w:rsidR="00054500">
        <w:t xml:space="preserve"> – _</w:t>
      </w:r>
      <w:proofErr w:type="spellStart"/>
      <w:r w:rsidR="00054500">
        <w:t>manage_property_status_modal.html.erb</w:t>
      </w:r>
      <w:proofErr w:type="spellEnd"/>
      <w:r>
        <w:t>:</w:t>
      </w:r>
    </w:p>
    <w:p w14:paraId="20BA92B6" w14:textId="27553570" w:rsidR="00B402B0" w:rsidRDefault="00B402B0" w:rsidP="00B402B0">
      <w:r>
        <w:rPr>
          <w:noProof/>
        </w:rPr>
        <w:drawing>
          <wp:inline distT="0" distB="0" distL="0" distR="0" wp14:anchorId="2B1AF449" wp14:editId="76B20ACC">
            <wp:extent cx="5727700" cy="5676900"/>
            <wp:effectExtent l="0" t="0" r="12700" b="12700"/>
            <wp:docPr id="6" name="Picture 6" descr="../Desktop/Screen%20Shot%202016-04-21%20at%2011.3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4-21%20at%2011.36.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5676900"/>
                    </a:xfrm>
                    <a:prstGeom prst="rect">
                      <a:avLst/>
                    </a:prstGeom>
                    <a:noFill/>
                    <a:ln>
                      <a:noFill/>
                    </a:ln>
                  </pic:spPr>
                </pic:pic>
              </a:graphicData>
            </a:graphic>
          </wp:inline>
        </w:drawing>
      </w:r>
    </w:p>
    <w:p w14:paraId="1AC4D7B5" w14:textId="77777777" w:rsidR="00054500" w:rsidRDefault="00054500" w:rsidP="00B402B0"/>
    <w:p w14:paraId="240A0961" w14:textId="77777777" w:rsidR="00054500" w:rsidRDefault="00054500" w:rsidP="00054500">
      <w:r>
        <w:t>Notes:</w:t>
      </w:r>
    </w:p>
    <w:p w14:paraId="3016A5D5" w14:textId="0F78BDFC" w:rsidR="00054500" w:rsidRDefault="00054500" w:rsidP="00054500">
      <w:pPr>
        <w:pStyle w:val="ListParagraph"/>
        <w:numPr>
          <w:ilvl w:val="0"/>
          <w:numId w:val="1"/>
        </w:numPr>
      </w:pPr>
      <w:r>
        <w:t>Documented with creator, date, explanation</w:t>
      </w:r>
      <w:r>
        <w:t>s</w:t>
      </w:r>
      <w:r>
        <w:t xml:space="preserve"> and </w:t>
      </w:r>
      <w:proofErr w:type="spellStart"/>
      <w:r>
        <w:t>todo</w:t>
      </w:r>
      <w:proofErr w:type="spellEnd"/>
    </w:p>
    <w:p w14:paraId="6FE49CD1" w14:textId="77777777" w:rsidR="00054500" w:rsidRDefault="00054500" w:rsidP="00054500">
      <w:pPr>
        <w:pStyle w:val="ListParagraph"/>
        <w:numPr>
          <w:ilvl w:val="0"/>
          <w:numId w:val="1"/>
        </w:numPr>
      </w:pPr>
      <w:r>
        <w:t>Aligned in accordance with coding standard</w:t>
      </w:r>
    </w:p>
    <w:p w14:paraId="4B4330CD" w14:textId="01C3FBA1" w:rsidR="00054500" w:rsidRDefault="00054500" w:rsidP="00054500">
      <w:pPr>
        <w:pStyle w:val="ListParagraph"/>
        <w:numPr>
          <w:ilvl w:val="0"/>
          <w:numId w:val="1"/>
        </w:numPr>
      </w:pPr>
      <w:r>
        <w:t xml:space="preserve">Using </w:t>
      </w:r>
      <w:proofErr w:type="spellStart"/>
      <w:r>
        <w:t>snake_case</w:t>
      </w:r>
      <w:proofErr w:type="spellEnd"/>
      <w:r>
        <w:t xml:space="preserve"> for ruby variables and hyphen for html id’s/classes</w:t>
      </w:r>
    </w:p>
    <w:p w14:paraId="0C93FAD2" w14:textId="77777777" w:rsidR="00054500" w:rsidRDefault="00054500" w:rsidP="00B402B0"/>
    <w:p w14:paraId="0AEFD0F3" w14:textId="0347BD68" w:rsidR="00B402B0" w:rsidRDefault="00B402B0">
      <w:r>
        <w:br w:type="page"/>
      </w:r>
    </w:p>
    <w:p w14:paraId="7239EC2F" w14:textId="31C62982" w:rsidR="00B402B0" w:rsidRDefault="00B402B0" w:rsidP="00B402B0">
      <w:r>
        <w:t>Image 4</w:t>
      </w:r>
      <w:r w:rsidR="00054500">
        <w:t xml:space="preserve"> – </w:t>
      </w:r>
      <w:proofErr w:type="spellStart"/>
      <w:proofErr w:type="gramStart"/>
      <w:r w:rsidR="00054500">
        <w:t>sell.coffee</w:t>
      </w:r>
      <w:proofErr w:type="spellEnd"/>
      <w:proofErr w:type="gramEnd"/>
      <w:r>
        <w:t>:</w:t>
      </w:r>
    </w:p>
    <w:p w14:paraId="3326CA21" w14:textId="32FCB7E1" w:rsidR="00B402B0" w:rsidRDefault="00B402B0" w:rsidP="00B402B0">
      <w:r>
        <w:rPr>
          <w:noProof/>
        </w:rPr>
        <w:drawing>
          <wp:inline distT="0" distB="0" distL="0" distR="0" wp14:anchorId="70E87C46" wp14:editId="101FE765">
            <wp:extent cx="5727700" cy="3378200"/>
            <wp:effectExtent l="0" t="0" r="12700" b="0"/>
            <wp:docPr id="7" name="Picture 7" descr="../Desktop/Screen%20Shot%202016-04-21%20at%2011.3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4-21%20at%2011.37.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78200"/>
                    </a:xfrm>
                    <a:prstGeom prst="rect">
                      <a:avLst/>
                    </a:prstGeom>
                    <a:noFill/>
                    <a:ln>
                      <a:noFill/>
                    </a:ln>
                  </pic:spPr>
                </pic:pic>
              </a:graphicData>
            </a:graphic>
          </wp:inline>
        </w:drawing>
      </w:r>
    </w:p>
    <w:p w14:paraId="67295FF4" w14:textId="77777777" w:rsidR="00054500" w:rsidRDefault="00054500" w:rsidP="00B402B0"/>
    <w:p w14:paraId="41DFA625" w14:textId="77777777" w:rsidR="00054500" w:rsidRDefault="00054500" w:rsidP="00054500">
      <w:r>
        <w:t>Notes:</w:t>
      </w:r>
    </w:p>
    <w:p w14:paraId="3BF59E27" w14:textId="77777777" w:rsidR="00054500" w:rsidRDefault="00054500" w:rsidP="00054500">
      <w:pPr>
        <w:pStyle w:val="ListParagraph"/>
        <w:numPr>
          <w:ilvl w:val="0"/>
          <w:numId w:val="1"/>
        </w:numPr>
      </w:pPr>
      <w:r>
        <w:t xml:space="preserve">Documented with creator, date, explanations and </w:t>
      </w:r>
      <w:proofErr w:type="spellStart"/>
      <w:r>
        <w:t>todo</w:t>
      </w:r>
      <w:proofErr w:type="spellEnd"/>
    </w:p>
    <w:p w14:paraId="1A3325D6" w14:textId="16B32726" w:rsidR="00054500" w:rsidRDefault="00054500" w:rsidP="00054500">
      <w:pPr>
        <w:pStyle w:val="ListParagraph"/>
        <w:numPr>
          <w:ilvl w:val="0"/>
          <w:numId w:val="1"/>
        </w:numPr>
      </w:pPr>
      <w:r>
        <w:t>Aligned in accordance with coding standard</w:t>
      </w:r>
    </w:p>
    <w:p w14:paraId="39530B27" w14:textId="77777777" w:rsidR="00054500" w:rsidRPr="00B402B0" w:rsidRDefault="00054500" w:rsidP="00B402B0"/>
    <w:sectPr w:rsidR="00054500" w:rsidRPr="00B402B0" w:rsidSect="00D737E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E728F8"/>
    <w:multiLevelType w:val="hybridMultilevel"/>
    <w:tmpl w:val="21460656"/>
    <w:lvl w:ilvl="0" w:tplc="66FA0D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D350E9"/>
    <w:multiLevelType w:val="multilevel"/>
    <w:tmpl w:val="626429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D90"/>
    <w:rsid w:val="00054500"/>
    <w:rsid w:val="001B3D90"/>
    <w:rsid w:val="00266256"/>
    <w:rsid w:val="002947C6"/>
    <w:rsid w:val="002D1F46"/>
    <w:rsid w:val="0041524B"/>
    <w:rsid w:val="00615C88"/>
    <w:rsid w:val="00747EDF"/>
    <w:rsid w:val="009649FA"/>
    <w:rsid w:val="00B402B0"/>
    <w:rsid w:val="00BD310C"/>
    <w:rsid w:val="00D737EA"/>
    <w:rsid w:val="00F17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0B4F0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3D90"/>
    <w:pPr>
      <w:ind w:left="720"/>
      <w:contextualSpacing/>
    </w:pPr>
  </w:style>
  <w:style w:type="character" w:styleId="Hyperlink">
    <w:name w:val="Hyperlink"/>
    <w:basedOn w:val="DefaultParagraphFont"/>
    <w:uiPriority w:val="99"/>
    <w:unhideWhenUsed/>
    <w:rsid w:val="00B402B0"/>
    <w:rPr>
      <w:color w:val="0563C1" w:themeColor="hyperlink"/>
      <w:u w:val="single"/>
    </w:rPr>
  </w:style>
  <w:style w:type="character" w:styleId="Emphasis">
    <w:name w:val="Emphasis"/>
    <w:basedOn w:val="DefaultParagraphFont"/>
    <w:uiPriority w:val="20"/>
    <w:qFormat/>
    <w:rsid w:val="0005450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378552">
      <w:bodyDiv w:val="1"/>
      <w:marLeft w:val="0"/>
      <w:marRight w:val="0"/>
      <w:marTop w:val="0"/>
      <w:marBottom w:val="0"/>
      <w:divBdr>
        <w:top w:val="none" w:sz="0" w:space="0" w:color="auto"/>
        <w:left w:val="none" w:sz="0" w:space="0" w:color="auto"/>
        <w:bottom w:val="none" w:sz="0" w:space="0" w:color="auto"/>
        <w:right w:val="none" w:sz="0" w:space="0" w:color="auto"/>
      </w:divBdr>
    </w:div>
    <w:div w:id="11149031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drive.google.com/open?id=18F52kEOdb0eG1TtQPi_kskgJIjToppe2-23_J8VWmzw" TargetMode="External"/><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9</Pages>
  <Words>934</Words>
  <Characters>5325</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Christopher Swain</dc:creator>
  <cp:keywords/>
  <dc:description/>
  <cp:lastModifiedBy>Daniel Christopher Swain</cp:lastModifiedBy>
  <cp:revision>4</cp:revision>
  <dcterms:created xsi:type="dcterms:W3CDTF">2016-04-21T02:28:00Z</dcterms:created>
  <dcterms:modified xsi:type="dcterms:W3CDTF">2016-04-21T03:47:00Z</dcterms:modified>
</cp:coreProperties>
</file>