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B3877" w14:textId="37860A79" w:rsidR="00A02C23" w:rsidRPr="00A02C23" w:rsidRDefault="00A02C23" w:rsidP="00A02C23">
      <w:pPr>
        <w:tabs>
          <w:tab w:val="left" w:pos="3375"/>
          <w:tab w:val="center" w:pos="4677"/>
        </w:tabs>
        <w:rPr>
          <w:b/>
          <w:bCs/>
          <w:sz w:val="28"/>
          <w:szCs w:val="28"/>
        </w:rPr>
      </w:pPr>
      <w:r>
        <w:tab/>
      </w:r>
      <w:r w:rsidRPr="00A02C23">
        <w:rPr>
          <w:b/>
          <w:bCs/>
          <w:sz w:val="28"/>
          <w:szCs w:val="28"/>
        </w:rPr>
        <w:tab/>
      </w:r>
      <w:r w:rsidR="00B47452" w:rsidRPr="00A02C23">
        <w:rPr>
          <w:b/>
          <w:bCs/>
          <w:sz w:val="28"/>
          <w:szCs w:val="28"/>
        </w:rPr>
        <w:t>Описание блоков</w:t>
      </w:r>
    </w:p>
    <w:p w14:paraId="5050B1DF" w14:textId="6E62098A" w:rsidR="00B47452" w:rsidRPr="00506077" w:rsidRDefault="00A02C23">
      <w:pPr>
        <w:rPr>
          <w:b/>
          <w:bCs/>
          <w:sz w:val="28"/>
          <w:szCs w:val="28"/>
        </w:rPr>
      </w:pPr>
      <w:r w:rsidRPr="00506077">
        <w:rPr>
          <w:b/>
          <w:bCs/>
          <w:sz w:val="28"/>
          <w:szCs w:val="28"/>
          <w:lang w:val="en-US"/>
        </w:rPr>
        <w:t>T</w:t>
      </w:r>
      <w:r w:rsidRPr="00506077">
        <w:rPr>
          <w:b/>
          <w:bCs/>
          <w:sz w:val="28"/>
          <w:szCs w:val="28"/>
        </w:rPr>
        <w:t>1:</w:t>
      </w:r>
      <w:r w:rsidR="00B47452" w:rsidRPr="00506077">
        <w:rPr>
          <w:b/>
          <w:bCs/>
          <w:sz w:val="28"/>
          <w:szCs w:val="28"/>
        </w:rPr>
        <w:t xml:space="preserve"> </w:t>
      </w:r>
    </w:p>
    <w:p w14:paraId="328F42C0" w14:textId="40DFDC8F" w:rsidR="00B47452" w:rsidRDefault="00B47452">
      <w:r>
        <w:t xml:space="preserve">Преобразует данные с </w:t>
      </w:r>
      <w:r w:rsidR="00525A46">
        <w:t>ресурсов</w:t>
      </w:r>
      <w:r>
        <w:t xml:space="preserve"> в данные, читаемые блоком </w:t>
      </w:r>
      <w:r>
        <w:rPr>
          <w:lang w:val="en-US"/>
        </w:rPr>
        <w:t>T</w:t>
      </w:r>
      <w:r w:rsidRPr="00B47452">
        <w:t>2</w:t>
      </w:r>
      <w:r>
        <w:t xml:space="preserve">, или сохраняет данные </w:t>
      </w:r>
    </w:p>
    <w:p w14:paraId="0D1A9EE2" w14:textId="67018978" w:rsidR="00B47452" w:rsidRDefault="00B47452">
      <w:r>
        <w:t>Блок Т1 структура: выбор источника данных</w:t>
      </w:r>
      <w:r w:rsidRPr="00B47452">
        <w:t xml:space="preserve"> </w:t>
      </w:r>
      <w:r>
        <w:t>-</w:t>
      </w:r>
      <w:r w:rsidRPr="00B47452">
        <w:t>&gt;</w:t>
      </w:r>
      <w:r>
        <w:t xml:space="preserve"> указать тип -</w:t>
      </w:r>
      <w:r w:rsidRPr="00B47452">
        <w:t>&gt;</w:t>
      </w:r>
      <w:r>
        <w:t xml:space="preserve"> указать </w:t>
      </w:r>
      <w:r w:rsidR="00A02C23">
        <w:t xml:space="preserve">результирующий тип </w:t>
      </w:r>
      <w:r>
        <w:t>данных</w:t>
      </w:r>
      <w:r w:rsidR="00A02C23">
        <w:t>, а также выбрать сохранять его или нет</w:t>
      </w:r>
      <w:r w:rsidR="000B6D90">
        <w:t>. На вход может быть несколько типов данных и источников.</w:t>
      </w:r>
    </w:p>
    <w:p w14:paraId="4F9BA8CF" w14:textId="4D60FF74" w:rsidR="00B47452" w:rsidRDefault="00B47452" w:rsidP="00B47452">
      <w:pPr>
        <w:jc w:val="center"/>
      </w:pPr>
      <w:r>
        <w:t>Типы источников</w:t>
      </w:r>
    </w:p>
    <w:p w14:paraId="1D34D64A" w14:textId="6EA3F015" w:rsidR="00344ED7" w:rsidRDefault="00344ED7" w:rsidP="00344ED7">
      <w:r>
        <w:t>Ресурсы:</w:t>
      </w:r>
    </w:p>
    <w:p w14:paraId="6CAD8FB1" w14:textId="345DFFC8" w:rsidR="00B47452" w:rsidRPr="00B47452" w:rsidRDefault="00344ED7" w:rsidP="00344ED7">
      <w:pPr>
        <w:pStyle w:val="a3"/>
        <w:numPr>
          <w:ilvl w:val="0"/>
          <w:numId w:val="1"/>
        </w:numPr>
      </w:pPr>
      <w:r>
        <w:rPr>
          <w:lang w:val="en-US"/>
        </w:rPr>
        <w:t>m</w:t>
      </w:r>
      <w:r w:rsidR="00B47452" w:rsidRPr="00344ED7">
        <w:rPr>
          <w:lang w:val="en-US"/>
        </w:rPr>
        <w:t>ail</w:t>
      </w:r>
    </w:p>
    <w:p w14:paraId="2A5B8DD6" w14:textId="152A6577" w:rsidR="00B47452" w:rsidRDefault="00B47452" w:rsidP="00344ED7">
      <w:pPr>
        <w:pStyle w:val="a3"/>
        <w:numPr>
          <w:ilvl w:val="0"/>
          <w:numId w:val="1"/>
        </w:numPr>
      </w:pPr>
      <w:r w:rsidRPr="00344ED7">
        <w:rPr>
          <w:lang w:val="en-US"/>
        </w:rPr>
        <w:t>API</w:t>
      </w:r>
      <w:r w:rsidRPr="00B47452">
        <w:t xml:space="preserve">  </w:t>
      </w:r>
      <w:r>
        <w:t xml:space="preserve"> </w:t>
      </w:r>
    </w:p>
    <w:p w14:paraId="01719B93" w14:textId="42CE0BFD" w:rsidR="00344ED7" w:rsidRPr="00344ED7" w:rsidRDefault="00344ED7" w:rsidP="00344ED7">
      <w:pPr>
        <w:pStyle w:val="a3"/>
        <w:numPr>
          <w:ilvl w:val="0"/>
          <w:numId w:val="1"/>
        </w:numPr>
      </w:pPr>
      <w:r>
        <w:rPr>
          <w:lang w:val="en-US"/>
        </w:rPr>
        <w:t>zip</w:t>
      </w:r>
    </w:p>
    <w:p w14:paraId="5627D263" w14:textId="744AF5E4" w:rsidR="00344ED7" w:rsidRDefault="00344ED7" w:rsidP="00344ED7">
      <w:pPr>
        <w:pStyle w:val="a3"/>
        <w:numPr>
          <w:ilvl w:val="0"/>
          <w:numId w:val="1"/>
        </w:numPr>
      </w:pPr>
      <w:r>
        <w:rPr>
          <w:lang w:val="en-US"/>
        </w:rPr>
        <w:t xml:space="preserve">SQL </w:t>
      </w:r>
      <w:r>
        <w:t>база данных</w:t>
      </w:r>
    </w:p>
    <w:p w14:paraId="7AC8238F" w14:textId="78A93D31" w:rsidR="00344ED7" w:rsidRDefault="00344ED7" w:rsidP="00344ED7">
      <w:pPr>
        <w:pStyle w:val="a3"/>
        <w:numPr>
          <w:ilvl w:val="0"/>
          <w:numId w:val="1"/>
        </w:numPr>
      </w:pPr>
      <w:r>
        <w:t>Папка</w:t>
      </w:r>
    </w:p>
    <w:p w14:paraId="0F9D8A26" w14:textId="3E614DE1" w:rsidR="00344ED7" w:rsidRDefault="00344ED7" w:rsidP="00344ED7">
      <w:pPr>
        <w:pStyle w:val="a3"/>
        <w:numPr>
          <w:ilvl w:val="0"/>
          <w:numId w:val="1"/>
        </w:numPr>
      </w:pPr>
      <w:r>
        <w:t>Мессенджеры</w:t>
      </w:r>
    </w:p>
    <w:p w14:paraId="35F57752" w14:textId="7C069B8B" w:rsidR="00344ED7" w:rsidRPr="00B47452" w:rsidRDefault="00344ED7" w:rsidP="00344ED7">
      <w:r>
        <w:t>Расширения:</w:t>
      </w:r>
    </w:p>
    <w:p w14:paraId="47D528DB" w14:textId="1F205B9A" w:rsidR="00B47452" w:rsidRDefault="00B47452" w:rsidP="00344ED7">
      <w:pPr>
        <w:pStyle w:val="a3"/>
        <w:numPr>
          <w:ilvl w:val="0"/>
          <w:numId w:val="2"/>
        </w:numPr>
      </w:pPr>
      <w:r w:rsidRPr="00344ED7">
        <w:rPr>
          <w:lang w:val="en-US"/>
        </w:rPr>
        <w:t>PDF</w:t>
      </w:r>
      <w:r>
        <w:t xml:space="preserve"> </w:t>
      </w:r>
    </w:p>
    <w:p w14:paraId="3766DD8A" w14:textId="50FC79A1" w:rsidR="00B47452" w:rsidRDefault="00B47452" w:rsidP="00344ED7">
      <w:pPr>
        <w:pStyle w:val="a3"/>
        <w:numPr>
          <w:ilvl w:val="0"/>
          <w:numId w:val="2"/>
        </w:numPr>
      </w:pPr>
      <w:r w:rsidRPr="00344ED7">
        <w:rPr>
          <w:lang w:val="en-US"/>
        </w:rPr>
        <w:t>I</w:t>
      </w:r>
      <w:r w:rsidR="00344ED7">
        <w:rPr>
          <w:lang w:val="en-US"/>
        </w:rPr>
        <w:t>MG</w:t>
      </w:r>
      <w:r w:rsidR="00344ED7">
        <w:t xml:space="preserve">, </w:t>
      </w:r>
      <w:r w:rsidR="00344ED7">
        <w:rPr>
          <w:lang w:val="en-US"/>
        </w:rPr>
        <w:t>PNG</w:t>
      </w:r>
      <w:r w:rsidR="00344ED7">
        <w:t xml:space="preserve"> и т.д.</w:t>
      </w:r>
    </w:p>
    <w:p w14:paraId="00D2EE95" w14:textId="77A3EB91" w:rsidR="00344ED7" w:rsidRPr="00B47452" w:rsidRDefault="00344ED7" w:rsidP="00344ED7">
      <w:pPr>
        <w:pStyle w:val="a3"/>
        <w:numPr>
          <w:ilvl w:val="0"/>
          <w:numId w:val="2"/>
        </w:numPr>
      </w:pPr>
      <w:r>
        <w:rPr>
          <w:lang w:val="en-US"/>
        </w:rPr>
        <w:t>TXT</w:t>
      </w:r>
    </w:p>
    <w:p w14:paraId="2D498C10" w14:textId="1743F7E1" w:rsidR="00B47452" w:rsidRPr="00B47452" w:rsidRDefault="00B47452" w:rsidP="00344ED7">
      <w:pPr>
        <w:pStyle w:val="a3"/>
        <w:numPr>
          <w:ilvl w:val="0"/>
          <w:numId w:val="2"/>
        </w:numPr>
      </w:pPr>
      <w:r w:rsidRPr="00344ED7">
        <w:rPr>
          <w:lang w:val="en-US"/>
        </w:rPr>
        <w:t>Docx</w:t>
      </w:r>
    </w:p>
    <w:p w14:paraId="25892E02" w14:textId="2F51E832" w:rsidR="00B47452" w:rsidRPr="00B47452" w:rsidRDefault="00B47452" w:rsidP="00344ED7">
      <w:pPr>
        <w:pStyle w:val="a3"/>
        <w:numPr>
          <w:ilvl w:val="0"/>
          <w:numId w:val="2"/>
        </w:numPr>
      </w:pPr>
      <w:r w:rsidRPr="00344ED7">
        <w:rPr>
          <w:lang w:val="en-US"/>
        </w:rPr>
        <w:t>XML</w:t>
      </w:r>
      <w:r w:rsidRPr="00B47452">
        <w:t xml:space="preserve"> </w:t>
      </w:r>
    </w:p>
    <w:p w14:paraId="744583AD" w14:textId="3E01074C" w:rsidR="00B47452" w:rsidRDefault="00B47452" w:rsidP="00344ED7">
      <w:pPr>
        <w:pStyle w:val="a3"/>
        <w:numPr>
          <w:ilvl w:val="0"/>
          <w:numId w:val="2"/>
        </w:numPr>
      </w:pPr>
      <w:r w:rsidRPr="00344ED7">
        <w:rPr>
          <w:lang w:val="en-US"/>
        </w:rPr>
        <w:t xml:space="preserve">SQL </w:t>
      </w:r>
    </w:p>
    <w:p w14:paraId="464CF05B" w14:textId="0D457E3F" w:rsidR="00B47452" w:rsidRDefault="00B47452" w:rsidP="00344ED7">
      <w:pPr>
        <w:pStyle w:val="a3"/>
        <w:numPr>
          <w:ilvl w:val="0"/>
          <w:numId w:val="2"/>
        </w:numPr>
        <w:rPr>
          <w:lang w:val="en-US"/>
        </w:rPr>
      </w:pPr>
      <w:r w:rsidRPr="00344ED7">
        <w:rPr>
          <w:lang w:val="en-US"/>
        </w:rPr>
        <w:t>JSON</w:t>
      </w:r>
    </w:p>
    <w:p w14:paraId="3E08E7F7" w14:textId="7EA609BF" w:rsidR="00344ED7" w:rsidRPr="00344ED7" w:rsidRDefault="00344ED7" w:rsidP="00344ED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</w:t>
      </w:r>
    </w:p>
    <w:p w14:paraId="3C8ABE54" w14:textId="7ABF02A2" w:rsidR="00344ED7" w:rsidRPr="00344ED7" w:rsidRDefault="00344ED7" w:rsidP="00344ED7">
      <w:pPr>
        <w:rPr>
          <w:lang w:val="en-US"/>
        </w:rPr>
      </w:pPr>
      <w:r>
        <w:t>Преобразования</w:t>
      </w:r>
      <w:r w:rsidRPr="00344ED7">
        <w:rPr>
          <w:lang w:val="en-US"/>
        </w:rPr>
        <w:t>:</w:t>
      </w:r>
    </w:p>
    <w:p w14:paraId="0CD4F7EB" w14:textId="6F86FF06" w:rsidR="00344ED7" w:rsidRDefault="00344ED7" w:rsidP="00344ED7">
      <w:pPr>
        <w:rPr>
          <w:lang w:val="en-US"/>
        </w:rPr>
      </w:pPr>
      <w:r>
        <w:rPr>
          <w:lang w:val="en-US"/>
        </w:rPr>
        <w:t xml:space="preserve">PDF -&gt;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object | string | </w:t>
      </w:r>
      <w:r w:rsidRPr="00400EC5">
        <w:rPr>
          <w:lang w:val="en-US"/>
        </w:rPr>
        <w:t xml:space="preserve">docx </w:t>
      </w:r>
      <w:r w:rsidR="00176C9E" w:rsidRPr="00400EC5">
        <w:rPr>
          <w:lang w:val="en-US"/>
        </w:rPr>
        <w:t>ob</w:t>
      </w:r>
      <w:r w:rsidR="00E54214" w:rsidRPr="00400EC5">
        <w:rPr>
          <w:lang w:val="en-US"/>
        </w:rPr>
        <w:t>j</w:t>
      </w:r>
      <w:r w:rsidR="00E54214">
        <w:rPr>
          <w:lang w:val="en-US"/>
        </w:rPr>
        <w:t xml:space="preserve"> | pages list | lines list | word list</w:t>
      </w:r>
      <w:r w:rsidR="00400EC5">
        <w:rPr>
          <w:lang w:val="en-US"/>
        </w:rPr>
        <w:t xml:space="preserve"> |</w:t>
      </w:r>
      <w:proofErr w:type="spellStart"/>
      <w:r w:rsidR="00400EC5">
        <w:rPr>
          <w:lang w:val="en-US"/>
        </w:rPr>
        <w:t>dict</w:t>
      </w:r>
      <w:proofErr w:type="spellEnd"/>
    </w:p>
    <w:p w14:paraId="0626C603" w14:textId="75465E4D" w:rsidR="00E54214" w:rsidRDefault="00344ED7" w:rsidP="00344ED7">
      <w:pPr>
        <w:rPr>
          <w:lang w:val="en-US"/>
        </w:rPr>
      </w:pPr>
      <w:r>
        <w:rPr>
          <w:lang w:val="en-US"/>
        </w:rPr>
        <w:t xml:space="preserve">IMG -&gt;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object| string</w:t>
      </w:r>
      <w:r w:rsidR="00E54214" w:rsidRPr="00E54214">
        <w:rPr>
          <w:lang w:val="en-US"/>
        </w:rPr>
        <w:t xml:space="preserve"> </w:t>
      </w:r>
      <w:r w:rsidR="00E54214">
        <w:rPr>
          <w:lang w:val="en-US"/>
        </w:rPr>
        <w:t xml:space="preserve">| docx obj </w:t>
      </w:r>
    </w:p>
    <w:p w14:paraId="5EB07588" w14:textId="31114075" w:rsidR="00E54214" w:rsidRDefault="00E54214" w:rsidP="00344ED7">
      <w:pPr>
        <w:rPr>
          <w:lang w:val="en-US"/>
        </w:rPr>
      </w:pPr>
      <w:r>
        <w:rPr>
          <w:lang w:val="en-US"/>
        </w:rPr>
        <w:t>TXT -&gt; string | lines list | word list</w:t>
      </w:r>
    </w:p>
    <w:p w14:paraId="33110615" w14:textId="304A3A78" w:rsidR="00E54214" w:rsidRDefault="00E54214" w:rsidP="00344ED7">
      <w:pPr>
        <w:rPr>
          <w:lang w:val="en-US"/>
        </w:rPr>
      </w:pPr>
      <w:r>
        <w:rPr>
          <w:lang w:val="en-US"/>
        </w:rPr>
        <w:t xml:space="preserve">Docx -&gt; string | pages list | lines list | word list </w:t>
      </w:r>
    </w:p>
    <w:p w14:paraId="3A2F5FA8" w14:textId="7F954607" w:rsidR="00E54214" w:rsidRDefault="00E54214" w:rsidP="00E54214">
      <w:pPr>
        <w:rPr>
          <w:lang w:val="en-US"/>
        </w:rPr>
      </w:pPr>
      <w:r>
        <w:rPr>
          <w:lang w:val="en-US"/>
        </w:rPr>
        <w:t xml:space="preserve">XML -&gt;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</w:p>
    <w:p w14:paraId="1CAC7EF2" w14:textId="5E5DA4C8" w:rsidR="00E54214" w:rsidRDefault="00E54214" w:rsidP="00E54214">
      <w:pPr>
        <w:rPr>
          <w:lang w:val="en-US"/>
        </w:rPr>
      </w:pPr>
      <w:r>
        <w:rPr>
          <w:lang w:val="en-US"/>
        </w:rPr>
        <w:t xml:space="preserve">JSON -&gt;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</w:p>
    <w:p w14:paraId="2D73046D" w14:textId="77777777" w:rsidR="00A02C23" w:rsidRDefault="00E54214" w:rsidP="00E54214">
      <w:pPr>
        <w:rPr>
          <w:lang w:val="en-US"/>
        </w:rPr>
      </w:pPr>
      <w:r>
        <w:rPr>
          <w:lang w:val="en-US"/>
        </w:rPr>
        <w:t xml:space="preserve">String </w:t>
      </w:r>
      <w:r w:rsidR="00746B9A">
        <w:rPr>
          <w:lang w:val="en-US"/>
        </w:rPr>
        <w:t>-&gt;</w:t>
      </w:r>
      <w:r>
        <w:rPr>
          <w:lang w:val="en-US"/>
        </w:rPr>
        <w:t xml:space="preserve"> String | word list</w:t>
      </w:r>
    </w:p>
    <w:p w14:paraId="307DA0AA" w14:textId="7469AC7B" w:rsidR="00A02C23" w:rsidRPr="00400EC5" w:rsidRDefault="00A02C23" w:rsidP="00A02C23">
      <w:pPr>
        <w:rPr>
          <w:b/>
          <w:bCs/>
          <w:sz w:val="28"/>
          <w:szCs w:val="28"/>
          <w:lang w:val="en-US"/>
        </w:rPr>
      </w:pPr>
      <w:r w:rsidRPr="00506077">
        <w:rPr>
          <w:b/>
          <w:bCs/>
          <w:sz w:val="28"/>
          <w:szCs w:val="28"/>
          <w:lang w:val="en-US"/>
        </w:rPr>
        <w:t>T</w:t>
      </w:r>
      <w:r w:rsidRPr="00400EC5">
        <w:rPr>
          <w:b/>
          <w:bCs/>
          <w:sz w:val="28"/>
          <w:szCs w:val="28"/>
          <w:lang w:val="en-US"/>
        </w:rPr>
        <w:t xml:space="preserve">2: </w:t>
      </w:r>
    </w:p>
    <w:p w14:paraId="199E167B" w14:textId="2E791FD2" w:rsidR="00A02C23" w:rsidRDefault="00A02C23" w:rsidP="00A02C23">
      <w:r>
        <w:t xml:space="preserve">Блок Т2 структура: </w:t>
      </w:r>
      <w:r w:rsidR="00525A46">
        <w:t>получить тип данных -</w:t>
      </w:r>
      <w:r w:rsidR="00525A46" w:rsidRPr="00525A46">
        <w:t xml:space="preserve">&gt; </w:t>
      </w:r>
      <w:r w:rsidR="00525A46">
        <w:t>обработать, преобразовать, модернизировать и т.д. -</w:t>
      </w:r>
      <w:r w:rsidR="00525A46" w:rsidRPr="00525A46">
        <w:t>&gt;</w:t>
      </w:r>
      <w:r w:rsidR="00525A46">
        <w:t xml:space="preserve"> сохранить результат и</w:t>
      </w:r>
      <w:r w:rsidR="00525A46" w:rsidRPr="00525A46">
        <w:t>/</w:t>
      </w:r>
      <w:r w:rsidR="00525A46">
        <w:t>или подать на выход преобразованный объект</w:t>
      </w:r>
      <w:r w:rsidR="000B6D90">
        <w:t>.</w:t>
      </w:r>
      <w:r w:rsidR="000B6D90" w:rsidRPr="000B6D90">
        <w:t xml:space="preserve"> </w:t>
      </w:r>
      <w:r w:rsidR="000B6D90">
        <w:t>На вход может быть несколько типов данных</w:t>
      </w:r>
      <w:r w:rsidR="000B6D90">
        <w:t>.</w:t>
      </w:r>
      <w:r w:rsidR="00D76432">
        <w:t xml:space="preserve"> Также может выступать как хранилище данных</w:t>
      </w:r>
      <w:r w:rsidR="0014142F">
        <w:t xml:space="preserve"> (переменная)</w:t>
      </w:r>
      <w:r w:rsidR="00D76432">
        <w:t>.</w:t>
      </w:r>
    </w:p>
    <w:p w14:paraId="00D78FB6" w14:textId="77777777" w:rsidR="00525A46" w:rsidRPr="00B47452" w:rsidRDefault="00525A46" w:rsidP="00525A46">
      <w:r>
        <w:t>Расширения:</w:t>
      </w:r>
    </w:p>
    <w:p w14:paraId="4CFDA414" w14:textId="77777777" w:rsidR="00400EC5" w:rsidRPr="00400EC5" w:rsidRDefault="00400EC5" w:rsidP="00400EC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object </w:t>
      </w:r>
    </w:p>
    <w:p w14:paraId="6B4FEEF1" w14:textId="77777777" w:rsidR="00400EC5" w:rsidRPr="00400EC5" w:rsidRDefault="00400EC5" w:rsidP="00400EC5">
      <w:pPr>
        <w:pStyle w:val="a3"/>
        <w:numPr>
          <w:ilvl w:val="0"/>
          <w:numId w:val="2"/>
        </w:numPr>
      </w:pPr>
      <w:r>
        <w:rPr>
          <w:lang w:val="en-US"/>
        </w:rPr>
        <w:t xml:space="preserve">string </w:t>
      </w:r>
    </w:p>
    <w:p w14:paraId="59947A2D" w14:textId="3B82CEA0" w:rsidR="00400EC5" w:rsidRDefault="00400EC5" w:rsidP="00400EC5">
      <w:pPr>
        <w:pStyle w:val="a3"/>
        <w:numPr>
          <w:ilvl w:val="0"/>
          <w:numId w:val="2"/>
        </w:numPr>
      </w:pPr>
      <w:proofErr w:type="spellStart"/>
      <w:r w:rsidRPr="00400EC5">
        <w:lastRenderedPageBreak/>
        <w:t>docx</w:t>
      </w:r>
      <w:proofErr w:type="spellEnd"/>
      <w:r w:rsidRPr="00400EC5">
        <w:t xml:space="preserve"> </w:t>
      </w:r>
      <w:proofErr w:type="spellStart"/>
      <w:r w:rsidRPr="00400EC5">
        <w:t>obj</w:t>
      </w:r>
      <w:proofErr w:type="spellEnd"/>
    </w:p>
    <w:p w14:paraId="243DA240" w14:textId="3DBD8B16" w:rsidR="00400EC5" w:rsidRPr="00400EC5" w:rsidRDefault="00400EC5" w:rsidP="00400EC5">
      <w:pPr>
        <w:pStyle w:val="a3"/>
        <w:numPr>
          <w:ilvl w:val="0"/>
          <w:numId w:val="2"/>
        </w:numPr>
      </w:pPr>
      <w:r>
        <w:rPr>
          <w:lang w:val="en-US"/>
        </w:rPr>
        <w:t>pages list</w:t>
      </w:r>
    </w:p>
    <w:p w14:paraId="2B8D9B18" w14:textId="4BBF157E" w:rsidR="00400EC5" w:rsidRPr="00400EC5" w:rsidRDefault="00400EC5" w:rsidP="00400EC5">
      <w:pPr>
        <w:pStyle w:val="a3"/>
        <w:numPr>
          <w:ilvl w:val="0"/>
          <w:numId w:val="2"/>
        </w:numPr>
      </w:pPr>
      <w:r>
        <w:rPr>
          <w:lang w:val="en-US"/>
        </w:rPr>
        <w:t>lines list</w:t>
      </w:r>
    </w:p>
    <w:p w14:paraId="652D43DD" w14:textId="7C43112F" w:rsidR="00400EC5" w:rsidRPr="00400EC5" w:rsidRDefault="00400EC5" w:rsidP="00A02C23">
      <w:pPr>
        <w:pStyle w:val="a3"/>
        <w:numPr>
          <w:ilvl w:val="0"/>
          <w:numId w:val="2"/>
        </w:numPr>
      </w:pPr>
      <w:r>
        <w:rPr>
          <w:lang w:val="en-US"/>
        </w:rPr>
        <w:t>word list</w:t>
      </w:r>
    </w:p>
    <w:p w14:paraId="42E3C0B0" w14:textId="77777777" w:rsidR="00D20508" w:rsidRPr="00D20508" w:rsidRDefault="00D20508" w:rsidP="00A02C23">
      <w:pPr>
        <w:pStyle w:val="a3"/>
        <w:numPr>
          <w:ilvl w:val="0"/>
          <w:numId w:val="2"/>
        </w:numPr>
      </w:pPr>
      <w:r>
        <w:rPr>
          <w:lang w:val="en-US"/>
        </w:rPr>
        <w:t>docx obj</w:t>
      </w:r>
    </w:p>
    <w:p w14:paraId="1F034670" w14:textId="77777777" w:rsidR="00D20508" w:rsidRPr="00D20508" w:rsidRDefault="00D20508" w:rsidP="00A02C23">
      <w:pPr>
        <w:pStyle w:val="a3"/>
        <w:numPr>
          <w:ilvl w:val="0"/>
          <w:numId w:val="2"/>
        </w:numPr>
      </w:pPr>
      <w:r>
        <w:rPr>
          <w:lang w:val="en-US"/>
        </w:rPr>
        <w:t>list</w:t>
      </w:r>
    </w:p>
    <w:p w14:paraId="2914AA07" w14:textId="77777777" w:rsidR="00D20508" w:rsidRDefault="00D20508" w:rsidP="00A02C2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dataframe</w:t>
      </w:r>
      <w:proofErr w:type="spellEnd"/>
      <w:r w:rsidR="00400EC5">
        <w:tab/>
      </w:r>
    </w:p>
    <w:p w14:paraId="33F72565" w14:textId="18CB876B" w:rsidR="00400EC5" w:rsidRDefault="00D20508" w:rsidP="00A02C2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sql</w:t>
      </w:r>
      <w:proofErr w:type="spellEnd"/>
      <w:r w:rsidR="00400EC5">
        <w:tab/>
      </w:r>
    </w:p>
    <w:p w14:paraId="6797AFB3" w14:textId="03B22B21" w:rsidR="00525A46" w:rsidRDefault="00525A46" w:rsidP="00A02C23">
      <w:r>
        <w:t>Виды операций</w:t>
      </w:r>
    </w:p>
    <w:p w14:paraId="2B1C4E60" w14:textId="132E2283" w:rsidR="00506077" w:rsidRDefault="00D77063" w:rsidP="004F5825">
      <w:pPr>
        <w:pStyle w:val="a3"/>
        <w:numPr>
          <w:ilvl w:val="0"/>
          <w:numId w:val="3"/>
        </w:numPr>
      </w:pPr>
      <w:r w:rsidRPr="00D77063">
        <w:rPr>
          <w:lang w:val="en-US"/>
        </w:rPr>
        <w:t>IMG</w:t>
      </w:r>
      <w:r w:rsidR="00400EC5">
        <w:t xml:space="preserve"> объекты</w:t>
      </w:r>
      <w:r w:rsidR="00506077" w:rsidRPr="00506077">
        <w:t xml:space="preserve"> –</w:t>
      </w:r>
      <w:r w:rsidR="004F5825">
        <w:t xml:space="preserve"> </w:t>
      </w:r>
      <w:r w:rsidR="00506077">
        <w:t xml:space="preserve">классификация </w:t>
      </w:r>
      <w:r w:rsidR="004F5825">
        <w:t>объекта</w:t>
      </w:r>
      <w:r w:rsidR="00506077">
        <w:t xml:space="preserve">, классификация и интерпретация </w:t>
      </w:r>
      <w:r w:rsidR="004F5825">
        <w:t>элементов объекта,</w:t>
      </w:r>
      <w:r w:rsidR="00506077">
        <w:t xml:space="preserve"> преобразование в иные типы</w:t>
      </w:r>
      <w:r w:rsidR="004F5825">
        <w:t>, изменение объекта</w:t>
      </w:r>
      <w:r w:rsidR="00506077">
        <w:t>.</w:t>
      </w:r>
    </w:p>
    <w:p w14:paraId="652A48A0" w14:textId="41039D48" w:rsidR="00525A46" w:rsidRDefault="004F5825" w:rsidP="004F5825">
      <w:pPr>
        <w:pStyle w:val="a3"/>
        <w:numPr>
          <w:ilvl w:val="0"/>
          <w:numId w:val="3"/>
        </w:numPr>
      </w:pPr>
      <w:r>
        <w:rPr>
          <w:lang w:val="en-US"/>
        </w:rPr>
        <w:t>string</w:t>
      </w:r>
      <w:r w:rsidRPr="004F5825">
        <w:t xml:space="preserve"> </w:t>
      </w:r>
      <w:r w:rsidRPr="00506077">
        <w:t xml:space="preserve">– </w:t>
      </w:r>
      <w:r>
        <w:t>поиск</w:t>
      </w:r>
      <w:r>
        <w:t xml:space="preserve">, изменение необходимых элементов в тексте </w:t>
      </w:r>
    </w:p>
    <w:p w14:paraId="10A80458" w14:textId="6968DC22" w:rsidR="000B6D90" w:rsidRDefault="000B6D90" w:rsidP="000B6D90">
      <w:pPr>
        <w:pStyle w:val="a3"/>
        <w:numPr>
          <w:ilvl w:val="0"/>
          <w:numId w:val="3"/>
        </w:numPr>
      </w:pPr>
      <w:proofErr w:type="spellStart"/>
      <w:r w:rsidRPr="00400EC5">
        <w:t>docx</w:t>
      </w:r>
      <w:proofErr w:type="spellEnd"/>
      <w:r w:rsidRPr="00400EC5">
        <w:t xml:space="preserve"> </w:t>
      </w:r>
      <w:proofErr w:type="spellStart"/>
      <w:r w:rsidRPr="00400EC5">
        <w:t>obj</w:t>
      </w:r>
      <w:proofErr w:type="spellEnd"/>
      <w:r>
        <w:t xml:space="preserve"> </w:t>
      </w:r>
      <w:r w:rsidRPr="00506077">
        <w:t xml:space="preserve">– </w:t>
      </w:r>
      <w:r>
        <w:t>поиск, изменение необходимых элементов в тексте</w:t>
      </w:r>
      <w:r>
        <w:t xml:space="preserve">, изменение форматов, шрифтов и т.д. (функционал </w:t>
      </w:r>
      <w:r>
        <w:rPr>
          <w:lang w:val="en-US"/>
        </w:rPr>
        <w:t>Microsoft</w:t>
      </w:r>
      <w:r w:rsidRPr="000B6D90">
        <w:t xml:space="preserve"> </w:t>
      </w:r>
      <w:r>
        <w:rPr>
          <w:lang w:val="en-US"/>
        </w:rPr>
        <w:t>Word</w:t>
      </w:r>
      <w:r>
        <w:t xml:space="preserve">) </w:t>
      </w:r>
    </w:p>
    <w:p w14:paraId="42B5A115" w14:textId="2578A22C" w:rsidR="000B6D90" w:rsidRDefault="000B6D90" w:rsidP="00D7643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dataframe</w:t>
      </w:r>
      <w:proofErr w:type="spellEnd"/>
      <w:r>
        <w:t xml:space="preserve">, </w:t>
      </w:r>
      <w:proofErr w:type="spellStart"/>
      <w:r>
        <w:rPr>
          <w:lang w:val="en-US"/>
        </w:rPr>
        <w:t>sql</w:t>
      </w:r>
      <w:proofErr w:type="spellEnd"/>
      <w:r w:rsidRPr="000B6D90">
        <w:t xml:space="preserve"> – </w:t>
      </w:r>
      <w:r>
        <w:t>подсчет стат</w:t>
      </w:r>
      <w:r w:rsidR="00D76432">
        <w:t>.</w:t>
      </w:r>
      <w:r>
        <w:t xml:space="preserve"> метрик, поиск и изменение элементов, </w:t>
      </w:r>
      <w:r w:rsidR="00D76432">
        <w:t>упорядочивание и т.д. (функционал можно расширять очень долго)</w:t>
      </w:r>
    </w:p>
    <w:p w14:paraId="19CC98AC" w14:textId="70B24146" w:rsidR="00D76432" w:rsidRDefault="00D76432" w:rsidP="00D76432">
      <w:pPr>
        <w:pStyle w:val="a3"/>
        <w:numPr>
          <w:ilvl w:val="0"/>
          <w:numId w:val="3"/>
        </w:numPr>
      </w:pPr>
      <w:r>
        <w:rPr>
          <w:lang w:val="en-US"/>
        </w:rPr>
        <w:t>list</w:t>
      </w:r>
      <w:r w:rsidRPr="00D76432">
        <w:t xml:space="preserve"> </w:t>
      </w:r>
      <w:r>
        <w:t xml:space="preserve">все причисленные операции для каждого объекта </w:t>
      </w:r>
      <w:r>
        <w:rPr>
          <w:lang w:val="en-US"/>
        </w:rPr>
        <w:t>list</w:t>
      </w:r>
      <w:r>
        <w:t xml:space="preserve"> последовательно или с условиями по типам </w:t>
      </w:r>
    </w:p>
    <w:p w14:paraId="017F1B63" w14:textId="77777777" w:rsidR="00D76432" w:rsidRPr="00506077" w:rsidRDefault="00D76432" w:rsidP="00D76432">
      <w:pPr>
        <w:ind w:left="360"/>
      </w:pPr>
    </w:p>
    <w:p w14:paraId="717949A7" w14:textId="36593941" w:rsidR="00D76432" w:rsidRPr="00D76432" w:rsidRDefault="00E54214" w:rsidP="00D76432">
      <w:pPr>
        <w:rPr>
          <w:b/>
          <w:bCs/>
          <w:sz w:val="28"/>
          <w:szCs w:val="28"/>
        </w:rPr>
      </w:pPr>
      <w:r w:rsidRPr="00A02C23">
        <w:t xml:space="preserve"> </w:t>
      </w:r>
      <w:r w:rsidR="00D76432" w:rsidRPr="00506077">
        <w:rPr>
          <w:b/>
          <w:bCs/>
          <w:sz w:val="28"/>
          <w:szCs w:val="28"/>
          <w:lang w:val="en-US"/>
        </w:rPr>
        <w:t>T</w:t>
      </w:r>
      <w:r w:rsidR="00D76432">
        <w:rPr>
          <w:b/>
          <w:bCs/>
          <w:sz w:val="28"/>
          <w:szCs w:val="28"/>
        </w:rPr>
        <w:t>3</w:t>
      </w:r>
      <w:r w:rsidR="00D76432" w:rsidRPr="00D76432">
        <w:rPr>
          <w:b/>
          <w:bCs/>
          <w:sz w:val="28"/>
          <w:szCs w:val="28"/>
        </w:rPr>
        <w:t xml:space="preserve">: </w:t>
      </w:r>
    </w:p>
    <w:p w14:paraId="36E56C0F" w14:textId="7EF05CE3" w:rsidR="00D76432" w:rsidRPr="003C6266" w:rsidRDefault="00D76432" w:rsidP="00D76432">
      <w:r>
        <w:t>Блок Т</w:t>
      </w:r>
      <w:r>
        <w:t>3</w:t>
      </w:r>
      <w:r>
        <w:t xml:space="preserve"> </w:t>
      </w:r>
      <w:r>
        <w:t xml:space="preserve">описание: </w:t>
      </w:r>
      <w:r w:rsidR="0014142F">
        <w:t>пользователь записывает последовательность своих действий и блок их воспроизводит.</w:t>
      </w:r>
      <w:r w:rsidR="003C6266">
        <w:t xml:space="preserve"> При вставке блока пользователю предлагается свернуть программу автоматически и начать запись действий, также ему описывают сочетание клавиш для остановки записи – </w:t>
      </w:r>
      <w:r w:rsidR="003C6266" w:rsidRPr="003C6266">
        <w:t>“</w:t>
      </w:r>
      <w:r w:rsidR="003C6266">
        <w:rPr>
          <w:lang w:val="en-US"/>
        </w:rPr>
        <w:t>ctrl</w:t>
      </w:r>
      <w:r w:rsidR="003C6266" w:rsidRPr="003C6266">
        <w:t xml:space="preserve"> + </w:t>
      </w:r>
      <w:r w:rsidR="003C6266">
        <w:rPr>
          <w:lang w:val="en-US"/>
        </w:rPr>
        <w:t>esc</w:t>
      </w:r>
      <w:r w:rsidR="003C6266">
        <w:t xml:space="preserve"> </w:t>
      </w:r>
      <w:r w:rsidR="003C6266" w:rsidRPr="003C6266">
        <w:t xml:space="preserve">“, </w:t>
      </w:r>
      <w:r w:rsidR="003C6266">
        <w:t xml:space="preserve">при нажатии на которые редактор разворачивается, а блок сохраняется. </w:t>
      </w:r>
    </w:p>
    <w:p w14:paraId="04DC6B3C" w14:textId="13CC61D1" w:rsidR="0014142F" w:rsidRPr="0014142F" w:rsidRDefault="0014142F" w:rsidP="001414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</w:t>
      </w:r>
      <w:r w:rsidRPr="0014142F">
        <w:rPr>
          <w:b/>
          <w:bCs/>
          <w:sz w:val="28"/>
          <w:szCs w:val="28"/>
        </w:rPr>
        <w:t xml:space="preserve">: </w:t>
      </w:r>
    </w:p>
    <w:p w14:paraId="170A9346" w14:textId="1A0731DA" w:rsidR="0014142F" w:rsidRDefault="0014142F" w:rsidP="0014142F">
      <w:r>
        <w:t xml:space="preserve">Действие описание: </w:t>
      </w:r>
      <w:r w:rsidR="003C6266">
        <w:t>воспроизводит пользовательское действие</w:t>
      </w:r>
    </w:p>
    <w:p w14:paraId="2110412D" w14:textId="27D8EDD3" w:rsidR="003C6266" w:rsidRDefault="003C6266" w:rsidP="0014142F">
      <w:r>
        <w:t>Задать действие изначально предлагается совершить по средствам элементов интерфейса отрытой программы или рабочего стола</w:t>
      </w:r>
      <w:r w:rsidR="006559E6">
        <w:t>, если по какой-то причине пользователь не может обнаружить необходимый элемент, он может воспользоваться графическими составляющими раб. стола или координатами.</w:t>
      </w:r>
    </w:p>
    <w:p w14:paraId="0860D400" w14:textId="77777777" w:rsidR="006559E6" w:rsidRDefault="006559E6" w:rsidP="00655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</w:t>
      </w:r>
      <w:r w:rsidRPr="0014142F">
        <w:rPr>
          <w:b/>
          <w:bCs/>
          <w:sz w:val="28"/>
          <w:szCs w:val="28"/>
        </w:rPr>
        <w:t>:</w:t>
      </w:r>
    </w:p>
    <w:p w14:paraId="1FE6ED9C" w14:textId="78736354" w:rsidR="006559E6" w:rsidRDefault="006559E6" w:rsidP="006559E6">
      <w:r>
        <w:t xml:space="preserve">Накладывает инструкцию на выполнение блоков, </w:t>
      </w:r>
      <w:r>
        <w:rPr>
          <w:lang w:val="en-US"/>
        </w:rPr>
        <w:t>if</w:t>
      </w:r>
      <w:r w:rsidRPr="006559E6">
        <w:t xml:space="preserve"> </w:t>
      </w:r>
      <w:r>
        <w:rPr>
          <w:lang w:val="en-US"/>
        </w:rPr>
        <w:t>else</w:t>
      </w:r>
      <w:r w:rsidRPr="006559E6">
        <w:t xml:space="preserve">, </w:t>
      </w:r>
      <w:r>
        <w:rPr>
          <w:lang w:val="en-US"/>
        </w:rPr>
        <w:t>while</w:t>
      </w:r>
      <w:r w:rsidRPr="006559E6">
        <w:t xml:space="preserve">, </w:t>
      </w:r>
      <w:r>
        <w:t>и т.д. (сделаю внутри самих блоков)</w:t>
      </w:r>
    </w:p>
    <w:p w14:paraId="3232B669" w14:textId="77777777" w:rsidR="006559E6" w:rsidRDefault="006559E6" w:rsidP="006559E6"/>
    <w:p w14:paraId="0AB5009F" w14:textId="4CE247BD" w:rsidR="006559E6" w:rsidRPr="0014142F" w:rsidRDefault="006559E6" w:rsidP="006559E6">
      <w:pPr>
        <w:rPr>
          <w:b/>
          <w:bCs/>
          <w:sz w:val="28"/>
          <w:szCs w:val="28"/>
        </w:rPr>
      </w:pPr>
      <w:r w:rsidRPr="0014142F">
        <w:rPr>
          <w:b/>
          <w:bCs/>
          <w:sz w:val="28"/>
          <w:szCs w:val="28"/>
        </w:rPr>
        <w:t xml:space="preserve"> </w:t>
      </w:r>
    </w:p>
    <w:p w14:paraId="49876885" w14:textId="37077B80" w:rsidR="00E54214" w:rsidRPr="00A02C23" w:rsidRDefault="00E54214" w:rsidP="00E54214"/>
    <w:p w14:paraId="0F3147AE" w14:textId="77777777" w:rsidR="00A02C23" w:rsidRPr="00A02C23" w:rsidRDefault="00A02C23" w:rsidP="00E54214"/>
    <w:p w14:paraId="0C637159" w14:textId="77777777" w:rsidR="00E54214" w:rsidRPr="00A02C23" w:rsidRDefault="00E54214" w:rsidP="00E54214"/>
    <w:p w14:paraId="2AB1D141" w14:textId="237B5B92" w:rsidR="00E54214" w:rsidRPr="00A02C23" w:rsidRDefault="00E54214" w:rsidP="00344ED7"/>
    <w:p w14:paraId="42D0D78D" w14:textId="77777777" w:rsidR="00344ED7" w:rsidRPr="00A02C23" w:rsidRDefault="00344ED7" w:rsidP="00344ED7">
      <w:pPr>
        <w:ind w:left="360"/>
      </w:pPr>
    </w:p>
    <w:p w14:paraId="206BD1D8" w14:textId="77777777" w:rsidR="00B47452" w:rsidRPr="00A02C23" w:rsidRDefault="00B47452"/>
    <w:sectPr w:rsidR="00B47452" w:rsidRPr="00A02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49AD"/>
    <w:multiLevelType w:val="hybridMultilevel"/>
    <w:tmpl w:val="8BEC7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62B8"/>
    <w:multiLevelType w:val="hybridMultilevel"/>
    <w:tmpl w:val="EDBC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432F5"/>
    <w:multiLevelType w:val="hybridMultilevel"/>
    <w:tmpl w:val="30E62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60"/>
    <w:rsid w:val="000B6D90"/>
    <w:rsid w:val="0014142F"/>
    <w:rsid w:val="00176C9E"/>
    <w:rsid w:val="00344ED7"/>
    <w:rsid w:val="003C6266"/>
    <w:rsid w:val="00400EC5"/>
    <w:rsid w:val="00467E43"/>
    <w:rsid w:val="004D0760"/>
    <w:rsid w:val="004F5825"/>
    <w:rsid w:val="00506077"/>
    <w:rsid w:val="00525A46"/>
    <w:rsid w:val="006559E6"/>
    <w:rsid w:val="00746B9A"/>
    <w:rsid w:val="00A02C23"/>
    <w:rsid w:val="00B36DD9"/>
    <w:rsid w:val="00B47452"/>
    <w:rsid w:val="00D20508"/>
    <w:rsid w:val="00D76432"/>
    <w:rsid w:val="00D77063"/>
    <w:rsid w:val="00E54214"/>
    <w:rsid w:val="00F6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5ABF"/>
  <w15:chartTrackingRefBased/>
  <w15:docId w15:val="{BCEE3068-D4B7-4BB9-95CD-610C4EE1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6</cp:revision>
  <dcterms:created xsi:type="dcterms:W3CDTF">2020-11-05T11:00:00Z</dcterms:created>
  <dcterms:modified xsi:type="dcterms:W3CDTF">2020-11-06T10:18:00Z</dcterms:modified>
</cp:coreProperties>
</file>